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69AE" w:rsidRDefault="008E69AE" w:rsidP="00766240">
      <w:pPr>
        <w:ind w:right="-3"/>
        <w:jc w:val="center"/>
        <w:rPr>
          <w:rFonts w:ascii="Calibri" w:hAnsi="Calibri" w:cs="Calibri"/>
          <w:b/>
          <w:sz w:val="28"/>
          <w:szCs w:val="28"/>
          <w:lang w:val="ro-RO"/>
        </w:rPr>
      </w:pPr>
      <w:bookmarkStart w:id="0" w:name="_GoBack"/>
      <w:bookmarkEnd w:id="0"/>
    </w:p>
    <w:p w:rsidR="00F64AE0" w:rsidRDefault="00F64AE0" w:rsidP="00B76E57">
      <w:pPr>
        <w:spacing w:after="0" w:line="240" w:lineRule="auto"/>
        <w:jc w:val="center"/>
        <w:rPr>
          <w:rFonts w:ascii="Book Antiqua" w:hAnsi="Book Antiqua"/>
          <w:b/>
          <w:sz w:val="28"/>
          <w:szCs w:val="28"/>
        </w:rPr>
      </w:pPr>
    </w:p>
    <w:p w:rsidR="005A330D" w:rsidRDefault="005A330D" w:rsidP="00B76E57">
      <w:pPr>
        <w:spacing w:after="0" w:line="240" w:lineRule="auto"/>
        <w:jc w:val="center"/>
        <w:rPr>
          <w:rFonts w:ascii="Book Antiqua" w:hAnsi="Book Antiqua"/>
          <w:b/>
          <w:sz w:val="28"/>
          <w:szCs w:val="28"/>
        </w:rPr>
      </w:pPr>
    </w:p>
    <w:p w:rsidR="005A330D" w:rsidRDefault="005A330D" w:rsidP="00B76E57">
      <w:pPr>
        <w:spacing w:after="0" w:line="240" w:lineRule="auto"/>
        <w:jc w:val="center"/>
        <w:rPr>
          <w:rFonts w:ascii="Book Antiqua" w:hAnsi="Book Antiqua"/>
          <w:b/>
          <w:sz w:val="28"/>
          <w:szCs w:val="28"/>
        </w:rPr>
      </w:pPr>
    </w:p>
    <w:p w:rsidR="005A330D" w:rsidRDefault="005A330D" w:rsidP="005A330D">
      <w:pPr>
        <w:spacing w:after="0" w:line="240" w:lineRule="auto"/>
        <w:rPr>
          <w:rFonts w:ascii="Book Antiqua" w:hAnsi="Book Antiqua"/>
          <w:b/>
          <w:sz w:val="28"/>
          <w:szCs w:val="28"/>
        </w:rPr>
      </w:pPr>
    </w:p>
    <w:p w:rsidR="005A330D" w:rsidRDefault="005A330D" w:rsidP="00B76E57">
      <w:pPr>
        <w:spacing w:after="0" w:line="240" w:lineRule="auto"/>
        <w:jc w:val="center"/>
        <w:rPr>
          <w:rFonts w:ascii="Book Antiqua" w:hAnsi="Book Antiqua"/>
          <w:b/>
          <w:sz w:val="28"/>
          <w:szCs w:val="28"/>
        </w:rPr>
      </w:pPr>
    </w:p>
    <w:p w:rsidR="00B76E57" w:rsidRPr="00535C7B" w:rsidRDefault="00D52CC0" w:rsidP="00B76E57">
      <w:pPr>
        <w:spacing w:after="0" w:line="240" w:lineRule="auto"/>
        <w:jc w:val="center"/>
        <w:rPr>
          <w:b/>
          <w:sz w:val="28"/>
          <w:szCs w:val="28"/>
        </w:rPr>
      </w:pPr>
      <w:r>
        <w:rPr>
          <w:b/>
          <w:sz w:val="28"/>
          <w:szCs w:val="28"/>
        </w:rPr>
        <w:t>ANUNȚ  ORGANIZARE  CONCURS</w:t>
      </w:r>
    </w:p>
    <w:p w:rsidR="005A330D" w:rsidRPr="00535C7B" w:rsidRDefault="005A330D" w:rsidP="00B76E57">
      <w:pPr>
        <w:spacing w:after="0" w:line="240" w:lineRule="auto"/>
        <w:jc w:val="center"/>
        <w:rPr>
          <w:b/>
        </w:rPr>
      </w:pPr>
    </w:p>
    <w:p w:rsidR="00B76E57" w:rsidRPr="00535C7B" w:rsidRDefault="00B76E57" w:rsidP="0023612F">
      <w:pPr>
        <w:spacing w:after="0" w:line="240" w:lineRule="auto"/>
        <w:jc w:val="both"/>
        <w:rPr>
          <w:b/>
        </w:rPr>
      </w:pPr>
    </w:p>
    <w:p w:rsidR="00B76E57" w:rsidRPr="00535C7B" w:rsidRDefault="00B76E57" w:rsidP="0023612F">
      <w:pPr>
        <w:spacing w:after="0" w:line="240" w:lineRule="auto"/>
        <w:jc w:val="both"/>
        <w:rPr>
          <w:b/>
        </w:rPr>
      </w:pPr>
    </w:p>
    <w:p w:rsidR="00B76E57" w:rsidRPr="00535C7B" w:rsidRDefault="00B76E57" w:rsidP="0023612F">
      <w:pPr>
        <w:spacing w:after="0" w:line="240" w:lineRule="auto"/>
        <w:ind w:firstLine="720"/>
        <w:jc w:val="both"/>
        <w:rPr>
          <w:lang w:val="ro-RO"/>
        </w:rPr>
      </w:pPr>
      <w:r w:rsidRPr="00D52CC0">
        <w:rPr>
          <w:b/>
        </w:rPr>
        <w:t>Spitalul Clinic de Copii “</w:t>
      </w:r>
      <w:r w:rsidRPr="00D52CC0">
        <w:rPr>
          <w:b/>
          <w:lang w:val="ro-RO"/>
        </w:rPr>
        <w:t>Dr. Victor Gomoiu”</w:t>
      </w:r>
      <w:r w:rsidR="00535C7B">
        <w:rPr>
          <w:lang w:val="ro-RO"/>
        </w:rPr>
        <w:t xml:space="preserve"> cu sediul în B-dul Basarabia nr. 21, Sector 2, București, </w:t>
      </w:r>
      <w:r w:rsidRPr="00535C7B">
        <w:rPr>
          <w:lang w:val="ro-RO"/>
        </w:rPr>
        <w:t xml:space="preserve"> organizează concurs pentru ocuparea </w:t>
      </w:r>
      <w:r w:rsidR="00440809" w:rsidRPr="00535C7B">
        <w:rPr>
          <w:lang w:val="ro-RO"/>
        </w:rPr>
        <w:t>următo</w:t>
      </w:r>
      <w:r w:rsidR="00B53574" w:rsidRPr="00535C7B">
        <w:rPr>
          <w:lang w:val="ro-RO"/>
        </w:rPr>
        <w:t>rului post</w:t>
      </w:r>
      <w:r w:rsidR="00AC38D1">
        <w:rPr>
          <w:lang w:val="ro-RO"/>
        </w:rPr>
        <w:t xml:space="preserve"> temporar </w:t>
      </w:r>
      <w:r w:rsidR="0023612F" w:rsidRPr="00535C7B">
        <w:rPr>
          <w:lang w:val="ro-RO"/>
        </w:rPr>
        <w:t>vacant</w:t>
      </w:r>
      <w:r w:rsidRPr="00535C7B">
        <w:rPr>
          <w:lang w:val="ro-RO"/>
        </w:rPr>
        <w:t>:</w:t>
      </w:r>
    </w:p>
    <w:p w:rsidR="00A57D05" w:rsidRPr="00535C7B" w:rsidRDefault="00A57D05" w:rsidP="0023612F">
      <w:pPr>
        <w:spacing w:after="0" w:line="240" w:lineRule="auto"/>
        <w:ind w:firstLine="720"/>
        <w:jc w:val="both"/>
        <w:rPr>
          <w:lang w:val="ro-RO"/>
        </w:rPr>
      </w:pPr>
    </w:p>
    <w:p w:rsidR="00535C7B" w:rsidRPr="00535C7B" w:rsidRDefault="00B76E57" w:rsidP="0023612F">
      <w:pPr>
        <w:pStyle w:val="ListParagraph"/>
        <w:numPr>
          <w:ilvl w:val="0"/>
          <w:numId w:val="8"/>
        </w:numPr>
        <w:spacing w:after="0" w:line="240" w:lineRule="auto"/>
        <w:jc w:val="both"/>
        <w:rPr>
          <w:rFonts w:ascii="Times New Roman" w:hAnsi="Times New Roman"/>
          <w:sz w:val="24"/>
          <w:szCs w:val="24"/>
        </w:rPr>
      </w:pPr>
      <w:r w:rsidRPr="00535C7B">
        <w:rPr>
          <w:rFonts w:ascii="Times New Roman" w:hAnsi="Times New Roman"/>
          <w:b/>
          <w:sz w:val="24"/>
          <w:szCs w:val="24"/>
        </w:rPr>
        <w:t xml:space="preserve">1 post </w:t>
      </w:r>
      <w:r w:rsidR="0023612F" w:rsidRPr="00535C7B">
        <w:rPr>
          <w:rFonts w:ascii="Times New Roman" w:hAnsi="Times New Roman"/>
          <w:b/>
          <w:sz w:val="24"/>
          <w:szCs w:val="24"/>
        </w:rPr>
        <w:t>d</w:t>
      </w:r>
      <w:r w:rsidRPr="00535C7B">
        <w:rPr>
          <w:rFonts w:ascii="Times New Roman" w:hAnsi="Times New Roman"/>
          <w:b/>
          <w:sz w:val="24"/>
          <w:szCs w:val="24"/>
        </w:rPr>
        <w:t xml:space="preserve">e asistent medical generalist </w:t>
      </w:r>
      <w:r w:rsidR="0023612F" w:rsidRPr="00535C7B">
        <w:rPr>
          <w:rFonts w:ascii="Times New Roman" w:hAnsi="Times New Roman"/>
          <w:b/>
          <w:sz w:val="24"/>
          <w:szCs w:val="24"/>
        </w:rPr>
        <w:t>cu studii postliceale</w:t>
      </w:r>
      <w:r w:rsidR="00440809" w:rsidRPr="00535C7B">
        <w:rPr>
          <w:rFonts w:ascii="Times New Roman" w:hAnsi="Times New Roman"/>
          <w:sz w:val="24"/>
          <w:szCs w:val="24"/>
        </w:rPr>
        <w:t xml:space="preserve"> </w:t>
      </w:r>
      <w:r w:rsidRPr="00535C7B">
        <w:rPr>
          <w:rFonts w:ascii="Times New Roman" w:hAnsi="Times New Roman"/>
          <w:sz w:val="24"/>
          <w:szCs w:val="24"/>
        </w:rPr>
        <w:t xml:space="preserve">– </w:t>
      </w:r>
      <w:r w:rsidR="0023612F" w:rsidRPr="00535C7B">
        <w:rPr>
          <w:rFonts w:ascii="Times New Roman" w:hAnsi="Times New Roman"/>
          <w:b/>
          <w:sz w:val="24"/>
          <w:szCs w:val="24"/>
        </w:rPr>
        <w:t>Camera de Gardă</w:t>
      </w:r>
      <w:r w:rsidRPr="00535C7B">
        <w:rPr>
          <w:rFonts w:ascii="Times New Roman" w:hAnsi="Times New Roman"/>
          <w:sz w:val="24"/>
          <w:szCs w:val="24"/>
          <w:lang w:val="en-US"/>
        </w:rPr>
        <w:t>;</w:t>
      </w:r>
      <w:r w:rsidR="0023612F" w:rsidRPr="00535C7B">
        <w:rPr>
          <w:rFonts w:ascii="Times New Roman" w:hAnsi="Times New Roman"/>
          <w:sz w:val="24"/>
          <w:szCs w:val="24"/>
          <w:lang w:val="en-US"/>
        </w:rPr>
        <w:t xml:space="preserve"> </w:t>
      </w:r>
    </w:p>
    <w:p w:rsidR="00B76E57" w:rsidRPr="00535C7B" w:rsidRDefault="0023612F" w:rsidP="0023612F">
      <w:pPr>
        <w:pStyle w:val="ListParagraph"/>
        <w:numPr>
          <w:ilvl w:val="0"/>
          <w:numId w:val="8"/>
        </w:numPr>
        <w:spacing w:after="0" w:line="240" w:lineRule="auto"/>
        <w:jc w:val="both"/>
        <w:rPr>
          <w:rFonts w:ascii="Times New Roman" w:hAnsi="Times New Roman"/>
          <w:sz w:val="24"/>
          <w:szCs w:val="24"/>
        </w:rPr>
      </w:pPr>
      <w:r w:rsidRPr="00535C7B">
        <w:rPr>
          <w:rFonts w:ascii="Times New Roman" w:hAnsi="Times New Roman"/>
          <w:sz w:val="24"/>
          <w:szCs w:val="24"/>
          <w:lang w:val="en-US"/>
        </w:rPr>
        <w:t>program de lucru 12/24 ore</w:t>
      </w:r>
      <w:r w:rsidR="00535C7B" w:rsidRPr="00535C7B">
        <w:rPr>
          <w:rFonts w:ascii="Times New Roman" w:hAnsi="Times New Roman"/>
          <w:sz w:val="24"/>
          <w:szCs w:val="24"/>
          <w:lang w:val="en-US"/>
        </w:rPr>
        <w:t>;</w:t>
      </w:r>
    </w:p>
    <w:p w:rsidR="00535C7B" w:rsidRPr="00535C7B" w:rsidRDefault="00535C7B" w:rsidP="0023612F">
      <w:pPr>
        <w:pStyle w:val="ListParagraph"/>
        <w:numPr>
          <w:ilvl w:val="0"/>
          <w:numId w:val="8"/>
        </w:numPr>
        <w:spacing w:after="0" w:line="240" w:lineRule="auto"/>
        <w:jc w:val="both"/>
        <w:rPr>
          <w:rFonts w:ascii="Times New Roman" w:hAnsi="Times New Roman"/>
          <w:sz w:val="24"/>
          <w:szCs w:val="24"/>
        </w:rPr>
      </w:pPr>
      <w:r w:rsidRPr="00AC38D1">
        <w:rPr>
          <w:rFonts w:ascii="Times New Roman" w:hAnsi="Times New Roman"/>
          <w:b/>
          <w:sz w:val="24"/>
          <w:szCs w:val="24"/>
          <w:lang w:val="en-US"/>
        </w:rPr>
        <w:t>contract pe durată determinată</w:t>
      </w:r>
      <w:r>
        <w:rPr>
          <w:rFonts w:ascii="Times New Roman" w:hAnsi="Times New Roman"/>
          <w:sz w:val="24"/>
          <w:szCs w:val="24"/>
          <w:lang w:val="en-US"/>
        </w:rPr>
        <w:t>.</w:t>
      </w:r>
    </w:p>
    <w:p w:rsidR="00937414" w:rsidRPr="00535C7B" w:rsidRDefault="00937414" w:rsidP="0023612F">
      <w:pPr>
        <w:pStyle w:val="ListParagraph"/>
        <w:spacing w:after="0" w:line="240" w:lineRule="auto"/>
        <w:jc w:val="both"/>
        <w:rPr>
          <w:rFonts w:ascii="Times New Roman" w:hAnsi="Times New Roman"/>
          <w:b/>
          <w:sz w:val="24"/>
          <w:szCs w:val="24"/>
        </w:rPr>
      </w:pPr>
    </w:p>
    <w:p w:rsidR="00A940DF" w:rsidRPr="00D02EA8" w:rsidRDefault="00B76E57" w:rsidP="0023612F">
      <w:pPr>
        <w:autoSpaceDE w:val="0"/>
        <w:autoSpaceDN w:val="0"/>
        <w:adjustRightInd w:val="0"/>
        <w:spacing w:after="0" w:line="240" w:lineRule="auto"/>
        <w:jc w:val="both"/>
        <w:rPr>
          <w:u w:val="single"/>
        </w:rPr>
      </w:pPr>
      <w:r w:rsidRPr="00535C7B">
        <w:t xml:space="preserve">        </w:t>
      </w:r>
      <w:r w:rsidR="00AD1E4A">
        <w:t xml:space="preserve">  </w:t>
      </w:r>
      <w:r w:rsidRPr="00535C7B">
        <w:t xml:space="preserve"> </w:t>
      </w:r>
      <w:r w:rsidR="00A940DF" w:rsidRPr="00D02EA8">
        <w:rPr>
          <w:b/>
          <w:u w:val="single"/>
        </w:rPr>
        <w:t>Condiții generale de participare la concurs</w:t>
      </w:r>
      <w:r w:rsidR="00A940DF" w:rsidRPr="00D02EA8">
        <w:rPr>
          <w:u w:val="single"/>
        </w:rPr>
        <w:t>:</w:t>
      </w:r>
    </w:p>
    <w:p w:rsidR="0023612F" w:rsidRPr="00535C7B" w:rsidRDefault="00AD1E4A" w:rsidP="0023612F">
      <w:pPr>
        <w:autoSpaceDE w:val="0"/>
        <w:autoSpaceDN w:val="0"/>
        <w:adjustRightInd w:val="0"/>
        <w:spacing w:after="0" w:line="240" w:lineRule="auto"/>
        <w:jc w:val="both"/>
        <w:rPr>
          <w:bCs/>
          <w:lang w:val="ro-RO"/>
        </w:rPr>
      </w:pPr>
      <w:r>
        <w:t xml:space="preserve">        </w:t>
      </w:r>
      <w:r w:rsidR="0023612F" w:rsidRPr="00535C7B">
        <w:t xml:space="preserve">În conformitate cu </w:t>
      </w:r>
      <w:r w:rsidR="0023612F" w:rsidRPr="00535C7B">
        <w:rPr>
          <w:bCs/>
          <w:lang w:val="ro-RO"/>
        </w:rPr>
        <w:t>HOTĂRÂREA nr. 1336 din 28 octombrie 2022 pentru aprobarea Regulamentului-cadru privind organizarea şi dezvoltarea carierei personalului contractual din sectorul bugetar plătit din fonduri publice</w:t>
      </w:r>
      <w:r w:rsidR="00144652" w:rsidRPr="00535C7B">
        <w:rPr>
          <w:bCs/>
          <w:lang w:val="ro-RO"/>
        </w:rPr>
        <w:t>,</w:t>
      </w:r>
    </w:p>
    <w:p w:rsidR="0023612F" w:rsidRPr="00535C7B" w:rsidRDefault="0023612F" w:rsidP="0023612F">
      <w:pPr>
        <w:autoSpaceDE w:val="0"/>
        <w:autoSpaceDN w:val="0"/>
        <w:adjustRightInd w:val="0"/>
        <w:spacing w:after="0" w:line="240" w:lineRule="auto"/>
        <w:jc w:val="both"/>
        <w:rPr>
          <w:b/>
          <w:bCs/>
          <w:color w:val="000000" w:themeColor="text1"/>
          <w:lang w:val="ro-RO"/>
        </w:rPr>
      </w:pPr>
      <w:r w:rsidRPr="00535C7B">
        <w:rPr>
          <w:color w:val="000000" w:themeColor="text1"/>
          <w:lang w:val="en-US"/>
        </w:rPr>
        <w:t>“</w:t>
      </w:r>
      <w:r w:rsidRPr="00535C7B">
        <w:rPr>
          <w:b/>
          <w:bCs/>
          <w:color w:val="000000" w:themeColor="text1"/>
          <w:lang w:val="ro-RO"/>
        </w:rPr>
        <w:t>Art. 15</w:t>
      </w:r>
    </w:p>
    <w:p w:rsidR="0023612F" w:rsidRPr="00535C7B" w:rsidRDefault="0023612F" w:rsidP="0023612F">
      <w:pPr>
        <w:autoSpaceDE w:val="0"/>
        <w:autoSpaceDN w:val="0"/>
        <w:adjustRightInd w:val="0"/>
        <w:spacing w:after="0" w:line="240" w:lineRule="auto"/>
        <w:jc w:val="both"/>
        <w:rPr>
          <w:color w:val="000000"/>
          <w:lang w:val="ro-RO"/>
        </w:rPr>
      </w:pPr>
      <w:r w:rsidRPr="00535C7B">
        <w:rPr>
          <w:color w:val="000000"/>
          <w:lang w:val="ro-RO"/>
        </w:rPr>
        <w:t>Poate ocupa un post vacant sau temporar vacant persoana care îndeplineşte condiţiile prevăzute de Legea nr. 53/2003 - Codul muncii, republicată, cu modificările şi completările ulterioare, şi cerinţele specifice prevăzute la art.542 alin. (1) şi (2) din Ordonanţa de urgenţă a Guvernului nr. 57/2019 privind Codul administrativ, cu modificările şi completările ulterioare:</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a) </w:t>
      </w:r>
      <w:r w:rsidRPr="00D26F25">
        <w:rPr>
          <w:color w:val="000000" w:themeColor="text1"/>
          <w:lang w:val="ro-RO"/>
        </w:rPr>
        <w:t>are cetăţenia română sau cetăţenia unui alt stat membru al Uniunii Europene, a unui stat parte la Acordul privind Spaţiul Economic European (SEE) sau cetăţenia Confederaţiei Elveţiene;</w:t>
      </w:r>
    </w:p>
    <w:p w:rsidR="0023612F" w:rsidRPr="00535C7B" w:rsidRDefault="0023612F" w:rsidP="0023612F">
      <w:pPr>
        <w:autoSpaceDE w:val="0"/>
        <w:autoSpaceDN w:val="0"/>
        <w:adjustRightInd w:val="0"/>
        <w:spacing w:after="0" w:line="240" w:lineRule="auto"/>
        <w:jc w:val="both"/>
        <w:rPr>
          <w:color w:val="000000"/>
          <w:lang w:val="ro-RO"/>
        </w:rPr>
      </w:pPr>
      <w:r w:rsidRPr="00D26F25">
        <w:rPr>
          <w:b/>
          <w:bCs/>
          <w:color w:val="000000" w:themeColor="text1"/>
          <w:lang w:val="ro-RO"/>
        </w:rPr>
        <w:t xml:space="preserve">b) </w:t>
      </w:r>
      <w:r w:rsidRPr="00535C7B">
        <w:rPr>
          <w:color w:val="000000"/>
          <w:lang w:val="ro-RO"/>
        </w:rPr>
        <w:t>cunoaşte limba română, scris şi vorbit;</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c) </w:t>
      </w:r>
      <w:r w:rsidRPr="00D26F25">
        <w:rPr>
          <w:color w:val="000000" w:themeColor="text1"/>
          <w:lang w:val="ro-RO"/>
        </w:rPr>
        <w:t>are capacitate de muncă în conformitate cu prevederile Legii nr. 53/2003 - Codul muncii, republicată, cu modificărileşi completările ulterioare;</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d) </w:t>
      </w:r>
      <w:r w:rsidRPr="00D26F25">
        <w:rPr>
          <w:color w:val="000000" w:themeColor="text1"/>
          <w:lang w:val="ro-RO"/>
        </w:rPr>
        <w:t>are o stare de sănătate corespunzătoare postului pentru care candidează, atestată pe baza adeverinţei medicale eliberate de medicul de familie sau de unităţile sanitare abilitate;</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e) </w:t>
      </w:r>
      <w:r w:rsidRPr="00D26F25">
        <w:rPr>
          <w:color w:val="000000" w:themeColor="text1"/>
          <w:lang w:val="ro-RO"/>
        </w:rPr>
        <w:t>îndeplineşte condiţiile de studii, de vechime în specialitate şi, după caz, alte condiţii specifice potrivit cerinţelor postului scos la concurs;</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f) </w:t>
      </w:r>
      <w:r w:rsidRPr="00D26F25">
        <w:rPr>
          <w:color w:val="000000" w:themeColor="text1"/>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rsidR="0023612F" w:rsidRPr="00D26F25"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t xml:space="preserve">g) </w:t>
      </w:r>
      <w:r w:rsidRPr="00D26F25">
        <w:rPr>
          <w:color w:val="000000" w:themeColor="text1"/>
          <w:lang w:val="ro-RO"/>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23612F" w:rsidRDefault="0023612F" w:rsidP="0023612F">
      <w:pPr>
        <w:autoSpaceDE w:val="0"/>
        <w:autoSpaceDN w:val="0"/>
        <w:adjustRightInd w:val="0"/>
        <w:spacing w:after="0" w:line="240" w:lineRule="auto"/>
        <w:jc w:val="both"/>
        <w:rPr>
          <w:color w:val="000000" w:themeColor="text1"/>
          <w:lang w:val="ro-RO"/>
        </w:rPr>
      </w:pPr>
      <w:r w:rsidRPr="00D26F25">
        <w:rPr>
          <w:b/>
          <w:bCs/>
          <w:color w:val="000000" w:themeColor="text1"/>
          <w:lang w:val="ro-RO"/>
        </w:rPr>
        <w:lastRenderedPageBreak/>
        <w:t xml:space="preserve">h) </w:t>
      </w:r>
      <w:r w:rsidRPr="00D26F25">
        <w:rPr>
          <w:color w:val="000000" w:themeColor="text1"/>
          <w:lang w:val="ro-RO"/>
        </w:rPr>
        <w:t>nu a comis infracţiunile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domeniile prevăzute la art. 35 alin. (1) lit. h).</w:t>
      </w:r>
      <w:r w:rsidR="00144652" w:rsidRPr="00D26F25">
        <w:rPr>
          <w:color w:val="000000" w:themeColor="text1"/>
          <w:lang w:val="ro-RO"/>
        </w:rPr>
        <w:t>”</w:t>
      </w:r>
    </w:p>
    <w:p w:rsidR="00C408E3" w:rsidRDefault="00C408E3" w:rsidP="0023612F">
      <w:pPr>
        <w:autoSpaceDE w:val="0"/>
        <w:autoSpaceDN w:val="0"/>
        <w:adjustRightInd w:val="0"/>
        <w:spacing w:after="0" w:line="240" w:lineRule="auto"/>
        <w:jc w:val="both"/>
        <w:rPr>
          <w:color w:val="000000" w:themeColor="text1"/>
          <w:lang w:val="ro-RO"/>
        </w:rPr>
      </w:pPr>
    </w:p>
    <w:p w:rsidR="00C408E3" w:rsidRPr="00D02EA8" w:rsidRDefault="00C408E3" w:rsidP="00C408E3">
      <w:pPr>
        <w:spacing w:after="0" w:line="276" w:lineRule="auto"/>
        <w:jc w:val="both"/>
        <w:rPr>
          <w:b/>
          <w:u w:val="single"/>
          <w:lang w:val="ro-RO"/>
        </w:rPr>
      </w:pPr>
      <w:r w:rsidRPr="00535C7B">
        <w:rPr>
          <w:b/>
        </w:rPr>
        <w:t xml:space="preserve">          </w:t>
      </w:r>
      <w:r w:rsidRPr="00D02EA8">
        <w:rPr>
          <w:b/>
          <w:u w:val="single"/>
          <w:lang w:val="ro-RO"/>
        </w:rPr>
        <w:t>Condiții specifice de participare la concurs</w:t>
      </w:r>
      <w:r w:rsidRPr="00D02EA8">
        <w:rPr>
          <w:u w:val="single"/>
          <w:lang w:val="ro-RO"/>
        </w:rPr>
        <w:t>:</w:t>
      </w:r>
    </w:p>
    <w:p w:rsidR="00C408E3" w:rsidRPr="00535C7B" w:rsidRDefault="00C408E3" w:rsidP="00C408E3">
      <w:pPr>
        <w:pStyle w:val="ListParagraph"/>
        <w:numPr>
          <w:ilvl w:val="0"/>
          <w:numId w:val="11"/>
        </w:numPr>
        <w:jc w:val="both"/>
        <w:rPr>
          <w:rFonts w:ascii="Times New Roman" w:hAnsi="Times New Roman"/>
          <w:sz w:val="24"/>
          <w:szCs w:val="24"/>
        </w:rPr>
      </w:pPr>
      <w:r w:rsidRPr="00535C7B">
        <w:rPr>
          <w:rFonts w:ascii="Times New Roman" w:hAnsi="Times New Roman"/>
          <w:sz w:val="24"/>
          <w:szCs w:val="24"/>
        </w:rPr>
        <w:t>Diplomă de școală sanitară postliceală sau echivalentă, sau diplomă de studii postliceale prin echivalare conform Hotărârii Guvernului  nr. 797/1997 privind echivalarea studiilor absolvenților liceelor sanitare, promoțiile 1976-1994 inclusiv, cu nivelul studiilor postliceale sanitare;</w:t>
      </w:r>
    </w:p>
    <w:p w:rsidR="00C408E3" w:rsidRPr="00535C7B" w:rsidRDefault="00C408E3" w:rsidP="00C408E3">
      <w:pPr>
        <w:pStyle w:val="ListParagraph"/>
        <w:numPr>
          <w:ilvl w:val="0"/>
          <w:numId w:val="11"/>
        </w:numPr>
        <w:jc w:val="both"/>
        <w:rPr>
          <w:rFonts w:ascii="Times New Roman" w:hAnsi="Times New Roman"/>
          <w:sz w:val="24"/>
          <w:szCs w:val="24"/>
        </w:rPr>
      </w:pPr>
      <w:r w:rsidRPr="00535C7B">
        <w:rPr>
          <w:rFonts w:ascii="Times New Roman" w:hAnsi="Times New Roman"/>
          <w:sz w:val="24"/>
          <w:szCs w:val="24"/>
        </w:rPr>
        <w:t>Diplomă de bacalaureat;</w:t>
      </w:r>
    </w:p>
    <w:p w:rsidR="00C408E3" w:rsidRPr="00535C7B" w:rsidRDefault="00C408E3" w:rsidP="00C408E3">
      <w:pPr>
        <w:pStyle w:val="ListParagraph"/>
        <w:numPr>
          <w:ilvl w:val="0"/>
          <w:numId w:val="11"/>
        </w:numPr>
        <w:jc w:val="both"/>
        <w:rPr>
          <w:rFonts w:ascii="Times New Roman" w:hAnsi="Times New Roman"/>
          <w:sz w:val="24"/>
          <w:szCs w:val="24"/>
        </w:rPr>
      </w:pPr>
      <w:r w:rsidRPr="00535C7B">
        <w:rPr>
          <w:rFonts w:ascii="Times New Roman" w:hAnsi="Times New Roman"/>
          <w:sz w:val="24"/>
          <w:szCs w:val="24"/>
        </w:rPr>
        <w:t xml:space="preserve">Certificat de membru O.A.M.G.M.A.M.R., însoțit de avizul de exercitare a profesiei,  în termen;  </w:t>
      </w:r>
    </w:p>
    <w:p w:rsidR="00C408E3" w:rsidRPr="00535C7B" w:rsidRDefault="00C408E3" w:rsidP="00C408E3">
      <w:pPr>
        <w:pStyle w:val="ListParagraph"/>
        <w:numPr>
          <w:ilvl w:val="0"/>
          <w:numId w:val="11"/>
        </w:numPr>
        <w:jc w:val="both"/>
        <w:rPr>
          <w:rFonts w:ascii="Times New Roman" w:hAnsi="Times New Roman"/>
          <w:sz w:val="24"/>
          <w:szCs w:val="24"/>
        </w:rPr>
      </w:pPr>
      <w:r w:rsidRPr="00535C7B">
        <w:rPr>
          <w:rFonts w:ascii="Times New Roman" w:hAnsi="Times New Roman"/>
          <w:sz w:val="24"/>
          <w:szCs w:val="24"/>
        </w:rPr>
        <w:t>Adeverință de înscriere la concurs eliberată de O.A.M.G.M.A.M.R., conform Hotărârii   nr. 35/2015  a  O.A.M.G.M.A.M.R.;</w:t>
      </w:r>
    </w:p>
    <w:p w:rsidR="00C408E3" w:rsidRPr="00535C7B" w:rsidRDefault="00C408E3" w:rsidP="00C408E3">
      <w:pPr>
        <w:pStyle w:val="ListParagraph"/>
        <w:numPr>
          <w:ilvl w:val="0"/>
          <w:numId w:val="11"/>
        </w:numPr>
        <w:jc w:val="both"/>
        <w:rPr>
          <w:rFonts w:ascii="Times New Roman" w:hAnsi="Times New Roman"/>
          <w:sz w:val="24"/>
          <w:szCs w:val="24"/>
        </w:rPr>
      </w:pPr>
      <w:r w:rsidRPr="00535C7B">
        <w:rPr>
          <w:rFonts w:ascii="Times New Roman" w:hAnsi="Times New Roman"/>
          <w:sz w:val="24"/>
          <w:szCs w:val="24"/>
        </w:rPr>
        <w:t xml:space="preserve">Poliță </w:t>
      </w:r>
      <w:r w:rsidR="00AA5EEC">
        <w:rPr>
          <w:rFonts w:ascii="Times New Roman" w:hAnsi="Times New Roman"/>
          <w:sz w:val="24"/>
          <w:szCs w:val="24"/>
        </w:rPr>
        <w:t xml:space="preserve"> </w:t>
      </w:r>
      <w:r w:rsidR="002339B6">
        <w:rPr>
          <w:rFonts w:ascii="Times New Roman" w:hAnsi="Times New Roman"/>
          <w:sz w:val="24"/>
          <w:szCs w:val="24"/>
        </w:rPr>
        <w:t xml:space="preserve">asigurare </w:t>
      </w:r>
      <w:r w:rsidR="00AA5EEC">
        <w:rPr>
          <w:rFonts w:ascii="Times New Roman" w:hAnsi="Times New Roman"/>
          <w:sz w:val="24"/>
          <w:szCs w:val="24"/>
        </w:rPr>
        <w:t xml:space="preserve">de </w:t>
      </w:r>
      <w:r w:rsidR="002339B6">
        <w:rPr>
          <w:rFonts w:ascii="Times New Roman" w:hAnsi="Times New Roman"/>
          <w:sz w:val="24"/>
          <w:szCs w:val="24"/>
        </w:rPr>
        <w:t>răspundere civil</w:t>
      </w:r>
      <w:r w:rsidR="00621F40">
        <w:rPr>
          <w:rFonts w:ascii="Times New Roman" w:hAnsi="Times New Roman"/>
          <w:sz w:val="24"/>
          <w:szCs w:val="24"/>
        </w:rPr>
        <w:t>ă</w:t>
      </w:r>
      <w:r w:rsidR="002339B6">
        <w:rPr>
          <w:rFonts w:ascii="Times New Roman" w:hAnsi="Times New Roman"/>
          <w:sz w:val="24"/>
          <w:szCs w:val="24"/>
        </w:rPr>
        <w:t xml:space="preserve"> profesională,</w:t>
      </w:r>
      <w:r w:rsidRPr="00535C7B">
        <w:rPr>
          <w:rFonts w:ascii="Times New Roman" w:hAnsi="Times New Roman"/>
          <w:sz w:val="24"/>
          <w:szCs w:val="24"/>
        </w:rPr>
        <w:t xml:space="preserve"> în termen;</w:t>
      </w:r>
    </w:p>
    <w:p w:rsidR="00C408E3" w:rsidRDefault="00C408E3" w:rsidP="00C408E3">
      <w:pPr>
        <w:pStyle w:val="ListParagraph"/>
        <w:numPr>
          <w:ilvl w:val="0"/>
          <w:numId w:val="11"/>
        </w:numPr>
        <w:spacing w:after="0"/>
        <w:jc w:val="both"/>
        <w:rPr>
          <w:rFonts w:ascii="Times New Roman" w:hAnsi="Times New Roman"/>
          <w:sz w:val="24"/>
          <w:szCs w:val="24"/>
        </w:rPr>
      </w:pPr>
      <w:r w:rsidRPr="00535C7B">
        <w:rPr>
          <w:rFonts w:ascii="Times New Roman" w:hAnsi="Times New Roman"/>
          <w:sz w:val="24"/>
          <w:szCs w:val="24"/>
        </w:rPr>
        <w:t xml:space="preserve">Minim 6 luni </w:t>
      </w:r>
      <w:r>
        <w:rPr>
          <w:rFonts w:ascii="Times New Roman" w:hAnsi="Times New Roman"/>
          <w:sz w:val="24"/>
          <w:szCs w:val="24"/>
        </w:rPr>
        <w:t>vechime în specialitate.</w:t>
      </w:r>
    </w:p>
    <w:p w:rsidR="005420B6" w:rsidRDefault="005420B6" w:rsidP="005420B6">
      <w:pPr>
        <w:pStyle w:val="ListParagraph"/>
        <w:spacing w:after="0"/>
        <w:jc w:val="both"/>
        <w:rPr>
          <w:rFonts w:ascii="Times New Roman" w:hAnsi="Times New Roman"/>
          <w:sz w:val="24"/>
          <w:szCs w:val="24"/>
        </w:rPr>
      </w:pPr>
    </w:p>
    <w:p w:rsidR="005420B6" w:rsidRPr="005420B6" w:rsidRDefault="005420B6" w:rsidP="005420B6">
      <w:pPr>
        <w:autoSpaceDE w:val="0"/>
        <w:autoSpaceDN w:val="0"/>
        <w:adjustRightInd w:val="0"/>
        <w:spacing w:after="0" w:line="240" w:lineRule="auto"/>
        <w:ind w:left="360"/>
        <w:rPr>
          <w:lang w:val="ro-RO"/>
        </w:rPr>
      </w:pPr>
      <w:r>
        <w:rPr>
          <w:lang w:val="ro-RO"/>
        </w:rPr>
        <w:t xml:space="preserve">      </w:t>
      </w:r>
      <w:r w:rsidRPr="005420B6">
        <w:rPr>
          <w:lang w:val="ro-RO"/>
        </w:rPr>
        <w:t>În vederea participării la concurs, candidaţii depun dosarul de concurs în termen de 10 zile lucrătoare de la data afişării anunţului pentru ocuparea unui post vacant, respectiv de 5 zile lucrătoare pentru ocuparea unui post temporar vacant.</w:t>
      </w:r>
    </w:p>
    <w:p w:rsidR="00B76E57" w:rsidRPr="005420B6" w:rsidRDefault="00B76E57" w:rsidP="00F46851">
      <w:pPr>
        <w:pStyle w:val="NormalWeb"/>
        <w:shd w:val="clear" w:color="auto" w:fill="FFFFFF"/>
        <w:spacing w:before="0" w:beforeAutospacing="0" w:after="0" w:afterAutospacing="0"/>
        <w:jc w:val="both"/>
        <w:rPr>
          <w:rStyle w:val="Strong"/>
          <w:b w:val="0"/>
          <w:color w:val="000000" w:themeColor="text1"/>
        </w:rPr>
      </w:pPr>
    </w:p>
    <w:p w:rsidR="00E63B6D" w:rsidRPr="00DE6C21" w:rsidRDefault="00E63B6D" w:rsidP="00E63B6D">
      <w:pPr>
        <w:spacing w:after="0" w:line="240" w:lineRule="auto"/>
        <w:jc w:val="both"/>
        <w:rPr>
          <w:b/>
        </w:rPr>
      </w:pPr>
      <w:r w:rsidRPr="00DE6C21">
        <w:rPr>
          <w:color w:val="000000" w:themeColor="text1"/>
          <w:lang w:val="ro-RO"/>
        </w:rPr>
        <w:t xml:space="preserve">   </w:t>
      </w:r>
      <w:r w:rsidR="00DE6C21" w:rsidRPr="00DE6C21">
        <w:rPr>
          <w:color w:val="000000" w:themeColor="text1"/>
          <w:lang w:val="ro-RO"/>
        </w:rPr>
        <w:t xml:space="preserve">  </w:t>
      </w:r>
      <w:r w:rsidR="00DE6C21" w:rsidRPr="00DE6C21">
        <w:rPr>
          <w:b/>
          <w:bCs/>
          <w:color w:val="000000" w:themeColor="text1"/>
          <w:lang w:val="ro-RO"/>
        </w:rPr>
        <w:t xml:space="preserve">(1) </w:t>
      </w:r>
      <w:r w:rsidR="00DE6C21" w:rsidRPr="00DE6C21">
        <w:rPr>
          <w:b/>
          <w:color w:val="000000"/>
          <w:lang w:val="ro-RO"/>
        </w:rPr>
        <w:t>Pentru înscrierea la concurs candidaţii vor prezenta un dosar care va conţine următoarele documente</w:t>
      </w:r>
      <w:r w:rsidRPr="00DE6C21">
        <w:rPr>
          <w:b/>
        </w:rPr>
        <w:t xml:space="preserve"> prevăzute la </w:t>
      </w:r>
      <w:r w:rsidR="00AD1E4A" w:rsidRPr="00DE6C21">
        <w:rPr>
          <w:b/>
        </w:rPr>
        <w:t>A</w:t>
      </w:r>
      <w:r w:rsidRPr="00DE6C21">
        <w:rPr>
          <w:b/>
        </w:rPr>
        <w:t xml:space="preserve">rt. 35 </w:t>
      </w:r>
      <w:r w:rsidR="00AD1E4A" w:rsidRPr="00DE6C21">
        <w:rPr>
          <w:b/>
        </w:rPr>
        <w:t xml:space="preserve">din </w:t>
      </w:r>
      <w:r w:rsidRPr="00DE6C21">
        <w:rPr>
          <w:b/>
        </w:rPr>
        <w:t>H</w:t>
      </w:r>
      <w:r w:rsidR="00AD1E4A" w:rsidRPr="00DE6C21">
        <w:rPr>
          <w:b/>
        </w:rPr>
        <w:t>otărârea</w:t>
      </w:r>
      <w:r w:rsidRPr="00DE6C21">
        <w:rPr>
          <w:b/>
        </w:rPr>
        <w:t xml:space="preserve"> nr. 1336/2022:</w:t>
      </w:r>
    </w:p>
    <w:p w:rsidR="005420B6" w:rsidRPr="00E63B6D" w:rsidRDefault="0041257B" w:rsidP="00E63B6D">
      <w:pPr>
        <w:shd w:val="clear" w:color="auto" w:fill="FFFFFF" w:themeFill="background1"/>
        <w:autoSpaceDE w:val="0"/>
        <w:autoSpaceDN w:val="0"/>
        <w:adjustRightInd w:val="0"/>
        <w:spacing w:after="0" w:line="240" w:lineRule="auto"/>
        <w:rPr>
          <w:color w:val="000000" w:themeColor="text1"/>
          <w:lang w:val="ro-RO"/>
        </w:rPr>
      </w:pPr>
      <w:r>
        <w:rPr>
          <w:b/>
          <w:bCs/>
          <w:color w:val="000000" w:themeColor="text1"/>
          <w:lang w:val="ro-RO"/>
        </w:rPr>
        <w:t xml:space="preserve"> </w:t>
      </w:r>
      <w:r w:rsidR="005420B6" w:rsidRPr="00E63B6D">
        <w:rPr>
          <w:b/>
          <w:bCs/>
          <w:color w:val="000000" w:themeColor="text1"/>
          <w:lang w:val="ro-RO"/>
        </w:rPr>
        <w:t xml:space="preserve">a) </w:t>
      </w:r>
      <w:r w:rsidR="005420B6" w:rsidRPr="00E63B6D">
        <w:rPr>
          <w:color w:val="000000" w:themeColor="text1"/>
          <w:lang w:val="ro-RO"/>
        </w:rPr>
        <w:t>formular de înscriere la concurs, conform modelului prevăzut la anexa nr. 2</w:t>
      </w:r>
      <w:r w:rsidR="00AD1E4A">
        <w:rPr>
          <w:color w:val="000000" w:themeColor="text1"/>
          <w:lang w:val="ro-RO"/>
        </w:rPr>
        <w:t xml:space="preserve"> (se ridică de la Serviciul RUNOS)</w:t>
      </w:r>
      <w:r w:rsidR="005420B6" w:rsidRPr="00E63B6D">
        <w:rPr>
          <w:color w:val="000000" w:themeColor="text1"/>
          <w:lang w:val="ro-RO"/>
        </w:rPr>
        <w:t>;</w:t>
      </w:r>
    </w:p>
    <w:p w:rsidR="005420B6" w:rsidRPr="00E63B6D" w:rsidRDefault="005420B6"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b) </w:t>
      </w:r>
      <w:r w:rsidRPr="00E63B6D">
        <w:rPr>
          <w:color w:val="000000" w:themeColor="text1"/>
          <w:lang w:val="ro-RO"/>
        </w:rPr>
        <w:t>copia actului de identitate sau orice alt document care atestă identitatea, potr</w:t>
      </w:r>
      <w:r w:rsidR="00E63B6D">
        <w:rPr>
          <w:color w:val="000000" w:themeColor="text1"/>
          <w:lang w:val="ro-RO"/>
        </w:rPr>
        <w:t xml:space="preserve">ivit legii, aflate în termen de </w:t>
      </w:r>
      <w:r w:rsidRPr="00E63B6D">
        <w:rPr>
          <w:color w:val="000000" w:themeColor="text1"/>
          <w:lang w:val="ro-RO"/>
        </w:rPr>
        <w:t>valabilitate;</w:t>
      </w:r>
    </w:p>
    <w:p w:rsidR="005420B6" w:rsidRPr="00E63B6D" w:rsidRDefault="005420B6"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c) </w:t>
      </w:r>
      <w:r w:rsidRPr="00E63B6D">
        <w:rPr>
          <w:color w:val="000000" w:themeColor="text1"/>
          <w:lang w:val="ro-RO"/>
        </w:rPr>
        <w:t>copia certificatului de căsătorie sau a altui document prin care s-a realizat schimbarea de nume, după caz;</w:t>
      </w:r>
    </w:p>
    <w:p w:rsidR="005420B6" w:rsidRPr="00E63B6D" w:rsidRDefault="005420B6"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d) </w:t>
      </w:r>
      <w:r w:rsidRPr="00E63B6D">
        <w:rPr>
          <w:color w:val="000000" w:themeColor="text1"/>
          <w:lang w:val="ro-RO"/>
        </w:rPr>
        <w:t>copiile documentelor care atestă nivelul studiilor şi ale altor acte care atestă efectuar</w:t>
      </w:r>
      <w:r w:rsidR="00E63B6D">
        <w:rPr>
          <w:color w:val="000000" w:themeColor="text1"/>
          <w:lang w:val="ro-RO"/>
        </w:rPr>
        <w:t xml:space="preserve">ea unor specializări, precum şi </w:t>
      </w:r>
      <w:r w:rsidRPr="00E63B6D">
        <w:rPr>
          <w:color w:val="000000" w:themeColor="text1"/>
          <w:lang w:val="ro-RO"/>
        </w:rPr>
        <w:t>copiile documentelor care atestă îndeplinirea condiţiilor specifice ale postului solicitat</w:t>
      </w:r>
      <w:r w:rsidR="00E63B6D">
        <w:rPr>
          <w:color w:val="000000" w:themeColor="text1"/>
          <w:lang w:val="ro-RO"/>
        </w:rPr>
        <w:t xml:space="preserve">e de autoritatea sau instituţia </w:t>
      </w:r>
      <w:r w:rsidRPr="00E63B6D">
        <w:rPr>
          <w:color w:val="000000" w:themeColor="text1"/>
          <w:lang w:val="ro-RO"/>
        </w:rPr>
        <w:t>publică;</w:t>
      </w:r>
    </w:p>
    <w:p w:rsidR="00E63B6D" w:rsidRPr="00E63B6D" w:rsidRDefault="005420B6" w:rsidP="00E63B6D">
      <w:pPr>
        <w:pStyle w:val="NormalWeb"/>
        <w:shd w:val="clear" w:color="auto" w:fill="FFFFFF" w:themeFill="background1"/>
        <w:spacing w:before="0" w:beforeAutospacing="0" w:after="0" w:afterAutospacing="0"/>
        <w:jc w:val="both"/>
        <w:rPr>
          <w:color w:val="000000" w:themeColor="text1"/>
        </w:rPr>
      </w:pPr>
      <w:r w:rsidRPr="00E63B6D">
        <w:rPr>
          <w:b/>
          <w:bCs/>
          <w:color w:val="000000" w:themeColor="text1"/>
        </w:rPr>
        <w:t xml:space="preserve">e) </w:t>
      </w:r>
      <w:r w:rsidRPr="00E63B6D">
        <w:rPr>
          <w:color w:val="000000" w:themeColor="text1"/>
        </w:rPr>
        <w:t>copia carnetului de muncă, a adeverinţei eliberate de angajator pentru perioada lucrată, care să ateste vechimea</w:t>
      </w:r>
      <w:bookmarkStart w:id="1" w:name="do|ttI|caI|si2|ar6|al1|lic"/>
      <w:bookmarkStart w:id="2" w:name="do|ttI|caI|si2|ar6|al1|lid"/>
      <w:bookmarkStart w:id="3" w:name="do|ttI|caI|si2|ar6|al1|lie"/>
      <w:bookmarkEnd w:id="1"/>
      <w:bookmarkEnd w:id="2"/>
      <w:bookmarkEnd w:id="3"/>
      <w:r w:rsidR="00E63B6D">
        <w:rPr>
          <w:color w:val="000000" w:themeColor="text1"/>
        </w:rPr>
        <w:t xml:space="preserve"> în</w:t>
      </w:r>
      <w:r w:rsidR="00F46851" w:rsidRPr="00E63B6D">
        <w:rPr>
          <w:rStyle w:val="tal"/>
          <w:color w:val="000000" w:themeColor="text1"/>
        </w:rPr>
        <w:t xml:space="preserve"> </w:t>
      </w:r>
      <w:r w:rsidR="00E63B6D" w:rsidRPr="00E63B6D">
        <w:rPr>
          <w:color w:val="000000" w:themeColor="text1"/>
        </w:rPr>
        <w:t>muncă şi în specialitatea studiilor solicitate pentru ocuparea postului;</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f) </w:t>
      </w:r>
      <w:r w:rsidRPr="00E63B6D">
        <w:rPr>
          <w:color w:val="000000" w:themeColor="text1"/>
          <w:lang w:val="ro-RO"/>
        </w:rPr>
        <w:t>certificat de cazier judiciar sau, după caz, extrasul de pe cazierul judiciar;</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g) </w:t>
      </w:r>
      <w:r w:rsidRPr="00E63B6D">
        <w:rPr>
          <w:color w:val="000000" w:themeColor="text1"/>
          <w:lang w:val="ro-RO"/>
        </w:rPr>
        <w:t>adeverinţă medicală care să ateste starea de sănătate corespunzătoare, eliberată</w:t>
      </w:r>
      <w:r>
        <w:rPr>
          <w:color w:val="000000" w:themeColor="text1"/>
          <w:lang w:val="ro-RO"/>
        </w:rPr>
        <w:t xml:space="preserve"> de către medicul de familie al </w:t>
      </w:r>
      <w:r w:rsidRPr="00E63B6D">
        <w:rPr>
          <w:color w:val="000000" w:themeColor="text1"/>
          <w:lang w:val="ro-RO"/>
        </w:rPr>
        <w:t>candidatului sau de către unităţile sanitare abilitate cu cel mult 6 luni anterior derulării concursului;</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h) </w:t>
      </w:r>
      <w:r w:rsidRPr="00E63B6D">
        <w:rPr>
          <w:color w:val="000000" w:themeColor="text1"/>
          <w:lang w:val="ro-RO"/>
        </w:rPr>
        <w:t>certificatul de integritate comportamentală din care să reiasă că nu s-au comis infracţiun</w:t>
      </w:r>
      <w:r>
        <w:rPr>
          <w:color w:val="000000" w:themeColor="text1"/>
          <w:lang w:val="ro-RO"/>
        </w:rPr>
        <w:t xml:space="preserve">i prevăzute la art. 1 alin. (2) </w:t>
      </w:r>
      <w:r w:rsidRPr="00E63B6D">
        <w:rPr>
          <w:color w:val="000000" w:themeColor="text1"/>
          <w:lang w:val="ro-RO"/>
        </w:rPr>
        <w:t>din Legea nr. 118/2019 privind Registrul naţional automatizat cu privire la persoanele care au com</w:t>
      </w:r>
      <w:r>
        <w:rPr>
          <w:color w:val="000000" w:themeColor="text1"/>
          <w:lang w:val="ro-RO"/>
        </w:rPr>
        <w:t xml:space="preserve">is infracţiuni sexuale, </w:t>
      </w:r>
      <w:r w:rsidRPr="00E63B6D">
        <w:rPr>
          <w:color w:val="000000" w:themeColor="text1"/>
          <w:lang w:val="ro-RO"/>
        </w:rPr>
        <w:t>de exploatare a unor persoane sau asupra minorilor, precum şi pentru comple</w:t>
      </w:r>
      <w:r>
        <w:rPr>
          <w:color w:val="000000" w:themeColor="text1"/>
          <w:lang w:val="ro-RO"/>
        </w:rPr>
        <w:t xml:space="preserve">tarea Legii nr. 76/2008 privind </w:t>
      </w:r>
      <w:r w:rsidRPr="00E63B6D">
        <w:rPr>
          <w:color w:val="000000" w:themeColor="text1"/>
          <w:lang w:val="ro-RO"/>
        </w:rPr>
        <w:t xml:space="preserve">organizarea şi funcţionarea Sistemului Naţional de Date Genetice Judiciare, cu modificările ulterioare, pentru </w:t>
      </w:r>
      <w:r w:rsidRPr="00E63B6D">
        <w:rPr>
          <w:color w:val="000000" w:themeColor="text1"/>
          <w:lang w:val="ro-RO"/>
        </w:rPr>
        <w:lastRenderedPageBreak/>
        <w:t>candidaţii</w:t>
      </w:r>
      <w:r>
        <w:rPr>
          <w:color w:val="000000" w:themeColor="text1"/>
          <w:lang w:val="ro-RO"/>
        </w:rPr>
        <w:t xml:space="preserve"> </w:t>
      </w:r>
      <w:r w:rsidRPr="00E63B6D">
        <w:rPr>
          <w:color w:val="000000" w:themeColor="text1"/>
          <w:lang w:val="ro-RO"/>
        </w:rPr>
        <w:t>înscrişi pentru posturile din cadrul sistemului de învăţământ, sănătate sau protecţie so</w:t>
      </w:r>
      <w:r>
        <w:rPr>
          <w:color w:val="000000" w:themeColor="text1"/>
          <w:lang w:val="ro-RO"/>
        </w:rPr>
        <w:t xml:space="preserve">cială, precum şi orice entitate </w:t>
      </w:r>
      <w:r w:rsidRPr="00E63B6D">
        <w:rPr>
          <w:color w:val="000000" w:themeColor="text1"/>
          <w:lang w:val="ro-RO"/>
        </w:rPr>
        <w:t>publică sau privată a cărei activitate presupune contactul direct cu copii, persoane în vârst</w:t>
      </w:r>
      <w:r>
        <w:rPr>
          <w:color w:val="000000" w:themeColor="text1"/>
          <w:lang w:val="ro-RO"/>
        </w:rPr>
        <w:t xml:space="preserve">ă, persoane cu dizabilităţi sau </w:t>
      </w:r>
      <w:r w:rsidRPr="00E63B6D">
        <w:rPr>
          <w:color w:val="000000" w:themeColor="text1"/>
          <w:lang w:val="ro-RO"/>
        </w:rPr>
        <w:t>alte categorii de persoane vulnerabile ori care presupune examinarea fizică sau evaluarea psihologică a unei persoane;</w:t>
      </w:r>
    </w:p>
    <w:p w:rsidR="00AD1E4A"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i) </w:t>
      </w:r>
      <w:r w:rsidRPr="00E63B6D">
        <w:rPr>
          <w:color w:val="000000" w:themeColor="text1"/>
          <w:lang w:val="ro-RO"/>
        </w:rPr>
        <w:t>curriculum vitae, model comun european.</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(2) </w:t>
      </w:r>
      <w:r w:rsidRPr="00E63B6D">
        <w:rPr>
          <w:color w:val="000000" w:themeColor="text1"/>
          <w:lang w:val="ro-RO"/>
        </w:rPr>
        <w:t>Modelul orientativ al adeverinţei menţionate la alin. (1) lit. e) este prevăzut în anexa nr. 3.</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(3) </w:t>
      </w:r>
      <w:r w:rsidRPr="00E63B6D">
        <w:rPr>
          <w:color w:val="000000" w:themeColor="text1"/>
          <w:lang w:val="ro-RO"/>
        </w:rPr>
        <w:t>Adeverinţa care atestă starea de sănătate conţine, în clar, numărul, data, numele emi</w:t>
      </w:r>
      <w:r>
        <w:rPr>
          <w:color w:val="000000" w:themeColor="text1"/>
          <w:lang w:val="ro-RO"/>
        </w:rPr>
        <w:t xml:space="preserve">tentului şi calitatea acestuia, </w:t>
      </w:r>
      <w:r w:rsidRPr="00E63B6D">
        <w:rPr>
          <w:color w:val="000000" w:themeColor="text1"/>
          <w:lang w:val="ro-RO"/>
        </w:rPr>
        <w:t xml:space="preserve">în formatul standard stabilit prin ordin al ministrului sănătăţii. </w:t>
      </w:r>
      <w:r w:rsidR="00AD1E4A">
        <w:rPr>
          <w:color w:val="000000" w:themeColor="text1"/>
          <w:lang w:val="ro-RO"/>
        </w:rPr>
        <w:t xml:space="preserve">            </w:t>
      </w:r>
      <w:r w:rsidRPr="00E63B6D">
        <w:rPr>
          <w:color w:val="000000" w:themeColor="text1"/>
          <w:lang w:val="ro-RO"/>
        </w:rPr>
        <w:t>Pentru candidaţii cu dizabilit</w:t>
      </w:r>
      <w:r>
        <w:rPr>
          <w:color w:val="000000" w:themeColor="text1"/>
          <w:lang w:val="ro-RO"/>
        </w:rPr>
        <w:t xml:space="preserve">ăţi, în situaţia solicitării de </w:t>
      </w:r>
      <w:r w:rsidRPr="00E63B6D">
        <w:rPr>
          <w:color w:val="000000" w:themeColor="text1"/>
          <w:lang w:val="ro-RO"/>
        </w:rPr>
        <w:t>adaptare rezonabilă, adeverinţa care atestă starea de sănătate trebuie însoţită de copia certificatului de încadrare într</w:t>
      </w:r>
      <w:r>
        <w:rPr>
          <w:color w:val="000000" w:themeColor="text1"/>
          <w:lang w:val="ro-RO"/>
        </w:rPr>
        <w:t xml:space="preserve">-un </w:t>
      </w:r>
      <w:r w:rsidRPr="00E63B6D">
        <w:rPr>
          <w:color w:val="000000" w:themeColor="text1"/>
          <w:lang w:val="ro-RO"/>
        </w:rPr>
        <w:t>grad de handicap, emis în condiţiile legii.</w:t>
      </w:r>
    </w:p>
    <w:p w:rsidR="00E63B6D" w:rsidRPr="00E63B6D" w:rsidRDefault="00E63B6D" w:rsidP="00E63B6D">
      <w:pPr>
        <w:shd w:val="clear" w:color="auto" w:fill="FFFFFF" w:themeFill="background1"/>
        <w:autoSpaceDE w:val="0"/>
        <w:autoSpaceDN w:val="0"/>
        <w:adjustRightInd w:val="0"/>
        <w:spacing w:after="0" w:line="240" w:lineRule="auto"/>
        <w:rPr>
          <w:color w:val="000000" w:themeColor="text1"/>
          <w:lang w:val="ro-RO"/>
        </w:rPr>
      </w:pPr>
      <w:r w:rsidRPr="00E63B6D">
        <w:rPr>
          <w:b/>
          <w:bCs/>
          <w:color w:val="000000" w:themeColor="text1"/>
          <w:lang w:val="ro-RO"/>
        </w:rPr>
        <w:t xml:space="preserve">(4) </w:t>
      </w:r>
      <w:r w:rsidRPr="00E63B6D">
        <w:rPr>
          <w:color w:val="000000" w:themeColor="text1"/>
          <w:lang w:val="ro-RO"/>
        </w:rPr>
        <w:t>Copiile de pe actele prevăzute la alin. (1) lit. b)-e), precum şi copia certificatului de încadrar</w:t>
      </w:r>
      <w:r>
        <w:rPr>
          <w:color w:val="000000" w:themeColor="text1"/>
          <w:lang w:val="ro-RO"/>
        </w:rPr>
        <w:t xml:space="preserve">e într-un grad de </w:t>
      </w:r>
      <w:r w:rsidRPr="00E63B6D">
        <w:rPr>
          <w:color w:val="000000" w:themeColor="text1"/>
          <w:lang w:val="ro-RO"/>
        </w:rPr>
        <w:t>handicap prevăzut la alin. (3) se prezintă însoţite de documentele originale, care se cer</w:t>
      </w:r>
      <w:r>
        <w:rPr>
          <w:color w:val="000000" w:themeColor="text1"/>
          <w:lang w:val="ro-RO"/>
        </w:rPr>
        <w:t xml:space="preserve">tifică cu menţiunea "conform cu </w:t>
      </w:r>
      <w:r w:rsidRPr="00E63B6D">
        <w:rPr>
          <w:color w:val="000000" w:themeColor="text1"/>
          <w:lang w:val="ro-RO"/>
        </w:rPr>
        <w:t>originalul" de către secretarul comisiei de concurs.</w:t>
      </w:r>
    </w:p>
    <w:p w:rsidR="00E63B6D" w:rsidRDefault="00E63B6D" w:rsidP="00E63B6D">
      <w:pPr>
        <w:spacing w:line="240" w:lineRule="auto"/>
        <w:jc w:val="both"/>
      </w:pPr>
      <w:r>
        <w:rPr>
          <w:color w:val="FF0000"/>
        </w:rPr>
        <w:t xml:space="preserve">   </w:t>
      </w:r>
      <w:r>
        <w:t xml:space="preserve">Înscrierea la concurs/examen se face respectând criteriile de </w:t>
      </w:r>
      <w:r>
        <w:rPr>
          <w:b/>
        </w:rPr>
        <w:t>studii si vechime</w:t>
      </w:r>
      <w:r>
        <w:t xml:space="preserve"> prevăzute în </w:t>
      </w:r>
      <w:r>
        <w:rPr>
          <w:b/>
        </w:rPr>
        <w:t>Ordinul M</w:t>
      </w:r>
      <w:r w:rsidR="00AD1E4A">
        <w:rPr>
          <w:b/>
        </w:rPr>
        <w:t>.</w:t>
      </w:r>
      <w:r>
        <w:rPr>
          <w:b/>
        </w:rPr>
        <w:t>S</w:t>
      </w:r>
      <w:r w:rsidR="00AD1E4A">
        <w:rPr>
          <w:b/>
        </w:rPr>
        <w:t>.</w:t>
      </w:r>
      <w:r>
        <w:rPr>
          <w:b/>
        </w:rPr>
        <w:t xml:space="preserve"> 1470/2011</w:t>
      </w:r>
      <w:r>
        <w:t xml:space="preserve"> pentru aprobarea criteriilor privind organizarea și promovarea în funcții, grade și trepte profesionale a personalului contractual din unitățile sanitare publice din sectorul sanitar.</w:t>
      </w:r>
    </w:p>
    <w:p w:rsidR="00E63B6D" w:rsidRPr="00AD1E4A" w:rsidRDefault="00AD1E4A" w:rsidP="00AD1E4A">
      <w:pPr>
        <w:spacing w:after="0" w:line="240" w:lineRule="auto"/>
        <w:jc w:val="both"/>
      </w:pPr>
      <w:r>
        <w:t xml:space="preserve"> </w:t>
      </w:r>
      <w:r w:rsidRPr="00AD1E4A">
        <w:t xml:space="preserve">  </w:t>
      </w:r>
      <w:r w:rsidR="00E63B6D" w:rsidRPr="00AD1E4A">
        <w:rPr>
          <w:b/>
        </w:rPr>
        <w:t xml:space="preserve">Concursul pentru ocuparea postului </w:t>
      </w:r>
      <w:r w:rsidR="000F09E4">
        <w:rPr>
          <w:b/>
        </w:rPr>
        <w:t xml:space="preserve">temporar </w:t>
      </w:r>
      <w:r w:rsidR="00E63B6D" w:rsidRPr="00AD1E4A">
        <w:rPr>
          <w:b/>
        </w:rPr>
        <w:t>vacant constă în</w:t>
      </w:r>
      <w:r w:rsidR="00E63B6D" w:rsidRPr="00AD1E4A">
        <w:t>:</w:t>
      </w:r>
    </w:p>
    <w:p w:rsidR="00E63B6D" w:rsidRPr="00AD1E4A" w:rsidRDefault="00E63B6D" w:rsidP="00AD1E4A">
      <w:pPr>
        <w:pStyle w:val="ListParagraph"/>
        <w:numPr>
          <w:ilvl w:val="0"/>
          <w:numId w:val="19"/>
        </w:numPr>
        <w:spacing w:after="0" w:line="240" w:lineRule="auto"/>
        <w:jc w:val="both"/>
        <w:rPr>
          <w:rFonts w:ascii="Times New Roman" w:hAnsi="Times New Roman"/>
          <w:sz w:val="24"/>
          <w:szCs w:val="24"/>
        </w:rPr>
      </w:pPr>
      <w:r w:rsidRPr="00AD1E4A">
        <w:rPr>
          <w:rFonts w:ascii="Times New Roman" w:hAnsi="Times New Roman"/>
          <w:sz w:val="24"/>
          <w:szCs w:val="24"/>
        </w:rPr>
        <w:t>Selecția dosarelor de înscriere;</w:t>
      </w:r>
    </w:p>
    <w:p w:rsidR="00E63B6D" w:rsidRPr="00AD1E4A" w:rsidRDefault="00AD1E4A" w:rsidP="00AD1E4A">
      <w:pPr>
        <w:pStyle w:val="ListParagraph"/>
        <w:numPr>
          <w:ilvl w:val="0"/>
          <w:numId w:val="19"/>
        </w:numPr>
        <w:spacing w:after="0" w:line="240" w:lineRule="auto"/>
        <w:jc w:val="both"/>
        <w:rPr>
          <w:rFonts w:ascii="Times New Roman" w:hAnsi="Times New Roman"/>
          <w:sz w:val="24"/>
          <w:szCs w:val="24"/>
        </w:rPr>
      </w:pPr>
      <w:r>
        <w:rPr>
          <w:rFonts w:ascii="Times New Roman" w:hAnsi="Times New Roman"/>
          <w:sz w:val="24"/>
          <w:szCs w:val="24"/>
        </w:rPr>
        <w:t>Proba scrisă</w:t>
      </w:r>
      <w:r w:rsidR="00E63B6D" w:rsidRPr="00AD1E4A">
        <w:rPr>
          <w:rFonts w:ascii="Times New Roman" w:hAnsi="Times New Roman"/>
          <w:sz w:val="24"/>
          <w:szCs w:val="24"/>
        </w:rPr>
        <w:t>;</w:t>
      </w:r>
    </w:p>
    <w:p w:rsidR="00E63B6D" w:rsidRPr="00AD1E4A" w:rsidRDefault="00E63B6D" w:rsidP="00AD1E4A">
      <w:pPr>
        <w:pStyle w:val="ListParagraph"/>
        <w:numPr>
          <w:ilvl w:val="0"/>
          <w:numId w:val="19"/>
        </w:numPr>
        <w:spacing w:after="0" w:line="240" w:lineRule="auto"/>
        <w:jc w:val="both"/>
        <w:rPr>
          <w:rFonts w:ascii="Times New Roman" w:hAnsi="Times New Roman"/>
          <w:sz w:val="24"/>
          <w:szCs w:val="24"/>
        </w:rPr>
      </w:pPr>
      <w:r w:rsidRPr="00AD1E4A">
        <w:rPr>
          <w:rFonts w:ascii="Times New Roman" w:hAnsi="Times New Roman"/>
          <w:sz w:val="24"/>
          <w:szCs w:val="24"/>
        </w:rPr>
        <w:t>Interviul.</w:t>
      </w:r>
    </w:p>
    <w:p w:rsidR="00E63B6D" w:rsidRPr="00AD1E4A" w:rsidRDefault="00E63B6D" w:rsidP="00AD1E4A">
      <w:pPr>
        <w:spacing w:after="0" w:line="240" w:lineRule="auto"/>
        <w:jc w:val="both"/>
      </w:pPr>
      <w:r w:rsidRPr="00AD1E4A">
        <w:t>Proba scrisă testează cunoștințele teoretice necesare ocupării postului și constă în redactarea unei lucrări  și/sau rezolvarea unor teste grilă.</w:t>
      </w:r>
    </w:p>
    <w:p w:rsidR="00B76E57" w:rsidRPr="00535C7B" w:rsidRDefault="00E63B6D" w:rsidP="00AD1E4A">
      <w:pPr>
        <w:shd w:val="clear" w:color="auto" w:fill="FFFFFF"/>
        <w:spacing w:after="0" w:line="240" w:lineRule="auto"/>
        <w:jc w:val="both"/>
        <w:rPr>
          <w:rStyle w:val="Strong"/>
          <w:b w:val="0"/>
          <w:bCs w:val="0"/>
          <w:lang w:val="ro-RO"/>
        </w:rPr>
      </w:pPr>
      <w:r>
        <w:t>În cadrul interviului se testează abilitățile, aptitudinile și motivația candidaților</w:t>
      </w:r>
      <w:r w:rsidR="00AD1E4A">
        <w:t>.</w:t>
      </w:r>
      <w:r w:rsidR="00F46851" w:rsidRPr="00535C7B">
        <w:rPr>
          <w:rStyle w:val="tal"/>
        </w:rPr>
        <w:t xml:space="preserve">     </w:t>
      </w:r>
    </w:p>
    <w:p w:rsidR="005A330D" w:rsidRPr="00535C7B" w:rsidRDefault="00B76E57" w:rsidP="00B76E57">
      <w:pPr>
        <w:shd w:val="clear" w:color="auto" w:fill="FFFFFF"/>
        <w:spacing w:after="0"/>
        <w:jc w:val="both"/>
        <w:rPr>
          <w:rStyle w:val="Strong"/>
          <w:b w:val="0"/>
          <w:lang w:val="ro-RO"/>
        </w:rPr>
      </w:pPr>
      <w:r w:rsidRPr="00535C7B">
        <w:rPr>
          <w:rStyle w:val="Strong"/>
          <w:b w:val="0"/>
          <w:lang w:val="ro-RO"/>
        </w:rPr>
        <w:t>Se pot prezenta la următoarea etapă/probă numai candidații declarați admiși la etapa/proba anterioară. Ocuparea posturilor se face în ordinea descrescătoare a punctajelor finale obținute de candidații admiși, la finalul concursului.</w:t>
      </w:r>
    </w:p>
    <w:p w:rsidR="00A9487F" w:rsidRPr="00AD1E4A" w:rsidRDefault="00B76E57" w:rsidP="00B76E57">
      <w:pPr>
        <w:shd w:val="clear" w:color="auto" w:fill="FFFFFF"/>
        <w:spacing w:after="0"/>
        <w:jc w:val="both"/>
        <w:rPr>
          <w:b/>
          <w:bCs/>
        </w:rPr>
      </w:pPr>
      <w:r w:rsidRPr="00535C7B">
        <w:rPr>
          <w:rStyle w:val="Strong"/>
          <w:lang w:val="ro-RO"/>
        </w:rPr>
        <w:t>Concursul se va organiza conform calendarului următor</w:t>
      </w:r>
      <w:r w:rsidRPr="00535C7B">
        <w:rPr>
          <w:rStyle w:val="Strong"/>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9"/>
        <w:gridCol w:w="1486"/>
        <w:gridCol w:w="6139"/>
      </w:tblGrid>
      <w:tr w:rsidR="00D4159E" w:rsidRPr="00535C7B" w:rsidTr="0041257B">
        <w:tc>
          <w:tcPr>
            <w:tcW w:w="2802" w:type="dxa"/>
            <w:gridSpan w:val="2"/>
          </w:tcPr>
          <w:p w:rsidR="00A57D05" w:rsidRPr="00535C7B" w:rsidRDefault="0078541F" w:rsidP="0041257B">
            <w:pPr>
              <w:pStyle w:val="NormalWeb"/>
              <w:spacing w:before="0" w:beforeAutospacing="0" w:after="0" w:afterAutospacing="0"/>
              <w:ind w:left="283"/>
              <w:jc w:val="center"/>
              <w:rPr>
                <w:b/>
                <w:color w:val="000000"/>
              </w:rPr>
            </w:pPr>
            <w:r>
              <w:rPr>
                <w:b/>
                <w:color w:val="000000"/>
              </w:rPr>
              <w:t>16</w:t>
            </w:r>
            <w:r w:rsidR="005F5942">
              <w:rPr>
                <w:b/>
                <w:color w:val="000000"/>
              </w:rPr>
              <w:t>.02.2023</w:t>
            </w:r>
            <w:r w:rsidR="00A57D05" w:rsidRPr="00535C7B">
              <w:rPr>
                <w:b/>
                <w:color w:val="000000"/>
              </w:rPr>
              <w:t xml:space="preserve"> – </w:t>
            </w:r>
            <w:r w:rsidR="005F5942">
              <w:rPr>
                <w:b/>
                <w:color w:val="000000"/>
              </w:rPr>
              <w:t>22.02.2023</w:t>
            </w:r>
            <w:r w:rsidR="00A57D05" w:rsidRPr="00535C7B">
              <w:rPr>
                <w:b/>
                <w:color w:val="000000"/>
              </w:rPr>
              <w:t xml:space="preserve"> </w:t>
            </w:r>
          </w:p>
          <w:p w:rsidR="00A57D05" w:rsidRPr="00535C7B" w:rsidRDefault="005F5942" w:rsidP="005F5942">
            <w:pPr>
              <w:pStyle w:val="NormalWeb"/>
              <w:spacing w:before="0" w:beforeAutospacing="0" w:after="0" w:afterAutospacing="0"/>
              <w:ind w:left="283"/>
              <w:jc w:val="center"/>
              <w:rPr>
                <w:i/>
                <w:color w:val="000000"/>
              </w:rPr>
            </w:pPr>
            <w:r>
              <w:rPr>
                <w:b/>
                <w:i/>
                <w:color w:val="000000"/>
              </w:rPr>
              <w:t>09</w:t>
            </w:r>
            <w:r w:rsidR="00A57D05" w:rsidRPr="00535C7B">
              <w:rPr>
                <w:b/>
                <w:i/>
                <w:color w:val="000000"/>
                <w:lang w:val="en-US"/>
              </w:rPr>
              <w:t>:00 – 13:00</w:t>
            </w:r>
          </w:p>
        </w:tc>
        <w:tc>
          <w:tcPr>
            <w:tcW w:w="6912" w:type="dxa"/>
          </w:tcPr>
          <w:p w:rsidR="00A57D05" w:rsidRPr="00535C7B" w:rsidRDefault="00A57D05" w:rsidP="0041257B">
            <w:pPr>
              <w:pStyle w:val="NormalWeb"/>
              <w:spacing w:before="0" w:beforeAutospacing="0" w:after="0" w:afterAutospacing="0"/>
              <w:ind w:left="283"/>
              <w:jc w:val="both"/>
              <w:rPr>
                <w:b/>
                <w:color w:val="000000"/>
              </w:rPr>
            </w:pPr>
            <w:r w:rsidRPr="00535C7B">
              <w:rPr>
                <w:b/>
                <w:color w:val="000000"/>
              </w:rPr>
              <w:t>Perioada  de  depunere dosare de concurs</w:t>
            </w:r>
          </w:p>
        </w:tc>
      </w:tr>
      <w:tr w:rsidR="00D4159E" w:rsidRPr="00535C7B" w:rsidTr="0041257B">
        <w:tc>
          <w:tcPr>
            <w:tcW w:w="2802" w:type="dxa"/>
            <w:gridSpan w:val="2"/>
          </w:tcPr>
          <w:p w:rsidR="00A57D05" w:rsidRPr="00535C7B" w:rsidRDefault="005F5942" w:rsidP="00D4159E">
            <w:pPr>
              <w:pStyle w:val="NormalWeb"/>
              <w:spacing w:before="0" w:beforeAutospacing="0" w:after="0" w:afterAutospacing="0"/>
              <w:ind w:left="283"/>
              <w:jc w:val="both"/>
              <w:rPr>
                <w:b/>
                <w:color w:val="000000"/>
              </w:rPr>
            </w:pPr>
            <w:r>
              <w:rPr>
                <w:b/>
                <w:color w:val="000000"/>
              </w:rPr>
              <w:t>23.02.2023</w:t>
            </w:r>
          </w:p>
        </w:tc>
        <w:tc>
          <w:tcPr>
            <w:tcW w:w="6912" w:type="dxa"/>
          </w:tcPr>
          <w:p w:rsidR="00A57D05" w:rsidRPr="00535C7B" w:rsidRDefault="00A57D05" w:rsidP="0041257B">
            <w:pPr>
              <w:pStyle w:val="NormalWeb"/>
              <w:spacing w:before="0" w:beforeAutospacing="0" w:after="0" w:afterAutospacing="0"/>
              <w:ind w:left="283"/>
              <w:jc w:val="both"/>
              <w:rPr>
                <w:b/>
                <w:color w:val="000000"/>
              </w:rPr>
            </w:pPr>
            <w:r w:rsidRPr="00535C7B">
              <w:rPr>
                <w:b/>
                <w:color w:val="000000"/>
              </w:rPr>
              <w:t>Selecția dosarelor</w:t>
            </w:r>
          </w:p>
        </w:tc>
      </w:tr>
      <w:tr w:rsidR="00D4159E" w:rsidRPr="00535C7B" w:rsidTr="0041257B">
        <w:tc>
          <w:tcPr>
            <w:tcW w:w="1384" w:type="dxa"/>
          </w:tcPr>
          <w:p w:rsidR="00A57D05" w:rsidRPr="00535C7B" w:rsidRDefault="005F5942" w:rsidP="00CF3A39">
            <w:pPr>
              <w:pStyle w:val="NormalWeb"/>
              <w:spacing w:before="0" w:beforeAutospacing="0" w:after="0" w:afterAutospacing="0"/>
              <w:ind w:left="283"/>
              <w:jc w:val="right"/>
              <w:rPr>
                <w:color w:val="000000"/>
              </w:rPr>
            </w:pPr>
            <w:r>
              <w:rPr>
                <w:color w:val="000000"/>
              </w:rPr>
              <w:t>24.02.2023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afișare rezultate selecție dosare</w:t>
            </w:r>
          </w:p>
        </w:tc>
      </w:tr>
      <w:tr w:rsidR="00D4159E" w:rsidRPr="00535C7B" w:rsidTr="0041257B">
        <w:tc>
          <w:tcPr>
            <w:tcW w:w="1384" w:type="dxa"/>
          </w:tcPr>
          <w:p w:rsidR="00A57D05" w:rsidRPr="00535C7B" w:rsidRDefault="005F5942" w:rsidP="00CF3A39">
            <w:pPr>
              <w:pStyle w:val="NormalWeb"/>
              <w:spacing w:before="0" w:beforeAutospacing="0" w:after="0" w:afterAutospacing="0"/>
              <w:ind w:left="283"/>
              <w:jc w:val="right"/>
              <w:rPr>
                <w:color w:val="000000"/>
              </w:rPr>
            </w:pPr>
            <w:r>
              <w:rPr>
                <w:color w:val="000000"/>
              </w:rPr>
              <w:t>27.02.2023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depunere contestații  selecție dosare</w:t>
            </w:r>
          </w:p>
        </w:tc>
      </w:tr>
      <w:tr w:rsidR="00D4159E" w:rsidRPr="00535C7B" w:rsidTr="0041257B">
        <w:tc>
          <w:tcPr>
            <w:tcW w:w="1384" w:type="dxa"/>
          </w:tcPr>
          <w:p w:rsidR="00A57D05" w:rsidRPr="00535C7B" w:rsidRDefault="005F5942" w:rsidP="00CF3A39">
            <w:pPr>
              <w:pStyle w:val="NormalWeb"/>
              <w:spacing w:before="0" w:beforeAutospacing="0" w:after="0" w:afterAutospacing="0"/>
              <w:ind w:left="283"/>
              <w:jc w:val="right"/>
              <w:rPr>
                <w:color w:val="000000"/>
              </w:rPr>
            </w:pPr>
            <w:r>
              <w:rPr>
                <w:color w:val="000000"/>
              </w:rPr>
              <w:t>28.02.2023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afișare rezultate contestații selecție dosare</w:t>
            </w:r>
          </w:p>
        </w:tc>
      </w:tr>
      <w:tr w:rsidR="00D4159E" w:rsidRPr="00535C7B" w:rsidTr="0041257B">
        <w:tc>
          <w:tcPr>
            <w:tcW w:w="1384" w:type="dxa"/>
          </w:tcPr>
          <w:p w:rsidR="00A57D05" w:rsidRPr="00535C7B" w:rsidRDefault="005F5942" w:rsidP="00CF3A39">
            <w:pPr>
              <w:pStyle w:val="NormalWeb"/>
              <w:spacing w:before="0" w:beforeAutospacing="0" w:after="0" w:afterAutospacing="0"/>
              <w:ind w:left="283"/>
              <w:jc w:val="right"/>
              <w:rPr>
                <w:b/>
                <w:color w:val="000000"/>
              </w:rPr>
            </w:pPr>
            <w:r>
              <w:rPr>
                <w:b/>
                <w:color w:val="000000"/>
              </w:rPr>
              <w:t xml:space="preserve">02.03.2023                                                                                                        </w:t>
            </w:r>
          </w:p>
        </w:tc>
        <w:tc>
          <w:tcPr>
            <w:tcW w:w="1418" w:type="dxa"/>
          </w:tcPr>
          <w:p w:rsidR="00A57D05" w:rsidRPr="00535C7B" w:rsidRDefault="00A57D05" w:rsidP="00CF3A39">
            <w:pPr>
              <w:pStyle w:val="NormalWeb"/>
              <w:spacing w:before="0" w:beforeAutospacing="0" w:after="0" w:afterAutospacing="0"/>
              <w:ind w:left="283"/>
              <w:jc w:val="right"/>
              <w:rPr>
                <w:color w:val="000000"/>
              </w:rPr>
            </w:pPr>
            <w:r w:rsidRPr="00535C7B">
              <w:rPr>
                <w:b/>
                <w:color w:val="000000"/>
              </w:rPr>
              <w:t>ora</w:t>
            </w:r>
            <w:r w:rsidRPr="00535C7B">
              <w:rPr>
                <w:rStyle w:val="Strong"/>
              </w:rPr>
              <w:t>:1</w:t>
            </w:r>
            <w:r w:rsidR="00CF3A39">
              <w:rPr>
                <w:rStyle w:val="Strong"/>
              </w:rPr>
              <w:t>0</w:t>
            </w:r>
            <w:r w:rsidRPr="00535C7B">
              <w:rPr>
                <w:rStyle w:val="Strong"/>
              </w:rPr>
              <w:t>:00</w:t>
            </w:r>
          </w:p>
        </w:tc>
        <w:tc>
          <w:tcPr>
            <w:tcW w:w="6912" w:type="dxa"/>
          </w:tcPr>
          <w:p w:rsidR="00A57D05" w:rsidRPr="00535C7B" w:rsidRDefault="00A57D05" w:rsidP="0041257B">
            <w:pPr>
              <w:pStyle w:val="NormalWeb"/>
              <w:spacing w:before="0" w:beforeAutospacing="0" w:after="0" w:afterAutospacing="0"/>
              <w:ind w:left="283"/>
              <w:jc w:val="both"/>
              <w:rPr>
                <w:b/>
                <w:color w:val="000000"/>
              </w:rPr>
            </w:pPr>
            <w:r w:rsidRPr="00535C7B">
              <w:rPr>
                <w:b/>
                <w:color w:val="000000"/>
              </w:rPr>
              <w:t>Proba scrisă (sinteză/grilă)</w:t>
            </w:r>
          </w:p>
        </w:tc>
      </w:tr>
      <w:tr w:rsidR="00D4159E" w:rsidRPr="00535C7B" w:rsidTr="0041257B">
        <w:tc>
          <w:tcPr>
            <w:tcW w:w="1384" w:type="dxa"/>
          </w:tcPr>
          <w:p w:rsidR="00A57D05" w:rsidRPr="00535C7B" w:rsidRDefault="00D4159E" w:rsidP="00CF3A39">
            <w:pPr>
              <w:pStyle w:val="NormalWeb"/>
              <w:spacing w:before="0" w:beforeAutospacing="0" w:after="0" w:afterAutospacing="0"/>
              <w:ind w:left="283"/>
              <w:jc w:val="right"/>
              <w:rPr>
                <w:color w:val="000000"/>
              </w:rPr>
            </w:pPr>
            <w:r>
              <w:rPr>
                <w:color w:val="000000"/>
              </w:rPr>
              <w:t>03.03.2023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afișare rezultate proba scrisă</w:t>
            </w:r>
          </w:p>
        </w:tc>
      </w:tr>
      <w:tr w:rsidR="00D4159E" w:rsidRPr="00535C7B" w:rsidTr="0041257B">
        <w:trPr>
          <w:trHeight w:val="179"/>
        </w:trPr>
        <w:tc>
          <w:tcPr>
            <w:tcW w:w="1384" w:type="dxa"/>
          </w:tcPr>
          <w:p w:rsidR="00A57D05" w:rsidRPr="00535C7B" w:rsidRDefault="00D4159E" w:rsidP="00CF3A39">
            <w:pPr>
              <w:pStyle w:val="NormalWeb"/>
              <w:spacing w:before="0" w:beforeAutospacing="0" w:after="0" w:afterAutospacing="0"/>
              <w:ind w:left="283"/>
              <w:jc w:val="right"/>
              <w:rPr>
                <w:color w:val="000000"/>
              </w:rPr>
            </w:pPr>
            <w:r>
              <w:rPr>
                <w:color w:val="000000"/>
              </w:rPr>
              <w:t>06.03.2023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depunere contestații  proba scrisă</w:t>
            </w:r>
          </w:p>
        </w:tc>
      </w:tr>
      <w:tr w:rsidR="00D4159E" w:rsidRPr="00535C7B" w:rsidTr="0041257B">
        <w:tc>
          <w:tcPr>
            <w:tcW w:w="1384" w:type="dxa"/>
          </w:tcPr>
          <w:p w:rsidR="00A57D05" w:rsidRPr="00535C7B" w:rsidRDefault="00D4159E" w:rsidP="00CF3A39">
            <w:pPr>
              <w:pStyle w:val="NormalWeb"/>
              <w:spacing w:before="0" w:beforeAutospacing="0" w:after="0" w:afterAutospacing="0"/>
              <w:ind w:left="283"/>
              <w:jc w:val="right"/>
              <w:rPr>
                <w:color w:val="000000"/>
              </w:rPr>
            </w:pPr>
            <w:r>
              <w:rPr>
                <w:color w:val="000000"/>
              </w:rPr>
              <w:t>07.03.2023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afișare rezultate contestații  proba scrisă</w:t>
            </w:r>
          </w:p>
        </w:tc>
      </w:tr>
      <w:tr w:rsidR="00D4159E" w:rsidRPr="00535C7B" w:rsidTr="0041257B">
        <w:trPr>
          <w:trHeight w:val="64"/>
        </w:trPr>
        <w:tc>
          <w:tcPr>
            <w:tcW w:w="1384" w:type="dxa"/>
          </w:tcPr>
          <w:p w:rsidR="00A57D05" w:rsidRPr="00535C7B" w:rsidRDefault="00D4159E" w:rsidP="00CF3A39">
            <w:pPr>
              <w:pStyle w:val="NormalWeb"/>
              <w:spacing w:before="0" w:beforeAutospacing="0" w:after="0" w:afterAutospacing="0"/>
              <w:ind w:left="283"/>
              <w:jc w:val="right"/>
              <w:rPr>
                <w:b/>
              </w:rPr>
            </w:pPr>
            <w:r>
              <w:rPr>
                <w:b/>
              </w:rPr>
              <w:t>08.03.2023</w:t>
            </w:r>
          </w:p>
        </w:tc>
        <w:tc>
          <w:tcPr>
            <w:tcW w:w="1418" w:type="dxa"/>
          </w:tcPr>
          <w:p w:rsidR="00A57D05" w:rsidRPr="00535C7B" w:rsidRDefault="00A57D05" w:rsidP="00CF3A39">
            <w:pPr>
              <w:pStyle w:val="NormalWeb"/>
              <w:spacing w:before="0" w:beforeAutospacing="0" w:after="0" w:afterAutospacing="0"/>
              <w:ind w:left="283"/>
              <w:jc w:val="right"/>
              <w:rPr>
                <w:b/>
              </w:rPr>
            </w:pPr>
            <w:r w:rsidRPr="00535C7B">
              <w:rPr>
                <w:b/>
              </w:rPr>
              <w:t>ora</w:t>
            </w:r>
            <w:r w:rsidRPr="00535C7B">
              <w:rPr>
                <w:rStyle w:val="Strong"/>
                <w:b w:val="0"/>
              </w:rPr>
              <w:t>:</w:t>
            </w:r>
            <w:r w:rsidRPr="00CF3A39">
              <w:rPr>
                <w:rStyle w:val="Strong"/>
              </w:rPr>
              <w:t>1</w:t>
            </w:r>
            <w:r w:rsidR="00CF3A39">
              <w:rPr>
                <w:rStyle w:val="Strong"/>
              </w:rPr>
              <w:t>0</w:t>
            </w:r>
            <w:r w:rsidRPr="00535C7B">
              <w:rPr>
                <w:rStyle w:val="Strong"/>
              </w:rPr>
              <w:t>:00</w:t>
            </w:r>
          </w:p>
        </w:tc>
        <w:tc>
          <w:tcPr>
            <w:tcW w:w="6912" w:type="dxa"/>
          </w:tcPr>
          <w:p w:rsidR="00A57D05" w:rsidRPr="00535C7B" w:rsidRDefault="00A57D05" w:rsidP="0041257B">
            <w:pPr>
              <w:pStyle w:val="NormalWeb"/>
              <w:spacing w:before="0" w:beforeAutospacing="0" w:after="0" w:afterAutospacing="0"/>
              <w:ind w:left="283"/>
              <w:jc w:val="both"/>
              <w:rPr>
                <w:b/>
              </w:rPr>
            </w:pPr>
            <w:r w:rsidRPr="00535C7B">
              <w:rPr>
                <w:b/>
              </w:rPr>
              <w:t>Proba interviu</w:t>
            </w:r>
          </w:p>
        </w:tc>
      </w:tr>
      <w:tr w:rsidR="00D4159E" w:rsidRPr="00535C7B" w:rsidTr="0041257B">
        <w:trPr>
          <w:trHeight w:val="64"/>
        </w:trPr>
        <w:tc>
          <w:tcPr>
            <w:tcW w:w="1384" w:type="dxa"/>
          </w:tcPr>
          <w:p w:rsidR="00A57D05" w:rsidRPr="00535C7B" w:rsidRDefault="00D4159E" w:rsidP="00CF3A39">
            <w:pPr>
              <w:pStyle w:val="NormalWeb"/>
              <w:spacing w:before="0" w:beforeAutospacing="0" w:after="0" w:afterAutospacing="0"/>
              <w:ind w:left="283"/>
              <w:jc w:val="right"/>
            </w:pPr>
            <w:r>
              <w:t>09.03.2023</w:t>
            </w:r>
          </w:p>
        </w:tc>
        <w:tc>
          <w:tcPr>
            <w:tcW w:w="1418" w:type="dxa"/>
          </w:tcPr>
          <w:p w:rsidR="00A57D05" w:rsidRPr="00535C7B" w:rsidRDefault="00A57D05" w:rsidP="00CF3A39">
            <w:pPr>
              <w:pStyle w:val="NormalWeb"/>
              <w:spacing w:before="0" w:beforeAutospacing="0" w:after="0" w:afterAutospacing="0"/>
              <w:ind w:left="283"/>
              <w:jc w:val="right"/>
              <w:rPr>
                <w:b/>
              </w:rPr>
            </w:pPr>
            <w:r w:rsidRPr="00535C7B">
              <w:t>ora</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pPr>
            <w:r w:rsidRPr="00535C7B">
              <w:t>Termen afișare rezultate proba interviu</w:t>
            </w:r>
          </w:p>
        </w:tc>
      </w:tr>
      <w:tr w:rsidR="00D4159E" w:rsidRPr="00535C7B" w:rsidTr="0041257B">
        <w:trPr>
          <w:trHeight w:val="64"/>
        </w:trPr>
        <w:tc>
          <w:tcPr>
            <w:tcW w:w="1384" w:type="dxa"/>
          </w:tcPr>
          <w:p w:rsidR="00A57D05" w:rsidRPr="00535C7B" w:rsidRDefault="00D4159E" w:rsidP="00CF3A39">
            <w:pPr>
              <w:pStyle w:val="NormalWeb"/>
              <w:spacing w:before="0" w:beforeAutospacing="0" w:after="0" w:afterAutospacing="0"/>
              <w:ind w:left="283"/>
              <w:jc w:val="right"/>
            </w:pPr>
            <w:r>
              <w:t>10.03.2023</w:t>
            </w:r>
          </w:p>
        </w:tc>
        <w:tc>
          <w:tcPr>
            <w:tcW w:w="1418" w:type="dxa"/>
          </w:tcPr>
          <w:p w:rsidR="00A57D05" w:rsidRPr="00535C7B" w:rsidRDefault="00A57D05" w:rsidP="00CF3A39">
            <w:pPr>
              <w:pStyle w:val="NormalWeb"/>
              <w:spacing w:before="0" w:beforeAutospacing="0" w:after="0" w:afterAutospacing="0"/>
              <w:ind w:left="283"/>
              <w:jc w:val="right"/>
              <w:rPr>
                <w:b/>
              </w:rPr>
            </w:pPr>
            <w:r w:rsidRPr="00535C7B">
              <w:t>ora</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pPr>
            <w:r w:rsidRPr="00535C7B">
              <w:t>Termen depunere contestații  proba interviu</w:t>
            </w:r>
          </w:p>
        </w:tc>
      </w:tr>
      <w:tr w:rsidR="00D4159E" w:rsidRPr="00535C7B" w:rsidTr="0041257B">
        <w:trPr>
          <w:trHeight w:val="64"/>
        </w:trPr>
        <w:tc>
          <w:tcPr>
            <w:tcW w:w="1384" w:type="dxa"/>
          </w:tcPr>
          <w:p w:rsidR="00A57D05" w:rsidRPr="00535C7B" w:rsidRDefault="00D4159E" w:rsidP="00CF3A39">
            <w:pPr>
              <w:pStyle w:val="NormalWeb"/>
              <w:spacing w:before="0" w:beforeAutospacing="0" w:after="0" w:afterAutospacing="0"/>
              <w:ind w:left="283"/>
              <w:jc w:val="right"/>
            </w:pPr>
            <w:r>
              <w:t>13.03.2023</w:t>
            </w:r>
          </w:p>
        </w:tc>
        <w:tc>
          <w:tcPr>
            <w:tcW w:w="1418" w:type="dxa"/>
          </w:tcPr>
          <w:p w:rsidR="00A57D05" w:rsidRPr="00535C7B" w:rsidRDefault="00A57D05" w:rsidP="00CF3A39">
            <w:pPr>
              <w:pStyle w:val="NormalWeb"/>
              <w:spacing w:before="0" w:beforeAutospacing="0" w:after="0" w:afterAutospacing="0"/>
              <w:ind w:left="283"/>
              <w:jc w:val="right"/>
              <w:rPr>
                <w:color w:val="000000"/>
              </w:rPr>
            </w:pPr>
            <w:r w:rsidRPr="00535C7B">
              <w:rPr>
                <w:color w:val="000000"/>
              </w:rPr>
              <w:t>ora</w:t>
            </w:r>
            <w:r w:rsidRPr="00535C7B">
              <w:rPr>
                <w:rStyle w:val="Strong"/>
              </w:rPr>
              <w:t>:</w:t>
            </w:r>
            <w:r w:rsidRPr="00535C7B">
              <w:rPr>
                <w:rStyle w:val="Strong"/>
                <w:b w:val="0"/>
              </w:rPr>
              <w:t>15:00</w:t>
            </w:r>
          </w:p>
        </w:tc>
        <w:tc>
          <w:tcPr>
            <w:tcW w:w="6912" w:type="dxa"/>
          </w:tcPr>
          <w:p w:rsidR="00A57D05" w:rsidRPr="00535C7B" w:rsidRDefault="00A57D05" w:rsidP="0041257B">
            <w:pPr>
              <w:pStyle w:val="NormalWeb"/>
              <w:spacing w:before="0" w:beforeAutospacing="0" w:after="0" w:afterAutospacing="0"/>
              <w:ind w:left="283"/>
              <w:jc w:val="both"/>
              <w:rPr>
                <w:color w:val="000000"/>
              </w:rPr>
            </w:pPr>
            <w:r w:rsidRPr="00535C7B">
              <w:rPr>
                <w:color w:val="000000"/>
              </w:rPr>
              <w:t>Termen afișare rezultate contestații  proba interviu</w:t>
            </w:r>
          </w:p>
        </w:tc>
      </w:tr>
      <w:tr w:rsidR="00D4159E" w:rsidRPr="00535C7B" w:rsidTr="0041257B">
        <w:trPr>
          <w:trHeight w:val="64"/>
        </w:trPr>
        <w:tc>
          <w:tcPr>
            <w:tcW w:w="1384" w:type="dxa"/>
          </w:tcPr>
          <w:p w:rsidR="00A57D05" w:rsidRPr="00535C7B" w:rsidRDefault="00D4159E" w:rsidP="00CF3A39">
            <w:pPr>
              <w:pStyle w:val="NormalWeb"/>
              <w:spacing w:before="0" w:beforeAutospacing="0" w:after="0" w:afterAutospacing="0"/>
              <w:ind w:left="283"/>
              <w:jc w:val="right"/>
              <w:rPr>
                <w:b/>
                <w:color w:val="000000"/>
              </w:rPr>
            </w:pPr>
            <w:r>
              <w:rPr>
                <w:b/>
                <w:color w:val="000000"/>
              </w:rPr>
              <w:t>14.03.2023</w:t>
            </w:r>
          </w:p>
        </w:tc>
        <w:tc>
          <w:tcPr>
            <w:tcW w:w="1418" w:type="dxa"/>
          </w:tcPr>
          <w:p w:rsidR="00A57D05" w:rsidRPr="00535C7B" w:rsidRDefault="00A57D05" w:rsidP="00CF3A39">
            <w:pPr>
              <w:pStyle w:val="NormalWeb"/>
              <w:spacing w:before="0" w:beforeAutospacing="0" w:after="0" w:afterAutospacing="0"/>
              <w:ind w:left="283"/>
              <w:jc w:val="right"/>
              <w:rPr>
                <w:b/>
                <w:color w:val="000000"/>
              </w:rPr>
            </w:pPr>
            <w:r w:rsidRPr="00535C7B">
              <w:rPr>
                <w:b/>
                <w:color w:val="000000"/>
              </w:rPr>
              <w:t>ora</w:t>
            </w:r>
            <w:r w:rsidRPr="00535C7B">
              <w:rPr>
                <w:rStyle w:val="Strong"/>
              </w:rPr>
              <w:t>:15:00</w:t>
            </w:r>
          </w:p>
        </w:tc>
        <w:tc>
          <w:tcPr>
            <w:tcW w:w="6912" w:type="dxa"/>
          </w:tcPr>
          <w:p w:rsidR="00A57D05" w:rsidRPr="00535C7B" w:rsidRDefault="00A57D05" w:rsidP="0041257B">
            <w:pPr>
              <w:pStyle w:val="NormalWeb"/>
              <w:spacing w:before="0" w:beforeAutospacing="0" w:after="0" w:afterAutospacing="0"/>
              <w:ind w:left="283"/>
              <w:jc w:val="both"/>
              <w:rPr>
                <w:b/>
                <w:color w:val="000000"/>
              </w:rPr>
            </w:pPr>
            <w:r w:rsidRPr="00535C7B">
              <w:rPr>
                <w:b/>
                <w:color w:val="000000"/>
              </w:rPr>
              <w:t>Afișare rezultate finale concurs</w:t>
            </w:r>
          </w:p>
        </w:tc>
      </w:tr>
    </w:tbl>
    <w:p w:rsidR="005A330D" w:rsidRPr="00535C7B" w:rsidRDefault="005A330D" w:rsidP="00D547BB">
      <w:pPr>
        <w:spacing w:after="0" w:line="240" w:lineRule="auto"/>
        <w:jc w:val="both"/>
        <w:rPr>
          <w:color w:val="000000"/>
        </w:rPr>
      </w:pPr>
    </w:p>
    <w:p w:rsidR="00D547BB" w:rsidRPr="00535C7B" w:rsidRDefault="005A330D" w:rsidP="00D547BB">
      <w:pPr>
        <w:spacing w:after="0" w:line="240" w:lineRule="auto"/>
        <w:jc w:val="both"/>
        <w:rPr>
          <w:b/>
          <w:color w:val="000000"/>
        </w:rPr>
      </w:pPr>
      <w:r w:rsidRPr="00535C7B">
        <w:rPr>
          <w:color w:val="000000"/>
        </w:rPr>
        <w:t xml:space="preserve">   </w:t>
      </w:r>
      <w:r w:rsidR="00AD1E4A">
        <w:rPr>
          <w:color w:val="000000"/>
        </w:rPr>
        <w:t xml:space="preserve">   </w:t>
      </w:r>
      <w:r w:rsidR="00D547BB" w:rsidRPr="00535C7B">
        <w:rPr>
          <w:color w:val="000000"/>
        </w:rPr>
        <w:t>Toate comunicările se vor face pe site-ul spitalului.</w:t>
      </w:r>
    </w:p>
    <w:p w:rsidR="00D547BB" w:rsidRPr="00535C7B" w:rsidRDefault="00D547BB" w:rsidP="00D547BB">
      <w:pPr>
        <w:spacing w:after="0" w:line="240" w:lineRule="auto"/>
        <w:jc w:val="both"/>
        <w:rPr>
          <w:b/>
          <w:i/>
          <w:lang w:val="ro-RO"/>
        </w:rPr>
      </w:pPr>
      <w:r w:rsidRPr="00535C7B">
        <w:rPr>
          <w:lang w:val="ro-RO"/>
        </w:rPr>
        <w:t xml:space="preserve">      </w:t>
      </w:r>
      <w:r w:rsidRPr="00535C7B">
        <w:rPr>
          <w:b/>
          <w:i/>
          <w:lang w:val="ro-RO"/>
        </w:rPr>
        <w:t>Dosarul de concurs se va depune la Serviciul R.U.N.O.S.</w:t>
      </w:r>
      <w:r w:rsidR="00F46851" w:rsidRPr="00535C7B">
        <w:rPr>
          <w:b/>
          <w:i/>
          <w:lang w:val="ro-RO"/>
        </w:rPr>
        <w:t>,</w:t>
      </w:r>
      <w:r w:rsidRPr="00535C7B">
        <w:rPr>
          <w:b/>
          <w:i/>
          <w:lang w:val="ro-RO"/>
        </w:rPr>
        <w:t xml:space="preserve"> în perioada și intervalul orar menționate  în anunț.</w:t>
      </w:r>
    </w:p>
    <w:p w:rsidR="00D547BB" w:rsidRPr="00535C7B" w:rsidRDefault="00D547BB" w:rsidP="00D547BB">
      <w:pPr>
        <w:spacing w:after="0" w:line="240" w:lineRule="auto"/>
        <w:jc w:val="both"/>
        <w:rPr>
          <w:lang w:val="ro-RO"/>
        </w:rPr>
      </w:pPr>
      <w:r w:rsidRPr="00535C7B">
        <w:rPr>
          <w:lang w:val="ro-RO"/>
        </w:rPr>
        <w:t xml:space="preserve">    Informații suplimentare privind înscrierea și participarea candidaților la concurs se pot obține la tel.: 0314136700 / int. 953.</w:t>
      </w:r>
    </w:p>
    <w:p w:rsidR="00584EE0" w:rsidRDefault="00584EE0" w:rsidP="00584EE0">
      <w:pPr>
        <w:spacing w:after="0"/>
        <w:rPr>
          <w:lang w:val="ro-RO"/>
        </w:rPr>
      </w:pPr>
    </w:p>
    <w:p w:rsidR="0070110B" w:rsidRPr="00533B4A" w:rsidRDefault="0070110B" w:rsidP="0070110B">
      <w:pPr>
        <w:pStyle w:val="Standard"/>
        <w:spacing w:line="276" w:lineRule="auto"/>
        <w:rPr>
          <w:rFonts w:ascii="Times New Roman" w:hAnsi="Times New Roman" w:cs="Times New Roman"/>
          <w:b/>
          <w:sz w:val="24"/>
          <w:szCs w:val="24"/>
          <w:u w:val="single"/>
        </w:rPr>
      </w:pPr>
      <w:r w:rsidRPr="00533B4A">
        <w:rPr>
          <w:rFonts w:ascii="Times New Roman" w:hAnsi="Times New Roman" w:cs="Times New Roman"/>
          <w:b/>
          <w:sz w:val="24"/>
          <w:szCs w:val="24"/>
          <w:u w:val="single"/>
        </w:rPr>
        <w:t>TEMATICA :</w:t>
      </w:r>
    </w:p>
    <w:p w:rsidR="0070110B" w:rsidRPr="00533B4A" w:rsidRDefault="0070110B" w:rsidP="0070110B">
      <w:pPr>
        <w:pStyle w:val="ListParagraph"/>
        <w:numPr>
          <w:ilvl w:val="0"/>
          <w:numId w:val="20"/>
        </w:numPr>
        <w:spacing w:after="0" w:line="240" w:lineRule="auto"/>
        <w:jc w:val="both"/>
        <w:rPr>
          <w:rFonts w:ascii="Times New Roman" w:hAnsi="Times New Roman"/>
          <w:b/>
          <w:sz w:val="24"/>
          <w:szCs w:val="24"/>
        </w:rPr>
      </w:pPr>
      <w:r w:rsidRPr="00533B4A">
        <w:rPr>
          <w:rFonts w:ascii="Times New Roman" w:hAnsi="Times New Roman"/>
          <w:b/>
          <w:sz w:val="24"/>
          <w:szCs w:val="24"/>
        </w:rPr>
        <w:t>PEDIATRIE</w:t>
      </w:r>
      <w:r w:rsidR="00533B4A">
        <w:rPr>
          <w:rFonts w:ascii="Times New Roman" w:hAnsi="Times New Roman"/>
          <w:b/>
          <w:sz w:val="24"/>
          <w:szCs w:val="24"/>
        </w:rPr>
        <w:t xml:space="preserve"> ȘI</w:t>
      </w:r>
      <w:r w:rsidRPr="00533B4A">
        <w:rPr>
          <w:rFonts w:ascii="Times New Roman" w:hAnsi="Times New Roman"/>
          <w:b/>
          <w:sz w:val="24"/>
          <w:szCs w:val="24"/>
        </w:rPr>
        <w:t xml:space="preserve"> PUERICULTURĂ</w:t>
      </w:r>
    </w:p>
    <w:p w:rsidR="0070110B" w:rsidRPr="00533B4A" w:rsidRDefault="0070110B" w:rsidP="0070110B">
      <w:pPr>
        <w:spacing w:after="0"/>
        <w:ind w:right="310" w:firstLine="1080"/>
        <w:jc w:val="both"/>
      </w:pPr>
      <w:r w:rsidRPr="00533B4A">
        <w:rPr>
          <w:lang w:val="en-US"/>
        </w:rPr>
        <w:t>U</w:t>
      </w:r>
      <w:r w:rsidRPr="00533B4A">
        <w:t>rgenţe în pediatrie;</w:t>
      </w:r>
    </w:p>
    <w:p w:rsidR="0070110B" w:rsidRPr="00533B4A" w:rsidRDefault="0070110B" w:rsidP="0070110B">
      <w:pPr>
        <w:pStyle w:val="ListParagraph"/>
        <w:numPr>
          <w:ilvl w:val="0"/>
          <w:numId w:val="20"/>
        </w:numPr>
        <w:spacing w:after="0" w:line="240" w:lineRule="auto"/>
        <w:ind w:right="310"/>
        <w:jc w:val="both"/>
        <w:rPr>
          <w:rFonts w:ascii="Times New Roman" w:hAnsi="Times New Roman"/>
          <w:sz w:val="24"/>
          <w:szCs w:val="24"/>
        </w:rPr>
      </w:pPr>
      <w:r w:rsidRPr="00533B4A">
        <w:rPr>
          <w:rFonts w:ascii="Times New Roman" w:hAnsi="Times New Roman"/>
          <w:b/>
          <w:sz w:val="24"/>
          <w:szCs w:val="24"/>
        </w:rPr>
        <w:t>ÎNGRIJIREA OMULUI BOLNAV ŞI A OMULUI SĂNĂTOS</w:t>
      </w:r>
    </w:p>
    <w:p w:rsidR="0070110B" w:rsidRPr="00533B4A" w:rsidRDefault="0070110B" w:rsidP="0070110B">
      <w:pPr>
        <w:spacing w:after="0"/>
        <w:ind w:right="310" w:firstLine="1080"/>
        <w:jc w:val="both"/>
      </w:pPr>
      <w:r w:rsidRPr="00533B4A">
        <w:t>Administrarea medicamentelor;</w:t>
      </w:r>
    </w:p>
    <w:p w:rsidR="0070110B" w:rsidRPr="00533B4A" w:rsidRDefault="0070110B" w:rsidP="0070110B">
      <w:pPr>
        <w:spacing w:after="0"/>
        <w:ind w:right="310" w:firstLine="1080"/>
        <w:jc w:val="both"/>
      </w:pPr>
      <w:r w:rsidRPr="00533B4A">
        <w:t>Sonde, spălături, clisme;</w:t>
      </w:r>
    </w:p>
    <w:p w:rsidR="0070110B" w:rsidRPr="00533B4A" w:rsidRDefault="0070110B" w:rsidP="0070110B">
      <w:pPr>
        <w:pStyle w:val="ListParagraph"/>
        <w:numPr>
          <w:ilvl w:val="0"/>
          <w:numId w:val="20"/>
        </w:numPr>
        <w:spacing w:after="0" w:line="240" w:lineRule="auto"/>
        <w:ind w:right="310"/>
        <w:rPr>
          <w:rFonts w:ascii="Times New Roman" w:hAnsi="Times New Roman"/>
          <w:sz w:val="24"/>
          <w:szCs w:val="24"/>
        </w:rPr>
      </w:pPr>
      <w:r w:rsidRPr="00533B4A">
        <w:rPr>
          <w:rFonts w:ascii="Times New Roman" w:hAnsi="Times New Roman"/>
          <w:b/>
          <w:sz w:val="24"/>
          <w:szCs w:val="24"/>
        </w:rPr>
        <w:t>URGENŢE MEDICO-CHIRURGICALE</w:t>
      </w:r>
      <w:r w:rsidR="00533B4A">
        <w:rPr>
          <w:rFonts w:ascii="Times New Roman" w:hAnsi="Times New Roman"/>
          <w:b/>
          <w:sz w:val="24"/>
          <w:szCs w:val="24"/>
        </w:rPr>
        <w:t>;</w:t>
      </w:r>
      <w:r w:rsidRPr="00533B4A">
        <w:rPr>
          <w:rFonts w:ascii="Times New Roman" w:hAnsi="Times New Roman"/>
          <w:b/>
          <w:sz w:val="24"/>
          <w:szCs w:val="24"/>
        </w:rPr>
        <w:t xml:space="preserve"> URGEN</w:t>
      </w:r>
      <w:r w:rsidR="00533B4A">
        <w:rPr>
          <w:rFonts w:ascii="Times New Roman" w:hAnsi="Times New Roman"/>
          <w:b/>
          <w:sz w:val="24"/>
          <w:szCs w:val="24"/>
        </w:rPr>
        <w:t>Ț</w:t>
      </w:r>
      <w:r w:rsidRPr="00533B4A">
        <w:rPr>
          <w:rFonts w:ascii="Times New Roman" w:hAnsi="Times New Roman"/>
          <w:b/>
          <w:sz w:val="24"/>
          <w:szCs w:val="24"/>
        </w:rPr>
        <w:t>E</w:t>
      </w:r>
      <w:r w:rsidR="00533B4A">
        <w:rPr>
          <w:rFonts w:ascii="Times New Roman" w:hAnsi="Times New Roman"/>
          <w:b/>
          <w:sz w:val="24"/>
          <w:szCs w:val="24"/>
        </w:rPr>
        <w:t xml:space="preserve"> Î</w:t>
      </w:r>
      <w:r w:rsidRPr="00533B4A">
        <w:rPr>
          <w:rFonts w:ascii="Times New Roman" w:hAnsi="Times New Roman"/>
          <w:b/>
          <w:sz w:val="24"/>
          <w:szCs w:val="24"/>
        </w:rPr>
        <w:t>N PEDIATRIE</w:t>
      </w:r>
      <w:r w:rsidRPr="00533B4A">
        <w:rPr>
          <w:rFonts w:ascii="Times New Roman" w:hAnsi="Times New Roman"/>
          <w:sz w:val="24"/>
          <w:szCs w:val="24"/>
        </w:rPr>
        <w:t xml:space="preserve"> </w:t>
      </w:r>
    </w:p>
    <w:p w:rsidR="0070110B" w:rsidRPr="00533B4A" w:rsidRDefault="0070110B" w:rsidP="0070110B">
      <w:pPr>
        <w:spacing w:after="0"/>
        <w:ind w:right="310" w:firstLine="1080"/>
        <w:jc w:val="both"/>
        <w:rPr>
          <w:b/>
          <w:i/>
        </w:rPr>
      </w:pPr>
      <w:r w:rsidRPr="00533B4A">
        <w:rPr>
          <w:b/>
          <w:i/>
        </w:rPr>
        <w:t>Insuficien</w:t>
      </w:r>
      <w:r w:rsidR="00533B4A">
        <w:rPr>
          <w:b/>
          <w:i/>
        </w:rPr>
        <w:t>ță</w:t>
      </w:r>
      <w:r w:rsidRPr="00533B4A">
        <w:rPr>
          <w:b/>
          <w:i/>
        </w:rPr>
        <w:t xml:space="preserve"> respiratorie acut</w:t>
      </w:r>
      <w:r w:rsidR="00533B4A">
        <w:rPr>
          <w:b/>
          <w:i/>
        </w:rPr>
        <w:t>ă</w:t>
      </w:r>
      <w:r w:rsidRPr="00533B4A">
        <w:rPr>
          <w:b/>
          <w:i/>
        </w:rPr>
        <w:t xml:space="preserve">; </w:t>
      </w:r>
    </w:p>
    <w:p w:rsidR="0070110B" w:rsidRPr="00533B4A" w:rsidRDefault="0070110B" w:rsidP="0070110B">
      <w:pPr>
        <w:spacing w:after="0"/>
        <w:ind w:right="310" w:firstLine="1440"/>
        <w:jc w:val="both"/>
      </w:pPr>
      <w:r w:rsidRPr="00533B4A">
        <w:t>cauze;  simptomatologie;  m</w:t>
      </w:r>
      <w:r w:rsidR="00533B4A">
        <w:t>ă</w:t>
      </w:r>
      <w:r w:rsidRPr="00533B4A">
        <w:t>suri de urgen</w:t>
      </w:r>
      <w:r w:rsidR="00533B4A">
        <w:t>ță</w:t>
      </w:r>
      <w:r w:rsidRPr="00533B4A">
        <w:t xml:space="preserve">; </w:t>
      </w:r>
    </w:p>
    <w:p w:rsidR="0070110B" w:rsidRPr="00533B4A" w:rsidRDefault="0070110B" w:rsidP="0070110B">
      <w:pPr>
        <w:spacing w:after="0"/>
        <w:ind w:right="310" w:firstLine="1080"/>
        <w:jc w:val="both"/>
        <w:rPr>
          <w:b/>
          <w:i/>
        </w:rPr>
      </w:pPr>
      <w:r w:rsidRPr="00533B4A">
        <w:rPr>
          <w:b/>
          <w:i/>
        </w:rPr>
        <w:t>Insuficien</w:t>
      </w:r>
      <w:r w:rsidR="00533B4A">
        <w:rPr>
          <w:b/>
          <w:i/>
        </w:rPr>
        <w:t>ță</w:t>
      </w:r>
      <w:r w:rsidRPr="00533B4A">
        <w:rPr>
          <w:b/>
          <w:i/>
        </w:rPr>
        <w:t xml:space="preserve"> cardia</w:t>
      </w:r>
      <w:r w:rsidR="00533B4A">
        <w:rPr>
          <w:b/>
          <w:i/>
        </w:rPr>
        <w:t>că</w:t>
      </w:r>
      <w:r w:rsidRPr="00533B4A">
        <w:rPr>
          <w:b/>
          <w:i/>
        </w:rPr>
        <w:t>:</w:t>
      </w:r>
    </w:p>
    <w:p w:rsidR="0070110B" w:rsidRPr="00533B4A" w:rsidRDefault="0070110B" w:rsidP="0070110B">
      <w:pPr>
        <w:spacing w:after="0"/>
        <w:ind w:right="310" w:firstLine="1440"/>
        <w:jc w:val="both"/>
      </w:pPr>
      <w:r w:rsidRPr="00533B4A">
        <w:t>cauze; simptome clinice; conduita de urgen</w:t>
      </w:r>
      <w:r w:rsidR="00533B4A">
        <w:t>ță</w:t>
      </w:r>
      <w:r w:rsidRPr="00533B4A">
        <w:t xml:space="preserve">; </w:t>
      </w:r>
    </w:p>
    <w:p w:rsidR="0070110B" w:rsidRPr="00533B4A" w:rsidRDefault="0070110B" w:rsidP="0070110B">
      <w:pPr>
        <w:spacing w:after="0"/>
        <w:ind w:right="310" w:firstLine="1080"/>
        <w:jc w:val="both"/>
        <w:rPr>
          <w:b/>
          <w:i/>
        </w:rPr>
      </w:pPr>
      <w:r w:rsidRPr="00533B4A">
        <w:rPr>
          <w:b/>
          <w:i/>
        </w:rPr>
        <w:t xml:space="preserve">Convulsiile: </w:t>
      </w:r>
    </w:p>
    <w:p w:rsidR="0070110B" w:rsidRPr="00533B4A" w:rsidRDefault="0070110B" w:rsidP="0070110B">
      <w:pPr>
        <w:spacing w:after="0"/>
        <w:ind w:right="310" w:firstLine="1440"/>
        <w:jc w:val="both"/>
      </w:pPr>
      <w:r w:rsidRPr="00533B4A">
        <w:t xml:space="preserve"> clasificare etiologic</w:t>
      </w:r>
      <w:r w:rsidR="00533B4A">
        <w:t>ă</w:t>
      </w:r>
      <w:r w:rsidRPr="00533B4A">
        <w:t>; tabloul crizei tipice; m</w:t>
      </w:r>
      <w:r w:rsidR="00533B4A">
        <w:t>ă</w:t>
      </w:r>
      <w:r w:rsidRPr="00533B4A">
        <w:t>suri de urgen</w:t>
      </w:r>
      <w:r w:rsidR="00533B4A">
        <w:t>ță</w:t>
      </w:r>
      <w:r w:rsidRPr="00533B4A">
        <w:t xml:space="preserve">; </w:t>
      </w:r>
    </w:p>
    <w:p w:rsidR="0070110B" w:rsidRPr="00533B4A" w:rsidRDefault="0070110B" w:rsidP="0070110B">
      <w:pPr>
        <w:spacing w:after="0"/>
        <w:ind w:right="310" w:firstLine="1080"/>
        <w:jc w:val="both"/>
        <w:rPr>
          <w:b/>
          <w:i/>
        </w:rPr>
      </w:pPr>
      <w:r w:rsidRPr="00533B4A">
        <w:rPr>
          <w:b/>
          <w:i/>
        </w:rPr>
        <w:t>Sindromul de deshidratare acu</w:t>
      </w:r>
      <w:r w:rsidR="00533B4A">
        <w:rPr>
          <w:b/>
          <w:i/>
        </w:rPr>
        <w:t>tă:</w:t>
      </w:r>
      <w:r w:rsidRPr="00533B4A">
        <w:rPr>
          <w:b/>
          <w:i/>
        </w:rPr>
        <w:t xml:space="preserve"> </w:t>
      </w:r>
    </w:p>
    <w:p w:rsidR="0070110B" w:rsidRPr="00533B4A" w:rsidRDefault="0070110B" w:rsidP="0070110B">
      <w:pPr>
        <w:spacing w:after="0"/>
        <w:ind w:right="310" w:firstLine="1440"/>
        <w:jc w:val="both"/>
      </w:pPr>
      <w:r w:rsidRPr="00533B4A">
        <w:t xml:space="preserve"> cauze ; manifest</w:t>
      </w:r>
      <w:r w:rsidR="00533B4A">
        <w:t>ă</w:t>
      </w:r>
      <w:r w:rsidRPr="00533B4A">
        <w:t xml:space="preserve">ri clinice ; </w:t>
      </w:r>
      <w:r w:rsidR="00533B4A">
        <w:t>conduita</w:t>
      </w:r>
      <w:r w:rsidRPr="00533B4A">
        <w:t xml:space="preserve"> de urgen</w:t>
      </w:r>
      <w:r w:rsidR="00533B4A">
        <w:t>ță</w:t>
      </w:r>
      <w:r w:rsidRPr="00533B4A">
        <w:t xml:space="preserve"> </w:t>
      </w:r>
    </w:p>
    <w:p w:rsidR="0070110B" w:rsidRPr="00533B4A" w:rsidRDefault="0070110B" w:rsidP="0070110B">
      <w:pPr>
        <w:spacing w:after="0" w:line="240" w:lineRule="auto"/>
        <w:ind w:right="310" w:firstLine="1080"/>
        <w:rPr>
          <w:b/>
          <w:i/>
        </w:rPr>
      </w:pPr>
      <w:r w:rsidRPr="00533B4A">
        <w:rPr>
          <w:b/>
          <w:i/>
        </w:rPr>
        <w:t xml:space="preserve">Şocul anafilactic: </w:t>
      </w:r>
    </w:p>
    <w:p w:rsidR="0070110B" w:rsidRPr="00533B4A" w:rsidRDefault="0070110B" w:rsidP="0070110B">
      <w:pPr>
        <w:spacing w:after="0" w:line="240" w:lineRule="auto"/>
        <w:ind w:right="310" w:firstLine="1080"/>
        <w:rPr>
          <w:b/>
          <w:i/>
        </w:rPr>
      </w:pPr>
      <w:r w:rsidRPr="00533B4A">
        <w:t xml:space="preserve">         tablou clinic, conduita de urgenţă;</w:t>
      </w:r>
    </w:p>
    <w:p w:rsidR="0070110B" w:rsidRPr="00533B4A" w:rsidRDefault="0070110B" w:rsidP="0070110B">
      <w:pPr>
        <w:pStyle w:val="ListParagraph"/>
        <w:numPr>
          <w:ilvl w:val="0"/>
          <w:numId w:val="20"/>
        </w:numPr>
        <w:spacing w:after="0" w:line="240" w:lineRule="auto"/>
        <w:ind w:right="310"/>
        <w:rPr>
          <w:rFonts w:ascii="Times New Roman" w:hAnsi="Times New Roman"/>
          <w:sz w:val="24"/>
          <w:szCs w:val="24"/>
        </w:rPr>
      </w:pPr>
      <w:r w:rsidRPr="00533B4A">
        <w:rPr>
          <w:rFonts w:ascii="Times New Roman" w:hAnsi="Times New Roman"/>
          <w:b/>
          <w:sz w:val="24"/>
          <w:szCs w:val="24"/>
        </w:rPr>
        <w:t>BOLI INFECŢIOASE ŞI EPIDEMIOLOGIE</w:t>
      </w:r>
    </w:p>
    <w:p w:rsidR="0070110B" w:rsidRPr="00533B4A" w:rsidRDefault="0070110B" w:rsidP="0070110B">
      <w:pPr>
        <w:pStyle w:val="ListParagraph"/>
        <w:ind w:left="360" w:right="310" w:firstLine="720"/>
        <w:rPr>
          <w:rFonts w:ascii="Times New Roman" w:hAnsi="Times New Roman"/>
          <w:sz w:val="24"/>
          <w:szCs w:val="24"/>
        </w:rPr>
      </w:pPr>
      <w:r w:rsidRPr="00533B4A">
        <w:rPr>
          <w:rFonts w:ascii="Times New Roman" w:hAnsi="Times New Roman"/>
          <w:sz w:val="24"/>
          <w:szCs w:val="24"/>
        </w:rPr>
        <w:t>Scarlatina - etiologie, simptomatologie, tratament igieno-dietetic, profilaxie;</w:t>
      </w:r>
    </w:p>
    <w:p w:rsidR="0070110B" w:rsidRPr="00533B4A" w:rsidRDefault="0070110B" w:rsidP="0070110B">
      <w:pPr>
        <w:pStyle w:val="ListParagraph"/>
        <w:ind w:left="360" w:right="310" w:firstLine="720"/>
        <w:rPr>
          <w:rFonts w:ascii="Times New Roman" w:hAnsi="Times New Roman"/>
          <w:sz w:val="24"/>
          <w:szCs w:val="24"/>
        </w:rPr>
      </w:pPr>
      <w:r w:rsidRPr="00533B4A">
        <w:rPr>
          <w:rFonts w:ascii="Times New Roman" w:hAnsi="Times New Roman"/>
          <w:sz w:val="24"/>
          <w:szCs w:val="24"/>
        </w:rPr>
        <w:t>Rujeola - etiologie, simptomatologie, profilaxie;</w:t>
      </w:r>
    </w:p>
    <w:p w:rsidR="0070110B" w:rsidRPr="00533B4A" w:rsidRDefault="0070110B" w:rsidP="0070110B">
      <w:pPr>
        <w:pStyle w:val="ListParagraph"/>
        <w:ind w:left="360" w:right="310" w:firstLine="720"/>
        <w:rPr>
          <w:rFonts w:ascii="Times New Roman" w:hAnsi="Times New Roman"/>
          <w:sz w:val="24"/>
          <w:szCs w:val="24"/>
        </w:rPr>
      </w:pPr>
      <w:r w:rsidRPr="00533B4A">
        <w:rPr>
          <w:rFonts w:ascii="Times New Roman" w:hAnsi="Times New Roman"/>
          <w:sz w:val="24"/>
          <w:szCs w:val="24"/>
        </w:rPr>
        <w:t>Varicela - etiologie, simptomatologie, profilaxie;</w:t>
      </w:r>
    </w:p>
    <w:p w:rsidR="0070110B" w:rsidRPr="00533B4A" w:rsidRDefault="0070110B" w:rsidP="0070110B">
      <w:pPr>
        <w:pStyle w:val="ListParagraph"/>
        <w:ind w:left="360" w:right="310" w:firstLine="720"/>
        <w:rPr>
          <w:rFonts w:ascii="Times New Roman" w:hAnsi="Times New Roman"/>
          <w:sz w:val="24"/>
          <w:szCs w:val="24"/>
        </w:rPr>
      </w:pPr>
      <w:r w:rsidRPr="00533B4A">
        <w:rPr>
          <w:rFonts w:ascii="Times New Roman" w:hAnsi="Times New Roman"/>
          <w:sz w:val="24"/>
          <w:szCs w:val="24"/>
        </w:rPr>
        <w:t>Gripa - etiologie, simptomatologie, profilaxie;</w:t>
      </w:r>
    </w:p>
    <w:p w:rsidR="0070110B" w:rsidRPr="00533B4A" w:rsidRDefault="0070110B" w:rsidP="0070110B">
      <w:pPr>
        <w:pStyle w:val="ListParagraph"/>
        <w:numPr>
          <w:ilvl w:val="0"/>
          <w:numId w:val="20"/>
        </w:numPr>
        <w:spacing w:after="0" w:line="240" w:lineRule="auto"/>
        <w:ind w:right="310"/>
        <w:rPr>
          <w:rFonts w:ascii="Times New Roman" w:hAnsi="Times New Roman"/>
          <w:b/>
          <w:sz w:val="24"/>
          <w:szCs w:val="24"/>
        </w:rPr>
      </w:pPr>
      <w:r w:rsidRPr="00533B4A">
        <w:rPr>
          <w:rFonts w:ascii="Times New Roman" w:hAnsi="Times New Roman"/>
          <w:b/>
          <w:sz w:val="24"/>
          <w:szCs w:val="24"/>
        </w:rPr>
        <w:t>RESUSCITARE</w:t>
      </w:r>
    </w:p>
    <w:p w:rsidR="0070110B" w:rsidRPr="00533B4A" w:rsidRDefault="0070110B" w:rsidP="0070110B">
      <w:pPr>
        <w:pStyle w:val="ListParagraph"/>
        <w:ind w:left="360" w:firstLine="720"/>
        <w:rPr>
          <w:rFonts w:ascii="Times New Roman" w:hAnsi="Times New Roman"/>
          <w:sz w:val="24"/>
          <w:szCs w:val="24"/>
        </w:rPr>
      </w:pPr>
      <w:r w:rsidRPr="00533B4A">
        <w:rPr>
          <w:rFonts w:ascii="Times New Roman" w:hAnsi="Times New Roman"/>
          <w:sz w:val="24"/>
          <w:szCs w:val="24"/>
        </w:rPr>
        <w:t xml:space="preserve">CPR – Resuscitarea cardiopulmonară </w:t>
      </w:r>
    </w:p>
    <w:p w:rsidR="0070110B" w:rsidRPr="00533B4A" w:rsidRDefault="0070110B" w:rsidP="00533B4A">
      <w:pPr>
        <w:pStyle w:val="ListParagraph"/>
        <w:ind w:left="360" w:firstLine="720"/>
        <w:rPr>
          <w:rFonts w:ascii="Times New Roman" w:hAnsi="Times New Roman"/>
          <w:sz w:val="24"/>
          <w:szCs w:val="24"/>
        </w:rPr>
      </w:pPr>
      <w:r w:rsidRPr="00533B4A">
        <w:rPr>
          <w:rFonts w:ascii="Times New Roman" w:hAnsi="Times New Roman"/>
          <w:sz w:val="24"/>
          <w:szCs w:val="24"/>
        </w:rPr>
        <w:t>Tehnici medicale de urgență</w:t>
      </w:r>
      <w:r w:rsidR="00533B4A" w:rsidRPr="00533B4A">
        <w:rPr>
          <w:rFonts w:ascii="Times New Roman" w:hAnsi="Times New Roman"/>
          <w:sz w:val="24"/>
          <w:szCs w:val="24"/>
        </w:rPr>
        <w:t xml:space="preserve"> </w:t>
      </w:r>
    </w:p>
    <w:p w:rsidR="0070110B" w:rsidRPr="00533B4A" w:rsidRDefault="0070110B" w:rsidP="0070110B">
      <w:pPr>
        <w:ind w:left="-108" w:right="310"/>
        <w:rPr>
          <w:b/>
          <w:u w:val="single"/>
        </w:rPr>
      </w:pPr>
      <w:r w:rsidRPr="00533B4A">
        <w:rPr>
          <w:b/>
          <w:u w:val="single"/>
        </w:rPr>
        <w:t>B</w:t>
      </w:r>
      <w:r w:rsidR="00533B4A" w:rsidRPr="00533B4A">
        <w:rPr>
          <w:b/>
          <w:u w:val="single"/>
        </w:rPr>
        <w:t>IBLIOGRAFIA</w:t>
      </w:r>
    </w:p>
    <w:p w:rsidR="0070110B" w:rsidRPr="00533B4A" w:rsidRDefault="0070110B" w:rsidP="0070110B">
      <w:pPr>
        <w:pStyle w:val="ListParagraph"/>
        <w:numPr>
          <w:ilvl w:val="0"/>
          <w:numId w:val="21"/>
        </w:numPr>
        <w:spacing w:after="0"/>
        <w:rPr>
          <w:rFonts w:ascii="Times New Roman" w:hAnsi="Times New Roman"/>
          <w:b/>
          <w:sz w:val="24"/>
          <w:szCs w:val="24"/>
        </w:rPr>
      </w:pPr>
      <w:r w:rsidRPr="00533B4A">
        <w:rPr>
          <w:rFonts w:ascii="Times New Roman" w:hAnsi="Times New Roman"/>
          <w:b/>
          <w:sz w:val="24"/>
          <w:szCs w:val="24"/>
        </w:rPr>
        <w:t>C.Marcean; V.Mihăilescu:</w:t>
      </w:r>
      <w:r w:rsidRPr="00533B4A">
        <w:rPr>
          <w:rFonts w:ascii="Times New Roman" w:hAnsi="Times New Roman"/>
          <w:sz w:val="24"/>
          <w:szCs w:val="24"/>
        </w:rPr>
        <w:t xml:space="preserve"> </w:t>
      </w:r>
      <w:r w:rsidRPr="00533B4A">
        <w:rPr>
          <w:rFonts w:ascii="Times New Roman" w:hAnsi="Times New Roman"/>
          <w:i/>
          <w:sz w:val="24"/>
          <w:szCs w:val="24"/>
        </w:rPr>
        <w:t xml:space="preserve">Puericultura şi pediatrie, </w:t>
      </w:r>
      <w:r w:rsidRPr="00533B4A">
        <w:rPr>
          <w:rFonts w:ascii="Times New Roman" w:hAnsi="Times New Roman"/>
          <w:sz w:val="24"/>
          <w:szCs w:val="24"/>
        </w:rPr>
        <w:t>Ed. Medicală Bucureşti – Ediţia</w:t>
      </w:r>
      <w:r w:rsidR="00533B4A">
        <w:rPr>
          <w:rFonts w:ascii="Times New Roman" w:hAnsi="Times New Roman"/>
          <w:sz w:val="24"/>
          <w:szCs w:val="24"/>
        </w:rPr>
        <w:t xml:space="preserve">    a II-a, </w:t>
      </w:r>
      <w:r w:rsidRPr="00533B4A">
        <w:rPr>
          <w:rFonts w:ascii="Times New Roman" w:hAnsi="Times New Roman"/>
          <w:sz w:val="24"/>
          <w:szCs w:val="24"/>
        </w:rPr>
        <w:t>2013</w:t>
      </w:r>
    </w:p>
    <w:p w:rsidR="0070110B" w:rsidRPr="00533B4A" w:rsidRDefault="0070110B" w:rsidP="0070110B">
      <w:pPr>
        <w:pStyle w:val="ListParagraph"/>
        <w:numPr>
          <w:ilvl w:val="0"/>
          <w:numId w:val="21"/>
        </w:numPr>
        <w:spacing w:after="0"/>
        <w:rPr>
          <w:rFonts w:ascii="Times New Roman" w:hAnsi="Times New Roman"/>
          <w:b/>
          <w:sz w:val="24"/>
          <w:szCs w:val="24"/>
        </w:rPr>
      </w:pPr>
      <w:r w:rsidRPr="00533B4A">
        <w:rPr>
          <w:rFonts w:ascii="Times New Roman" w:hAnsi="Times New Roman"/>
          <w:b/>
          <w:sz w:val="24"/>
          <w:szCs w:val="24"/>
        </w:rPr>
        <w:t>Lucreţia Titircă:</w:t>
      </w:r>
      <w:r w:rsidRPr="00533B4A">
        <w:rPr>
          <w:rFonts w:ascii="Times New Roman" w:hAnsi="Times New Roman"/>
          <w:sz w:val="24"/>
          <w:szCs w:val="24"/>
        </w:rPr>
        <w:t xml:space="preserve"> </w:t>
      </w:r>
      <w:r w:rsidRPr="00533B4A">
        <w:rPr>
          <w:rFonts w:ascii="Times New Roman" w:hAnsi="Times New Roman"/>
          <w:i/>
          <w:sz w:val="24"/>
          <w:szCs w:val="24"/>
        </w:rPr>
        <w:t xml:space="preserve">Urgenţe medico-chirurgicale –Sinteze- </w:t>
      </w:r>
      <w:r w:rsidRPr="00533B4A">
        <w:rPr>
          <w:rFonts w:ascii="Times New Roman" w:hAnsi="Times New Roman"/>
          <w:sz w:val="24"/>
          <w:szCs w:val="24"/>
        </w:rPr>
        <w:t>Editura medicală, Bucureşti 2006</w:t>
      </w:r>
    </w:p>
    <w:p w:rsidR="0070110B" w:rsidRPr="00533B4A" w:rsidRDefault="0070110B" w:rsidP="0070110B">
      <w:pPr>
        <w:pStyle w:val="ListParagraph"/>
        <w:numPr>
          <w:ilvl w:val="0"/>
          <w:numId w:val="21"/>
        </w:numPr>
        <w:spacing w:after="0"/>
        <w:ind w:right="310"/>
        <w:rPr>
          <w:rFonts w:ascii="Times New Roman" w:hAnsi="Times New Roman"/>
          <w:sz w:val="24"/>
          <w:szCs w:val="24"/>
        </w:rPr>
      </w:pPr>
      <w:r w:rsidRPr="00533B4A">
        <w:rPr>
          <w:rFonts w:ascii="Times New Roman" w:hAnsi="Times New Roman"/>
          <w:b/>
          <w:sz w:val="24"/>
          <w:szCs w:val="24"/>
        </w:rPr>
        <w:t>C. Bocârnea:</w:t>
      </w:r>
      <w:r w:rsidRPr="00533B4A">
        <w:rPr>
          <w:rFonts w:ascii="Times New Roman" w:hAnsi="Times New Roman"/>
          <w:sz w:val="24"/>
          <w:szCs w:val="24"/>
        </w:rPr>
        <w:t xml:space="preserve"> </w:t>
      </w:r>
      <w:r w:rsidRPr="00533B4A">
        <w:rPr>
          <w:rFonts w:ascii="Times New Roman" w:hAnsi="Times New Roman"/>
          <w:i/>
          <w:sz w:val="24"/>
          <w:szCs w:val="24"/>
        </w:rPr>
        <w:t xml:space="preserve">Boli infecţioase si epidemiologie: - </w:t>
      </w:r>
      <w:r w:rsidRPr="00533B4A">
        <w:rPr>
          <w:rFonts w:ascii="Times New Roman" w:hAnsi="Times New Roman"/>
          <w:sz w:val="24"/>
          <w:szCs w:val="24"/>
        </w:rPr>
        <w:t>Editura.</w:t>
      </w:r>
      <w:r w:rsidR="00533B4A">
        <w:rPr>
          <w:rFonts w:ascii="Times New Roman" w:hAnsi="Times New Roman"/>
          <w:sz w:val="24"/>
          <w:szCs w:val="24"/>
        </w:rPr>
        <w:t xml:space="preserve"> </w:t>
      </w:r>
      <w:r w:rsidRPr="00533B4A">
        <w:rPr>
          <w:rFonts w:ascii="Times New Roman" w:hAnsi="Times New Roman"/>
          <w:sz w:val="24"/>
          <w:szCs w:val="24"/>
        </w:rPr>
        <w:t>Info-team, 1999;</w:t>
      </w:r>
    </w:p>
    <w:p w:rsidR="0070110B" w:rsidRPr="00533B4A" w:rsidRDefault="0070110B" w:rsidP="0070110B">
      <w:pPr>
        <w:pStyle w:val="ListParagraph"/>
        <w:numPr>
          <w:ilvl w:val="0"/>
          <w:numId w:val="21"/>
        </w:numPr>
        <w:spacing w:after="0"/>
        <w:ind w:right="310"/>
        <w:rPr>
          <w:rFonts w:ascii="Times New Roman" w:hAnsi="Times New Roman"/>
          <w:i/>
          <w:sz w:val="24"/>
          <w:szCs w:val="24"/>
        </w:rPr>
      </w:pPr>
      <w:r w:rsidRPr="00533B4A">
        <w:rPr>
          <w:rFonts w:ascii="Times New Roman" w:hAnsi="Times New Roman"/>
          <w:b/>
          <w:sz w:val="24"/>
          <w:szCs w:val="24"/>
        </w:rPr>
        <w:t>Corneliu Borundel:</w:t>
      </w:r>
      <w:r w:rsidRPr="00533B4A">
        <w:rPr>
          <w:rFonts w:ascii="Times New Roman" w:hAnsi="Times New Roman"/>
          <w:sz w:val="24"/>
          <w:szCs w:val="24"/>
        </w:rPr>
        <w:t xml:space="preserve"> </w:t>
      </w:r>
      <w:r w:rsidRPr="00533B4A">
        <w:rPr>
          <w:rFonts w:ascii="Times New Roman" w:hAnsi="Times New Roman"/>
          <w:i/>
          <w:sz w:val="24"/>
          <w:szCs w:val="24"/>
        </w:rPr>
        <w:t xml:space="preserve">Medicină internă pentru cadre medii - </w:t>
      </w:r>
      <w:r w:rsidRPr="00533B4A">
        <w:rPr>
          <w:rFonts w:ascii="Times New Roman" w:hAnsi="Times New Roman"/>
          <w:sz w:val="24"/>
          <w:szCs w:val="24"/>
        </w:rPr>
        <w:t>Editura All – Ediţia</w:t>
      </w:r>
      <w:r w:rsidR="00533B4A">
        <w:rPr>
          <w:rFonts w:ascii="Times New Roman" w:hAnsi="Times New Roman"/>
          <w:sz w:val="24"/>
          <w:szCs w:val="24"/>
        </w:rPr>
        <w:t xml:space="preserve">         </w:t>
      </w:r>
      <w:r w:rsidRPr="00533B4A">
        <w:rPr>
          <w:rFonts w:ascii="Times New Roman" w:hAnsi="Times New Roman"/>
          <w:sz w:val="24"/>
          <w:szCs w:val="24"/>
        </w:rPr>
        <w:t xml:space="preserve"> a</w:t>
      </w:r>
      <w:r w:rsidR="00533B4A">
        <w:rPr>
          <w:rFonts w:ascii="Times New Roman" w:hAnsi="Times New Roman"/>
          <w:sz w:val="24"/>
          <w:szCs w:val="24"/>
        </w:rPr>
        <w:t xml:space="preserve"> </w:t>
      </w:r>
      <w:r w:rsidRPr="00533B4A">
        <w:rPr>
          <w:rFonts w:ascii="Times New Roman" w:hAnsi="Times New Roman"/>
          <w:sz w:val="24"/>
          <w:szCs w:val="24"/>
        </w:rPr>
        <w:t>IV</w:t>
      </w:r>
      <w:r w:rsidR="00533B4A">
        <w:rPr>
          <w:rFonts w:ascii="Times New Roman" w:hAnsi="Times New Roman"/>
          <w:sz w:val="24"/>
          <w:szCs w:val="24"/>
        </w:rPr>
        <w:t>-</w:t>
      </w:r>
      <w:r w:rsidRPr="00533B4A">
        <w:rPr>
          <w:rFonts w:ascii="Times New Roman" w:hAnsi="Times New Roman"/>
          <w:sz w:val="24"/>
          <w:szCs w:val="24"/>
        </w:rPr>
        <w:t>a rev. 2009</w:t>
      </w:r>
    </w:p>
    <w:p w:rsidR="0070110B" w:rsidRPr="00A128C9" w:rsidRDefault="0070110B" w:rsidP="0070110B">
      <w:pPr>
        <w:pStyle w:val="ListParagraph"/>
        <w:numPr>
          <w:ilvl w:val="0"/>
          <w:numId w:val="21"/>
        </w:numPr>
        <w:spacing w:after="0"/>
        <w:jc w:val="both"/>
        <w:rPr>
          <w:rFonts w:ascii="Times New Roman" w:hAnsi="Times New Roman"/>
          <w:sz w:val="24"/>
          <w:szCs w:val="24"/>
          <w:lang w:val="it-IT"/>
        </w:rPr>
      </w:pPr>
      <w:r w:rsidRPr="00533B4A">
        <w:rPr>
          <w:rFonts w:ascii="Times New Roman" w:hAnsi="Times New Roman"/>
          <w:b/>
          <w:sz w:val="24"/>
          <w:szCs w:val="24"/>
          <w:lang w:val="it-IT"/>
        </w:rPr>
        <w:t>Legea nr.46/2003 privind drepturile pacientului</w:t>
      </w:r>
      <w:r w:rsidRPr="00533B4A">
        <w:rPr>
          <w:rFonts w:ascii="Times New Roman" w:hAnsi="Times New Roman"/>
          <w:sz w:val="24"/>
          <w:szCs w:val="24"/>
          <w:lang w:val="it-IT"/>
        </w:rPr>
        <w:t xml:space="preserve">, </w:t>
      </w:r>
      <w:r w:rsidRPr="00533B4A">
        <w:rPr>
          <w:rFonts w:ascii="Times New Roman" w:hAnsi="Times New Roman"/>
          <w:i/>
          <w:sz w:val="24"/>
          <w:szCs w:val="24"/>
          <w:lang w:val="it-IT"/>
        </w:rPr>
        <w:t>publicată în Monitorul Oficial al României,</w:t>
      </w:r>
      <w:r w:rsidR="00A128C9">
        <w:rPr>
          <w:rFonts w:ascii="Times New Roman" w:hAnsi="Times New Roman"/>
          <w:i/>
          <w:sz w:val="24"/>
          <w:szCs w:val="24"/>
          <w:lang w:val="it-IT"/>
        </w:rPr>
        <w:t xml:space="preserve"> </w:t>
      </w:r>
      <w:r w:rsidRPr="00A128C9">
        <w:rPr>
          <w:rFonts w:ascii="Times New Roman" w:hAnsi="Times New Roman"/>
          <w:i/>
          <w:sz w:val="24"/>
          <w:szCs w:val="24"/>
          <w:lang w:val="it-IT"/>
        </w:rPr>
        <w:t>partea I, nr. 51 din 29 ianuarie 2003, cu modificările și completările ulterioare;</w:t>
      </w:r>
    </w:p>
    <w:p w:rsidR="0070110B" w:rsidRPr="00A128C9" w:rsidRDefault="0070110B" w:rsidP="0070110B">
      <w:pPr>
        <w:pStyle w:val="ListParagraph"/>
        <w:numPr>
          <w:ilvl w:val="0"/>
          <w:numId w:val="21"/>
        </w:numPr>
        <w:spacing w:after="0"/>
        <w:jc w:val="both"/>
        <w:rPr>
          <w:rFonts w:ascii="Times New Roman" w:hAnsi="Times New Roman"/>
          <w:sz w:val="24"/>
          <w:szCs w:val="24"/>
          <w:lang w:val="it-IT"/>
        </w:rPr>
      </w:pPr>
      <w:r w:rsidRPr="00A128C9">
        <w:rPr>
          <w:rFonts w:ascii="Times New Roman" w:hAnsi="Times New Roman"/>
          <w:b/>
          <w:sz w:val="24"/>
          <w:szCs w:val="24"/>
          <w:lang w:val="it-IT"/>
        </w:rPr>
        <w:lastRenderedPageBreak/>
        <w:t>Ordonanţa de Urgenţă a Guvernului nr. 144/28.10.2008</w:t>
      </w:r>
      <w:r w:rsidRPr="00A128C9">
        <w:rPr>
          <w:rFonts w:ascii="Times New Roman" w:hAnsi="Times New Roman"/>
          <w:sz w:val="24"/>
          <w:szCs w:val="24"/>
          <w:lang w:val="it-IT"/>
        </w:rPr>
        <w:t xml:space="preserve"> privind exercitarea profesiei de asistent</w:t>
      </w:r>
      <w:r w:rsidR="00533B4A" w:rsidRPr="00A128C9">
        <w:rPr>
          <w:rFonts w:ascii="Times New Roman" w:hAnsi="Times New Roman"/>
          <w:sz w:val="24"/>
          <w:szCs w:val="24"/>
          <w:lang w:val="it-IT"/>
        </w:rPr>
        <w:t xml:space="preserve"> </w:t>
      </w:r>
      <w:r w:rsidRPr="00A128C9">
        <w:rPr>
          <w:rFonts w:ascii="Times New Roman" w:hAnsi="Times New Roman"/>
          <w:sz w:val="24"/>
          <w:szCs w:val="24"/>
          <w:lang w:val="it-IT"/>
        </w:rPr>
        <w:t>medical generalist, a profesiei de moaşă şi a profesiei de asistent medical, precum si organizarea şi funcţionarea Ordinului Asistenţilor Medicali Generalişti, Moaşelor şi Asistenţilor Medicali din România, publicată în Monitorul Oficial al României, partea I, nr.785 din 24.11.2008, aprobată prin Legea 53/2014</w:t>
      </w:r>
      <w:r w:rsidRPr="00A128C9">
        <w:rPr>
          <w:rFonts w:ascii="Times New Roman" w:hAnsi="Times New Roman"/>
          <w:sz w:val="24"/>
          <w:szCs w:val="24"/>
        </w:rPr>
        <w:t>,</w:t>
      </w:r>
      <w:r w:rsidRPr="00A128C9">
        <w:rPr>
          <w:rFonts w:ascii="Times New Roman" w:hAnsi="Times New Roman"/>
          <w:sz w:val="24"/>
          <w:szCs w:val="24"/>
          <w:lang w:val="it-IT"/>
        </w:rPr>
        <w:t xml:space="preserve">  cu modificările și completările ulterioare;</w:t>
      </w:r>
    </w:p>
    <w:p w:rsidR="0070110B" w:rsidRPr="00A128C9" w:rsidRDefault="0070110B" w:rsidP="0070110B">
      <w:pPr>
        <w:pStyle w:val="ListParagraph"/>
        <w:numPr>
          <w:ilvl w:val="0"/>
          <w:numId w:val="21"/>
        </w:numPr>
        <w:spacing w:after="0"/>
        <w:jc w:val="both"/>
        <w:rPr>
          <w:rFonts w:ascii="Times New Roman" w:hAnsi="Times New Roman"/>
          <w:sz w:val="24"/>
          <w:szCs w:val="24"/>
          <w:lang w:val="it-IT"/>
        </w:rPr>
      </w:pPr>
      <w:r w:rsidRPr="00A128C9">
        <w:rPr>
          <w:rFonts w:ascii="Times New Roman" w:hAnsi="Times New Roman"/>
          <w:b/>
          <w:sz w:val="24"/>
          <w:szCs w:val="24"/>
          <w:lang w:val="it-IT"/>
        </w:rPr>
        <w:t>Codul de etică si deontologie al asistentului</w:t>
      </w:r>
      <w:r w:rsidRPr="00A128C9">
        <w:rPr>
          <w:rFonts w:ascii="Times New Roman" w:hAnsi="Times New Roman"/>
          <w:sz w:val="24"/>
          <w:szCs w:val="24"/>
          <w:lang w:val="it-IT"/>
        </w:rPr>
        <w:t xml:space="preserve"> </w:t>
      </w:r>
      <w:r w:rsidRPr="00A128C9">
        <w:rPr>
          <w:rFonts w:ascii="Times New Roman" w:hAnsi="Times New Roman"/>
          <w:b/>
          <w:sz w:val="24"/>
          <w:szCs w:val="24"/>
          <w:lang w:val="it-IT"/>
        </w:rPr>
        <w:t>medical generalist, al moaşei şi al asistentului medical din România</w:t>
      </w:r>
      <w:r w:rsidRPr="00A128C9">
        <w:rPr>
          <w:rFonts w:ascii="Times New Roman" w:hAnsi="Times New Roman"/>
          <w:sz w:val="24"/>
          <w:szCs w:val="24"/>
          <w:lang w:val="it-IT"/>
        </w:rPr>
        <w:t>, adoptat prin Hotărârea Adunării generale naţionale a Ordinului Asistenţilor</w:t>
      </w:r>
      <w:r w:rsidR="00533B4A" w:rsidRPr="00A128C9">
        <w:rPr>
          <w:rFonts w:ascii="Times New Roman" w:hAnsi="Times New Roman"/>
          <w:sz w:val="24"/>
          <w:szCs w:val="24"/>
          <w:lang w:val="it-IT"/>
        </w:rPr>
        <w:t xml:space="preserve"> </w:t>
      </w:r>
      <w:r w:rsidRPr="00A128C9">
        <w:rPr>
          <w:rFonts w:ascii="Times New Roman" w:hAnsi="Times New Roman"/>
          <w:sz w:val="24"/>
          <w:szCs w:val="24"/>
          <w:lang w:val="it-IT"/>
        </w:rPr>
        <w:t>Medicali Generalişti, Moaşelor şi Asistenţilor Medicali din România nr. 2 / 9 iulie 2009, publicată în Monitorul Oficial al României, partea I, nr. 560 din 12 august 2009, cu modificările și completările ulterioare;</w:t>
      </w:r>
    </w:p>
    <w:p w:rsidR="0070110B" w:rsidRPr="00A128C9" w:rsidRDefault="0070110B" w:rsidP="0070110B">
      <w:pPr>
        <w:pStyle w:val="ListParagraph"/>
        <w:numPr>
          <w:ilvl w:val="0"/>
          <w:numId w:val="21"/>
        </w:numPr>
        <w:tabs>
          <w:tab w:val="left" w:pos="10440"/>
        </w:tabs>
        <w:spacing w:after="0"/>
        <w:jc w:val="both"/>
        <w:rPr>
          <w:rFonts w:ascii="Times New Roman" w:hAnsi="Times New Roman"/>
          <w:sz w:val="24"/>
          <w:szCs w:val="24"/>
          <w:lang w:val="it-IT"/>
        </w:rPr>
      </w:pPr>
      <w:r w:rsidRPr="00A128C9">
        <w:rPr>
          <w:rFonts w:ascii="Times New Roman" w:hAnsi="Times New Roman"/>
          <w:b/>
          <w:sz w:val="24"/>
          <w:szCs w:val="24"/>
        </w:rPr>
        <w:t xml:space="preserve">Ordinul </w:t>
      </w:r>
      <w:r w:rsidRPr="00A128C9">
        <w:rPr>
          <w:rFonts w:ascii="Times New Roman" w:hAnsi="Times New Roman"/>
          <w:b/>
          <w:sz w:val="24"/>
          <w:szCs w:val="24"/>
          <w:lang w:val="it-IT"/>
        </w:rPr>
        <w:t>ministrului sănătății nr.</w:t>
      </w:r>
      <w:r w:rsidR="00A128C9">
        <w:rPr>
          <w:rFonts w:ascii="Times New Roman" w:hAnsi="Times New Roman"/>
          <w:b/>
          <w:sz w:val="24"/>
          <w:szCs w:val="24"/>
          <w:lang w:val="it-IT"/>
        </w:rPr>
        <w:t xml:space="preserve"> </w:t>
      </w:r>
      <w:r w:rsidRPr="00A128C9">
        <w:rPr>
          <w:rFonts w:ascii="Times New Roman" w:hAnsi="Times New Roman"/>
          <w:b/>
          <w:sz w:val="24"/>
          <w:szCs w:val="24"/>
          <w:lang w:val="it-IT"/>
        </w:rPr>
        <w:t>1226 / 03 decembrie 2012</w:t>
      </w:r>
      <w:r w:rsidRPr="00A128C9">
        <w:rPr>
          <w:rFonts w:ascii="Times New Roman" w:hAnsi="Times New Roman"/>
          <w:sz w:val="24"/>
          <w:szCs w:val="24"/>
          <w:lang w:val="it-IT"/>
        </w:rPr>
        <w:t xml:space="preserve"> pentru aprobarea Normelor tehnice</w:t>
      </w:r>
      <w:r w:rsidR="00533B4A" w:rsidRPr="00A128C9">
        <w:rPr>
          <w:rFonts w:ascii="Times New Roman" w:hAnsi="Times New Roman"/>
          <w:sz w:val="24"/>
          <w:szCs w:val="24"/>
          <w:lang w:val="it-IT"/>
        </w:rPr>
        <w:t xml:space="preserve"> </w:t>
      </w:r>
      <w:r w:rsidRPr="00A128C9">
        <w:rPr>
          <w:rFonts w:ascii="Times New Roman" w:hAnsi="Times New Roman"/>
          <w:sz w:val="24"/>
          <w:szCs w:val="24"/>
          <w:lang w:val="it-IT"/>
        </w:rPr>
        <w:t>privind gestionarea deşeurilor rezultate din activităţi medicale şi a Metodologiei de culegere a datelor pentru baza naţională de date privind deşeurile rezultate din activităţi medicale, publicat în Monitorul Oficial al României, partea I, nr. 855 din 18 decembrie 2012;</w:t>
      </w:r>
    </w:p>
    <w:p w:rsidR="0070110B" w:rsidRPr="00A128C9" w:rsidRDefault="0070110B" w:rsidP="0070110B">
      <w:pPr>
        <w:pStyle w:val="ListParagraph"/>
        <w:numPr>
          <w:ilvl w:val="0"/>
          <w:numId w:val="21"/>
        </w:numPr>
        <w:spacing w:after="0"/>
        <w:jc w:val="both"/>
        <w:rPr>
          <w:rFonts w:ascii="Times New Roman" w:hAnsi="Times New Roman"/>
          <w:sz w:val="24"/>
          <w:szCs w:val="24"/>
        </w:rPr>
      </w:pPr>
      <w:r w:rsidRPr="00A128C9">
        <w:rPr>
          <w:rFonts w:ascii="Times New Roman" w:hAnsi="Times New Roman"/>
          <w:b/>
          <w:sz w:val="24"/>
          <w:szCs w:val="24"/>
        </w:rPr>
        <w:t>Ordinul ministrului sănătății nr. 1142/03 octombrie 2013</w:t>
      </w:r>
      <w:r w:rsidRPr="00A128C9">
        <w:rPr>
          <w:rFonts w:ascii="Times New Roman" w:hAnsi="Times New Roman"/>
          <w:sz w:val="24"/>
          <w:szCs w:val="24"/>
        </w:rPr>
        <w:t xml:space="preserve"> privind aprobarea procedurilor de</w:t>
      </w:r>
      <w:r w:rsidR="00533B4A" w:rsidRPr="00A128C9">
        <w:rPr>
          <w:rFonts w:ascii="Times New Roman" w:hAnsi="Times New Roman"/>
          <w:sz w:val="24"/>
          <w:szCs w:val="24"/>
        </w:rPr>
        <w:t xml:space="preserve"> </w:t>
      </w:r>
      <w:r w:rsidRPr="00A128C9">
        <w:rPr>
          <w:rFonts w:ascii="Times New Roman" w:hAnsi="Times New Roman"/>
          <w:sz w:val="24"/>
          <w:szCs w:val="24"/>
        </w:rPr>
        <w:t xml:space="preserve">practică pentru asistenți medicali generaliști, </w:t>
      </w:r>
      <w:r w:rsidRPr="00A128C9">
        <w:rPr>
          <w:rFonts w:ascii="Times New Roman" w:hAnsi="Times New Roman"/>
          <w:sz w:val="24"/>
          <w:szCs w:val="24"/>
          <w:lang w:val="it-IT"/>
        </w:rPr>
        <w:t xml:space="preserve">publicat în Monitorul Oficial al României, partea I, nr. 669 bis din 31 octombrie 2013; </w:t>
      </w:r>
      <w:r w:rsidRPr="00A128C9">
        <w:rPr>
          <w:rFonts w:ascii="Times New Roman" w:hAnsi="Times New Roman"/>
          <w:sz w:val="24"/>
          <w:szCs w:val="24"/>
        </w:rPr>
        <w:t>Capitolele 11.1, 11.2, 11.3, 11.5, 14.7, 14.8, 14.9, 14.10, 14.11, 15.6, 21.1, 21.2, 21.3, 21.4, 21.5, 21.6, 22.5. 22.6, 23.1(litera b, c, d, e), 23.2, 23.3, 23.6, 24</w:t>
      </w:r>
    </w:p>
    <w:p w:rsidR="0070110B" w:rsidRPr="00A128C9" w:rsidRDefault="0070110B" w:rsidP="0070110B">
      <w:pPr>
        <w:pStyle w:val="ListParagraph"/>
        <w:numPr>
          <w:ilvl w:val="0"/>
          <w:numId w:val="21"/>
        </w:numPr>
        <w:spacing w:after="0"/>
        <w:jc w:val="both"/>
        <w:rPr>
          <w:rFonts w:ascii="Times New Roman" w:hAnsi="Times New Roman"/>
          <w:iCs/>
          <w:sz w:val="24"/>
          <w:szCs w:val="24"/>
          <w:lang w:val="it-IT"/>
        </w:rPr>
      </w:pPr>
      <w:r w:rsidRPr="00A128C9">
        <w:rPr>
          <w:rFonts w:ascii="Times New Roman" w:hAnsi="Times New Roman"/>
          <w:b/>
          <w:sz w:val="24"/>
          <w:szCs w:val="24"/>
        </w:rPr>
        <w:t xml:space="preserve">Ordinul </w:t>
      </w:r>
      <w:r w:rsidRPr="00A128C9">
        <w:rPr>
          <w:rFonts w:ascii="Times New Roman" w:hAnsi="Times New Roman"/>
          <w:b/>
          <w:sz w:val="24"/>
          <w:szCs w:val="24"/>
          <w:lang w:val="it-IT"/>
        </w:rPr>
        <w:t>ministrului sănătății nr.</w:t>
      </w:r>
      <w:r w:rsidR="00A128C9">
        <w:rPr>
          <w:rFonts w:ascii="Times New Roman" w:hAnsi="Times New Roman"/>
          <w:b/>
          <w:sz w:val="24"/>
          <w:szCs w:val="24"/>
          <w:lang w:val="it-IT"/>
        </w:rPr>
        <w:t xml:space="preserve"> </w:t>
      </w:r>
      <w:r w:rsidRPr="00A128C9">
        <w:rPr>
          <w:rFonts w:ascii="Times New Roman" w:hAnsi="Times New Roman"/>
          <w:b/>
          <w:sz w:val="24"/>
          <w:szCs w:val="24"/>
          <w:lang w:val="en-US"/>
        </w:rPr>
        <w:t>1761</w:t>
      </w:r>
      <w:r w:rsidRPr="00A128C9">
        <w:rPr>
          <w:rFonts w:ascii="Times New Roman" w:hAnsi="Times New Roman"/>
          <w:b/>
          <w:sz w:val="24"/>
          <w:szCs w:val="24"/>
          <w:lang w:val="it-IT"/>
        </w:rPr>
        <w:t>/</w:t>
      </w:r>
      <w:r w:rsidRPr="00A128C9">
        <w:rPr>
          <w:rFonts w:ascii="Times New Roman" w:hAnsi="Times New Roman"/>
          <w:b/>
          <w:sz w:val="24"/>
          <w:szCs w:val="24"/>
          <w:lang w:val="en-US"/>
        </w:rPr>
        <w:t>sept 2021</w:t>
      </w:r>
      <w:r w:rsidRPr="00A128C9">
        <w:rPr>
          <w:rFonts w:ascii="Times New Roman" w:hAnsi="Times New Roman"/>
          <w:sz w:val="24"/>
          <w:szCs w:val="24"/>
          <w:lang w:val="it-IT"/>
        </w:rPr>
        <w:t xml:space="preserve"> </w:t>
      </w:r>
      <w:r w:rsidRPr="00A128C9">
        <w:rPr>
          <w:rFonts w:ascii="Times New Roman" w:hAnsi="Times New Roman"/>
          <w:iCs/>
          <w:sz w:val="24"/>
          <w:szCs w:val="24"/>
          <w:lang w:val="en-US"/>
        </w:rPr>
        <w:t>pentru aprobarea Normelor tehnice privind</w:t>
      </w:r>
      <w:r w:rsidR="00533B4A" w:rsidRPr="00A128C9">
        <w:rPr>
          <w:rFonts w:ascii="Times New Roman" w:hAnsi="Times New Roman"/>
          <w:iCs/>
          <w:sz w:val="24"/>
          <w:szCs w:val="24"/>
          <w:lang w:val="en-US"/>
        </w:rPr>
        <w:t xml:space="preserve"> </w:t>
      </w:r>
      <w:r w:rsidRPr="00A128C9">
        <w:rPr>
          <w:rFonts w:ascii="Times New Roman" w:hAnsi="Times New Roman"/>
          <w:iCs/>
          <w:sz w:val="24"/>
          <w:szCs w:val="24"/>
        </w:rPr>
        <w:t>curăţarea, dezinfecţia şi sterilizarea în unităţile sanitare publice şi private, tehnicii de lucru şi interpretare pentru testele de evaluare a eficienţei procedurii de curăţenie şi dezinfecţie, procedurilor recomandate pentru dezinfecţia mâinilor, în funcţie de nivelul de risc, metodelor de aplicare a dezinfectantelor chimice în funcţie de suportul care urmează să fie tratat şi a metodelor de evaluare a derulării şi eficienţei procesului de sterilizare, publicat în Monitorul Oficial al României, partea I, nr. 681 din 2 septembrie 2016,</w:t>
      </w:r>
      <w:r w:rsidR="00A128C9">
        <w:rPr>
          <w:rFonts w:ascii="Times New Roman" w:hAnsi="Times New Roman"/>
          <w:iCs/>
          <w:sz w:val="24"/>
          <w:szCs w:val="24"/>
        </w:rPr>
        <w:t xml:space="preserve">              </w:t>
      </w:r>
      <w:r w:rsidRPr="00A128C9">
        <w:rPr>
          <w:rFonts w:ascii="Times New Roman" w:hAnsi="Times New Roman"/>
          <w:iCs/>
          <w:sz w:val="24"/>
          <w:szCs w:val="24"/>
        </w:rPr>
        <w:t xml:space="preserve"> cu modificările şi completările ulterioare</w:t>
      </w:r>
      <w:r w:rsidRPr="00A128C9">
        <w:rPr>
          <w:rFonts w:ascii="Times New Roman" w:hAnsi="Times New Roman"/>
          <w:iCs/>
          <w:sz w:val="24"/>
          <w:szCs w:val="24"/>
          <w:lang w:val="it-IT"/>
        </w:rPr>
        <w:t>;</w:t>
      </w:r>
    </w:p>
    <w:p w:rsidR="0070110B" w:rsidRPr="00A128C9" w:rsidRDefault="0070110B" w:rsidP="00A128C9">
      <w:pPr>
        <w:pStyle w:val="ListParagraph"/>
        <w:numPr>
          <w:ilvl w:val="0"/>
          <w:numId w:val="21"/>
        </w:numPr>
        <w:spacing w:after="0"/>
        <w:jc w:val="both"/>
        <w:rPr>
          <w:rFonts w:ascii="Times New Roman" w:hAnsi="Times New Roman"/>
          <w:sz w:val="24"/>
          <w:szCs w:val="24"/>
        </w:rPr>
      </w:pPr>
      <w:r w:rsidRPr="00A128C9">
        <w:rPr>
          <w:rFonts w:ascii="Times New Roman" w:hAnsi="Times New Roman"/>
          <w:b/>
          <w:sz w:val="24"/>
          <w:szCs w:val="24"/>
        </w:rPr>
        <w:t xml:space="preserve">Ordinul ministrului sănătăţii nr. 1101/30.09.2016 </w:t>
      </w:r>
      <w:r w:rsidRPr="00A128C9">
        <w:rPr>
          <w:rFonts w:ascii="Times New Roman" w:hAnsi="Times New Roman"/>
          <w:sz w:val="24"/>
          <w:szCs w:val="24"/>
        </w:rPr>
        <w:t>privind aprobarea Normelor de</w:t>
      </w:r>
    </w:p>
    <w:p w:rsidR="0070110B" w:rsidRPr="00A128C9" w:rsidRDefault="00A128C9" w:rsidP="0070110B">
      <w:pPr>
        <w:spacing w:line="276" w:lineRule="auto"/>
        <w:jc w:val="both"/>
      </w:pPr>
      <w:r>
        <w:t xml:space="preserve">           </w:t>
      </w:r>
      <w:r w:rsidR="0070110B" w:rsidRPr="00A128C9">
        <w:t>supraveghere, prevenire şi limitare a infecţiilor asociate asistenţei medicali în unităţile</w:t>
      </w:r>
      <w:r>
        <w:t xml:space="preserve">      </w:t>
      </w:r>
      <w:r w:rsidR="0070110B" w:rsidRPr="00A128C9">
        <w:t>sanitare;</w:t>
      </w:r>
    </w:p>
    <w:p w:rsidR="0070110B" w:rsidRPr="00A128C9" w:rsidRDefault="0070110B" w:rsidP="0070110B">
      <w:pPr>
        <w:pStyle w:val="ListParagraph"/>
        <w:numPr>
          <w:ilvl w:val="0"/>
          <w:numId w:val="21"/>
        </w:numPr>
        <w:spacing w:after="0"/>
        <w:jc w:val="both"/>
        <w:rPr>
          <w:rFonts w:ascii="Times New Roman" w:hAnsi="Times New Roman"/>
          <w:sz w:val="24"/>
          <w:szCs w:val="24"/>
          <w:lang w:val="it-IT"/>
        </w:rPr>
      </w:pPr>
      <w:r w:rsidRPr="00A128C9">
        <w:rPr>
          <w:rFonts w:ascii="Times New Roman" w:hAnsi="Times New Roman"/>
          <w:b/>
          <w:sz w:val="24"/>
          <w:szCs w:val="24"/>
        </w:rPr>
        <w:t xml:space="preserve">Ordinul ministrului sănătăţii nr. 1410/12.12.2016 </w:t>
      </w:r>
      <w:r w:rsidR="00A128C9" w:rsidRPr="00A128C9">
        <w:rPr>
          <w:rFonts w:ascii="Times New Roman" w:hAnsi="Times New Roman"/>
          <w:sz w:val="24"/>
          <w:szCs w:val="24"/>
        </w:rPr>
        <w:t>privind</w:t>
      </w:r>
      <w:r w:rsidR="00A128C9">
        <w:rPr>
          <w:rFonts w:ascii="Times New Roman" w:hAnsi="Times New Roman"/>
          <w:b/>
          <w:sz w:val="24"/>
          <w:szCs w:val="24"/>
        </w:rPr>
        <w:t xml:space="preserve"> </w:t>
      </w:r>
      <w:r w:rsidRPr="00A128C9">
        <w:rPr>
          <w:rFonts w:ascii="Times New Roman" w:hAnsi="Times New Roman"/>
          <w:sz w:val="24"/>
          <w:szCs w:val="24"/>
        </w:rPr>
        <w:t>Normel</w:t>
      </w:r>
      <w:r w:rsidR="00A128C9">
        <w:rPr>
          <w:rFonts w:ascii="Times New Roman" w:hAnsi="Times New Roman"/>
          <w:sz w:val="24"/>
          <w:szCs w:val="24"/>
        </w:rPr>
        <w:t>e</w:t>
      </w:r>
      <w:r w:rsidRPr="00A128C9">
        <w:rPr>
          <w:rFonts w:ascii="Times New Roman" w:hAnsi="Times New Roman"/>
          <w:sz w:val="24"/>
          <w:szCs w:val="24"/>
        </w:rPr>
        <w:t xml:space="preserve">  de aplicare a Legii</w:t>
      </w:r>
      <w:r w:rsidR="00A128C9" w:rsidRPr="00A128C9">
        <w:rPr>
          <w:rFonts w:ascii="Times New Roman" w:hAnsi="Times New Roman"/>
          <w:sz w:val="24"/>
          <w:szCs w:val="24"/>
        </w:rPr>
        <w:t xml:space="preserve"> </w:t>
      </w:r>
      <w:r w:rsidRPr="00A128C9">
        <w:rPr>
          <w:rFonts w:ascii="Times New Roman" w:hAnsi="Times New Roman"/>
          <w:sz w:val="24"/>
          <w:szCs w:val="24"/>
        </w:rPr>
        <w:t>drepturilor pacientului nr. 46/2003, publicat în Monitorul Oficial al României nr. 1009/15 decembrie 2016;</w:t>
      </w:r>
    </w:p>
    <w:p w:rsidR="00D4159E" w:rsidRPr="00A128C9" w:rsidRDefault="00D4159E" w:rsidP="00584EE0">
      <w:pPr>
        <w:spacing w:after="0"/>
        <w:rPr>
          <w:lang w:val="ro-RO"/>
        </w:rPr>
      </w:pPr>
    </w:p>
    <w:p w:rsidR="0070110B" w:rsidRDefault="0070110B" w:rsidP="0070110B">
      <w:pPr>
        <w:rPr>
          <w:rFonts w:ascii="Arial" w:hAnsi="Arial" w:cs="Arial"/>
          <w:noProof/>
        </w:rPr>
      </w:pPr>
      <w:r>
        <w:rPr>
          <w:rFonts w:ascii="Arial" w:hAnsi="Arial" w:cs="Arial"/>
          <w:noProof/>
          <w:lang w:val="ro-RO" w:eastAsia="ro-RO"/>
        </w:rPr>
        <w:lastRenderedPageBreak/>
        <w:drawing>
          <wp:inline distT="0" distB="0" distL="0" distR="0">
            <wp:extent cx="6019800" cy="1841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19800" cy="1841500"/>
                    </a:xfrm>
                    <a:prstGeom prst="rect">
                      <a:avLst/>
                    </a:prstGeom>
                    <a:noFill/>
                    <a:ln>
                      <a:noFill/>
                    </a:ln>
                  </pic:spPr>
                </pic:pic>
              </a:graphicData>
            </a:graphic>
          </wp:inline>
        </w:drawing>
      </w:r>
    </w:p>
    <w:tbl>
      <w:tblPr>
        <w:tblW w:w="9817" w:type="dxa"/>
        <w:tblCellSpacing w:w="0" w:type="dxa"/>
        <w:tblInd w:w="-112"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689"/>
        <w:gridCol w:w="5128"/>
      </w:tblGrid>
      <w:tr w:rsidR="0070110B" w:rsidTr="0070110B">
        <w:trPr>
          <w:trHeight w:val="1555"/>
          <w:tblCellSpacing w:w="0" w:type="dxa"/>
        </w:trPr>
        <w:tc>
          <w:tcPr>
            <w:tcW w:w="238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0110B" w:rsidRDefault="0070110B">
            <w:pPr>
              <w:pStyle w:val="NoSpacing"/>
              <w:spacing w:line="256" w:lineRule="auto"/>
              <w:jc w:val="center"/>
              <w:rPr>
                <w:rFonts w:ascii="Arial" w:hAnsi="Arial" w:cs="Arial"/>
                <w:b/>
                <w:sz w:val="24"/>
                <w:szCs w:val="24"/>
                <w:lang w:val="fr-CH"/>
              </w:rPr>
            </w:pPr>
            <w:r>
              <w:rPr>
                <w:rFonts w:ascii="Arial" w:hAnsi="Arial" w:cs="Arial"/>
                <w:b/>
                <w:sz w:val="24"/>
                <w:szCs w:val="24"/>
                <w:lang w:val="fr-CH"/>
              </w:rPr>
              <w:t>Institu</w:t>
            </w:r>
            <w:r>
              <w:rPr>
                <w:rFonts w:ascii="Arial" w:hAnsi="Arial" w:cs="Arial"/>
                <w:b/>
                <w:sz w:val="24"/>
                <w:szCs w:val="24"/>
              </w:rPr>
              <w:t>ția</w:t>
            </w:r>
            <w:r>
              <w:rPr>
                <w:rFonts w:ascii="Arial" w:hAnsi="Arial" w:cs="Arial"/>
                <w:b/>
                <w:sz w:val="24"/>
                <w:szCs w:val="24"/>
                <w:lang w:val="fr-CH"/>
              </w:rPr>
              <w:t xml:space="preserve"> publică</w:t>
            </w:r>
          </w:p>
          <w:p w:rsidR="0070110B" w:rsidRDefault="0070110B">
            <w:pPr>
              <w:pStyle w:val="NoSpacing"/>
              <w:spacing w:line="256" w:lineRule="auto"/>
              <w:jc w:val="center"/>
              <w:rPr>
                <w:rFonts w:ascii="Arial" w:hAnsi="Arial" w:cs="Arial"/>
                <w:b/>
                <w:sz w:val="24"/>
                <w:szCs w:val="24"/>
                <w:lang w:val="fr-CH"/>
              </w:rPr>
            </w:pPr>
          </w:p>
          <w:p w:rsidR="0070110B" w:rsidRDefault="0070110B">
            <w:pPr>
              <w:pStyle w:val="NoSpacing"/>
              <w:spacing w:line="256" w:lineRule="auto"/>
              <w:jc w:val="center"/>
              <w:rPr>
                <w:rFonts w:ascii="Arial" w:hAnsi="Arial" w:cs="Arial"/>
                <w:b/>
                <w:sz w:val="24"/>
                <w:szCs w:val="24"/>
                <w:lang w:val="fr-CH"/>
              </w:rPr>
            </w:pPr>
            <w:r>
              <w:rPr>
                <w:rFonts w:ascii="Arial" w:hAnsi="Arial" w:cs="Arial"/>
                <w:b/>
                <w:sz w:val="24"/>
                <w:szCs w:val="24"/>
                <w:lang w:val="fr-CH"/>
              </w:rPr>
              <w:t xml:space="preserve">Spitalul Clinic de Copii </w:t>
            </w:r>
          </w:p>
          <w:p w:rsidR="0070110B" w:rsidRDefault="0070110B">
            <w:pPr>
              <w:pStyle w:val="NoSpacing"/>
              <w:spacing w:line="256" w:lineRule="auto"/>
              <w:jc w:val="center"/>
              <w:rPr>
                <w:rFonts w:ascii="Arial" w:hAnsi="Arial" w:cs="Arial"/>
                <w:b/>
                <w:sz w:val="24"/>
                <w:szCs w:val="24"/>
              </w:rPr>
            </w:pPr>
            <w:r>
              <w:rPr>
                <w:rFonts w:ascii="Arial" w:hAnsi="Arial" w:cs="Arial"/>
                <w:b/>
                <w:sz w:val="24"/>
                <w:szCs w:val="24"/>
              </w:rPr>
              <w:t>,,Dr. Victor Gomoiu”</w:t>
            </w:r>
          </w:p>
        </w:tc>
        <w:tc>
          <w:tcPr>
            <w:tcW w:w="261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tcPr>
          <w:p w:rsidR="0070110B" w:rsidRDefault="0070110B">
            <w:pPr>
              <w:pStyle w:val="NoSpacing"/>
              <w:spacing w:line="256" w:lineRule="auto"/>
              <w:jc w:val="center"/>
              <w:rPr>
                <w:rFonts w:ascii="Arial" w:hAnsi="Arial" w:cs="Arial"/>
                <w:b/>
                <w:sz w:val="24"/>
                <w:szCs w:val="24"/>
                <w:lang w:val="fr-CH"/>
              </w:rPr>
            </w:pPr>
            <w:r>
              <w:rPr>
                <w:rFonts w:ascii="Arial" w:hAnsi="Arial" w:cs="Arial"/>
                <w:b/>
                <w:sz w:val="24"/>
                <w:szCs w:val="24"/>
                <w:lang w:val="fr-CH"/>
              </w:rPr>
              <w:t xml:space="preserve">Aprob, </w:t>
            </w:r>
          </w:p>
          <w:p w:rsidR="0070110B" w:rsidRDefault="0070110B">
            <w:pPr>
              <w:pStyle w:val="NoSpacing"/>
              <w:spacing w:line="256" w:lineRule="auto"/>
              <w:jc w:val="center"/>
              <w:rPr>
                <w:rFonts w:ascii="Arial" w:hAnsi="Arial" w:cs="Arial"/>
                <w:b/>
                <w:sz w:val="24"/>
                <w:szCs w:val="24"/>
                <w:lang w:val="fr-CH"/>
              </w:rPr>
            </w:pPr>
          </w:p>
          <w:p w:rsidR="0070110B" w:rsidRDefault="0070110B">
            <w:pPr>
              <w:pStyle w:val="NoSpacing"/>
              <w:spacing w:line="256" w:lineRule="auto"/>
              <w:jc w:val="center"/>
              <w:rPr>
                <w:rFonts w:ascii="Arial" w:hAnsi="Arial" w:cs="Arial"/>
                <w:b/>
                <w:sz w:val="24"/>
                <w:szCs w:val="24"/>
                <w:lang w:val="fr-CH"/>
              </w:rPr>
            </w:pPr>
            <w:r>
              <w:rPr>
                <w:rFonts w:ascii="Arial" w:hAnsi="Arial" w:cs="Arial"/>
                <w:b/>
                <w:sz w:val="24"/>
                <w:szCs w:val="24"/>
                <w:lang w:val="fr-CH"/>
              </w:rPr>
              <w:t>Conducătorul Instituției publice</w:t>
            </w:r>
          </w:p>
          <w:p w:rsidR="0070110B" w:rsidRDefault="0070110B">
            <w:pPr>
              <w:pStyle w:val="NoSpacing"/>
              <w:spacing w:line="256" w:lineRule="auto"/>
              <w:jc w:val="center"/>
              <w:rPr>
                <w:rFonts w:ascii="Arial" w:hAnsi="Arial" w:cs="Arial"/>
                <w:b/>
                <w:sz w:val="24"/>
                <w:szCs w:val="24"/>
              </w:rPr>
            </w:pPr>
            <w:r>
              <w:rPr>
                <w:rFonts w:ascii="Arial" w:hAnsi="Arial" w:cs="Arial"/>
                <w:b/>
                <w:sz w:val="24"/>
                <w:szCs w:val="24"/>
              </w:rPr>
              <w:t>Manager,</w:t>
            </w:r>
          </w:p>
          <w:p w:rsidR="0070110B" w:rsidRDefault="0070110B">
            <w:pPr>
              <w:pStyle w:val="NoSpacing"/>
              <w:spacing w:line="256" w:lineRule="auto"/>
              <w:jc w:val="center"/>
              <w:rPr>
                <w:rFonts w:ascii="Arial" w:hAnsi="Arial" w:cs="Arial"/>
                <w:b/>
                <w:sz w:val="24"/>
                <w:szCs w:val="24"/>
              </w:rPr>
            </w:pPr>
          </w:p>
        </w:tc>
      </w:tr>
    </w:tbl>
    <w:p w:rsidR="0070110B" w:rsidRDefault="0070110B" w:rsidP="0070110B">
      <w:pPr>
        <w:spacing w:after="0" w:line="240" w:lineRule="auto"/>
        <w:rPr>
          <w:rFonts w:ascii="Arial" w:eastAsia="Times New Roman" w:hAnsi="Arial" w:cs="Arial"/>
          <w:b/>
          <w:sz w:val="32"/>
          <w:szCs w:val="32"/>
          <w:lang w:val="ro-RO"/>
        </w:rPr>
      </w:pPr>
      <w:r>
        <w:rPr>
          <w:rFonts w:ascii="Arial" w:eastAsia="Times New Roman" w:hAnsi="Arial" w:cs="Arial"/>
          <w:b/>
          <w:lang w:val="ro-RO"/>
        </w:rPr>
        <w:t xml:space="preserve">                           </w:t>
      </w:r>
    </w:p>
    <w:p w:rsidR="0070110B" w:rsidRDefault="0070110B" w:rsidP="0070110B">
      <w:pPr>
        <w:spacing w:after="0" w:line="240" w:lineRule="auto"/>
        <w:jc w:val="center"/>
        <w:rPr>
          <w:rFonts w:ascii="Arial" w:eastAsia="Times New Roman" w:hAnsi="Arial" w:cs="Arial"/>
          <w:b/>
          <w:bCs/>
          <w:sz w:val="32"/>
          <w:szCs w:val="32"/>
          <w:lang w:val="en-US"/>
        </w:rPr>
      </w:pPr>
      <w:r>
        <w:rPr>
          <w:rFonts w:ascii="Arial" w:eastAsia="Times New Roman" w:hAnsi="Arial" w:cs="Arial"/>
          <w:b/>
          <w:bCs/>
          <w:sz w:val="32"/>
          <w:szCs w:val="32"/>
        </w:rPr>
        <w:t>FIŞA POSTULUI</w:t>
      </w:r>
    </w:p>
    <w:p w:rsidR="0070110B" w:rsidRDefault="0070110B" w:rsidP="0070110B">
      <w:pPr>
        <w:spacing w:after="0" w:line="240" w:lineRule="auto"/>
        <w:rPr>
          <w:rFonts w:ascii="Arial" w:eastAsia="Times New Roman" w:hAnsi="Arial" w:cs="Arial"/>
          <w:b/>
          <w:bCs/>
          <w:sz w:val="22"/>
          <w:szCs w:val="22"/>
        </w:rPr>
      </w:pPr>
    </w:p>
    <w:p w:rsidR="0070110B" w:rsidRDefault="0070110B" w:rsidP="0070110B">
      <w:pPr>
        <w:spacing w:after="0" w:line="240" w:lineRule="auto"/>
        <w:rPr>
          <w:rFonts w:ascii="Arial" w:eastAsia="Times New Roman" w:hAnsi="Arial" w:cs="Arial"/>
          <w:b/>
          <w:bCs/>
        </w:rPr>
      </w:pPr>
      <w:r>
        <w:rPr>
          <w:rFonts w:ascii="Arial" w:eastAsia="Times New Roman" w:hAnsi="Arial" w:cs="Arial"/>
          <w:b/>
          <w:bCs/>
        </w:rPr>
        <w:t xml:space="preserve">Locație departament : </w:t>
      </w:r>
      <w:r>
        <w:rPr>
          <w:rFonts w:ascii="Arial" w:eastAsia="Times New Roman" w:hAnsi="Arial" w:cs="Arial"/>
          <w:b/>
          <w:bCs/>
          <w:noProof/>
        </w:rPr>
        <w:t>B_205_Camera de garda</w:t>
      </w:r>
    </w:p>
    <w:p w:rsidR="0070110B" w:rsidRDefault="0070110B" w:rsidP="0070110B">
      <w:pPr>
        <w:spacing w:after="0" w:line="240" w:lineRule="auto"/>
        <w:rPr>
          <w:rFonts w:ascii="Arial" w:eastAsia="Times New Roman" w:hAnsi="Arial" w:cs="Arial"/>
          <w:lang w:val="en-AU"/>
        </w:rPr>
      </w:pPr>
    </w:p>
    <w:tbl>
      <w:tblPr>
        <w:tblW w:w="10179"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670"/>
      </w:tblGrid>
      <w:tr w:rsidR="0070110B" w:rsidTr="0070110B">
        <w:trPr>
          <w:trHeight w:val="259"/>
        </w:trPr>
        <w:tc>
          <w:tcPr>
            <w:tcW w:w="10179" w:type="dxa"/>
            <w:gridSpan w:val="2"/>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A. INFORMA</w:t>
            </w:r>
            <w:r>
              <w:rPr>
                <w:rFonts w:ascii="Arial" w:hAnsi="Arial" w:cs="Arial"/>
                <w:b/>
                <w:bCs/>
              </w:rPr>
              <w:t>Ţ</w:t>
            </w:r>
            <w:r>
              <w:rPr>
                <w:rFonts w:ascii="Arial" w:eastAsia="Times New Roman" w:hAnsi="Arial" w:cs="Arial"/>
                <w:b/>
                <w:lang w:val="en-AU"/>
              </w:rPr>
              <w:t>II GENERALE PRIVIND POSTUL</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Nume/Prenume</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jc w:val="both"/>
              <w:rPr>
                <w:rFonts w:ascii="Arial" w:eastAsia="Times New Roman" w:hAnsi="Arial" w:cs="Arial"/>
                <w:b/>
                <w:bCs/>
                <w:lang w:val="en-AU"/>
              </w:rPr>
            </w:pPr>
            <w:r>
              <w:rPr>
                <w:rFonts w:ascii="Arial" w:hAnsi="Arial" w:cs="Arial"/>
                <w:color w:val="000000"/>
              </w:rPr>
              <w:t>POST VACANT</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Nivelul postului</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US"/>
              </w:rPr>
            </w:pPr>
            <w:r>
              <w:rPr>
                <w:rFonts w:ascii="Arial" w:eastAsia="Times New Roman" w:hAnsi="Arial" w:cs="Arial"/>
              </w:rPr>
              <w:t>Funcţie de execuţie</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Denumirea postului</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AU"/>
              </w:rPr>
            </w:pPr>
            <w:r>
              <w:rPr>
                <w:rFonts w:ascii="Arial" w:eastAsia="Times New Roman" w:hAnsi="Arial" w:cs="Arial"/>
                <w:noProof/>
                <w:lang w:val="en-AU"/>
              </w:rPr>
              <w:t>ASISTENT MEDICAL</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Pozi</w:t>
            </w:r>
            <w:r>
              <w:rPr>
                <w:rFonts w:ascii="Arial" w:eastAsia="Times New Roman" w:hAnsi="Arial" w:cs="Arial"/>
                <w:b/>
              </w:rPr>
              <w:t>ţ</w:t>
            </w:r>
            <w:r>
              <w:rPr>
                <w:rFonts w:ascii="Arial" w:eastAsia="Times New Roman" w:hAnsi="Arial" w:cs="Arial"/>
                <w:b/>
                <w:bCs/>
                <w:lang w:val="en-AU"/>
              </w:rPr>
              <w:t xml:space="preserve">ia </w:t>
            </w:r>
            <w:r>
              <w:rPr>
                <w:rFonts w:ascii="Arial" w:hAnsi="Arial" w:cs="Arial"/>
                <w:b/>
              </w:rPr>
              <w:t>î</w:t>
            </w:r>
            <w:r>
              <w:rPr>
                <w:rFonts w:ascii="Arial" w:eastAsia="Times New Roman" w:hAnsi="Arial" w:cs="Arial"/>
                <w:b/>
                <w:bCs/>
                <w:lang w:val="en-AU"/>
              </w:rPr>
              <w:t>n COR:</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AU"/>
              </w:rPr>
            </w:pPr>
            <w:r>
              <w:rPr>
                <w:rFonts w:ascii="Arial" w:eastAsia="Times New Roman" w:hAnsi="Arial" w:cs="Arial"/>
                <w:lang w:val="es-ES_tradnl"/>
              </w:rPr>
              <w:t>325901</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Gradul/Treapta profesional/</w:t>
            </w:r>
            <w:r>
              <w:rPr>
                <w:rFonts w:ascii="Arial" w:eastAsia="Times New Roman" w:hAnsi="Arial" w:cs="Arial"/>
                <w:b/>
              </w:rPr>
              <w:t>ă</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pStyle w:val="NoSpacing"/>
              <w:spacing w:line="256" w:lineRule="auto"/>
              <w:jc w:val="both"/>
              <w:rPr>
                <w:rFonts w:ascii="Arial" w:hAnsi="Arial" w:cs="Arial"/>
                <w:sz w:val="24"/>
                <w:szCs w:val="24"/>
              </w:rPr>
            </w:pPr>
            <w:r>
              <w:rPr>
                <w:rFonts w:ascii="Arial" w:hAnsi="Arial" w:cs="Arial"/>
                <w:noProof/>
              </w:rPr>
              <w:t>bază</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 xml:space="preserve">Scopul principal al postului </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US"/>
              </w:rPr>
            </w:pPr>
            <w:r>
              <w:rPr>
                <w:rFonts w:ascii="Arial" w:eastAsia="Times New Roman" w:hAnsi="Arial" w:cs="Arial"/>
                <w:lang w:val="en-AU"/>
              </w:rPr>
              <w:t xml:space="preserve">Asigurarea </w:t>
            </w:r>
            <w:r>
              <w:rPr>
                <w:rFonts w:ascii="Arial" w:eastAsia="Times New Roman" w:hAnsi="Arial" w:cs="Arial"/>
              </w:rPr>
              <w:t>îngrijirilor medicale pentru pacienții internați, in condiții de siguranță, conform indicațiilor și cu respectarea standardelor de calitate acceptate</w:t>
            </w:r>
          </w:p>
        </w:tc>
      </w:tr>
      <w:tr w:rsidR="0070110B" w:rsidTr="0070110B">
        <w:trPr>
          <w:trHeight w:val="253"/>
        </w:trPr>
        <w:tc>
          <w:tcPr>
            <w:tcW w:w="10179" w:type="dxa"/>
            <w:gridSpan w:val="2"/>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B. CONDI</w:t>
            </w:r>
            <w:r>
              <w:rPr>
                <w:rFonts w:ascii="Arial" w:hAnsi="Arial" w:cs="Arial"/>
                <w:b/>
                <w:bCs/>
              </w:rPr>
              <w:t>Ţ</w:t>
            </w:r>
            <w:r>
              <w:rPr>
                <w:rFonts w:ascii="Arial" w:eastAsia="Times New Roman" w:hAnsi="Arial" w:cs="Arial"/>
                <w:b/>
                <w:lang w:val="en-AU"/>
              </w:rPr>
              <w:t>II SPECIFICE PENTRU OCUPAREA POSTULUI</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bCs/>
                <w:lang w:val="en-AU"/>
              </w:rPr>
              <w:t xml:space="preserve">Studii de specialitate </w:t>
            </w:r>
          </w:p>
        </w:tc>
        <w:tc>
          <w:tcPr>
            <w:tcW w:w="5670" w:type="dxa"/>
            <w:tcBorders>
              <w:top w:val="single" w:sz="4" w:space="0" w:color="auto"/>
              <w:left w:val="single" w:sz="4" w:space="0" w:color="auto"/>
              <w:bottom w:val="single" w:sz="4" w:space="0" w:color="auto"/>
              <w:right w:val="single" w:sz="4" w:space="0" w:color="auto"/>
            </w:tcBorders>
          </w:tcPr>
          <w:p w:rsidR="0070110B" w:rsidRDefault="0070110B">
            <w:pPr>
              <w:pStyle w:val="NoSpacing"/>
              <w:spacing w:line="256" w:lineRule="auto"/>
              <w:jc w:val="both"/>
              <w:rPr>
                <w:rFonts w:ascii="Arial" w:hAnsi="Arial" w:cs="Arial"/>
                <w:sz w:val="24"/>
                <w:szCs w:val="24"/>
                <w:lang w:val="ro-RO"/>
              </w:rPr>
            </w:pPr>
            <w:r>
              <w:rPr>
                <w:rFonts w:ascii="Arial" w:eastAsia="Times New Roman" w:hAnsi="Arial" w:cs="Arial"/>
                <w:bCs/>
                <w:sz w:val="24"/>
                <w:szCs w:val="24"/>
              </w:rPr>
              <w:t>Ş</w:t>
            </w:r>
            <w:r>
              <w:rPr>
                <w:rFonts w:ascii="Arial" w:hAnsi="Arial" w:cs="Arial"/>
                <w:sz w:val="24"/>
                <w:szCs w:val="24"/>
                <w:lang w:val="ro-RO"/>
              </w:rPr>
              <w:t>coala Postliceală Sanitară;</w:t>
            </w:r>
          </w:p>
          <w:p w:rsidR="0070110B" w:rsidRDefault="0070110B">
            <w:pPr>
              <w:spacing w:after="0" w:line="240" w:lineRule="auto"/>
              <w:jc w:val="both"/>
              <w:rPr>
                <w:rFonts w:ascii="Arial" w:eastAsia="Times New Roman" w:hAnsi="Arial" w:cs="Arial"/>
                <w:lang w:val="en-AU"/>
              </w:rPr>
            </w:pP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lang w:val="en-AU"/>
              </w:rPr>
              <w:t>Perfec</w:t>
            </w:r>
            <w:r>
              <w:rPr>
                <w:rFonts w:ascii="Arial" w:eastAsia="Times New Roman" w:hAnsi="Arial" w:cs="Arial"/>
                <w:b/>
              </w:rPr>
              <w:t>ţ</w:t>
            </w:r>
            <w:r>
              <w:rPr>
                <w:rFonts w:ascii="Arial" w:eastAsia="Times New Roman" w:hAnsi="Arial" w:cs="Arial"/>
                <w:b/>
                <w:lang w:val="en-AU"/>
              </w:rPr>
              <w:t>ion</w:t>
            </w:r>
            <w:r>
              <w:rPr>
                <w:rFonts w:ascii="Arial" w:eastAsia="Times New Roman" w:hAnsi="Arial" w:cs="Arial"/>
                <w:b/>
              </w:rPr>
              <w:t>ă</w:t>
            </w:r>
            <w:r>
              <w:rPr>
                <w:rFonts w:ascii="Arial" w:eastAsia="Times New Roman" w:hAnsi="Arial" w:cs="Arial"/>
                <w:b/>
                <w:lang w:val="en-AU"/>
              </w:rPr>
              <w:t>ri/specializ</w:t>
            </w:r>
            <w:r>
              <w:rPr>
                <w:rFonts w:ascii="Arial" w:eastAsia="Times New Roman" w:hAnsi="Arial" w:cs="Arial"/>
                <w:b/>
              </w:rPr>
              <w:t>ă</w:t>
            </w:r>
            <w:r>
              <w:rPr>
                <w:rFonts w:ascii="Arial" w:eastAsia="Times New Roman" w:hAnsi="Arial" w:cs="Arial"/>
                <w:b/>
                <w:lang w:val="en-AU"/>
              </w:rPr>
              <w:t>ri</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pStyle w:val="NoSpacing"/>
              <w:spacing w:line="256" w:lineRule="auto"/>
              <w:jc w:val="both"/>
              <w:rPr>
                <w:rFonts w:ascii="Arial" w:hAnsi="Arial" w:cs="Arial"/>
                <w:sz w:val="24"/>
                <w:szCs w:val="24"/>
                <w:lang w:val="en-AU"/>
              </w:rPr>
            </w:pPr>
            <w:r>
              <w:rPr>
                <w:rFonts w:ascii="Arial" w:hAnsi="Arial" w:cs="Arial"/>
                <w:sz w:val="24"/>
                <w:szCs w:val="24"/>
              </w:rPr>
              <w:t>reactualizarea cunoştinţelor profesionale şi participarea la programe de perfecţionare organizate;</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Experien</w:t>
            </w:r>
            <w:r>
              <w:rPr>
                <w:rFonts w:ascii="Arial" w:eastAsia="Times New Roman" w:hAnsi="Arial" w:cs="Arial"/>
                <w:b/>
              </w:rPr>
              <w:t>ţ</w:t>
            </w:r>
            <w:r>
              <w:rPr>
                <w:rFonts w:ascii="Arial" w:eastAsia="Times New Roman" w:hAnsi="Arial" w:cs="Arial"/>
                <w:b/>
                <w:lang w:val="en-AU"/>
              </w:rPr>
              <w:t>a</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AU"/>
              </w:rPr>
            </w:pPr>
            <w:r>
              <w:rPr>
                <w:rFonts w:ascii="Arial" w:eastAsia="Times New Roman" w:hAnsi="Arial" w:cs="Arial"/>
                <w:noProof/>
                <w:lang w:val="en-AU"/>
              </w:rPr>
              <w:t>6 luni vechime ca asistent medical generalist;</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Cuno</w:t>
            </w:r>
            <w:r>
              <w:rPr>
                <w:rFonts w:ascii="Arial" w:eastAsia="Times New Roman" w:hAnsi="Arial" w:cs="Arial"/>
                <w:b/>
              </w:rPr>
              <w:t>ş</w:t>
            </w:r>
            <w:r>
              <w:rPr>
                <w:rFonts w:ascii="Arial" w:eastAsia="Times New Roman" w:hAnsi="Arial" w:cs="Arial"/>
                <w:b/>
                <w:lang w:val="en-AU"/>
              </w:rPr>
              <w:t>tin</w:t>
            </w:r>
            <w:r>
              <w:rPr>
                <w:rFonts w:ascii="Arial" w:eastAsia="Times New Roman" w:hAnsi="Arial" w:cs="Arial"/>
                <w:b/>
              </w:rPr>
              <w:t>ţ</w:t>
            </w:r>
            <w:r>
              <w:rPr>
                <w:rFonts w:ascii="Arial" w:eastAsia="Times New Roman" w:hAnsi="Arial" w:cs="Arial"/>
                <w:b/>
                <w:lang w:val="en-AU"/>
              </w:rPr>
              <w:t xml:space="preserve">e de operare calculator (necesitate </w:t>
            </w:r>
            <w:r>
              <w:rPr>
                <w:rFonts w:ascii="Arial" w:eastAsia="Times New Roman" w:hAnsi="Arial" w:cs="Arial"/>
                <w:b/>
              </w:rPr>
              <w:t>ş</w:t>
            </w:r>
            <w:r>
              <w:rPr>
                <w:rFonts w:ascii="Arial" w:eastAsia="Times New Roman" w:hAnsi="Arial" w:cs="Arial"/>
                <w:b/>
                <w:lang w:val="en-AU"/>
              </w:rPr>
              <w:t>i nivel):</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en-AU"/>
              </w:rPr>
            </w:pPr>
            <w:r>
              <w:rPr>
                <w:rFonts w:ascii="Arial" w:eastAsia="Times New Roman" w:hAnsi="Arial" w:cs="Arial"/>
                <w:lang w:val="en-AU"/>
              </w:rPr>
              <w:t xml:space="preserve">Da. </w:t>
            </w:r>
            <w:r>
              <w:rPr>
                <w:rFonts w:ascii="Arial" w:eastAsia="Times New Roman" w:hAnsi="Arial" w:cs="Arial"/>
                <w:position w:val="-1"/>
                <w:lang w:val="ro-RO"/>
              </w:rPr>
              <w:t>Cunoștințe în utilizarea aplicațiilor informatice ale spitalului necesare pentru derularea activit</w:t>
            </w:r>
            <w:r>
              <w:rPr>
                <w:rFonts w:ascii="Arial" w:hAnsi="Arial" w:cs="Arial"/>
                <w:position w:val="-1"/>
                <w:lang w:val="ro-RO"/>
              </w:rPr>
              <w:t>ăţ</w:t>
            </w:r>
            <w:r>
              <w:rPr>
                <w:rFonts w:ascii="Arial" w:eastAsia="Times New Roman" w:hAnsi="Arial" w:cs="Arial"/>
                <w:position w:val="-1"/>
                <w:lang w:val="ro-RO"/>
              </w:rPr>
              <w:t>ilor specifice.</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Limbi str</w:t>
            </w:r>
            <w:r>
              <w:rPr>
                <w:rFonts w:ascii="Arial" w:eastAsia="Times New Roman" w:hAnsi="Arial" w:cs="Arial"/>
                <w:b/>
              </w:rPr>
              <w:t>ă</w:t>
            </w:r>
            <w:r>
              <w:rPr>
                <w:rFonts w:ascii="Arial" w:eastAsia="Times New Roman" w:hAnsi="Arial" w:cs="Arial"/>
                <w:b/>
                <w:lang w:val="en-AU"/>
              </w:rPr>
              <w:t xml:space="preserve">ine cunoscute (necesitate </w:t>
            </w:r>
            <w:r>
              <w:rPr>
                <w:rFonts w:ascii="Arial" w:eastAsia="Times New Roman" w:hAnsi="Arial" w:cs="Arial"/>
                <w:b/>
              </w:rPr>
              <w:t>ş</w:t>
            </w:r>
            <w:r>
              <w:rPr>
                <w:rFonts w:ascii="Arial" w:eastAsia="Times New Roman" w:hAnsi="Arial" w:cs="Arial"/>
                <w:b/>
                <w:lang w:val="en-AU"/>
              </w:rPr>
              <w:t>i nivel):</w:t>
            </w:r>
          </w:p>
        </w:tc>
        <w:tc>
          <w:tcPr>
            <w:tcW w:w="5670" w:type="dxa"/>
            <w:tcBorders>
              <w:top w:val="single" w:sz="4" w:space="0" w:color="auto"/>
              <w:left w:val="single" w:sz="4" w:space="0" w:color="auto"/>
              <w:bottom w:val="single" w:sz="4" w:space="0" w:color="auto"/>
              <w:right w:val="single" w:sz="4" w:space="0" w:color="auto"/>
            </w:tcBorders>
          </w:tcPr>
          <w:p w:rsidR="0070110B" w:rsidRDefault="0070110B" w:rsidP="0070110B">
            <w:pPr>
              <w:numPr>
                <w:ilvl w:val="0"/>
                <w:numId w:val="25"/>
              </w:numPr>
              <w:suppressAutoHyphens/>
              <w:spacing w:after="60" w:line="360" w:lineRule="auto"/>
              <w:jc w:val="both"/>
              <w:textAlignment w:val="top"/>
              <w:outlineLvl w:val="0"/>
              <w:rPr>
                <w:rFonts w:ascii="Arial" w:eastAsia="Times New Roman" w:hAnsi="Arial" w:cs="Arial"/>
                <w:lang w:val="en-AU"/>
              </w:rPr>
            </w:pP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lastRenderedPageBreak/>
              <w:t>Abilit</w:t>
            </w:r>
            <w:r>
              <w:rPr>
                <w:rFonts w:ascii="Arial" w:eastAsia="Times New Roman" w:hAnsi="Arial" w:cs="Arial"/>
                <w:b/>
              </w:rPr>
              <w:t>ăţ</w:t>
            </w:r>
            <w:r>
              <w:rPr>
                <w:rFonts w:ascii="Arial" w:eastAsia="Times New Roman" w:hAnsi="Arial" w:cs="Arial"/>
                <w:b/>
                <w:lang w:val="en-AU"/>
              </w:rPr>
              <w:t>i,calit</w:t>
            </w:r>
            <w:r>
              <w:rPr>
                <w:rFonts w:ascii="Arial" w:eastAsia="Times New Roman" w:hAnsi="Arial" w:cs="Arial"/>
                <w:b/>
              </w:rPr>
              <w:t>ăţ</w:t>
            </w:r>
            <w:r>
              <w:rPr>
                <w:rFonts w:ascii="Arial" w:eastAsia="Times New Roman" w:hAnsi="Arial" w:cs="Arial"/>
                <w:b/>
                <w:lang w:val="en-AU"/>
              </w:rPr>
              <w:t xml:space="preserve">i </w:t>
            </w:r>
            <w:r>
              <w:rPr>
                <w:rFonts w:ascii="Arial" w:eastAsia="Times New Roman" w:hAnsi="Arial" w:cs="Arial"/>
                <w:b/>
              </w:rPr>
              <w:t>ş</w:t>
            </w:r>
            <w:r>
              <w:rPr>
                <w:rFonts w:ascii="Arial" w:eastAsia="Times New Roman" w:hAnsi="Arial" w:cs="Arial"/>
                <w:b/>
                <w:lang w:val="en-AU"/>
              </w:rPr>
              <w:t xml:space="preserve">i aptitudini necesare </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fr-CH"/>
              </w:rPr>
            </w:pPr>
            <w:r>
              <w:rPr>
                <w:rFonts w:ascii="Arial" w:hAnsi="Arial" w:cs="Arial"/>
                <w:lang w:val="fr-CH"/>
              </w:rPr>
              <w:t>abilităţi de comunicare, muncă în echipă,  promptitudine, rezistenţă la stres, efort fizic prelungit, conştiinciozitate, disciplină</w:t>
            </w:r>
          </w:p>
        </w:tc>
      </w:tr>
      <w:tr w:rsidR="0070110B" w:rsidTr="0070110B">
        <w:tc>
          <w:tcPr>
            <w:tcW w:w="4509"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bCs/>
                <w:lang w:val="en-AU"/>
              </w:rPr>
            </w:pPr>
            <w:r>
              <w:rPr>
                <w:rFonts w:ascii="Arial" w:eastAsia="Times New Roman" w:hAnsi="Arial" w:cs="Arial"/>
                <w:b/>
                <w:lang w:val="en-AU"/>
              </w:rPr>
              <w:t>Cerin</w:t>
            </w:r>
            <w:r>
              <w:rPr>
                <w:rFonts w:ascii="Arial" w:eastAsia="Times New Roman" w:hAnsi="Arial" w:cs="Arial"/>
                <w:b/>
              </w:rPr>
              <w:t>ţ</w:t>
            </w:r>
            <w:r>
              <w:rPr>
                <w:rFonts w:ascii="Arial" w:eastAsia="Times New Roman" w:hAnsi="Arial" w:cs="Arial"/>
                <w:b/>
                <w:lang w:val="en-AU"/>
              </w:rPr>
              <w:t>e specifice:</w:t>
            </w:r>
          </w:p>
        </w:tc>
        <w:tc>
          <w:tcPr>
            <w:tcW w:w="5670" w:type="dxa"/>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jc w:val="both"/>
              <w:rPr>
                <w:rFonts w:ascii="Arial" w:eastAsia="Times New Roman" w:hAnsi="Arial" w:cs="Arial"/>
                <w:lang w:val="fr-CH"/>
              </w:rPr>
            </w:pPr>
            <w:r>
              <w:rPr>
                <w:rFonts w:ascii="Arial" w:eastAsia="Times New Roman" w:hAnsi="Arial" w:cs="Arial"/>
                <w:lang w:val="fr-CH"/>
              </w:rPr>
              <w:t>membru OAMGMAMR, anual obţine avizul de liberă practică,anual obţine 30 de credite EMC,deţine poliţa de malpraxis</w:t>
            </w:r>
          </w:p>
        </w:tc>
      </w:tr>
      <w:tr w:rsidR="0070110B" w:rsidTr="0070110B">
        <w:tc>
          <w:tcPr>
            <w:tcW w:w="10179" w:type="dxa"/>
            <w:gridSpan w:val="2"/>
            <w:tcBorders>
              <w:top w:val="single" w:sz="4" w:space="0" w:color="auto"/>
              <w:left w:val="single" w:sz="4" w:space="0" w:color="auto"/>
              <w:bottom w:val="single" w:sz="4" w:space="0" w:color="auto"/>
              <w:right w:val="single" w:sz="4" w:space="0" w:color="auto"/>
            </w:tcBorders>
            <w:hideMark/>
          </w:tcPr>
          <w:p w:rsidR="0070110B" w:rsidRDefault="0070110B">
            <w:pPr>
              <w:spacing w:after="0" w:line="240" w:lineRule="auto"/>
              <w:rPr>
                <w:rFonts w:ascii="Arial" w:eastAsia="Times New Roman" w:hAnsi="Arial" w:cs="Arial"/>
                <w:b/>
                <w:lang w:val="en-AU"/>
              </w:rPr>
            </w:pPr>
            <w:r>
              <w:rPr>
                <w:rFonts w:ascii="Arial" w:eastAsia="Times New Roman" w:hAnsi="Arial" w:cs="Arial"/>
                <w:b/>
                <w:lang w:val="en-AU"/>
              </w:rPr>
              <w:t>C. ATRIBU</w:t>
            </w:r>
            <w:r>
              <w:rPr>
                <w:rFonts w:ascii="Arial" w:hAnsi="Arial" w:cs="Arial"/>
                <w:b/>
                <w:bCs/>
              </w:rPr>
              <w:t>Ţ</w:t>
            </w:r>
            <w:r>
              <w:rPr>
                <w:rFonts w:ascii="Arial" w:eastAsia="Times New Roman" w:hAnsi="Arial" w:cs="Arial"/>
                <w:b/>
                <w:lang w:val="en-AU"/>
              </w:rPr>
              <w:t xml:space="preserve">IILE POSTULUI </w:t>
            </w:r>
          </w:p>
        </w:tc>
      </w:tr>
      <w:tr w:rsidR="0070110B" w:rsidTr="0070110B">
        <w:trPr>
          <w:trHeight w:val="737"/>
        </w:trPr>
        <w:tc>
          <w:tcPr>
            <w:tcW w:w="10179" w:type="dxa"/>
            <w:gridSpan w:val="2"/>
            <w:tcBorders>
              <w:top w:val="single" w:sz="4" w:space="0" w:color="auto"/>
              <w:left w:val="single" w:sz="4" w:space="0" w:color="auto"/>
              <w:bottom w:val="single" w:sz="4" w:space="0" w:color="auto"/>
              <w:right w:val="single" w:sz="4" w:space="0" w:color="auto"/>
            </w:tcBorders>
          </w:tcPr>
          <w:p w:rsidR="0070110B" w:rsidRDefault="0070110B">
            <w:pPr>
              <w:spacing w:after="0" w:line="240" w:lineRule="auto"/>
              <w:rPr>
                <w:rFonts w:ascii="Arial" w:eastAsia="Times New Roman" w:hAnsi="Arial" w:cs="Arial"/>
                <w:b/>
                <w:bCs/>
                <w:lang w:val="fr-CH"/>
              </w:rPr>
            </w:pPr>
            <w:r>
              <w:rPr>
                <w:rFonts w:ascii="Arial" w:eastAsia="Times New Roman" w:hAnsi="Arial" w:cs="Arial"/>
                <w:b/>
                <w:bCs/>
                <w:lang w:val="fr-CH"/>
              </w:rPr>
              <w:t xml:space="preserve"> 1.  </w:t>
            </w:r>
            <w:r>
              <w:rPr>
                <w:rFonts w:ascii="Arial" w:hAnsi="Arial" w:cs="Arial"/>
                <w:b/>
                <w:bCs/>
                <w:lang w:val="fr-CH"/>
              </w:rPr>
              <w:t xml:space="preserve">ATRIBUŢII </w:t>
            </w:r>
            <w:r>
              <w:rPr>
                <w:rFonts w:ascii="Arial" w:hAnsi="Arial" w:cs="Arial"/>
                <w:b/>
                <w:lang w:val="fr-CH"/>
              </w:rPr>
              <w:t>Ş</w:t>
            </w:r>
            <w:r>
              <w:rPr>
                <w:rFonts w:ascii="Arial" w:hAnsi="Arial" w:cs="Arial"/>
                <w:b/>
                <w:bCs/>
                <w:lang w:val="fr-CH"/>
              </w:rPr>
              <w:t>I RESPONSABILIT</w:t>
            </w:r>
            <w:r>
              <w:rPr>
                <w:rFonts w:ascii="Arial" w:hAnsi="Arial" w:cs="Arial"/>
                <w:b/>
                <w:lang w:val="fr-CH"/>
              </w:rPr>
              <w:t>Ă</w:t>
            </w:r>
            <w:r>
              <w:rPr>
                <w:rFonts w:ascii="Arial" w:hAnsi="Arial" w:cs="Arial"/>
                <w:b/>
                <w:bCs/>
                <w:lang w:val="fr-CH"/>
              </w:rPr>
              <w:t>ŢI SPECIFICE:</w:t>
            </w:r>
            <w:r>
              <w:rPr>
                <w:rFonts w:ascii="Arial" w:eastAsia="Times New Roman" w:hAnsi="Arial" w:cs="Arial"/>
                <w:b/>
                <w:bCs/>
                <w:lang w:val="fr-CH"/>
              </w:rPr>
              <w:t xml:space="preserve">                                          </w:t>
            </w:r>
          </w:p>
          <w:p w:rsidR="0070110B" w:rsidRDefault="0070110B">
            <w:pPr>
              <w:spacing w:after="0" w:line="240" w:lineRule="auto"/>
              <w:rPr>
                <w:rFonts w:ascii="Arial Narrow" w:eastAsia="Times New Roman" w:hAnsi="Arial Narrow" w:cs="Arial"/>
                <w:lang w:val="ro-RO"/>
              </w:rPr>
            </w:pPr>
            <w:r>
              <w:rPr>
                <w:rFonts w:ascii="Arial Narrow" w:eastAsia="Times New Roman" w:hAnsi="Arial Narrow" w:cs="Arial"/>
                <w:lang w:val="ro-RO"/>
              </w:rPr>
              <w:t>Atribuţiile decurg din competenţele certificate de actele de studii obţinute, ca urmare a parcurgerii unei</w:t>
            </w:r>
            <w:r>
              <w:rPr>
                <w:rFonts w:ascii="Arial Narrow" w:eastAsia="Times New Roman" w:hAnsi="Arial Narrow" w:cs="Arial"/>
                <w:vertAlign w:val="superscript"/>
                <w:lang w:val="ro-RO"/>
              </w:rPr>
              <w:t xml:space="preserve"> </w:t>
            </w:r>
            <w:r>
              <w:rPr>
                <w:rFonts w:ascii="Arial Narrow" w:eastAsia="Times New Roman" w:hAnsi="Arial Narrow" w:cs="Arial"/>
                <w:lang w:val="ro-RO"/>
              </w:rPr>
              <w:t>forme de învăţământ de specialitate recunoscută de lege.</w:t>
            </w:r>
          </w:p>
          <w:p w:rsidR="0070110B" w:rsidRDefault="0070110B">
            <w:pPr>
              <w:spacing w:after="0" w:line="240" w:lineRule="auto"/>
              <w:rPr>
                <w:rFonts w:ascii="Arial Narrow" w:eastAsiaTheme="minorEastAsia" w:hAnsi="Arial Narrow" w:cs="Arial"/>
                <w:lang w:val="en-US"/>
              </w:rPr>
            </w:pPr>
            <w:r>
              <w:rPr>
                <w:rFonts w:ascii="Arial Narrow" w:eastAsia="Times New Roman" w:hAnsi="Arial Narrow" w:cs="Arial"/>
                <w:lang w:val="ro-RO"/>
              </w:rPr>
              <w:t>În exercitarea profesiei, asistentul medical generalist/pediatrie are responsabilitatea actelor întreprinse în cadrul activităţilor ce decurg din rolul autonom şi delegat, cu respectarea legislaţiei în vigoare.</w:t>
            </w:r>
          </w:p>
          <w:p w:rsidR="0070110B" w:rsidRDefault="0070110B">
            <w:pPr>
              <w:spacing w:after="0" w:line="240" w:lineRule="auto"/>
              <w:rPr>
                <w:rFonts w:ascii="Arial Narrow" w:eastAsia="Times New Roman" w:hAnsi="Arial Narrow" w:cs="Arial"/>
                <w:lang w:val="ro-RO"/>
              </w:rPr>
            </w:pPr>
            <w:r>
              <w:rPr>
                <w:rFonts w:ascii="Arial Narrow" w:eastAsia="Times New Roman" w:hAnsi="Arial Narrow" w:cs="Arial"/>
                <w:lang w:val="ro-RO"/>
              </w:rPr>
              <w:t xml:space="preserve">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La intrarea în serviciu preia fiecare pacient care se afla in cabinetele de consultatii si le verifică identitatea.</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 La intrarea în serviciu preia aparatura din dotarea camerei de gardă şi se asigură că este în bună stare de funcţionare.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Arial"/>
                <w:sz w:val="24"/>
                <w:szCs w:val="24"/>
                <w:lang w:val="ro-RO"/>
              </w:rPr>
              <w:t>Asigură efectuarea triajului primar al tuturor pacienţilor sosiţi în camera de gardă</w:t>
            </w:r>
            <w:r>
              <w:rPr>
                <w:rFonts w:ascii="Arial Narrow" w:hAnsi="Arial Narrow" w:cs="Arial"/>
                <w:sz w:val="24"/>
                <w:szCs w:val="24"/>
              </w:rPr>
              <w:t>, fără nici-o discriminare</w:t>
            </w:r>
          </w:p>
          <w:p w:rsidR="0070110B" w:rsidRDefault="0070110B" w:rsidP="0070110B">
            <w:pPr>
              <w:pStyle w:val="Normal1"/>
              <w:numPr>
                <w:ilvl w:val="0"/>
                <w:numId w:val="27"/>
              </w:numPr>
              <w:spacing w:after="0" w:line="240" w:lineRule="auto"/>
              <w:rPr>
                <w:rFonts w:ascii="Arial Narrow" w:eastAsia="Tahoma" w:hAnsi="Arial Narrow" w:cs="Tahoma"/>
                <w:color w:val="000000"/>
                <w:sz w:val="24"/>
                <w:szCs w:val="24"/>
              </w:rPr>
            </w:pPr>
            <w:r>
              <w:rPr>
                <w:rFonts w:ascii="Arial Narrow" w:eastAsia="Tahoma" w:hAnsi="Arial Narrow" w:cs="Tahoma"/>
                <w:color w:val="000000"/>
                <w:sz w:val="24"/>
                <w:szCs w:val="24"/>
              </w:rPr>
              <w:t>Are obligația de a reevalua pacienții din zona de așteptare la intervalele de timp</w:t>
            </w:r>
          </w:p>
          <w:p w:rsidR="0070110B" w:rsidRDefault="0070110B" w:rsidP="0070110B">
            <w:pPr>
              <w:pStyle w:val="Normal1"/>
              <w:numPr>
                <w:ilvl w:val="0"/>
                <w:numId w:val="27"/>
              </w:numPr>
              <w:spacing w:after="0" w:line="240" w:lineRule="auto"/>
              <w:rPr>
                <w:rFonts w:ascii="Arial Narrow" w:eastAsia="Tahoma" w:hAnsi="Arial Narrow" w:cs="Tahoma"/>
                <w:color w:val="000000"/>
                <w:sz w:val="24"/>
                <w:szCs w:val="24"/>
              </w:rPr>
            </w:pPr>
            <w:r>
              <w:rPr>
                <w:rFonts w:ascii="Arial Narrow" w:eastAsia="Tahoma" w:hAnsi="Arial Narrow" w:cs="Tahoma"/>
                <w:color w:val="000000"/>
                <w:sz w:val="24"/>
                <w:szCs w:val="24"/>
              </w:rPr>
              <w:t xml:space="preserve"> Prezintă medicului pacientul pentru examinare şi-l informează despre starea observată în funcţie de  nevoile acestuia.</w:t>
            </w:r>
          </w:p>
          <w:p w:rsidR="0070110B" w:rsidRDefault="0070110B" w:rsidP="0070110B">
            <w:pPr>
              <w:numPr>
                <w:ilvl w:val="0"/>
                <w:numId w:val="27"/>
              </w:numPr>
              <w:tabs>
                <w:tab w:val="left" w:pos="72"/>
              </w:tabs>
              <w:spacing w:after="0" w:line="240" w:lineRule="auto"/>
              <w:rPr>
                <w:rFonts w:ascii="Arial Narrow" w:eastAsia="Times New Roman" w:hAnsi="Arial Narrow" w:cs="Arial"/>
              </w:rPr>
            </w:pPr>
            <w:r>
              <w:rPr>
                <w:rFonts w:ascii="Arial Narrow" w:eastAsia="Tahoma" w:hAnsi="Arial Narrow" w:cs="Tahoma"/>
              </w:rPr>
              <w:t xml:space="preserve">Monitorizează pacientul şi prezintă medicului pacientul pentru examinare şi dă informaţii asupra: stării şi simptomelor manifestate de aceasta, rezultatul monitorizării, tratamentul şi îngrijirile acordate conform indicaţiilor din fișa de evaluare / prezentare. </w:t>
            </w:r>
            <w:r>
              <w:rPr>
                <w:rFonts w:ascii="Arial Narrow" w:eastAsia="Times New Roman" w:hAnsi="Arial Narrow" w:cs="Arial"/>
              </w:rPr>
              <w:t xml:space="preserve"> </w:t>
            </w:r>
          </w:p>
          <w:p w:rsidR="0070110B" w:rsidRDefault="0070110B" w:rsidP="0070110B">
            <w:pPr>
              <w:numPr>
                <w:ilvl w:val="0"/>
                <w:numId w:val="27"/>
              </w:numPr>
              <w:tabs>
                <w:tab w:val="left" w:pos="72"/>
              </w:tabs>
              <w:spacing w:after="0" w:line="240" w:lineRule="auto"/>
              <w:rPr>
                <w:rFonts w:ascii="Arial Narrow" w:eastAsia="Tahoma" w:hAnsi="Arial Narrow" w:cs="Tahoma"/>
              </w:rPr>
            </w:pPr>
            <w:r>
              <w:rPr>
                <w:rFonts w:ascii="Arial Narrow" w:eastAsia="Times New Roman" w:hAnsi="Arial Narrow" w:cs="Arial"/>
              </w:rPr>
              <w:t>Are obliga</w:t>
            </w:r>
            <w:r>
              <w:rPr>
                <w:rFonts w:ascii="Arial Narrow" w:eastAsia="Times New Roman" w:hAnsi="Arial Narrow" w:cs="Arial"/>
                <w:lang w:val="ro-RO"/>
              </w:rPr>
              <w:t>ţ</w:t>
            </w:r>
            <w:r>
              <w:rPr>
                <w:rFonts w:ascii="Arial Narrow" w:eastAsia="Times New Roman" w:hAnsi="Arial Narrow" w:cs="Arial"/>
              </w:rPr>
              <w:t>ia instituirii măsurilor de izolare în cazul pacienţilor suspicionaţi de boli infecto-contagioase</w:t>
            </w:r>
            <w:r>
              <w:rPr>
                <w:rFonts w:ascii="Arial Narrow" w:eastAsia="Times New Roman" w:hAnsi="Arial Narrow" w:cs="Arial"/>
                <w:lang w:val="ro-RO"/>
              </w:rPr>
              <w:t xml:space="preserve"> conform procedurii stabilite la nivel de unitate</w:t>
            </w:r>
            <w:r>
              <w:rPr>
                <w:rFonts w:ascii="Arial Narrow" w:eastAsia="Times New Roman" w:hAnsi="Arial Narrow" w:cs="Arial"/>
              </w:rPr>
              <w:t>.</w:t>
            </w:r>
          </w:p>
          <w:p w:rsidR="0070110B" w:rsidRDefault="0070110B" w:rsidP="0070110B">
            <w:pPr>
              <w:numPr>
                <w:ilvl w:val="0"/>
                <w:numId w:val="27"/>
              </w:numPr>
              <w:tabs>
                <w:tab w:val="left" w:pos="72"/>
              </w:tabs>
              <w:spacing w:after="0" w:line="240" w:lineRule="auto"/>
              <w:rPr>
                <w:rFonts w:ascii="Arial Narrow" w:eastAsia="Tahoma" w:hAnsi="Arial Narrow" w:cs="Tahoma"/>
              </w:rPr>
            </w:pPr>
            <w:r>
              <w:rPr>
                <w:rFonts w:ascii="Arial Narrow" w:eastAsia="Times New Roman" w:hAnsi="Arial Narrow" w:cs="Arial"/>
                <w:b/>
              </w:rPr>
              <w:t>I</w:t>
            </w:r>
            <w:r>
              <w:rPr>
                <w:rFonts w:ascii="Arial Narrow" w:eastAsia="Times New Roman" w:hAnsi="Arial Narrow" w:cs="Arial"/>
                <w:lang w:val="ro-RO"/>
              </w:rPr>
              <w:t>n urgenţe: anunţă medicul, evaluează pacientul, determină, stabileşte şi aplică măsuri necesare imediate în limita competenţei conform protocolului, în funcţie de diagnostic şi starea generală, monitorizează şi susţine funcţiile vitale până la sosirea medicului.</w:t>
            </w:r>
          </w:p>
          <w:p w:rsidR="0070110B" w:rsidRDefault="0070110B" w:rsidP="0070110B">
            <w:pPr>
              <w:numPr>
                <w:ilvl w:val="0"/>
                <w:numId w:val="27"/>
              </w:numPr>
              <w:spacing w:after="0" w:line="240" w:lineRule="auto"/>
              <w:rPr>
                <w:rFonts w:ascii="Arial Narrow" w:eastAsia="Tahoma" w:hAnsi="Arial Narrow" w:cs="Tahoma"/>
              </w:rPr>
            </w:pPr>
            <w:r>
              <w:rPr>
                <w:rFonts w:ascii="Arial Narrow" w:eastAsia="Times New Roman" w:hAnsi="Arial Narrow" w:cs="Arial"/>
                <w:lang w:val="ro-RO"/>
              </w:rPr>
              <w:t>Asistenta medicală se asigură că  s-a luat „acordul informat”, în scris , după consult, medicul explicând pacientului/aparţinătorului legal al acestuia că, pentru stabilirea diagnosticului şi efectuarea  tratamentului este posibil să fie nevoie de recoltare de sânge, examinări radiologice, începerea unui tratament medicamentos.</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rPr>
              <w:t>Efectuează pregătirea psihică şi fizică a pacientului pentru  recoltarea produselor biologice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Efectuează următoarele tehnici medicale: administrare de medicamente pe cale orală, injectabilă ( intramusculară, intravenoasă, subcutanată, intradermică ), efectuarea de perfuzii cu montare de branule, efectuarea de pansamente, resuscitare cardio-respiratorie în caz de nevoie; efectuarea de clisme; măsurarea constantelor biologice de tip TA,  temperatură, puls, respiraţie şi înregistrarea lor în Fisa de prezentare a pacientului;  efectuarea de analize curente şi de urgenţă ( biochimice,  hematologice,  bacteriologice, micologice, serologice,  imunologice, de coagulare, biochimia urinii )  la indicaţia medicului de garda.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Foloseşte pentru procedurile enumerate mai sus, aflate în competenţa sa, numai materiale sanitare de unică folosinţă, în termen de valabilitate, refuzând folosirea acelora faţă de care nu există siguranţa sterilizării şi valabilităţii.</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lang w:val="ro-RO"/>
              </w:rPr>
              <w:t xml:space="preserve"> </w:t>
            </w:r>
            <w:r>
              <w:rPr>
                <w:rFonts w:ascii="Arial Narrow" w:hAnsi="Arial Narrow" w:cs="Tahoma"/>
                <w:sz w:val="24"/>
                <w:szCs w:val="24"/>
                <w:lang w:val="it-IT"/>
              </w:rPr>
              <w:t xml:space="preserve">Administrează personal, conform indicaţiilor medicale, medicamentele prescrise pacienţilor, inclusiv medicaţia per os şi sesizează medicului orice reacţie adversă;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lang w:val="ro-RO"/>
              </w:rPr>
              <w:t>Se preocupă de aprovizionarea ritmică şi la timp cu toate bunurile, medicamentele şi materialele necesare bunului mers al activităţilor medicale, administrative şi tehnice pe care le desfasoara;</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 Pregăteşte materialele şi instrumentarul în vederea sterilizării şi efectuează sterilizarea respectând condiţiile de păstrare a materialelor sterile şi utilizarea lor în limita termenului de valabilitate.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rPr>
              <w:lastRenderedPageBreak/>
              <w:t xml:space="preserve">Răspunde de preluarea medicaţiei </w:t>
            </w:r>
            <w:r>
              <w:rPr>
                <w:rFonts w:ascii="Arial Narrow" w:hAnsi="Arial Narrow" w:cs="Tahoma"/>
                <w:sz w:val="24"/>
                <w:szCs w:val="24"/>
                <w:lang w:val="it-IT"/>
              </w:rPr>
              <w:t>din farmacie asigură păstrarea şi administrarea conform indicaţiilor medicale şi procedurilor interne;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Răspunde de decontarea medicamentelor şi a materialelor sanitare de la aparatul de urgenţă.</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Răspunde de utilizarea raţională a chiturilor, materialelor consumabile, pe care le decontează în Fisa de evaluare / prezentare.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Supraveghează şi coordonează activităţile desfăşurate de personalul din subordine (personal auxiliar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lang w:val="pt-BR"/>
              </w:rPr>
              <w:t xml:space="preserve">Organizează şi asigură transportul pacientului la consulturi clinice şi investigaţii, asigură însoţirea acestora de către infirmieră / brancardier care va răspunde de securitatea FSZ / FOCG . FSZ / FOCG va însoţi întotdeauna pacientul pe parcursul consulturilor interdisciplinare şi investigaţiilor paraclinice si </w:t>
            </w:r>
            <w:r>
              <w:rPr>
                <w:rFonts w:ascii="Arial Narrow" w:hAnsi="Arial Narrow" w:cs="Tahoma"/>
                <w:sz w:val="24"/>
                <w:szCs w:val="24"/>
                <w:lang w:val="it-IT"/>
              </w:rPr>
              <w:t>nu se înmânează pacientului sau însoţitorului;</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Dacă se decide internarea , pregăteşte pacientul pentru internare si asigură transportul acestuia  .Transportul se face de către personalul camerei de gardă (  infirmiera , brancardier )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Monitorizează îngrijirile de igienă corporală şi deparazitarea pacientului, după caz, efectuate de către infirmieră.</w:t>
            </w:r>
          </w:p>
          <w:p w:rsidR="0070110B" w:rsidRDefault="0070110B" w:rsidP="0070110B">
            <w:pPr>
              <w:pStyle w:val="Normal1"/>
              <w:numPr>
                <w:ilvl w:val="0"/>
                <w:numId w:val="27"/>
              </w:numPr>
              <w:spacing w:after="0" w:line="240" w:lineRule="auto"/>
              <w:rPr>
                <w:rFonts w:ascii="Arial Narrow" w:eastAsia="Tahoma" w:hAnsi="Arial Narrow" w:cs="Tahoma"/>
                <w:color w:val="000000"/>
                <w:sz w:val="24"/>
                <w:szCs w:val="24"/>
              </w:rPr>
            </w:pPr>
            <w:r>
              <w:rPr>
                <w:rFonts w:ascii="Arial Narrow" w:eastAsia="Tahoma" w:hAnsi="Arial Narrow" w:cs="Tahoma"/>
                <w:color w:val="000000"/>
                <w:sz w:val="24"/>
                <w:szCs w:val="24"/>
              </w:rPr>
              <w:t xml:space="preserve">În cazuri medico-legale ( accidente rutiere,  accidente de munca,  agresiuni,  accidente casnice cu vătămări corporale,  pacient căzut în stradă ), va anunța poliția prin dispeceratul unic 112, consemnând în </w:t>
            </w:r>
            <w:r>
              <w:rPr>
                <w:rFonts w:ascii="Arial Narrow" w:eastAsia="Tahoma" w:hAnsi="Arial Narrow" w:cs="Tahoma"/>
                <w:sz w:val="24"/>
                <w:szCs w:val="24"/>
              </w:rPr>
              <w:t xml:space="preserve">Fisa de evaluare / prezentare  </w:t>
            </w:r>
            <w:r>
              <w:rPr>
                <w:rFonts w:ascii="Arial Narrow" w:eastAsia="Tahoma" w:hAnsi="Arial Narrow" w:cs="Tahoma"/>
                <w:color w:val="000000"/>
                <w:sz w:val="24"/>
                <w:szCs w:val="24"/>
              </w:rPr>
              <w:t>si Registru unic ora apelului şi numele persoanei care a preluat solicitarea.</w:t>
            </w:r>
            <w:r>
              <w:rPr>
                <w:rFonts w:ascii="Arial Narrow" w:eastAsia="Tahoma" w:hAnsi="Arial Narrow" w:cs="Tahoma"/>
                <w:color w:val="FF0000"/>
                <w:sz w:val="24"/>
                <w:szCs w:val="24"/>
              </w:rPr>
              <w:t xml:space="preserve"> </w:t>
            </w:r>
          </w:p>
          <w:p w:rsidR="0070110B" w:rsidRDefault="0070110B" w:rsidP="0070110B">
            <w:pPr>
              <w:pStyle w:val="Normal1"/>
              <w:numPr>
                <w:ilvl w:val="0"/>
                <w:numId w:val="27"/>
              </w:numPr>
              <w:spacing w:after="0" w:line="240" w:lineRule="auto"/>
              <w:rPr>
                <w:rFonts w:ascii="Arial Narrow" w:eastAsia="Tahoma" w:hAnsi="Arial Narrow" w:cs="Tahoma"/>
                <w:color w:val="000000"/>
                <w:sz w:val="24"/>
                <w:szCs w:val="24"/>
              </w:rPr>
            </w:pPr>
            <w:r>
              <w:rPr>
                <w:rFonts w:ascii="Arial Narrow" w:eastAsia="Tahoma" w:hAnsi="Arial Narrow" w:cs="Tahoma"/>
                <w:color w:val="000000"/>
                <w:sz w:val="24"/>
                <w:szCs w:val="24"/>
              </w:rPr>
              <w:t>Are obligația de a anunța asistența socială în cazul în care persoana prezentată în urgență nu are domiciliu, a fost abuzată sau este victimă a abuzului domestic, în cazul copiilor abandonați, în cazul tentativei de suicid, precum și în orice alte situații în care pacientul poate reprezenta un caz social;</w:t>
            </w:r>
          </w:p>
          <w:p w:rsidR="0070110B" w:rsidRDefault="0070110B" w:rsidP="0070110B">
            <w:pPr>
              <w:pStyle w:val="Normal1"/>
              <w:numPr>
                <w:ilvl w:val="0"/>
                <w:numId w:val="27"/>
              </w:numPr>
              <w:spacing w:after="0" w:line="240" w:lineRule="auto"/>
              <w:rPr>
                <w:rFonts w:ascii="Arial Narrow" w:eastAsia="Tahoma" w:hAnsi="Arial Narrow" w:cs="Tahoma"/>
                <w:color w:val="000000"/>
                <w:sz w:val="24"/>
                <w:szCs w:val="24"/>
              </w:rPr>
            </w:pPr>
            <w:r>
              <w:rPr>
                <w:rFonts w:ascii="Arial Narrow" w:eastAsia="Tahoma" w:hAnsi="Arial Narrow" w:cs="Tahoma"/>
                <w:color w:val="000000"/>
                <w:sz w:val="24"/>
                <w:szCs w:val="24"/>
              </w:rPr>
              <w:t>În caz de deces constatat de medic, inventariază obiectele personale, identifică cadavrul, îl izolează, şi supraveghează timp de 2 ore de la constatarea decesului; apoi organizează transportul acestuia conform protocolului stabilit de spital.</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Respectă normele de securitate privind folosirea şi descărcarea medicamentelor, stupefiantelor, precum şi a medicamentelor cu regim special.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Răspunde de bunurile aflate în gestiune ; utilizează şi păstrează, în bune condiţii, echipamentele şi instrumentarul din dotare, se îngrijeşte de buna întreţinere şi folosire a mobilierului.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Răspunde de folosirea raţională a materialelor sanitare, de efectuarea tuturor manevrelor de îngrijire conform protocoalelor / prescripţiilor medicale, de respectarea tehnicilor medicale şi de asepsie.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Răspunde de raportările statistice privind situaţia pacienţilor prezentaţi / internaţi  prin camera de gardă conform dispoziţiilor şi deciziilor interne.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Supraveghează şi colectează materialele, instrumentarul de unică folosinţă utilizat şi asigură  depozitarea, transportul, în condiţii de siguranţă conform codului de procedură, în vederea distrugerii, conform </w:t>
            </w:r>
            <w:r>
              <w:rPr>
                <w:rFonts w:ascii="Arial Narrow" w:eastAsia="Tahoma" w:hAnsi="Arial Narrow" w:cs="Tahoma"/>
                <w:sz w:val="24"/>
                <w:szCs w:val="24"/>
                <w:u w:val="single"/>
              </w:rPr>
              <w:t>Ordinelor M.S.</w:t>
            </w:r>
            <w:r>
              <w:rPr>
                <w:rFonts w:ascii="Arial Narrow" w:eastAsia="Tahoma" w:hAnsi="Arial Narrow" w:cs="Tahoma"/>
                <w:sz w:val="24"/>
                <w:szCs w:val="24"/>
              </w:rPr>
              <w:t xml:space="preserve"> privind colectarea, depozitarea şi transportul deşeurilor biologice.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Supraveghează curăţarea mecanică şi dezinfecţia ciclică a cabinetelor de consultaţii şi a tuturor anexelor din sectorul de activitate şi ţine evidenţa acestora.</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Respectă reglementările privind prevenirea, controlul şi combaterea infecţiilor asociate asistenţei medicale, a condiţiilor igienico-sanitare, a circuitelor sanitare conform ordinelor în vigoare.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Se preocupă de actualizarea cunoştinţelor profesionale, prin studiu individual sau alte forme de educaţie medicală continuă.</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Declară imediat asistentei şef orice îmbolnăvire acută pe care o prezintă precum şi bolile transmisibile apărute la membrii familiei sale.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 xml:space="preserve">Anunţă cazurile de indisciplină ale  pacienţilor / aparţinătorilor în conformitate cu legislaţia în vigoare, asistentei şef, medicului de gardă. </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eastAsia="Tahoma" w:hAnsi="Arial Narrow" w:cs="Tahoma"/>
                <w:sz w:val="24"/>
                <w:szCs w:val="24"/>
              </w:rPr>
              <w:t>În cazul părăsirii camerei de gardă de către pacient aplică codul de procedură stabilit de unitate.</w:t>
            </w:r>
          </w:p>
          <w:p w:rsidR="0070110B" w:rsidRDefault="0070110B" w:rsidP="0070110B">
            <w:pPr>
              <w:numPr>
                <w:ilvl w:val="0"/>
                <w:numId w:val="27"/>
              </w:numPr>
              <w:spacing w:after="0" w:line="240" w:lineRule="auto"/>
              <w:rPr>
                <w:rFonts w:ascii="Arial Narrow" w:eastAsia="Tahoma" w:hAnsi="Arial Narrow" w:cs="Tahoma"/>
              </w:rPr>
            </w:pPr>
            <w:r>
              <w:rPr>
                <w:rFonts w:ascii="Arial Narrow" w:eastAsia="Tahoma" w:hAnsi="Arial Narrow" w:cs="Tahoma"/>
              </w:rPr>
              <w:t>Respectă confidenţialitatea tuturor aspectelor legate de locul de muncă indiferent de natura acestora.</w:t>
            </w:r>
          </w:p>
          <w:p w:rsidR="0070110B" w:rsidRDefault="0070110B" w:rsidP="0070110B">
            <w:pPr>
              <w:numPr>
                <w:ilvl w:val="0"/>
                <w:numId w:val="27"/>
              </w:numPr>
              <w:spacing w:after="0" w:line="240" w:lineRule="auto"/>
              <w:rPr>
                <w:rFonts w:ascii="Arial Narrow" w:eastAsia="Times New Roman" w:hAnsi="Arial Narrow" w:cs="Arial"/>
                <w:lang w:val="ro-RO"/>
              </w:rPr>
            </w:pPr>
            <w:r>
              <w:rPr>
                <w:rFonts w:ascii="Arial Narrow" w:eastAsia="Times New Roman" w:hAnsi="Arial Narrow" w:cs="Arial"/>
                <w:lang w:val="ro-RO"/>
              </w:rPr>
              <w:lastRenderedPageBreak/>
              <w:t>Respectă circuitele stabilite pe unitate privind: pacienţii, personalul, instrumentarul, lenjeria, alimentele, rezidurile şi supraveghează modul în care personalul din subordine le respectă.</w:t>
            </w:r>
          </w:p>
          <w:p w:rsidR="0070110B" w:rsidRDefault="0070110B" w:rsidP="0070110B">
            <w:pPr>
              <w:numPr>
                <w:ilvl w:val="0"/>
                <w:numId w:val="27"/>
              </w:numPr>
              <w:spacing w:after="0" w:line="240" w:lineRule="auto"/>
              <w:rPr>
                <w:rFonts w:ascii="Arial Narrow" w:eastAsia="Times New Roman" w:hAnsi="Arial Narrow" w:cs="Arial"/>
                <w:lang w:val="ro-RO"/>
              </w:rPr>
            </w:pPr>
            <w:r>
              <w:rPr>
                <w:rFonts w:ascii="Arial Narrow" w:eastAsia="Times New Roman" w:hAnsi="Arial Narrow" w:cs="Arial"/>
                <w:lang w:val="ro-RO"/>
              </w:rPr>
              <w:t>Manifestă capacitate de organizare şi programare a muncii proprii, operativitate, flexibilitate, ierarhizarea problemelor, îndemânare, autocontrol şi independenţă în executarea sarcinilor primite.</w:t>
            </w:r>
          </w:p>
          <w:p w:rsidR="0070110B" w:rsidRDefault="0070110B" w:rsidP="0070110B">
            <w:pPr>
              <w:numPr>
                <w:ilvl w:val="0"/>
                <w:numId w:val="27"/>
              </w:numPr>
              <w:spacing w:after="0" w:line="240" w:lineRule="auto"/>
              <w:rPr>
                <w:rFonts w:ascii="Arial Narrow" w:eastAsia="Times New Roman" w:hAnsi="Arial Narrow" w:cs="Arial"/>
                <w:lang w:val="ro-RO"/>
              </w:rPr>
            </w:pPr>
            <w:r>
              <w:rPr>
                <w:rFonts w:ascii="Arial Narrow" w:eastAsia="Times New Roman" w:hAnsi="Arial Narrow" w:cs="Arial"/>
                <w:bCs/>
                <w:lang w:val="ro-RO"/>
              </w:rPr>
              <w:t>Î</w:t>
            </w:r>
            <w:r>
              <w:rPr>
                <w:rFonts w:ascii="Arial Narrow" w:eastAsia="Times New Roman" w:hAnsi="Arial Narrow" w:cs="Arial"/>
                <w:lang w:val="ro-RO"/>
              </w:rPr>
              <w:t>şi desfaşoară activitatea în aşa fel încât să nu expună la pericole de accidentare sau îmbolnăvire profesională propria persoană, angajaţii sau persoanele cu care vine în contact.</w:t>
            </w:r>
          </w:p>
          <w:p w:rsidR="0070110B" w:rsidRDefault="0070110B" w:rsidP="0070110B">
            <w:pPr>
              <w:numPr>
                <w:ilvl w:val="0"/>
                <w:numId w:val="27"/>
              </w:numPr>
              <w:spacing w:after="0" w:line="240" w:lineRule="auto"/>
              <w:rPr>
                <w:rFonts w:ascii="Arial Narrow" w:eastAsia="Times New Roman" w:hAnsi="Arial Narrow" w:cs="Arial"/>
                <w:lang w:val="ro-RO"/>
              </w:rPr>
            </w:pPr>
            <w:r>
              <w:rPr>
                <w:rFonts w:ascii="Arial Narrow" w:eastAsia="Tahoma" w:hAnsi="Arial Narrow" w:cs="Tahoma"/>
              </w:rPr>
              <w:t>Îşi desfaşoară activitatea în mod responsabil, conform reglementărilor profesionale şi cerinţelor postului.</w:t>
            </w:r>
          </w:p>
          <w:p w:rsidR="0070110B" w:rsidRDefault="0070110B" w:rsidP="0070110B">
            <w:pPr>
              <w:numPr>
                <w:ilvl w:val="0"/>
                <w:numId w:val="27"/>
              </w:numPr>
              <w:spacing w:after="0" w:line="240" w:lineRule="auto"/>
              <w:rPr>
                <w:rFonts w:ascii="Arial Narrow" w:eastAsia="Times New Roman" w:hAnsi="Arial Narrow" w:cs="Arial"/>
                <w:lang w:val="ro-RO"/>
              </w:rPr>
            </w:pPr>
            <w:r>
              <w:rPr>
                <w:rFonts w:ascii="Arial Narrow" w:eastAsia="Times New Roman" w:hAnsi="Arial Narrow" w:cs="Arial"/>
                <w:lang w:val="ro-RO"/>
              </w:rPr>
              <w:t>Efectuează verbal şi în scris preluarea/predarea fiecărui pacient şi a activităţii desfăşurate în timpul serviciului, în cadrul raportului de tură.</w:t>
            </w:r>
          </w:p>
          <w:p w:rsidR="0070110B" w:rsidRDefault="0070110B" w:rsidP="0070110B">
            <w:pPr>
              <w:numPr>
                <w:ilvl w:val="0"/>
                <w:numId w:val="27"/>
              </w:numPr>
              <w:spacing w:after="0" w:line="240" w:lineRule="auto"/>
              <w:rPr>
                <w:rFonts w:ascii="Arial Narrow" w:eastAsiaTheme="minorEastAsia" w:hAnsi="Arial Narrow" w:cs="Arial"/>
                <w:lang w:val="en-US"/>
              </w:rPr>
            </w:pPr>
            <w:r>
              <w:rPr>
                <w:rFonts w:ascii="Arial Narrow" w:eastAsia="Times New Roman" w:hAnsi="Arial Narrow" w:cs="Arial"/>
                <w:bCs/>
                <w:lang w:val="ro-RO"/>
              </w:rPr>
              <w:t>Î</w:t>
            </w:r>
            <w:r>
              <w:rPr>
                <w:rFonts w:ascii="Arial Narrow" w:eastAsia="Times New Roman" w:hAnsi="Arial Narrow" w:cs="Arial"/>
                <w:lang w:val="ro-RO"/>
              </w:rPr>
              <w:t>n cazuri deosebite, de calamităţi naturale,etc., se prezintă de urgenţă la locul de muncă indiferent dacă a fost sau nu chemată.</w:t>
            </w:r>
          </w:p>
          <w:p w:rsidR="0070110B" w:rsidRDefault="0070110B" w:rsidP="0070110B">
            <w:pPr>
              <w:numPr>
                <w:ilvl w:val="0"/>
                <w:numId w:val="27"/>
              </w:numPr>
              <w:spacing w:after="0" w:line="240" w:lineRule="auto"/>
              <w:rPr>
                <w:rFonts w:ascii="Arial Narrow" w:hAnsi="Arial Narrow" w:cs="Arial"/>
              </w:rPr>
            </w:pPr>
            <w:r>
              <w:rPr>
                <w:rFonts w:ascii="Arial Narrow" w:hAnsi="Arial Narrow" w:cs="Arial"/>
              </w:rPr>
              <w:t>Răspunde de pregătirea practică a elevilor din şcolile postliceale, în timpul stagiilor de practică.</w:t>
            </w:r>
          </w:p>
          <w:p w:rsidR="0070110B" w:rsidRDefault="0070110B" w:rsidP="0070110B">
            <w:pPr>
              <w:numPr>
                <w:ilvl w:val="0"/>
                <w:numId w:val="27"/>
              </w:numPr>
              <w:spacing w:after="0" w:line="240" w:lineRule="auto"/>
              <w:rPr>
                <w:rFonts w:ascii="Arial Narrow" w:hAnsi="Arial Narrow" w:cs="Arial"/>
              </w:rPr>
            </w:pPr>
            <w:r>
              <w:rPr>
                <w:rFonts w:ascii="Arial Narrow" w:hAnsi="Arial Narrow" w:cs="Arial"/>
              </w:rPr>
              <w:t xml:space="preserve">Se preocupă de actualizarea cunoştinţelor profesionale, prin studiu individual sau alte forme de educaţie medicală continuă. </w:t>
            </w:r>
          </w:p>
          <w:p w:rsidR="0070110B" w:rsidRDefault="0070110B" w:rsidP="0070110B">
            <w:pPr>
              <w:numPr>
                <w:ilvl w:val="0"/>
                <w:numId w:val="27"/>
              </w:numPr>
              <w:spacing w:after="0" w:line="240" w:lineRule="auto"/>
              <w:rPr>
                <w:rFonts w:ascii="Arial Narrow" w:hAnsi="Arial Narrow" w:cs="Arial"/>
              </w:rPr>
            </w:pPr>
            <w:r>
              <w:rPr>
                <w:rFonts w:ascii="Arial Narrow" w:hAnsi="Arial Narrow" w:cs="Arial"/>
              </w:rPr>
              <w:t>Prezintă certificatul de membru şi asigurarea de malpraxis in termen la RUNOS, anual.</w:t>
            </w:r>
          </w:p>
          <w:p w:rsidR="0070110B" w:rsidRDefault="0070110B" w:rsidP="0070110B">
            <w:pPr>
              <w:numPr>
                <w:ilvl w:val="0"/>
                <w:numId w:val="27"/>
              </w:numPr>
              <w:spacing w:after="0" w:line="240" w:lineRule="auto"/>
              <w:rPr>
                <w:rFonts w:ascii="Arial Narrow" w:hAnsi="Arial Narrow" w:cs="Arial"/>
              </w:rPr>
            </w:pPr>
            <w:r>
              <w:rPr>
                <w:rFonts w:ascii="Arial Narrow" w:hAnsi="Arial Narrow" w:cs="Arial"/>
              </w:rPr>
              <w:t>Respectă confidenţialitatea tuturor datelor şi informaţiilor privitoare la asiguraţi, precum şi intimitatea şi demnitatea acestora.</w:t>
            </w:r>
          </w:p>
          <w:p w:rsidR="0070110B" w:rsidRDefault="0070110B" w:rsidP="0070110B">
            <w:pPr>
              <w:numPr>
                <w:ilvl w:val="0"/>
                <w:numId w:val="27"/>
              </w:numPr>
              <w:spacing w:after="0" w:line="240" w:lineRule="auto"/>
              <w:rPr>
                <w:rFonts w:ascii="Arial Narrow" w:eastAsia="Tahoma" w:hAnsi="Arial Narrow" w:cs="Tahoma"/>
              </w:rPr>
            </w:pPr>
            <w:r>
              <w:rPr>
                <w:rFonts w:ascii="Arial Narrow" w:hAnsi="Arial Narrow" w:cs="Arial"/>
              </w:rPr>
              <w:t>Cunoaşte şi respectă normele de aplicare a legii pentru toate cazurile sociale adulte şi pentru minorii aflaţi în dificultate.</w:t>
            </w:r>
          </w:p>
          <w:p w:rsidR="0070110B" w:rsidRDefault="0070110B" w:rsidP="0070110B">
            <w:pPr>
              <w:pStyle w:val="Normal1"/>
              <w:numPr>
                <w:ilvl w:val="0"/>
                <w:numId w:val="27"/>
              </w:numPr>
              <w:spacing w:after="0" w:line="240" w:lineRule="auto"/>
              <w:rPr>
                <w:rFonts w:ascii="Arial Narrow" w:eastAsia="Tahoma" w:hAnsi="Arial Narrow" w:cs="Tahoma"/>
                <w:sz w:val="24"/>
                <w:szCs w:val="24"/>
              </w:rPr>
            </w:pPr>
            <w:r>
              <w:rPr>
                <w:rFonts w:ascii="Arial Narrow" w:hAnsi="Arial Narrow" w:cs="Tahoma"/>
                <w:sz w:val="24"/>
                <w:szCs w:val="24"/>
              </w:rPr>
              <w:t>L</w:t>
            </w:r>
            <w:r>
              <w:rPr>
                <w:rFonts w:ascii="Arial Narrow" w:hAnsi="Arial Narrow" w:cs="Tahoma"/>
                <w:sz w:val="24"/>
                <w:szCs w:val="24"/>
                <w:lang w:val="it-IT"/>
              </w:rPr>
              <w:t>a terminarea serviciului efectuează predarea individuală a bolnavilor (verbal) – la patul acestora privind urmărirea şi continuarea procesului de tratament, explorări funcţionale şi îngrijire;</w:t>
            </w:r>
          </w:p>
          <w:p w:rsidR="0070110B" w:rsidRDefault="0070110B" w:rsidP="0070110B">
            <w:pPr>
              <w:pStyle w:val="Normal1"/>
              <w:numPr>
                <w:ilvl w:val="0"/>
                <w:numId w:val="27"/>
              </w:numPr>
              <w:spacing w:after="0" w:line="240" w:lineRule="auto"/>
              <w:rPr>
                <w:rFonts w:ascii="Arial Narrow" w:eastAsia="Times New Roman" w:hAnsi="Arial Narrow" w:cs="Tahoma"/>
                <w:sz w:val="24"/>
                <w:szCs w:val="24"/>
                <w:lang w:val="ro-RO"/>
              </w:rPr>
            </w:pPr>
            <w:r>
              <w:rPr>
                <w:rFonts w:ascii="Arial Narrow" w:eastAsia="Tahoma" w:hAnsi="Arial Narrow" w:cs="Tahoma"/>
                <w:sz w:val="24"/>
                <w:szCs w:val="24"/>
              </w:rPr>
              <w:t>Părăsirea locului de muncă se poate face numai cu avizul medicului de gardă, a asistentei şef sau a medicului şef secţie, interdicţie valabilă şi la terminarea programului de lucru atunci când întârzie sau nu se prezintă schimbul.</w:t>
            </w:r>
          </w:p>
          <w:p w:rsidR="0070110B" w:rsidRDefault="0070110B" w:rsidP="0070110B">
            <w:pPr>
              <w:pStyle w:val="Normal1"/>
              <w:numPr>
                <w:ilvl w:val="0"/>
                <w:numId w:val="27"/>
              </w:numPr>
              <w:spacing w:after="0" w:line="240" w:lineRule="auto"/>
              <w:rPr>
                <w:rFonts w:ascii="Arial Narrow" w:eastAsia="Times New Roman" w:hAnsi="Arial Narrow" w:cs="Tahoma"/>
                <w:sz w:val="24"/>
                <w:szCs w:val="24"/>
                <w:lang w:val="es-ES"/>
              </w:rPr>
            </w:pPr>
            <w:r>
              <w:rPr>
                <w:rFonts w:ascii="Arial Narrow" w:eastAsia="Times New Roman" w:hAnsi="Arial Narrow" w:cs="Tahoma"/>
                <w:sz w:val="24"/>
                <w:szCs w:val="24"/>
                <w:lang w:val="ro-RO"/>
              </w:rPr>
              <w:t xml:space="preserve">Are obligaţia de a se prezenta în serviciu în deplină capacitate de muncă.   </w:t>
            </w:r>
          </w:p>
          <w:p w:rsidR="0070110B" w:rsidRDefault="0070110B" w:rsidP="0070110B">
            <w:pPr>
              <w:pStyle w:val="Normal1"/>
              <w:numPr>
                <w:ilvl w:val="0"/>
                <w:numId w:val="27"/>
              </w:numPr>
              <w:spacing w:after="0" w:line="240" w:lineRule="auto"/>
              <w:rPr>
                <w:rFonts w:ascii="Arial Narrow" w:eastAsia="Times New Roman" w:hAnsi="Arial Narrow" w:cs="Tahoma"/>
                <w:sz w:val="24"/>
                <w:szCs w:val="24"/>
                <w:lang w:val="es-ES"/>
              </w:rPr>
            </w:pPr>
            <w:r>
              <w:rPr>
                <w:rFonts w:ascii="Arial Narrow" w:eastAsia="Times New Roman" w:hAnsi="Arial Narrow" w:cs="Tahoma"/>
                <w:sz w:val="24"/>
                <w:szCs w:val="24"/>
                <w:lang w:val="ro-RO"/>
              </w:rPr>
              <w:t xml:space="preserve">Este interzis venirea în serviciu sub influenţa băuturilor alcoolice sau introducerea şi consumarea lor în unitate în timpul orelor de muncă. </w:t>
            </w:r>
          </w:p>
          <w:p w:rsidR="0070110B" w:rsidRDefault="0070110B" w:rsidP="0070110B">
            <w:pPr>
              <w:pStyle w:val="Normal1"/>
              <w:numPr>
                <w:ilvl w:val="0"/>
                <w:numId w:val="27"/>
              </w:numPr>
              <w:spacing w:after="0" w:line="240" w:lineRule="auto"/>
              <w:rPr>
                <w:rFonts w:ascii="Arial Narrow" w:eastAsia="Times New Roman" w:hAnsi="Arial Narrow" w:cs="Tahoma"/>
                <w:sz w:val="24"/>
                <w:szCs w:val="24"/>
                <w:lang w:val="es-ES"/>
              </w:rPr>
            </w:pPr>
            <w:r>
              <w:rPr>
                <w:rFonts w:ascii="Arial Narrow" w:eastAsia="Times New Roman" w:hAnsi="Arial Narrow" w:cs="Tahoma"/>
                <w:sz w:val="24"/>
                <w:szCs w:val="24"/>
                <w:lang w:val="ro-RO"/>
              </w:rPr>
              <w:t xml:space="preserve">Respectă programul de lucru, graficul de ture stabilit de asistenta şefă. </w:t>
            </w:r>
            <w:r>
              <w:rPr>
                <w:rFonts w:ascii="Arial Narrow" w:eastAsia="Times New Roman" w:hAnsi="Arial Narrow" w:cs="Tahoma"/>
                <w:sz w:val="24"/>
                <w:szCs w:val="24"/>
                <w:lang w:val="es-ES"/>
              </w:rPr>
              <w:t>Semneaz</w:t>
            </w:r>
            <w:r>
              <w:rPr>
                <w:rFonts w:ascii="Arial Narrow" w:eastAsia="Times New Roman" w:hAnsi="Arial Narrow" w:cs="Tahoma"/>
                <w:sz w:val="24"/>
                <w:szCs w:val="24"/>
                <w:lang w:val="ro-RO"/>
              </w:rPr>
              <w:t>ă</w:t>
            </w:r>
            <w:r>
              <w:rPr>
                <w:rFonts w:ascii="Arial Narrow" w:eastAsia="Times New Roman" w:hAnsi="Arial Narrow" w:cs="Tahoma"/>
                <w:sz w:val="24"/>
                <w:szCs w:val="24"/>
                <w:lang w:val="es-ES"/>
              </w:rPr>
              <w:t xml:space="preserve"> zilnic </w:t>
            </w:r>
            <w:r>
              <w:rPr>
                <w:rFonts w:ascii="Arial Narrow" w:eastAsia="Times New Roman" w:hAnsi="Arial Narrow" w:cs="Tahoma"/>
                <w:sz w:val="24"/>
                <w:szCs w:val="24"/>
                <w:lang w:val="ro-RO"/>
              </w:rPr>
              <w:t>ş</w:t>
            </w:r>
            <w:r>
              <w:rPr>
                <w:rFonts w:ascii="Arial Narrow" w:eastAsia="Times New Roman" w:hAnsi="Arial Narrow" w:cs="Tahoma"/>
                <w:sz w:val="24"/>
                <w:szCs w:val="24"/>
                <w:lang w:val="es-ES"/>
              </w:rPr>
              <w:t xml:space="preserve">i la timp </w:t>
            </w:r>
            <w:r>
              <w:rPr>
                <w:rFonts w:ascii="Arial Narrow" w:eastAsia="Times New Roman" w:hAnsi="Arial Narrow" w:cs="Tahoma"/>
                <w:bCs/>
                <w:sz w:val="24"/>
                <w:szCs w:val="24"/>
                <w:lang w:val="ro-RO"/>
              </w:rPr>
              <w:t>î</w:t>
            </w:r>
            <w:r>
              <w:rPr>
                <w:rFonts w:ascii="Arial Narrow" w:eastAsia="Times New Roman" w:hAnsi="Arial Narrow" w:cs="Tahoma"/>
                <w:sz w:val="24"/>
                <w:szCs w:val="24"/>
                <w:lang w:val="es-ES"/>
              </w:rPr>
              <w:t>n condica de prezen</w:t>
            </w:r>
            <w:r>
              <w:rPr>
                <w:rFonts w:ascii="Arial Narrow" w:eastAsia="Times New Roman" w:hAnsi="Arial Narrow" w:cs="Tahoma"/>
                <w:bCs/>
                <w:sz w:val="24"/>
                <w:szCs w:val="24"/>
              </w:rPr>
              <w:t>ţ</w:t>
            </w:r>
            <w:r>
              <w:rPr>
                <w:rFonts w:ascii="Arial Narrow" w:eastAsia="Times New Roman" w:hAnsi="Arial Narrow" w:cs="Tahoma"/>
                <w:sz w:val="24"/>
                <w:szCs w:val="24"/>
                <w:lang w:val="ro-RO"/>
              </w:rPr>
              <w:t>ă</w:t>
            </w:r>
            <w:r>
              <w:rPr>
                <w:rFonts w:ascii="Arial Narrow" w:eastAsia="Times New Roman" w:hAnsi="Arial Narrow" w:cs="Tahoma"/>
                <w:sz w:val="24"/>
                <w:szCs w:val="24"/>
                <w:lang w:val="es-ES"/>
              </w:rPr>
              <w:t>; timpul de munc</w:t>
            </w:r>
            <w:r>
              <w:rPr>
                <w:rFonts w:ascii="Arial Narrow" w:eastAsia="Times New Roman" w:hAnsi="Arial Narrow" w:cs="Tahoma"/>
                <w:sz w:val="24"/>
                <w:szCs w:val="24"/>
                <w:lang w:val="ro-RO"/>
              </w:rPr>
              <w:t>ă</w:t>
            </w:r>
            <w:r>
              <w:rPr>
                <w:rFonts w:ascii="Arial Narrow" w:eastAsia="Times New Roman" w:hAnsi="Arial Narrow" w:cs="Tahoma"/>
                <w:sz w:val="24"/>
                <w:szCs w:val="24"/>
                <w:lang w:val="es-ES"/>
              </w:rPr>
              <w:t xml:space="preserve"> se consemneaz</w:t>
            </w:r>
            <w:r>
              <w:rPr>
                <w:rFonts w:ascii="Arial Narrow" w:eastAsia="Times New Roman" w:hAnsi="Arial Narrow" w:cs="Tahoma"/>
                <w:sz w:val="24"/>
                <w:szCs w:val="24"/>
                <w:lang w:val="ro-RO"/>
              </w:rPr>
              <w:t>ă</w:t>
            </w:r>
            <w:r>
              <w:rPr>
                <w:rFonts w:ascii="Arial Narrow" w:eastAsia="Times New Roman" w:hAnsi="Arial Narrow" w:cs="Tahoma"/>
                <w:sz w:val="24"/>
                <w:szCs w:val="24"/>
                <w:lang w:val="es-ES"/>
              </w:rPr>
              <w:t xml:space="preserve"> zilnic </w:t>
            </w:r>
            <w:r>
              <w:rPr>
                <w:rFonts w:ascii="Arial Narrow" w:eastAsia="Times New Roman" w:hAnsi="Arial Narrow" w:cs="Tahoma"/>
                <w:bCs/>
                <w:sz w:val="24"/>
                <w:szCs w:val="24"/>
                <w:lang w:val="ro-RO"/>
              </w:rPr>
              <w:t>î</w:t>
            </w:r>
            <w:r>
              <w:rPr>
                <w:rFonts w:ascii="Arial Narrow" w:eastAsia="Times New Roman" w:hAnsi="Arial Narrow" w:cs="Tahoma"/>
                <w:sz w:val="24"/>
                <w:szCs w:val="24"/>
                <w:lang w:val="es-ES"/>
              </w:rPr>
              <w:t>n condicile de prezen</w:t>
            </w:r>
            <w:r>
              <w:rPr>
                <w:rFonts w:ascii="Arial Narrow" w:eastAsia="Times New Roman" w:hAnsi="Arial Narrow" w:cs="Tahoma"/>
                <w:bCs/>
                <w:sz w:val="24"/>
                <w:szCs w:val="24"/>
              </w:rPr>
              <w:t>ţ</w:t>
            </w:r>
            <w:r>
              <w:rPr>
                <w:rFonts w:ascii="Arial Narrow" w:eastAsia="Times New Roman" w:hAnsi="Arial Narrow" w:cs="Tahoma"/>
                <w:sz w:val="24"/>
                <w:szCs w:val="24"/>
                <w:lang w:val="ro-RO"/>
              </w:rPr>
              <w:t>ă</w:t>
            </w:r>
            <w:r>
              <w:rPr>
                <w:rFonts w:ascii="Arial Narrow" w:eastAsia="Times New Roman" w:hAnsi="Arial Narrow" w:cs="Tahoma"/>
                <w:sz w:val="24"/>
                <w:szCs w:val="24"/>
                <w:lang w:val="es-ES"/>
              </w:rPr>
              <w:t xml:space="preserve">, cu trecerea orei de </w:t>
            </w:r>
            <w:r>
              <w:rPr>
                <w:rFonts w:ascii="Arial Narrow" w:eastAsia="Times New Roman" w:hAnsi="Arial Narrow" w:cs="Tahoma"/>
                <w:bCs/>
                <w:sz w:val="24"/>
                <w:szCs w:val="24"/>
                <w:lang w:val="ro-RO"/>
              </w:rPr>
              <w:t>î</w:t>
            </w:r>
            <w:r>
              <w:rPr>
                <w:rFonts w:ascii="Arial Narrow" w:eastAsia="Times New Roman" w:hAnsi="Arial Narrow" w:cs="Tahoma"/>
                <w:sz w:val="24"/>
                <w:szCs w:val="24"/>
                <w:lang w:val="es-ES"/>
              </w:rPr>
              <w:t xml:space="preserve">ncepere </w:t>
            </w:r>
            <w:r>
              <w:rPr>
                <w:rFonts w:ascii="Arial Narrow" w:eastAsia="Times New Roman" w:hAnsi="Arial Narrow" w:cs="Tahoma"/>
                <w:sz w:val="24"/>
                <w:szCs w:val="24"/>
                <w:lang w:val="ro-RO"/>
              </w:rPr>
              <w:t>ş</w:t>
            </w:r>
            <w:r>
              <w:rPr>
                <w:rFonts w:ascii="Arial Narrow" w:eastAsia="Times New Roman" w:hAnsi="Arial Narrow" w:cs="Tahoma"/>
                <w:sz w:val="24"/>
                <w:szCs w:val="24"/>
                <w:lang w:val="es-ES"/>
              </w:rPr>
              <w:t>i a orei de terminare a programului de lucru.</w:t>
            </w:r>
          </w:p>
          <w:p w:rsidR="0070110B" w:rsidRDefault="0070110B" w:rsidP="0070110B">
            <w:pPr>
              <w:numPr>
                <w:ilvl w:val="0"/>
                <w:numId w:val="27"/>
              </w:numPr>
              <w:spacing w:after="0" w:line="240" w:lineRule="auto"/>
              <w:rPr>
                <w:rFonts w:ascii="Tahoma" w:eastAsia="Times New Roman" w:hAnsi="Tahoma" w:cs="Tahoma"/>
                <w:lang w:val="ro-RO" w:eastAsia="ar-SA"/>
              </w:rPr>
            </w:pPr>
            <w:r>
              <w:rPr>
                <w:rFonts w:ascii="Arial Narrow" w:eastAsia="Times New Roman" w:hAnsi="Arial Narrow" w:cs="Tahoma"/>
                <w:lang w:val="ro-RO" w:eastAsia="ar-SA"/>
              </w:rPr>
              <w:t>Are obligația ca în termen de 5 zile de la data primirii oricărei note, adrese, proceduri, protocoale, instrucțiuni de lucru să şi le însuşească şi să şi le asume cu semnătură de luare la cunoştinţă.   Excepție de la încadrarea în termenul menționat fac angajații care beneficiază de concediu (de orice tip) sau au contractul de muncă suspendat, cu amendamentul că imediat după reluarea activității vor trebui să subscrie prezentei atribuţii respectând aceleași termene.</w:t>
            </w:r>
          </w:p>
          <w:p w:rsidR="0070110B" w:rsidRDefault="0070110B">
            <w:pPr>
              <w:pStyle w:val="NoSpacing"/>
              <w:spacing w:line="256" w:lineRule="auto"/>
              <w:rPr>
                <w:rFonts w:ascii="Arial" w:hAnsi="Arial" w:cs="Arial"/>
                <w:sz w:val="24"/>
                <w:szCs w:val="24"/>
                <w:lang w:val="fr-CH"/>
              </w:rPr>
            </w:pPr>
          </w:p>
          <w:p w:rsidR="0070110B" w:rsidRDefault="0070110B">
            <w:pPr>
              <w:tabs>
                <w:tab w:val="left" w:pos="900"/>
                <w:tab w:val="left" w:pos="1260"/>
              </w:tabs>
              <w:suppressAutoHyphens/>
              <w:spacing w:after="0" w:line="240" w:lineRule="auto"/>
              <w:rPr>
                <w:rFonts w:ascii="Arial" w:eastAsia="Times New Roman" w:hAnsi="Arial" w:cs="Arial"/>
                <w:spacing w:val="-3"/>
                <w:lang w:val="ro-RO" w:eastAsia="ar-SA"/>
              </w:rPr>
            </w:pPr>
            <w:r>
              <w:rPr>
                <w:rFonts w:ascii="Arial" w:hAnsi="Arial" w:cs="Arial"/>
                <w:lang w:val="ro-RO"/>
              </w:rPr>
              <w:t>Atribu</w:t>
            </w:r>
            <w:r>
              <w:rPr>
                <w:rFonts w:ascii="Arial" w:eastAsia="Times New Roman" w:hAnsi="Arial" w:cs="Arial"/>
                <w:lang w:val="ro-RO"/>
              </w:rPr>
              <w:t>ţ</w:t>
            </w:r>
            <w:r>
              <w:rPr>
                <w:rFonts w:ascii="Arial" w:hAnsi="Arial" w:cs="Arial"/>
                <w:lang w:val="ro-RO"/>
              </w:rPr>
              <w:t xml:space="preserve">iile asistentei medicale conform </w:t>
            </w:r>
            <w:r>
              <w:rPr>
                <w:rFonts w:ascii="Arial" w:hAnsi="Arial" w:cs="Arial"/>
                <w:b/>
                <w:lang w:val="fr-CH"/>
              </w:rPr>
              <w:t>Ordinului</w:t>
            </w:r>
            <w:r>
              <w:rPr>
                <w:rFonts w:ascii="Arial" w:eastAsia="Times New Roman" w:hAnsi="Arial" w:cs="Arial"/>
                <w:b/>
                <w:spacing w:val="-3"/>
                <w:lang w:val="ro-RO" w:eastAsia="ar-SA"/>
              </w:rPr>
              <w:t xml:space="preserve"> M.S.</w:t>
            </w:r>
            <w:r>
              <w:rPr>
                <w:rFonts w:ascii="Arial" w:eastAsia="Times New Roman" w:hAnsi="Arial" w:cs="Arial"/>
                <w:b/>
                <w:i/>
                <w:spacing w:val="-3"/>
                <w:lang w:val="ro-RO" w:eastAsia="ar-SA"/>
              </w:rPr>
              <w:t xml:space="preserve"> </w:t>
            </w:r>
            <w:r>
              <w:rPr>
                <w:rFonts w:ascii="Arial" w:eastAsia="Times New Roman" w:hAnsi="Arial" w:cs="Arial"/>
                <w:b/>
                <w:bCs/>
                <w:spacing w:val="-3"/>
                <w:lang w:val="ro-RO" w:eastAsia="ar-SA"/>
              </w:rPr>
              <w:t xml:space="preserve"> 1224/2006, </w:t>
            </w:r>
            <w:r>
              <w:rPr>
                <w:rFonts w:ascii="Arial" w:eastAsia="Times New Roman" w:hAnsi="Arial" w:cs="Arial"/>
                <w:b/>
                <w:spacing w:val="-3"/>
                <w:lang w:val="ro-RO" w:eastAsia="ar-SA"/>
              </w:rPr>
              <w:t xml:space="preserve"> pentru aprobarea Normelor privind activitatea unităţilor de transfuzie sanguină din spitale</w:t>
            </w:r>
            <w:r>
              <w:rPr>
                <w:rFonts w:ascii="Arial" w:eastAsia="Times New Roman" w:hAnsi="Arial" w:cs="Arial"/>
                <w:spacing w:val="-3"/>
                <w:lang w:val="ro-RO" w:eastAsia="ar-SA"/>
              </w:rPr>
              <w:t>:</w:t>
            </w:r>
          </w:p>
          <w:p w:rsidR="0070110B" w:rsidRDefault="0070110B">
            <w:pPr>
              <w:tabs>
                <w:tab w:val="left" w:pos="900"/>
                <w:tab w:val="left" w:pos="1260"/>
              </w:tabs>
              <w:suppressAutoHyphens/>
              <w:spacing w:after="0" w:line="240" w:lineRule="auto"/>
              <w:rPr>
                <w:rFonts w:ascii="Arial" w:eastAsia="Times New Roman" w:hAnsi="Arial" w:cs="Arial"/>
                <w:spacing w:val="-3"/>
                <w:lang w:val="ro-RO" w:eastAsia="ar-SA"/>
              </w:rPr>
            </w:pPr>
          </w:p>
          <w:p w:rsidR="0070110B" w:rsidRDefault="0070110B">
            <w:pPr>
              <w:tabs>
                <w:tab w:val="left" w:pos="709"/>
              </w:tabs>
              <w:suppressAutoHyphens/>
              <w:spacing w:after="0" w:line="240" w:lineRule="auto"/>
              <w:ind w:left="72"/>
              <w:rPr>
                <w:rFonts w:ascii="Arial Narrow" w:eastAsia="Times New Roman" w:hAnsi="Arial Narrow" w:cs="Arial"/>
                <w:spacing w:val="-3"/>
                <w:sz w:val="22"/>
                <w:szCs w:val="22"/>
                <w:lang w:val="fr-FR" w:eastAsia="ar-SA"/>
              </w:rPr>
            </w:pPr>
            <w:r>
              <w:rPr>
                <w:rFonts w:ascii="Arial Narrow" w:eastAsia="Times New Roman" w:hAnsi="Arial Narrow" w:cs="Arial"/>
                <w:spacing w:val="-3"/>
                <w:lang w:val="fr-FR" w:eastAsia="ar-SA"/>
              </w:rPr>
              <w:t>1.Ia cunoştinţă de indicaţia de transfuzie sanguină făcută de medicul prescriptor;</w:t>
            </w:r>
          </w:p>
          <w:p w:rsidR="0070110B" w:rsidRDefault="0070110B">
            <w:pPr>
              <w:tabs>
                <w:tab w:val="left" w:pos="709"/>
              </w:tabs>
              <w:suppressAutoHyphens/>
              <w:spacing w:after="0" w:line="240" w:lineRule="auto"/>
              <w:ind w:left="72"/>
              <w:rPr>
                <w:rFonts w:ascii="Arial Narrow" w:eastAsia="Times New Roman" w:hAnsi="Arial Narrow" w:cs="Arial"/>
                <w:spacing w:val="-3"/>
                <w:lang w:val="fr-FR" w:eastAsia="ar-SA"/>
              </w:rPr>
            </w:pPr>
            <w:r>
              <w:rPr>
                <w:rFonts w:ascii="Arial Narrow" w:eastAsia="Times New Roman" w:hAnsi="Arial Narrow" w:cs="Arial"/>
                <w:spacing w:val="-3"/>
                <w:lang w:val="fr-FR" w:eastAsia="ar-SA"/>
              </w:rPr>
              <w:t xml:space="preserve">2.Verifică funcţiile vitale pre-transfuzionale , le notează şi semnează formularul  </w:t>
            </w:r>
            <w:r>
              <w:rPr>
                <w:rFonts w:ascii="Arial" w:eastAsia="Times New Roman" w:hAnsi="Arial" w:cs="Arial"/>
                <w:spacing w:val="-3"/>
                <w:lang w:val="fr-FR" w:eastAsia="ar-SA"/>
              </w:rPr>
              <w:t>‟</w:t>
            </w:r>
            <w:r>
              <w:rPr>
                <w:rFonts w:ascii="Arial Narrow" w:eastAsia="Times New Roman" w:hAnsi="Arial Narrow" w:cs="Arial"/>
                <w:spacing w:val="-3"/>
                <w:lang w:val="fr-FR" w:eastAsia="ar-SA"/>
              </w:rPr>
              <w:t>FIŞA PACIENTULUI TRANSFUZAT</w:t>
            </w:r>
            <w:r>
              <w:rPr>
                <w:rFonts w:ascii="Arial" w:eastAsia="Times New Roman" w:hAnsi="Arial" w:cs="Arial"/>
                <w:spacing w:val="-3"/>
                <w:lang w:val="fr-FR" w:eastAsia="ar-SA"/>
              </w:rPr>
              <w:t>ˮ</w:t>
            </w:r>
            <w:r>
              <w:rPr>
                <w:rFonts w:ascii="Arial Narrow" w:eastAsia="Times New Roman" w:hAnsi="Arial Narrow" w:cs="Arial"/>
                <w:spacing w:val="-3"/>
                <w:lang w:val="fr-FR" w:eastAsia="ar-SA"/>
              </w:rPr>
              <w:t> ;</w:t>
            </w:r>
          </w:p>
          <w:p w:rsidR="0070110B" w:rsidRDefault="0070110B">
            <w:pPr>
              <w:tabs>
                <w:tab w:val="left" w:pos="709"/>
              </w:tabs>
              <w:suppressAutoHyphens/>
              <w:spacing w:after="0" w:line="240" w:lineRule="auto"/>
              <w:ind w:left="72"/>
              <w:rPr>
                <w:rFonts w:ascii="Arial Narrow" w:eastAsia="Times New Roman" w:hAnsi="Arial Narrow" w:cs="Arial"/>
                <w:spacing w:val="-3"/>
                <w:lang w:val="fr-FR" w:eastAsia="ar-SA"/>
              </w:rPr>
            </w:pPr>
            <w:r>
              <w:rPr>
                <w:rFonts w:ascii="Arial Narrow" w:eastAsia="Times New Roman" w:hAnsi="Arial Narrow" w:cs="Arial"/>
                <w:spacing w:val="-3"/>
                <w:lang w:val="fr-FR" w:eastAsia="ar-SA"/>
              </w:rPr>
              <w:t>3.Recoltează eşantioanele de sânge în vederea efectuării probelor pre-transfuzionale şi transportă probele la UTS ;</w:t>
            </w:r>
          </w:p>
          <w:p w:rsidR="0070110B" w:rsidRDefault="0070110B">
            <w:pPr>
              <w:tabs>
                <w:tab w:val="left" w:pos="360"/>
                <w:tab w:val="left" w:pos="709"/>
              </w:tabs>
              <w:suppressAutoHyphens/>
              <w:spacing w:after="0" w:line="240" w:lineRule="auto"/>
              <w:ind w:left="72"/>
              <w:rPr>
                <w:rFonts w:ascii="Arial Narrow" w:eastAsia="Times New Roman" w:hAnsi="Arial Narrow" w:cs="Arial"/>
                <w:spacing w:val="-3"/>
                <w:lang w:val="fr-FR" w:eastAsia="ar-SA"/>
              </w:rPr>
            </w:pPr>
            <w:r>
              <w:rPr>
                <w:rFonts w:ascii="Arial Narrow" w:eastAsia="Times New Roman" w:hAnsi="Arial Narrow" w:cs="Arial"/>
                <w:spacing w:val="-3"/>
                <w:lang w:val="fr-FR" w:eastAsia="ar-SA"/>
              </w:rPr>
              <w:t>4.</w:t>
            </w:r>
            <w:r>
              <w:rPr>
                <w:rFonts w:ascii="Arial Narrow" w:eastAsia="Times New Roman" w:hAnsi="Arial Narrow" w:cs="Arial"/>
                <w:spacing w:val="-3"/>
                <w:lang w:val="it-IT" w:eastAsia="ar-SA"/>
              </w:rPr>
              <w:t>Înregistrează  în ,, FIŞA  PACIENTULUI  TRANSFUZAT” funcţiile  vitale în timpul transfuziei şi post-tranfuzional;</w:t>
            </w:r>
          </w:p>
          <w:p w:rsidR="0070110B" w:rsidRDefault="0070110B">
            <w:pPr>
              <w:tabs>
                <w:tab w:val="left" w:pos="360"/>
                <w:tab w:val="left" w:pos="709"/>
              </w:tabs>
              <w:suppressAutoHyphens/>
              <w:spacing w:after="0" w:line="240" w:lineRule="auto"/>
              <w:ind w:left="72"/>
              <w:rPr>
                <w:rFonts w:ascii="Arial Narrow" w:eastAsia="Times New Roman" w:hAnsi="Arial Narrow" w:cs="Arial"/>
                <w:spacing w:val="-3"/>
                <w:lang w:val="fr-FR" w:eastAsia="ar-SA"/>
              </w:rPr>
            </w:pPr>
            <w:r>
              <w:rPr>
                <w:rFonts w:ascii="Arial Narrow" w:eastAsia="Times New Roman" w:hAnsi="Arial Narrow" w:cs="Arial"/>
                <w:spacing w:val="-3"/>
                <w:lang w:val="fr-FR" w:eastAsia="ar-SA"/>
              </w:rPr>
              <w:t xml:space="preserve">5.Participă împreună cu asistenta de la UTS la identificarea pacientului şi efectuarea </w:t>
            </w:r>
            <w:r>
              <w:rPr>
                <w:rFonts w:ascii="Arial Narrow" w:eastAsia="Times New Roman" w:hAnsi="Arial Narrow" w:cs="Arial"/>
                <w:spacing w:val="-3"/>
                <w:lang w:val="ro-RO" w:eastAsia="ar-SA"/>
              </w:rPr>
              <w:t>controlului ultim pre-transfuzional ;</w:t>
            </w:r>
          </w:p>
          <w:p w:rsidR="0070110B" w:rsidRDefault="0070110B">
            <w:pPr>
              <w:tabs>
                <w:tab w:val="left" w:pos="360"/>
                <w:tab w:val="left" w:pos="709"/>
                <w:tab w:val="left" w:pos="1260"/>
              </w:tabs>
              <w:suppressAutoHyphens/>
              <w:spacing w:after="0" w:line="240" w:lineRule="auto"/>
              <w:ind w:left="72"/>
              <w:rPr>
                <w:rFonts w:ascii="Arial Narrow" w:eastAsia="Times New Roman" w:hAnsi="Arial Narrow" w:cs="Arial"/>
                <w:spacing w:val="-3"/>
                <w:lang w:val="ro-RO" w:eastAsia="ar-SA"/>
              </w:rPr>
            </w:pPr>
            <w:r>
              <w:rPr>
                <w:rFonts w:ascii="Arial Narrow" w:eastAsia="Times New Roman" w:hAnsi="Arial Narrow" w:cs="Arial"/>
                <w:spacing w:val="-3"/>
                <w:lang w:val="fr-FR" w:eastAsia="ar-SA"/>
              </w:rPr>
              <w:t>6.</w:t>
            </w:r>
            <w:r>
              <w:rPr>
                <w:rFonts w:ascii="Arial Narrow" w:eastAsia="Times New Roman" w:hAnsi="Arial Narrow" w:cs="Arial"/>
                <w:spacing w:val="-3"/>
                <w:lang w:val="ro-RO" w:eastAsia="ar-SA"/>
              </w:rPr>
              <w:t>Supraveghează pacientul pe toată durata administrării şi în următoarele ore ;</w:t>
            </w:r>
          </w:p>
          <w:p w:rsidR="0070110B" w:rsidRDefault="0070110B">
            <w:pPr>
              <w:tabs>
                <w:tab w:val="left" w:pos="360"/>
                <w:tab w:val="left" w:pos="709"/>
                <w:tab w:val="left" w:pos="1260"/>
              </w:tabs>
              <w:suppressAutoHyphens/>
              <w:spacing w:after="0" w:line="240" w:lineRule="auto"/>
              <w:ind w:left="72"/>
              <w:rPr>
                <w:rFonts w:ascii="Arial Narrow" w:eastAsia="Times New Roman" w:hAnsi="Arial Narrow" w:cs="Arial"/>
                <w:spacing w:val="-3"/>
                <w:lang w:val="pt-PT" w:eastAsia="ar-SA"/>
              </w:rPr>
            </w:pPr>
            <w:r>
              <w:rPr>
                <w:rFonts w:ascii="Arial Narrow" w:eastAsia="Times New Roman" w:hAnsi="Arial Narrow" w:cs="Arial"/>
                <w:spacing w:val="-3"/>
                <w:lang w:val="fr-FR" w:eastAsia="ar-SA"/>
              </w:rPr>
              <w:lastRenderedPageBreak/>
              <w:t>7.</w:t>
            </w:r>
            <w:r>
              <w:rPr>
                <w:rFonts w:ascii="Arial Narrow" w:eastAsia="Times New Roman" w:hAnsi="Arial Narrow" w:cs="Arial"/>
                <w:spacing w:val="-3"/>
                <w:lang w:val="pt-PT" w:eastAsia="ar-SA"/>
              </w:rPr>
              <w:t>În caz de reacţii transfuzionale aplică procedurile standard de urgenţă şi solicită medicul prescriptor sau de gardă;</w:t>
            </w:r>
          </w:p>
          <w:p w:rsidR="0070110B" w:rsidRDefault="0070110B">
            <w:pPr>
              <w:suppressAutoHyphens/>
              <w:spacing w:after="0" w:line="240" w:lineRule="auto"/>
              <w:ind w:left="72"/>
              <w:rPr>
                <w:rFonts w:ascii="Arial" w:eastAsia="Times New Roman" w:hAnsi="Arial" w:cs="Arial"/>
                <w:lang w:val="ro-RO" w:eastAsia="ar-SA"/>
              </w:rPr>
            </w:pPr>
            <w:r>
              <w:rPr>
                <w:rFonts w:ascii="Arial Narrow" w:eastAsia="Times New Roman" w:hAnsi="Arial Narrow" w:cs="Arial"/>
                <w:spacing w:val="-3"/>
                <w:lang w:val="fr-FR" w:eastAsia="ar-SA"/>
              </w:rPr>
              <w:t>8.</w:t>
            </w:r>
            <w:r>
              <w:rPr>
                <w:rFonts w:ascii="Arial Narrow" w:eastAsia="Times New Roman" w:hAnsi="Arial Narrow" w:cs="Arial"/>
                <w:spacing w:val="-3"/>
                <w:lang w:val="ro-RO" w:eastAsia="ar-SA"/>
              </w:rPr>
              <w:t>Returnează  unităţii de transfuzie sanguină  din  spital  recipientele  de sânge  total sau componente sanguine transfuzate, precum şi unităţile netransfuzate</w:t>
            </w:r>
            <w:r>
              <w:rPr>
                <w:rFonts w:ascii="Arial" w:eastAsia="Times New Roman" w:hAnsi="Arial" w:cs="Arial"/>
                <w:lang w:val="ro-RO" w:eastAsia="ar-SA"/>
              </w:rPr>
              <w:t>.</w:t>
            </w:r>
          </w:p>
          <w:p w:rsidR="0070110B" w:rsidRDefault="0070110B">
            <w:pPr>
              <w:pStyle w:val="NoSpacing"/>
              <w:spacing w:line="256" w:lineRule="auto"/>
              <w:rPr>
                <w:rFonts w:ascii="Arial" w:hAnsi="Arial" w:cs="Arial"/>
                <w:sz w:val="24"/>
                <w:szCs w:val="24"/>
                <w:lang w:val="fr-CH"/>
              </w:rPr>
            </w:pPr>
          </w:p>
          <w:p w:rsidR="0070110B" w:rsidRDefault="0070110B">
            <w:pPr>
              <w:pStyle w:val="NoSpacing"/>
              <w:spacing w:line="256" w:lineRule="auto"/>
              <w:rPr>
                <w:rFonts w:ascii="Arial" w:hAnsi="Arial" w:cs="Arial"/>
                <w:sz w:val="24"/>
                <w:szCs w:val="24"/>
                <w:lang w:val="fr-CH"/>
              </w:rPr>
            </w:pPr>
            <w:r>
              <w:rPr>
                <w:rFonts w:ascii="Arial" w:hAnsi="Arial" w:cs="Arial"/>
                <w:sz w:val="24"/>
                <w:szCs w:val="24"/>
                <w:lang w:val="fr-CH"/>
              </w:rPr>
              <w:t>Cunoa</w:t>
            </w:r>
            <w:r>
              <w:rPr>
                <w:rFonts w:ascii="Arial" w:eastAsia="Times New Roman" w:hAnsi="Arial" w:cs="Arial"/>
                <w:sz w:val="24"/>
                <w:szCs w:val="24"/>
                <w:lang w:val="ro-RO"/>
              </w:rPr>
              <w:t>ş</w:t>
            </w:r>
            <w:r>
              <w:rPr>
                <w:rFonts w:ascii="Arial" w:hAnsi="Arial" w:cs="Arial"/>
                <w:sz w:val="24"/>
                <w:szCs w:val="24"/>
                <w:lang w:val="fr-CH"/>
              </w:rPr>
              <w:t xml:space="preserve">te </w:t>
            </w:r>
            <w:r>
              <w:rPr>
                <w:rFonts w:ascii="Arial" w:eastAsia="Times New Roman" w:hAnsi="Arial" w:cs="Arial"/>
                <w:sz w:val="24"/>
                <w:szCs w:val="24"/>
                <w:lang w:val="ro-RO"/>
              </w:rPr>
              <w:t>ş</w:t>
            </w:r>
            <w:r>
              <w:rPr>
                <w:rFonts w:ascii="Arial" w:hAnsi="Arial" w:cs="Arial"/>
                <w:sz w:val="24"/>
                <w:szCs w:val="24"/>
                <w:lang w:val="fr-CH"/>
              </w:rPr>
              <w:t>i respect</w:t>
            </w:r>
            <w:r>
              <w:rPr>
                <w:rFonts w:ascii="Arial" w:eastAsia="Times New Roman" w:hAnsi="Arial" w:cs="Arial"/>
                <w:sz w:val="24"/>
                <w:szCs w:val="24"/>
                <w:lang w:val="ro-RO" w:eastAsia="ar-SA"/>
              </w:rPr>
              <w:t>ă</w:t>
            </w:r>
            <w:r>
              <w:rPr>
                <w:rFonts w:ascii="Arial" w:hAnsi="Arial" w:cs="Arial"/>
                <w:sz w:val="24"/>
                <w:szCs w:val="24"/>
                <w:lang w:val="fr-CH"/>
              </w:rPr>
              <w:t xml:space="preserve">  prevederile</w:t>
            </w:r>
            <w:r>
              <w:rPr>
                <w:rFonts w:ascii="Arial" w:hAnsi="Arial" w:cs="Arial"/>
                <w:b/>
                <w:sz w:val="24"/>
                <w:szCs w:val="24"/>
                <w:lang w:val="fr-CH"/>
              </w:rPr>
              <w:t xml:space="preserve"> Ordinului M.S. Nr. 1226 DIN 3 DECEMBRIE  PENTRU APROBAREA NORMELOR TEHNICE PRIVIND GESTIONAREA DEŞEURILOR REZULTATE DIN ACTIVITĂŢI MEDICALE ŞI A METODOLOGIEI DE CULEGERE A DATELOR PENTRU BAZA NAŢIONALĂ DE DATE PRIVIND DEŞEURILE REZULTATE DIN ACTIVITĂŢI MEDICALE</w:t>
            </w:r>
            <w:r>
              <w:rPr>
                <w:rFonts w:ascii="Arial" w:hAnsi="Arial" w:cs="Arial"/>
                <w:sz w:val="24"/>
                <w:szCs w:val="24"/>
                <w:lang w:val="fr-CH"/>
              </w:rPr>
              <w:t>; Conform nivelului de preg</w:t>
            </w:r>
            <w:r>
              <w:rPr>
                <w:rFonts w:ascii="Arial" w:eastAsia="Times New Roman" w:hAnsi="Arial" w:cs="Arial"/>
                <w:sz w:val="24"/>
                <w:szCs w:val="24"/>
                <w:lang w:val="ro-RO" w:eastAsia="ar-SA"/>
              </w:rPr>
              <w:t>ă</w:t>
            </w:r>
            <w:r>
              <w:rPr>
                <w:rFonts w:ascii="Arial" w:hAnsi="Arial" w:cs="Arial"/>
                <w:sz w:val="24"/>
                <w:szCs w:val="24"/>
                <w:lang w:val="fr-CH"/>
              </w:rPr>
              <w:t>tire cunoa</w:t>
            </w:r>
            <w:r>
              <w:rPr>
                <w:rFonts w:ascii="Arial" w:eastAsia="Times New Roman" w:hAnsi="Arial" w:cs="Arial"/>
                <w:sz w:val="24"/>
                <w:szCs w:val="24"/>
                <w:lang w:val="ro-RO"/>
              </w:rPr>
              <w:t>ş</w:t>
            </w:r>
            <w:r>
              <w:rPr>
                <w:rFonts w:ascii="Arial" w:hAnsi="Arial" w:cs="Arial"/>
                <w:sz w:val="24"/>
                <w:szCs w:val="24"/>
                <w:lang w:val="fr-CH"/>
              </w:rPr>
              <w:t xml:space="preserve">te </w:t>
            </w:r>
            <w:r>
              <w:rPr>
                <w:rFonts w:ascii="Arial" w:eastAsia="Times New Roman" w:hAnsi="Arial" w:cs="Arial"/>
                <w:sz w:val="24"/>
                <w:szCs w:val="24"/>
                <w:lang w:val="ro-RO"/>
              </w:rPr>
              <w:t>ş</w:t>
            </w:r>
            <w:r>
              <w:rPr>
                <w:rFonts w:ascii="Arial" w:hAnsi="Arial" w:cs="Arial"/>
                <w:sz w:val="24"/>
                <w:szCs w:val="24"/>
                <w:lang w:val="fr-CH"/>
              </w:rPr>
              <w:t>i respect</w:t>
            </w:r>
            <w:r>
              <w:rPr>
                <w:rFonts w:ascii="Arial" w:eastAsia="Times New Roman" w:hAnsi="Arial" w:cs="Arial"/>
                <w:sz w:val="24"/>
                <w:szCs w:val="24"/>
                <w:lang w:val="ro-RO" w:eastAsia="ar-SA"/>
              </w:rPr>
              <w:t>ă</w:t>
            </w:r>
            <w:r>
              <w:rPr>
                <w:rFonts w:ascii="Arial" w:hAnsi="Arial" w:cs="Arial"/>
                <w:sz w:val="24"/>
                <w:szCs w:val="24"/>
                <w:lang w:val="fr-CH"/>
              </w:rPr>
              <w:t xml:space="preserve"> Art. 64 ,din acest ordin - Asistenta din unităţile sanitare are următoarele atribuţii:</w:t>
            </w:r>
          </w:p>
          <w:p w:rsidR="0070110B" w:rsidRDefault="0070110B">
            <w:pPr>
              <w:pStyle w:val="NoSpacing"/>
              <w:spacing w:line="256" w:lineRule="auto"/>
              <w:rPr>
                <w:rFonts w:ascii="Arial Narrow" w:hAnsi="Arial Narrow" w:cs="Arial"/>
                <w:lang w:val="fr-CH"/>
              </w:rPr>
            </w:pPr>
          </w:p>
          <w:p w:rsidR="0070110B" w:rsidRDefault="0070110B">
            <w:pPr>
              <w:pStyle w:val="NoSpacing"/>
              <w:spacing w:line="256" w:lineRule="auto"/>
              <w:rPr>
                <w:rFonts w:ascii="Arial Narrow" w:hAnsi="Arial Narrow" w:cs="Arial"/>
                <w:lang w:val="fr-CH"/>
              </w:rPr>
            </w:pPr>
            <w:r>
              <w:rPr>
                <w:rFonts w:ascii="Arial Narrow" w:hAnsi="Arial Narrow" w:cs="Arial"/>
                <w:lang w:val="fr-CH"/>
              </w:rPr>
              <w:t xml:space="preserve"> a).aplică procedurile stipulate de codul de procedură;</w:t>
            </w:r>
          </w:p>
          <w:p w:rsidR="0070110B" w:rsidRDefault="0070110B">
            <w:pPr>
              <w:pStyle w:val="NoSpacing"/>
              <w:spacing w:line="256" w:lineRule="auto"/>
              <w:rPr>
                <w:rFonts w:ascii="Arial Narrow" w:hAnsi="Arial Narrow" w:cs="Arial"/>
                <w:lang w:val="fr-CH"/>
              </w:rPr>
            </w:pPr>
            <w:r>
              <w:rPr>
                <w:rFonts w:ascii="Arial Narrow" w:hAnsi="Arial Narrow" w:cs="Arial"/>
                <w:lang w:val="fr-CH"/>
              </w:rPr>
              <w:t xml:space="preserve"> b).aplică metodologia de culegere a datelor pentru baza naţională de date privind deşeurile rezultate din activităţi medicale</w:t>
            </w:r>
          </w:p>
          <w:p w:rsidR="0070110B" w:rsidRDefault="0070110B">
            <w:pPr>
              <w:spacing w:after="0" w:line="240" w:lineRule="auto"/>
              <w:rPr>
                <w:rFonts w:ascii="Arial" w:eastAsia="Times New Roman" w:hAnsi="Arial" w:cs="Arial"/>
                <w:position w:val="-1"/>
                <w:lang w:val="ro-RO"/>
              </w:rPr>
            </w:pPr>
          </w:p>
          <w:p w:rsidR="0070110B" w:rsidRDefault="0070110B">
            <w:pPr>
              <w:pStyle w:val="NoSpacing"/>
              <w:spacing w:line="256" w:lineRule="auto"/>
              <w:rPr>
                <w:rFonts w:ascii="Arial" w:eastAsia="Times New Roman" w:hAnsi="Arial" w:cs="Arial"/>
                <w:position w:val="-1"/>
                <w:sz w:val="24"/>
                <w:szCs w:val="24"/>
                <w:lang w:val="ro-RO"/>
              </w:rPr>
            </w:pPr>
            <w:r>
              <w:rPr>
                <w:rFonts w:ascii="Arial" w:eastAsia="Times New Roman" w:hAnsi="Arial" w:cs="Arial"/>
                <w:position w:val="-1"/>
                <w:sz w:val="24"/>
                <w:szCs w:val="24"/>
                <w:lang w:val="ro-RO"/>
              </w:rPr>
              <w:t xml:space="preserve">În conformitate cu prevederile </w:t>
            </w:r>
            <w:r>
              <w:rPr>
                <w:rFonts w:ascii="Arial" w:eastAsia="Times New Roman" w:hAnsi="Arial" w:cs="Arial"/>
                <w:b/>
                <w:position w:val="-1"/>
                <w:sz w:val="24"/>
                <w:szCs w:val="24"/>
                <w:lang w:val="ro-RO"/>
              </w:rPr>
              <w:t xml:space="preserve">Ordinului M.S. 1.761/2021 </w:t>
            </w:r>
            <w:r>
              <w:rPr>
                <w:rFonts w:ascii="Arial" w:hAnsi="Arial" w:cs="Arial"/>
                <w:b/>
                <w:sz w:val="24"/>
                <w:szCs w:val="24"/>
                <w:lang w:val="ro-RO"/>
              </w:rPr>
              <w:t>pentru aprobarea Normelor tehnice privind curăţarea, dezinfecţia și sterilizarea în unităţile sanitare publice</w:t>
            </w:r>
            <w:r>
              <w:rPr>
                <w:rFonts w:ascii="Arial" w:hAnsi="Arial" w:cs="Arial"/>
                <w:sz w:val="24"/>
                <w:szCs w:val="24"/>
                <w:lang w:val="ro-RO"/>
              </w:rPr>
              <w:t xml:space="preserve"> și private, evaluarea eficacităţii procedurilor de curăţenie și dezinfecţie efectuate în cadrul acestora, procedurile recomandate pentru dezinfecţia mâinilor în funcţie de nivelul de risc, precum și metodele de evaluare a derulării procesului de sterilizare și controlul eficienţei acestuia, publicat în Monitorul Oficial al României, Partea I, nr. 882 din 14.09.2021, modificat și  completat,</w:t>
            </w:r>
            <w:r>
              <w:rPr>
                <w:rFonts w:ascii="Arial" w:hAnsi="Arial" w:cs="Arial"/>
                <w:sz w:val="24"/>
                <w:szCs w:val="24"/>
              </w:rPr>
              <w:t xml:space="preserve"> </w:t>
            </w:r>
            <w:r>
              <w:rPr>
                <w:rFonts w:ascii="Arial" w:eastAsia="Times New Roman" w:hAnsi="Arial" w:cs="Arial"/>
                <w:position w:val="-1"/>
                <w:sz w:val="24"/>
                <w:szCs w:val="24"/>
                <w:lang w:val="ro-RO"/>
              </w:rPr>
              <w:t>asistentul medical are urmatoarele obligații:</w:t>
            </w:r>
          </w:p>
          <w:p w:rsidR="0070110B" w:rsidRDefault="0070110B">
            <w:pPr>
              <w:pStyle w:val="NoSpacing"/>
              <w:spacing w:line="256" w:lineRule="auto"/>
              <w:rPr>
                <w:rFonts w:ascii="Arial" w:eastAsia="Times New Roman" w:hAnsi="Arial" w:cs="Arial"/>
                <w:position w:val="-1"/>
                <w:sz w:val="24"/>
                <w:szCs w:val="24"/>
                <w:lang w:val="ro-RO"/>
              </w:rPr>
            </w:pPr>
          </w:p>
          <w:p w:rsidR="0070110B" w:rsidRDefault="0070110B">
            <w:pPr>
              <w:pStyle w:val="NoSpacing"/>
              <w:spacing w:line="256" w:lineRule="auto"/>
              <w:rPr>
                <w:rFonts w:ascii="Arial Narrow" w:eastAsia="Times New Roman" w:hAnsi="Arial Narrow" w:cs="Arial"/>
                <w:lang w:val="ro-RO"/>
              </w:rPr>
            </w:pPr>
            <w:r>
              <w:rPr>
                <w:rFonts w:ascii="Arial Narrow" w:hAnsi="Arial Narrow" w:cs="Arial"/>
                <w:lang w:val="ro-RO"/>
              </w:rPr>
              <w:t xml:space="preserve">- </w:t>
            </w:r>
            <w:r>
              <w:rPr>
                <w:rFonts w:ascii="Arial Narrow" w:hAnsi="Arial Narrow" w:cs="Arial"/>
              </w:rPr>
              <w:t>p</w:t>
            </w:r>
            <w:r>
              <w:rPr>
                <w:rFonts w:ascii="Arial Narrow" w:hAnsi="Arial Narrow" w:cs="Arial"/>
                <w:lang w:val="ro-RO"/>
              </w:rPr>
              <w:t xml:space="preserve">rogramează, supraveghează curăţarea mecanică </w:t>
            </w:r>
            <w:r>
              <w:rPr>
                <w:rFonts w:ascii="Arial Narrow" w:eastAsia="Times New Roman" w:hAnsi="Arial Narrow" w:cs="Arial"/>
                <w:lang w:val="ro-RO"/>
              </w:rPr>
              <w:t>şi</w:t>
            </w:r>
            <w:r>
              <w:rPr>
                <w:rFonts w:ascii="Arial Narrow" w:hAnsi="Arial Narrow" w:cs="Arial"/>
                <w:lang w:val="ro-RO"/>
              </w:rPr>
              <w:t xml:space="preserve"> dezinfecţia ciclică a : saloanelor, cabinetelor de</w:t>
            </w:r>
            <w:r>
              <w:rPr>
                <w:rFonts w:ascii="Arial Narrow" w:eastAsia="Times New Roman" w:hAnsi="Arial Narrow" w:cs="Arial"/>
                <w:lang w:val="ro-RO"/>
              </w:rPr>
              <w:t xml:space="preserve"> consultaţii: chirurgicale, medicale, sălilor de tratament oficiilor alimentare şi a tuturor anexelor din sectorul de activitate şi ţine evidenţa acestora.</w:t>
            </w:r>
          </w:p>
          <w:p w:rsidR="0070110B" w:rsidRDefault="0070110B">
            <w:pPr>
              <w:pStyle w:val="NoSpacing"/>
              <w:spacing w:line="256" w:lineRule="auto"/>
              <w:rPr>
                <w:rFonts w:ascii="Arial Narrow" w:eastAsia="Times New Roman" w:hAnsi="Arial Narrow" w:cs="Arial"/>
                <w:position w:val="-1"/>
                <w:lang w:val="ro-RO"/>
              </w:rPr>
            </w:pPr>
            <w:r>
              <w:rPr>
                <w:rFonts w:ascii="Arial Narrow" w:eastAsia="Times New Roman" w:hAnsi="Arial Narrow" w:cs="Arial"/>
                <w:position w:val="-1"/>
                <w:lang w:val="ro-RO"/>
              </w:rPr>
              <w:t>- respectă procedurile pentru igiena mâinilor în funcție de nivelul de risc și a măsurilor pentru asigurarea igienei corecte și eficiente a mâinilor;</w:t>
            </w:r>
          </w:p>
          <w:p w:rsidR="0070110B" w:rsidRDefault="0070110B">
            <w:pPr>
              <w:pStyle w:val="NoSpacing"/>
              <w:spacing w:line="256" w:lineRule="auto"/>
              <w:rPr>
                <w:rFonts w:ascii="Arial Narrow" w:eastAsia="Times New Roman" w:hAnsi="Arial Narrow" w:cs="Arial"/>
                <w:position w:val="-1"/>
                <w:lang w:val="ro-RO"/>
              </w:rPr>
            </w:pPr>
            <w:r>
              <w:rPr>
                <w:rFonts w:ascii="Arial Narrow" w:eastAsia="Times New Roman" w:hAnsi="Arial Narrow" w:cs="Arial"/>
                <w:position w:val="-1"/>
                <w:lang w:val="ro-RO"/>
              </w:rPr>
              <w:t>- cunoaşte şi respectă utilizarea produselor biocide încadrate, conform prevederilor în vigoare, în tipul I de produs utilizat prin: dezinfecţia igienică a mâinilor prin spălare, dezinfecţia igienică a mâinilor prin frecare,dezinfecţia pielii intacte;</w:t>
            </w:r>
          </w:p>
          <w:p w:rsidR="0070110B" w:rsidRDefault="0070110B">
            <w:pPr>
              <w:pStyle w:val="NoSpacing"/>
              <w:spacing w:line="256" w:lineRule="auto"/>
              <w:rPr>
                <w:rFonts w:ascii="Arial Narrow" w:eastAsia="Times New Roman" w:hAnsi="Arial Narrow" w:cs="Arial"/>
                <w:position w:val="-1"/>
                <w:lang w:val="ro-RO"/>
              </w:rPr>
            </w:pPr>
            <w:r>
              <w:rPr>
                <w:rFonts w:ascii="Arial Narrow" w:eastAsia="Times New Roman" w:hAnsi="Arial Narrow" w:cs="Arial"/>
                <w:position w:val="-1"/>
                <w:lang w:val="ro-RO"/>
              </w:rPr>
              <w:t>- cunoaşte şi respectă utilizarea biocidelor încadrate, conform prevederilor în vigoare, în tipul II  de produs utilizate pentru: dezinfecţia suprafeţelor, dezinfecţia  dispozitivelor (instrumente) medicale prin imersie, dezinfecţia lenjeriei (material moale) ;</w:t>
            </w:r>
          </w:p>
          <w:p w:rsidR="0070110B" w:rsidRDefault="0070110B">
            <w:pPr>
              <w:pStyle w:val="NoSpacing"/>
              <w:spacing w:line="256" w:lineRule="auto"/>
              <w:rPr>
                <w:rFonts w:ascii="Arial Narrow" w:eastAsia="Times New Roman" w:hAnsi="Arial Narrow" w:cs="Arial"/>
                <w:position w:val="-1"/>
                <w:lang w:val="ro-RO"/>
              </w:rPr>
            </w:pPr>
            <w:r>
              <w:rPr>
                <w:rFonts w:ascii="Arial Narrow" w:eastAsia="Times New Roman" w:hAnsi="Arial Narrow" w:cs="Arial"/>
                <w:position w:val="-1"/>
                <w:lang w:val="ro-RO"/>
              </w:rPr>
              <w:t>- cunoaşte și respectă criteriile de utilizare și păstrare corectă a produselor dezinfectante;</w:t>
            </w:r>
          </w:p>
          <w:p w:rsidR="0070110B" w:rsidRDefault="0070110B">
            <w:pPr>
              <w:pStyle w:val="NoSpacing"/>
              <w:spacing w:line="256" w:lineRule="auto"/>
              <w:rPr>
                <w:rFonts w:ascii="Arial Narrow" w:eastAsia="Times New Roman" w:hAnsi="Arial Narrow" w:cs="Arial"/>
                <w:position w:val="-1"/>
                <w:lang w:val="ro-RO"/>
              </w:rPr>
            </w:pPr>
            <w:r>
              <w:rPr>
                <w:rFonts w:ascii="Arial Narrow" w:eastAsia="Times New Roman" w:hAnsi="Arial Narrow" w:cs="Arial"/>
                <w:position w:val="-1"/>
                <w:lang w:val="ro-RO"/>
              </w:rPr>
              <w:t>- verifică graficul de curăţare (decontaminare) și dezinfecţie aflat în fiecare încăpere din cadrul unității să fie completat și semnat zilnic de persoana care efectuează dezinfecţia, ora de efectuare; trebuie să cunoască în orice moment denumirea dezinfectantului utilizat, data preparării soluţiei de lucru şi timpul de acţiune, precum și concentraţia de lucru.</w:t>
            </w:r>
          </w:p>
          <w:p w:rsidR="0070110B" w:rsidRDefault="0070110B">
            <w:pPr>
              <w:pStyle w:val="NoSpacing"/>
              <w:spacing w:line="256" w:lineRule="auto"/>
              <w:rPr>
                <w:rFonts w:ascii="Arial Narrow" w:hAnsi="Arial Narrow" w:cs="Arial"/>
                <w:iCs/>
                <w:lang w:val="ro-RO"/>
              </w:rPr>
            </w:pPr>
            <w:r>
              <w:rPr>
                <w:rFonts w:ascii="Arial Narrow" w:hAnsi="Arial Narrow" w:cs="Arial"/>
                <w:iCs/>
                <w:lang w:val="ro-RO"/>
              </w:rPr>
              <w:t>-</w:t>
            </w:r>
            <w:r>
              <w:rPr>
                <w:rFonts w:ascii="Arial Narrow" w:hAnsi="Arial Narrow" w:cs="Arial"/>
                <w:iCs/>
              </w:rPr>
              <w:t>c</w:t>
            </w:r>
            <w:r>
              <w:rPr>
                <w:rFonts w:ascii="Arial Narrow" w:hAnsi="Arial Narrow" w:cs="Arial"/>
                <w:iCs/>
                <w:lang w:val="ro-RO"/>
              </w:rPr>
              <w:t>ompletează graficul orar de pregătire a instrumentarului pentru sterilizare;</w:t>
            </w:r>
          </w:p>
          <w:p w:rsidR="0070110B" w:rsidRDefault="0070110B">
            <w:pPr>
              <w:pStyle w:val="NoSpacing"/>
              <w:spacing w:line="256" w:lineRule="auto"/>
              <w:rPr>
                <w:rFonts w:ascii="Arial Narrow" w:hAnsi="Arial Narrow" w:cs="Arial"/>
                <w:iCs/>
                <w:lang w:val="ro-RO"/>
              </w:rPr>
            </w:pPr>
            <w:r>
              <w:rPr>
                <w:rFonts w:ascii="Arial Narrow" w:hAnsi="Arial Narrow" w:cs="Arial"/>
                <w:iCs/>
                <w:lang w:val="ro-RO"/>
              </w:rPr>
              <w:t>-</w:t>
            </w:r>
            <w:r>
              <w:rPr>
                <w:rFonts w:ascii="Arial Narrow" w:hAnsi="Arial Narrow" w:cs="Arial"/>
                <w:iCs/>
              </w:rPr>
              <w:t>c</w:t>
            </w:r>
            <w:r>
              <w:rPr>
                <w:rFonts w:ascii="Arial Narrow" w:hAnsi="Arial Narrow" w:cs="Arial"/>
                <w:iCs/>
                <w:lang w:val="ro-RO"/>
              </w:rPr>
              <w:t>unoaște în orice moment denumirea dezinfectantului utilizat, data preparării soluţiei de lucru, concentraţia şi timpul de acţiune al acesteia.</w:t>
            </w:r>
          </w:p>
          <w:p w:rsidR="0070110B" w:rsidRDefault="0070110B">
            <w:pPr>
              <w:pStyle w:val="NoSpacing"/>
              <w:spacing w:line="256" w:lineRule="auto"/>
              <w:rPr>
                <w:rFonts w:ascii="Arial Narrow" w:hAnsi="Arial Narrow" w:cs="Arial"/>
                <w:iCs/>
                <w:lang w:val="ro-RO"/>
              </w:rPr>
            </w:pPr>
            <w:r>
              <w:rPr>
                <w:rFonts w:ascii="Arial Narrow" w:hAnsi="Arial Narrow" w:cs="Arial"/>
                <w:iCs/>
                <w:lang w:val="ro-RO"/>
              </w:rPr>
              <w:t>-</w:t>
            </w:r>
            <w:r>
              <w:rPr>
                <w:rFonts w:ascii="Arial Narrow" w:hAnsi="Arial Narrow" w:cs="Arial"/>
                <w:iCs/>
              </w:rPr>
              <w:t>c</w:t>
            </w:r>
            <w:r>
              <w:rPr>
                <w:rFonts w:ascii="Arial Narrow" w:hAnsi="Arial Narrow" w:cs="Arial"/>
                <w:iCs/>
                <w:lang w:val="ro-RO"/>
              </w:rPr>
              <w:t xml:space="preserve">unoaşte și respectă metodele de aplicare a dezinfectantelor chimice în funcţie de suportul care urmează să fie tratat  </w:t>
            </w:r>
          </w:p>
          <w:p w:rsidR="0070110B" w:rsidRDefault="0070110B">
            <w:pPr>
              <w:pStyle w:val="NoSpacing"/>
              <w:spacing w:line="256" w:lineRule="auto"/>
              <w:rPr>
                <w:rFonts w:ascii="Arial Narrow" w:hAnsi="Arial Narrow" w:cs="Arial"/>
                <w:lang w:val="it-IT"/>
              </w:rPr>
            </w:pPr>
            <w:r>
              <w:rPr>
                <w:rFonts w:ascii="Arial Narrow" w:hAnsi="Arial Narrow" w:cs="Arial"/>
                <w:lang w:val="it-IT"/>
              </w:rPr>
              <w:t>-</w:t>
            </w:r>
            <w:r>
              <w:rPr>
                <w:rFonts w:ascii="Arial Narrow" w:hAnsi="Arial Narrow" w:cs="Arial"/>
              </w:rPr>
              <w:t>u</w:t>
            </w:r>
            <w:r>
              <w:rPr>
                <w:rFonts w:ascii="Arial Narrow" w:hAnsi="Arial Narrow" w:cs="Arial"/>
                <w:lang w:val="it-IT"/>
              </w:rPr>
              <w:t>stensilele de curăţare utilizate vor fi special dedicate fiecărei zone de risc identificate pe harta riscurilor din secție</w:t>
            </w:r>
          </w:p>
          <w:p w:rsidR="0070110B" w:rsidRDefault="0070110B">
            <w:pPr>
              <w:pStyle w:val="NoSpacing"/>
              <w:spacing w:line="256" w:lineRule="auto"/>
              <w:rPr>
                <w:rFonts w:ascii="Arial Narrow" w:hAnsi="Arial Narrow" w:cs="Arial"/>
                <w:lang w:val="ro-RO"/>
              </w:rPr>
            </w:pPr>
            <w:r>
              <w:rPr>
                <w:rFonts w:ascii="Arial Narrow" w:hAnsi="Arial Narrow" w:cs="Arial"/>
                <w:lang w:val="it-IT"/>
              </w:rPr>
              <w:t>-</w:t>
            </w:r>
            <w:r>
              <w:rPr>
                <w:rFonts w:ascii="Arial Narrow" w:hAnsi="Arial Narrow" w:cs="Arial"/>
              </w:rPr>
              <w:t>r</w:t>
            </w:r>
            <w:r>
              <w:rPr>
                <w:rFonts w:ascii="Arial Narrow" w:hAnsi="Arial Narrow" w:cs="Arial"/>
                <w:lang w:val="it-IT"/>
              </w:rPr>
              <w:t>espect</w:t>
            </w:r>
            <w:r>
              <w:rPr>
                <w:rFonts w:ascii="Arial Narrow" w:hAnsi="Arial Narrow" w:cs="Arial"/>
                <w:lang w:val="ro-RO"/>
              </w:rPr>
              <w:t xml:space="preserve">ă circuitele stabilite pe unitate privind: pacientii, personalul, vizitatorii,  instrumentarul, lenjeria, alimente, reziduurile şi supraveghează modul în care personalul din subordine le respectă. </w:t>
            </w:r>
          </w:p>
          <w:p w:rsidR="0070110B" w:rsidRDefault="0070110B">
            <w:pPr>
              <w:pStyle w:val="NoSpacing"/>
              <w:spacing w:line="256" w:lineRule="auto"/>
              <w:rPr>
                <w:rFonts w:ascii="Arial Narrow" w:hAnsi="Arial Narrow" w:cs="Arial"/>
                <w:lang w:val="ro-RO"/>
              </w:rPr>
            </w:pPr>
            <w:r>
              <w:rPr>
                <w:rFonts w:ascii="Arial Narrow" w:hAnsi="Arial Narrow" w:cs="Arial"/>
                <w:lang w:val="ro-RO"/>
              </w:rPr>
              <w:t>-</w:t>
            </w:r>
            <w:r>
              <w:rPr>
                <w:rFonts w:ascii="Arial Narrow" w:hAnsi="Arial Narrow" w:cs="Arial"/>
              </w:rPr>
              <w:t>c</w:t>
            </w:r>
            <w:r>
              <w:rPr>
                <w:rFonts w:ascii="Arial Narrow" w:hAnsi="Arial Narrow" w:cs="Arial"/>
                <w:lang w:val="ro-RO"/>
              </w:rPr>
              <w:t>unoaște, respectă și aplică procedurile, elaborate de Serviciul de prevenire a infecţiilor asociate asistenţei medicale cu privire la normele tehnice privind curăţarea, dezinfecţia şi sterilizarea în unităţile sanitare conform Ordinului M.S. nr. 1761/2021 ;</w:t>
            </w:r>
          </w:p>
          <w:p w:rsidR="0070110B" w:rsidRDefault="0070110B">
            <w:pPr>
              <w:pStyle w:val="NoSpacing"/>
              <w:spacing w:line="256" w:lineRule="auto"/>
              <w:rPr>
                <w:rFonts w:ascii="Arial Narrow" w:hAnsi="Arial Narrow" w:cs="Arial"/>
                <w:lang w:val="ro-RO"/>
              </w:rPr>
            </w:pPr>
          </w:p>
          <w:p w:rsidR="0070110B" w:rsidRDefault="0070110B">
            <w:pPr>
              <w:pStyle w:val="NoSpacing"/>
              <w:spacing w:line="256" w:lineRule="auto"/>
              <w:rPr>
                <w:rFonts w:ascii="Arial" w:hAnsi="Arial" w:cs="Arial"/>
                <w:sz w:val="24"/>
                <w:szCs w:val="24"/>
                <w:lang w:val="ro-RO"/>
              </w:rPr>
            </w:pPr>
            <w:r>
              <w:rPr>
                <w:rFonts w:ascii="Arial" w:hAnsi="Arial" w:cs="Arial"/>
                <w:sz w:val="24"/>
                <w:szCs w:val="24"/>
                <w:lang w:val="ro-RO"/>
              </w:rPr>
              <w:lastRenderedPageBreak/>
              <w:t>Cunoa</w:t>
            </w:r>
            <w:r>
              <w:rPr>
                <w:rFonts w:ascii="Arial" w:eastAsia="Times New Roman" w:hAnsi="Arial" w:cs="Arial"/>
                <w:sz w:val="24"/>
                <w:szCs w:val="24"/>
                <w:lang w:val="ro-RO"/>
              </w:rPr>
              <w:t>ş</w:t>
            </w:r>
            <w:r>
              <w:rPr>
                <w:rFonts w:ascii="Arial" w:hAnsi="Arial" w:cs="Arial"/>
                <w:sz w:val="24"/>
                <w:szCs w:val="24"/>
                <w:lang w:val="ro-RO"/>
              </w:rPr>
              <w:t xml:space="preserve">te </w:t>
            </w:r>
            <w:r>
              <w:rPr>
                <w:rFonts w:ascii="Arial" w:eastAsia="Times New Roman" w:hAnsi="Arial" w:cs="Arial"/>
                <w:sz w:val="24"/>
                <w:szCs w:val="24"/>
                <w:lang w:val="ro-RO"/>
              </w:rPr>
              <w:t>ş</w:t>
            </w:r>
            <w:r>
              <w:rPr>
                <w:rFonts w:ascii="Arial" w:hAnsi="Arial" w:cs="Arial"/>
                <w:sz w:val="24"/>
                <w:szCs w:val="24"/>
                <w:lang w:val="ro-RO"/>
              </w:rPr>
              <w:t>i respect</w:t>
            </w:r>
            <w:r>
              <w:rPr>
                <w:rFonts w:ascii="Arial" w:eastAsia="Times New Roman" w:hAnsi="Arial" w:cs="Arial"/>
                <w:sz w:val="24"/>
                <w:szCs w:val="24"/>
                <w:lang w:val="ro-RO" w:eastAsia="ar-SA"/>
              </w:rPr>
              <w:t>ă</w:t>
            </w:r>
            <w:r>
              <w:rPr>
                <w:rFonts w:ascii="Arial" w:hAnsi="Arial" w:cs="Arial"/>
                <w:sz w:val="24"/>
                <w:szCs w:val="24"/>
                <w:lang w:val="ro-RO"/>
              </w:rPr>
              <w:t xml:space="preserve">  prevederile </w:t>
            </w:r>
            <w:r>
              <w:rPr>
                <w:rFonts w:ascii="Arial" w:hAnsi="Arial" w:cs="Arial"/>
                <w:b/>
                <w:sz w:val="24"/>
                <w:szCs w:val="24"/>
                <w:lang w:val="ro-RO"/>
              </w:rPr>
              <w:t>Ordinului M.S. Nr. 1101/2016 PRIVIND APROBAREA NORMELOR DE SUPRAVEGHERE, PREVENIRE ŞI LIMITARE A INFECŢIILOR ASOCIATE ASISTENŢEI MEDICALE ÎN UNITĂŢILE SANITARE</w:t>
            </w:r>
            <w:r>
              <w:rPr>
                <w:rFonts w:ascii="Arial" w:hAnsi="Arial" w:cs="Arial"/>
                <w:sz w:val="24"/>
                <w:szCs w:val="24"/>
                <w:lang w:val="ro-RO"/>
              </w:rPr>
              <w:t>; Conform nivelului de preg</w:t>
            </w:r>
            <w:r>
              <w:rPr>
                <w:rFonts w:ascii="Arial" w:eastAsia="Times New Roman" w:hAnsi="Arial" w:cs="Arial"/>
                <w:sz w:val="24"/>
                <w:szCs w:val="24"/>
                <w:lang w:val="ro-RO" w:eastAsia="ar-SA"/>
              </w:rPr>
              <w:t>ă</w:t>
            </w:r>
            <w:r>
              <w:rPr>
                <w:rFonts w:ascii="Arial" w:hAnsi="Arial" w:cs="Arial"/>
                <w:sz w:val="24"/>
                <w:szCs w:val="24"/>
                <w:lang w:val="ro-RO"/>
              </w:rPr>
              <w:t>tire cunoaşte şi respect</w:t>
            </w:r>
            <w:r>
              <w:rPr>
                <w:rFonts w:ascii="Arial" w:eastAsia="Times New Roman" w:hAnsi="Arial" w:cs="Arial"/>
                <w:sz w:val="24"/>
                <w:szCs w:val="24"/>
                <w:lang w:val="ro-RO" w:eastAsia="ar-SA"/>
              </w:rPr>
              <w:t>ă</w:t>
            </w:r>
            <w:r>
              <w:rPr>
                <w:rFonts w:ascii="Arial" w:hAnsi="Arial" w:cs="Arial"/>
                <w:sz w:val="24"/>
                <w:szCs w:val="24"/>
                <w:lang w:val="ro-RO"/>
              </w:rPr>
              <w:t xml:space="preserve"> Art.13,din acest ordin - Atribuţiile asistentei medicale responsabile de salon: </w:t>
            </w:r>
          </w:p>
          <w:p w:rsidR="0070110B" w:rsidRDefault="0070110B">
            <w:pPr>
              <w:pStyle w:val="NoSpacing"/>
              <w:spacing w:line="256" w:lineRule="auto"/>
              <w:rPr>
                <w:rFonts w:ascii="Arial" w:hAnsi="Arial" w:cs="Arial"/>
                <w:sz w:val="24"/>
                <w:szCs w:val="24"/>
                <w:lang w:val="ro-RO"/>
              </w:rPr>
            </w:pPr>
          </w:p>
          <w:p w:rsidR="0070110B" w:rsidRDefault="0070110B">
            <w:pPr>
              <w:pStyle w:val="NoSpacing"/>
              <w:spacing w:line="256" w:lineRule="auto"/>
              <w:rPr>
                <w:rFonts w:ascii="Arial Narrow" w:hAnsi="Arial Narrow" w:cs="Arial"/>
                <w:lang w:val="ro-RO"/>
              </w:rPr>
            </w:pPr>
            <w:r>
              <w:rPr>
                <w:rFonts w:ascii="Arial Narrow" w:hAnsi="Arial Narrow" w:cs="Arial"/>
                <w:lang w:val="ro-RO"/>
              </w:rPr>
              <w:t>a).implementează practicile de îngrijire a pacienţilor în vederea limitării infecţiilor;</w:t>
            </w:r>
          </w:p>
          <w:p w:rsidR="0070110B" w:rsidRDefault="0070110B">
            <w:pPr>
              <w:pStyle w:val="NoSpacing"/>
              <w:spacing w:line="256" w:lineRule="auto"/>
              <w:rPr>
                <w:rFonts w:ascii="Arial Narrow" w:hAnsi="Arial Narrow" w:cs="Arial"/>
                <w:lang w:val="ro-RO"/>
              </w:rPr>
            </w:pPr>
            <w:r>
              <w:rPr>
                <w:rFonts w:ascii="Arial Narrow" w:hAnsi="Arial Narrow" w:cs="Arial"/>
                <w:lang w:val="ro-RO"/>
              </w:rPr>
              <w:t>b).se familiarizează cu practicile de prevenire a apariţiei şi răspândirii infecţiilor şi aplicarea practicilor adecvate pe toată durata internării pacienţilor;</w:t>
            </w:r>
          </w:p>
          <w:p w:rsidR="0070110B" w:rsidRDefault="0070110B">
            <w:pPr>
              <w:pStyle w:val="NoSpacing"/>
              <w:spacing w:line="256" w:lineRule="auto"/>
              <w:rPr>
                <w:rFonts w:ascii="Arial Narrow" w:hAnsi="Arial Narrow" w:cs="Arial"/>
                <w:lang w:val="ro-RO"/>
              </w:rPr>
            </w:pPr>
            <w:r>
              <w:rPr>
                <w:rFonts w:ascii="Arial Narrow" w:hAnsi="Arial Narrow" w:cs="Arial"/>
                <w:lang w:val="ro-RO"/>
              </w:rPr>
              <w:t>c).menţine igiena, conform politicilor spitalului şi practicilor de îngrijire adecvate din salon;</w:t>
            </w:r>
          </w:p>
          <w:p w:rsidR="0070110B" w:rsidRDefault="0070110B">
            <w:pPr>
              <w:pStyle w:val="NoSpacing"/>
              <w:spacing w:line="256" w:lineRule="auto"/>
              <w:rPr>
                <w:rFonts w:ascii="Arial Narrow" w:hAnsi="Arial Narrow" w:cs="Arial"/>
                <w:lang w:val="ro-RO"/>
              </w:rPr>
            </w:pPr>
            <w:r>
              <w:rPr>
                <w:rFonts w:ascii="Arial Narrow" w:hAnsi="Arial Narrow" w:cs="Arial"/>
                <w:lang w:val="ro-RO"/>
              </w:rPr>
              <w:t>d).informează cu promptitudine medicul de gardă/medicul şef de secţie în legătură cu apariţia semnelor de infecţie la unul dintre pacienţii aflaţi în îngrijirea sa;</w:t>
            </w:r>
          </w:p>
          <w:p w:rsidR="0070110B" w:rsidRDefault="0070110B">
            <w:pPr>
              <w:pStyle w:val="NoSpacing"/>
              <w:spacing w:line="256" w:lineRule="auto"/>
              <w:rPr>
                <w:rFonts w:ascii="Arial Narrow" w:hAnsi="Arial Narrow" w:cs="Arial"/>
                <w:lang w:val="ro-RO"/>
              </w:rPr>
            </w:pPr>
            <w:r>
              <w:rPr>
                <w:rFonts w:ascii="Arial Narrow" w:hAnsi="Arial Narrow" w:cs="Arial"/>
                <w:lang w:val="ro-RO"/>
              </w:rPr>
              <w:t>e).iniţiază izolarea pacientului care prezintă semne ale unei boli transmisibile şi anunţă imediat medicul curant şi serviciul de prevenire şi limitare a infecţiilor asociate asistenţei medicale;</w:t>
            </w:r>
          </w:p>
          <w:p w:rsidR="0070110B" w:rsidRDefault="0070110B">
            <w:pPr>
              <w:pStyle w:val="NoSpacing"/>
              <w:spacing w:line="256" w:lineRule="auto"/>
              <w:rPr>
                <w:rFonts w:ascii="Arial Narrow" w:hAnsi="Arial Narrow" w:cs="Arial"/>
                <w:lang w:val="fr-CH"/>
              </w:rPr>
            </w:pPr>
            <w:r>
              <w:rPr>
                <w:rFonts w:ascii="Arial Narrow" w:hAnsi="Arial Narrow" w:cs="Arial"/>
                <w:lang w:val="fr-CH"/>
              </w:rPr>
              <w:t>f).limitează expunerea pacientului la infecţii provenite de la vizitatori, personalul spitalului, alţi pacienţi sau echipamentul utilizat pentru diagnosticare;</w:t>
            </w:r>
          </w:p>
          <w:p w:rsidR="0070110B" w:rsidRDefault="0070110B">
            <w:pPr>
              <w:pStyle w:val="NoSpacing"/>
              <w:spacing w:line="256" w:lineRule="auto"/>
              <w:rPr>
                <w:rFonts w:ascii="Arial Narrow" w:hAnsi="Arial Narrow" w:cs="Arial"/>
                <w:lang w:val="fr-CH"/>
              </w:rPr>
            </w:pPr>
            <w:r>
              <w:rPr>
                <w:rFonts w:ascii="Arial Narrow" w:hAnsi="Arial Narrow" w:cs="Arial"/>
                <w:lang w:val="fr-CH"/>
              </w:rPr>
              <w:t>g).semnalează medicului curant existenţa elementelor sugestive de infecţie asociată asistenţei medicale</w:t>
            </w:r>
          </w:p>
          <w:p w:rsidR="0070110B" w:rsidRDefault="0070110B">
            <w:pPr>
              <w:pStyle w:val="NoSpacing"/>
              <w:spacing w:line="256" w:lineRule="auto"/>
              <w:rPr>
                <w:rFonts w:ascii="Arial Narrow" w:hAnsi="Arial Narrow" w:cs="Arial"/>
                <w:lang w:val="fr-CH"/>
              </w:rPr>
            </w:pPr>
            <w:r>
              <w:rPr>
                <w:rFonts w:ascii="Arial Narrow" w:hAnsi="Arial Narrow" w:cs="Arial"/>
                <w:lang w:val="fr-CH"/>
              </w:rPr>
              <w:t>h).participă la pregătirea personalului;</w:t>
            </w:r>
            <w:r>
              <w:rPr>
                <w:rFonts w:ascii="Arial Narrow" w:hAnsi="Arial Narrow" w:cs="Arial"/>
                <w:lang w:val="fr-CH"/>
              </w:rPr>
              <w:tab/>
            </w:r>
          </w:p>
          <w:p w:rsidR="0070110B" w:rsidRDefault="0070110B">
            <w:pPr>
              <w:pStyle w:val="NoSpacing"/>
              <w:spacing w:line="256" w:lineRule="auto"/>
              <w:rPr>
                <w:rFonts w:ascii="Arial Narrow" w:hAnsi="Arial Narrow" w:cs="Arial"/>
              </w:rPr>
            </w:pPr>
            <w:r>
              <w:rPr>
                <w:rFonts w:ascii="Arial Narrow" w:hAnsi="Arial Narrow" w:cs="Arial"/>
              </w:rPr>
              <w:t>i),participă la investigarea focarelor.</w:t>
            </w:r>
          </w:p>
          <w:p w:rsidR="0070110B" w:rsidRDefault="0070110B">
            <w:pPr>
              <w:shd w:val="clear" w:color="auto" w:fill="FFFFFF"/>
              <w:spacing w:after="0" w:line="240" w:lineRule="auto"/>
              <w:ind w:left="851"/>
              <w:rPr>
                <w:rFonts w:ascii="Arial" w:hAnsi="Arial" w:cs="Arial"/>
              </w:rPr>
            </w:pPr>
          </w:p>
          <w:p w:rsidR="0070110B" w:rsidRDefault="0070110B">
            <w:pPr>
              <w:shd w:val="clear" w:color="auto" w:fill="FFFFFF"/>
              <w:spacing w:after="150" w:line="240" w:lineRule="auto"/>
              <w:contextualSpacing/>
              <w:rPr>
                <w:rFonts w:ascii="Arial" w:hAnsi="Arial" w:cs="Arial"/>
                <w:b/>
              </w:rPr>
            </w:pPr>
            <w:r>
              <w:rPr>
                <w:rFonts w:ascii="Arial" w:hAnsi="Arial" w:cs="Arial"/>
              </w:rPr>
              <w:t>Cunoa</w:t>
            </w:r>
            <w:r>
              <w:rPr>
                <w:rFonts w:ascii="Arial" w:eastAsia="Times New Roman" w:hAnsi="Arial" w:cs="Arial"/>
                <w:lang w:val="ro-RO"/>
              </w:rPr>
              <w:t>ş</w:t>
            </w:r>
            <w:r>
              <w:rPr>
                <w:rFonts w:ascii="Arial" w:hAnsi="Arial" w:cs="Arial"/>
              </w:rPr>
              <w:t xml:space="preserve">te </w:t>
            </w:r>
            <w:r>
              <w:rPr>
                <w:rFonts w:ascii="Arial" w:eastAsia="Times New Roman" w:hAnsi="Arial" w:cs="Arial"/>
                <w:lang w:val="ro-RO"/>
              </w:rPr>
              <w:t>ş</w:t>
            </w:r>
            <w:r>
              <w:rPr>
                <w:rFonts w:ascii="Arial" w:hAnsi="Arial" w:cs="Arial"/>
              </w:rPr>
              <w:t>i respect</w:t>
            </w:r>
            <w:r>
              <w:rPr>
                <w:rFonts w:ascii="Arial" w:eastAsia="Times New Roman" w:hAnsi="Arial" w:cs="Arial"/>
                <w:lang w:val="ro-RO" w:eastAsia="ar-SA"/>
              </w:rPr>
              <w:t>ă</w:t>
            </w:r>
            <w:r>
              <w:rPr>
                <w:rFonts w:ascii="Arial" w:hAnsi="Arial" w:cs="Arial"/>
              </w:rPr>
              <w:t xml:space="preserve">  prevederile </w:t>
            </w:r>
            <w:r>
              <w:rPr>
                <w:rFonts w:ascii="Arial" w:hAnsi="Arial" w:cs="Arial"/>
                <w:b/>
              </w:rPr>
              <w:t>OUG NR. 144/2008, ORDONAN</w:t>
            </w:r>
            <w:r>
              <w:rPr>
                <w:rFonts w:ascii="Arial" w:eastAsia="Times New Roman" w:hAnsi="Arial" w:cs="Arial"/>
                <w:b/>
                <w:lang w:val="ro-RO"/>
              </w:rPr>
              <w:t>Ţ</w:t>
            </w:r>
            <w:r>
              <w:rPr>
                <w:rFonts w:ascii="Arial" w:hAnsi="Arial" w:cs="Arial"/>
                <w:b/>
              </w:rPr>
              <w:t>A DE URGEN</w:t>
            </w:r>
            <w:r>
              <w:rPr>
                <w:rFonts w:ascii="Arial" w:eastAsia="Times New Roman" w:hAnsi="Arial" w:cs="Arial"/>
                <w:b/>
                <w:lang w:val="ro-RO"/>
              </w:rPr>
              <w:t>Ţ</w:t>
            </w:r>
            <w:r>
              <w:rPr>
                <w:rFonts w:ascii="Arial" w:hAnsi="Arial" w:cs="Arial"/>
                <w:b/>
              </w:rPr>
              <w:t>Ă PRIVIND EXERCITAREA PROFESIEI DE ASISTENT MEDICAL GENERALIST, A PROFESIEI DE MOAŞĂ ŞI A PROFESIEI DE ASISTENT MEDICAL, PRECUM ŞI ORGANIZAREA ŞI FUNC</w:t>
            </w:r>
            <w:r>
              <w:rPr>
                <w:rFonts w:ascii="Arial" w:eastAsia="Times New Roman" w:hAnsi="Arial" w:cs="Arial"/>
                <w:b/>
                <w:lang w:val="ro-RO"/>
              </w:rPr>
              <w:t>Ţ</w:t>
            </w:r>
            <w:r>
              <w:rPr>
                <w:rFonts w:ascii="Arial" w:hAnsi="Arial" w:cs="Arial"/>
                <w:b/>
              </w:rPr>
              <w:t>IONAREA ORDINULUI ASISTEN</w:t>
            </w:r>
            <w:r>
              <w:rPr>
                <w:rFonts w:ascii="Arial" w:eastAsia="Times New Roman" w:hAnsi="Arial" w:cs="Arial"/>
                <w:b/>
                <w:lang w:val="ro-RO"/>
              </w:rPr>
              <w:t>Ţ</w:t>
            </w:r>
            <w:r>
              <w:rPr>
                <w:rFonts w:ascii="Arial" w:hAnsi="Arial" w:cs="Arial"/>
                <w:b/>
              </w:rPr>
              <w:t>ILOR MEDICALI GENERALIŞTI, MOAŞELOR ŞI ASISTEN</w:t>
            </w:r>
            <w:r>
              <w:rPr>
                <w:rFonts w:ascii="Arial" w:eastAsia="Times New Roman" w:hAnsi="Arial" w:cs="Arial"/>
                <w:b/>
                <w:lang w:val="ro-RO"/>
              </w:rPr>
              <w:t>Ţ</w:t>
            </w:r>
            <w:r>
              <w:rPr>
                <w:rFonts w:ascii="Arial" w:hAnsi="Arial" w:cs="Arial"/>
                <w:b/>
              </w:rPr>
              <w:t>ILOR MEDICALI DIN ROMANIA</w:t>
            </w:r>
          </w:p>
          <w:p w:rsidR="0070110B" w:rsidRDefault="0070110B">
            <w:pPr>
              <w:shd w:val="clear" w:color="auto" w:fill="FFFFFF"/>
              <w:spacing w:after="200" w:line="276" w:lineRule="auto"/>
              <w:contextualSpacing/>
              <w:rPr>
                <w:rFonts w:ascii="Arial" w:hAnsi="Arial" w:cs="Arial"/>
                <w:b/>
              </w:rPr>
            </w:pPr>
            <w:r>
              <w:rPr>
                <w:rFonts w:ascii="Arial" w:hAnsi="Arial" w:cs="Arial"/>
                <w:bCs/>
              </w:rPr>
              <w:t>Cunoa</w:t>
            </w:r>
            <w:r>
              <w:rPr>
                <w:rFonts w:ascii="Arial" w:eastAsia="Times New Roman" w:hAnsi="Arial" w:cs="Arial"/>
                <w:bCs/>
                <w:lang w:val="ro-RO"/>
              </w:rPr>
              <w:t>ş</w:t>
            </w:r>
            <w:r>
              <w:rPr>
                <w:rFonts w:ascii="Arial" w:hAnsi="Arial" w:cs="Arial"/>
                <w:bCs/>
              </w:rPr>
              <w:t xml:space="preserve">te </w:t>
            </w:r>
            <w:r>
              <w:rPr>
                <w:rFonts w:ascii="Arial" w:eastAsia="Times New Roman" w:hAnsi="Arial" w:cs="Arial"/>
                <w:bCs/>
                <w:lang w:val="ro-RO"/>
              </w:rPr>
              <w:t>ş</w:t>
            </w:r>
            <w:r>
              <w:rPr>
                <w:rFonts w:ascii="Arial" w:hAnsi="Arial" w:cs="Arial"/>
                <w:bCs/>
              </w:rPr>
              <w:t>i respect</w:t>
            </w:r>
            <w:r>
              <w:rPr>
                <w:rFonts w:ascii="Arial" w:eastAsia="Times New Roman" w:hAnsi="Arial" w:cs="Arial"/>
                <w:bCs/>
                <w:lang w:val="ro-RO" w:eastAsia="ar-SA"/>
              </w:rPr>
              <w:t>ă</w:t>
            </w:r>
            <w:r>
              <w:rPr>
                <w:rFonts w:ascii="Arial" w:hAnsi="Arial" w:cs="Arial"/>
                <w:bCs/>
              </w:rPr>
              <w:t xml:space="preserve">  prevederile</w:t>
            </w:r>
            <w:r>
              <w:rPr>
                <w:rFonts w:ascii="Arial" w:hAnsi="Arial" w:cs="Arial"/>
                <w:b/>
              </w:rPr>
              <w:t xml:space="preserve"> CODULUI DE ETICĂ ŞI DEONTOLOGIE AL ASISTENTULUI MEDICAL GENERALIST, AL MOAŞEI ŞI AL ASISTENTULUI MEDICAL DIN ROMANIA 12 AUGUST 2009</w:t>
            </w:r>
          </w:p>
          <w:p w:rsidR="0070110B" w:rsidRDefault="0070110B">
            <w:pPr>
              <w:shd w:val="clear" w:color="auto" w:fill="FFFFFF"/>
              <w:spacing w:after="200" w:line="276" w:lineRule="auto"/>
              <w:contextualSpacing/>
              <w:rPr>
                <w:rFonts w:ascii="Arial" w:hAnsi="Arial" w:cs="Arial"/>
              </w:rPr>
            </w:pPr>
            <w:r>
              <w:rPr>
                <w:rFonts w:ascii="Arial" w:hAnsi="Arial" w:cs="Arial"/>
              </w:rPr>
              <w:t>Cunoa</w:t>
            </w:r>
            <w:r>
              <w:rPr>
                <w:rFonts w:ascii="Arial" w:eastAsia="Times New Roman" w:hAnsi="Arial" w:cs="Arial"/>
                <w:lang w:val="ro-RO"/>
              </w:rPr>
              <w:t>ş</w:t>
            </w:r>
            <w:r>
              <w:rPr>
                <w:rFonts w:ascii="Arial" w:hAnsi="Arial" w:cs="Arial"/>
              </w:rPr>
              <w:t xml:space="preserve">te </w:t>
            </w:r>
            <w:r>
              <w:rPr>
                <w:rFonts w:ascii="Arial" w:eastAsia="Times New Roman" w:hAnsi="Arial" w:cs="Arial"/>
                <w:lang w:val="ro-RO"/>
              </w:rPr>
              <w:t>ş</w:t>
            </w:r>
            <w:r>
              <w:rPr>
                <w:rFonts w:ascii="Arial" w:hAnsi="Arial" w:cs="Arial"/>
              </w:rPr>
              <w:t>i respect</w:t>
            </w:r>
            <w:r>
              <w:rPr>
                <w:rFonts w:ascii="Arial" w:eastAsia="Times New Roman" w:hAnsi="Arial" w:cs="Arial"/>
                <w:lang w:val="ro-RO" w:eastAsia="ar-SA"/>
              </w:rPr>
              <w:t>ă</w:t>
            </w:r>
            <w:r>
              <w:rPr>
                <w:rFonts w:ascii="Arial" w:hAnsi="Arial" w:cs="Arial"/>
              </w:rPr>
              <w:t xml:space="preserve">  prevederile</w:t>
            </w:r>
            <w:r>
              <w:rPr>
                <w:rFonts w:ascii="Arial" w:hAnsi="Arial" w:cs="Arial"/>
                <w:b/>
              </w:rPr>
              <w:t xml:space="preserve"> </w:t>
            </w:r>
            <w:r>
              <w:rPr>
                <w:rFonts w:ascii="Arial" w:hAnsi="Arial" w:cs="Arial"/>
                <w:b/>
                <w:bCs/>
                <w:shd w:val="clear" w:color="auto" w:fill="FFFFFF"/>
              </w:rPr>
              <w:t>STATUTULUI OAMGMAMR</w:t>
            </w:r>
          </w:p>
          <w:p w:rsidR="0070110B" w:rsidRDefault="0070110B">
            <w:pPr>
              <w:spacing w:after="0" w:line="240" w:lineRule="auto"/>
              <w:rPr>
                <w:rFonts w:ascii="Arial" w:eastAsia="Times New Roman" w:hAnsi="Arial" w:cs="Arial"/>
                <w:lang w:val="ro-RO"/>
              </w:rPr>
            </w:pPr>
            <w:r>
              <w:rPr>
                <w:rFonts w:ascii="Arial" w:eastAsia="Times New Roman" w:hAnsi="Arial" w:cs="Arial"/>
                <w:lang w:val="ro-RO"/>
              </w:rPr>
              <w:t>Obliga</w:t>
            </w:r>
            <w:r>
              <w:rPr>
                <w:rFonts w:ascii="Arial" w:eastAsia="Times New Roman" w:hAnsi="Arial" w:cs="Arial"/>
                <w:lang w:eastAsia="ro-RO"/>
              </w:rPr>
              <w:t>ţ</w:t>
            </w:r>
            <w:r>
              <w:rPr>
                <w:rFonts w:ascii="Arial" w:eastAsia="Times New Roman" w:hAnsi="Arial" w:cs="Arial"/>
                <w:lang w:val="ro-RO"/>
              </w:rPr>
              <w:t xml:space="preserve">ii privind SECURITATEA </w:t>
            </w:r>
            <w:r>
              <w:rPr>
                <w:rFonts w:ascii="Arial" w:hAnsi="Arial" w:cs="Arial"/>
              </w:rPr>
              <w:t>Ş</w:t>
            </w:r>
            <w:r>
              <w:rPr>
                <w:rFonts w:ascii="Arial" w:eastAsia="Times New Roman" w:hAnsi="Arial" w:cs="Arial"/>
                <w:lang w:val="ro-RO"/>
              </w:rPr>
              <w:t>I S</w:t>
            </w:r>
            <w:r>
              <w:rPr>
                <w:rFonts w:ascii="Arial" w:hAnsi="Arial" w:cs="Arial"/>
              </w:rPr>
              <w:t>Ă</w:t>
            </w:r>
            <w:r>
              <w:rPr>
                <w:rFonts w:ascii="Arial" w:eastAsia="Times New Roman" w:hAnsi="Arial" w:cs="Arial"/>
                <w:lang w:val="ro-RO"/>
              </w:rPr>
              <w:t>N</w:t>
            </w:r>
            <w:r>
              <w:rPr>
                <w:rFonts w:ascii="Arial" w:hAnsi="Arial" w:cs="Arial"/>
              </w:rPr>
              <w:t>Ă</w:t>
            </w:r>
            <w:r>
              <w:rPr>
                <w:rFonts w:ascii="Arial" w:eastAsia="Times New Roman" w:hAnsi="Arial" w:cs="Arial"/>
                <w:lang w:val="ro-RO"/>
              </w:rPr>
              <w:t xml:space="preserve">TATEA </w:t>
            </w:r>
            <w:r>
              <w:rPr>
                <w:rFonts w:ascii="Arial" w:hAnsi="Arial" w:cs="Arial"/>
              </w:rPr>
              <w:t>Î</w:t>
            </w:r>
            <w:r>
              <w:rPr>
                <w:rFonts w:ascii="Arial" w:eastAsia="Times New Roman" w:hAnsi="Arial" w:cs="Arial"/>
                <w:lang w:val="ro-RO"/>
              </w:rPr>
              <w:t>N MUNC</w:t>
            </w:r>
            <w:r>
              <w:rPr>
                <w:rFonts w:ascii="Arial" w:hAnsi="Arial" w:cs="Arial"/>
              </w:rPr>
              <w:t>Ă</w:t>
            </w:r>
            <w:r>
              <w:rPr>
                <w:rFonts w:ascii="Arial" w:eastAsia="Times New Roman" w:hAnsi="Arial" w:cs="Arial"/>
                <w:lang w:val="ro-RO"/>
              </w:rPr>
              <w:t xml:space="preserve"> (Conform Legii 319 din 14/07/2006 ) </w:t>
            </w:r>
            <w:r>
              <w:rPr>
                <w:rFonts w:ascii="Arial" w:hAnsi="Arial" w:cs="Arial"/>
              </w:rPr>
              <w:t>ŞI</w:t>
            </w:r>
            <w:r>
              <w:rPr>
                <w:rFonts w:ascii="Arial" w:eastAsia="Times New Roman" w:hAnsi="Arial" w:cs="Arial"/>
                <w:lang w:val="ro-RO"/>
              </w:rPr>
              <w:t xml:space="preserve">  SITUAŢIILE DE URGENŢ</w:t>
            </w:r>
            <w:r>
              <w:rPr>
                <w:rFonts w:ascii="Arial" w:hAnsi="Arial" w:cs="Arial"/>
              </w:rPr>
              <w:t>Ă</w:t>
            </w:r>
            <w:r>
              <w:rPr>
                <w:rFonts w:ascii="Arial" w:eastAsia="Times New Roman" w:hAnsi="Arial" w:cs="Arial"/>
                <w:lang w:val="ro-RO"/>
              </w:rPr>
              <w:t xml:space="preserve"> (Conform Legii 307/2006):</w:t>
            </w:r>
          </w:p>
          <w:p w:rsidR="0070110B" w:rsidRDefault="0070110B">
            <w:pPr>
              <w:spacing w:after="0" w:line="240" w:lineRule="auto"/>
              <w:rPr>
                <w:rFonts w:ascii="Arial" w:eastAsia="Times New Roman" w:hAnsi="Arial" w:cs="Arial"/>
                <w:b/>
                <w:bCs/>
                <w:lang w:val="ro-RO"/>
              </w:rPr>
            </w:pPr>
          </w:p>
          <w:p w:rsidR="0070110B" w:rsidRDefault="0070110B">
            <w:pPr>
              <w:spacing w:after="0" w:line="240" w:lineRule="auto"/>
              <w:rPr>
                <w:rFonts w:ascii="Arial Narrow" w:eastAsia="Times New Roman" w:hAnsi="Arial Narrow" w:cs="Arial"/>
                <w:sz w:val="22"/>
                <w:szCs w:val="22"/>
                <w:lang w:val="en-US" w:eastAsia="ro-RO"/>
              </w:rPr>
            </w:pPr>
            <w:r>
              <w:rPr>
                <w:rFonts w:ascii="Arial" w:eastAsia="Times New Roman" w:hAnsi="Arial" w:cs="Arial"/>
                <w:b/>
                <w:bCs/>
                <w:lang w:val="ro-RO"/>
              </w:rPr>
              <w:t xml:space="preserve">Conform Legii 319 din 14/07/2006:  </w:t>
            </w:r>
            <w:r>
              <w:rPr>
                <w:rFonts w:ascii="Arial" w:eastAsia="Times New Roman" w:hAnsi="Arial" w:cs="Arial"/>
                <w:b/>
                <w:bCs/>
                <w:lang w:eastAsia="ro-RO"/>
              </w:rPr>
              <w:t>CAPITOLUL IV  Obligaţiile lucrătorilor</w:t>
            </w:r>
            <w:r>
              <w:rPr>
                <w:rFonts w:ascii="Arial" w:eastAsia="Times New Roman" w:hAnsi="Arial" w:cs="Arial"/>
                <w:lang w:eastAsia="ro-RO"/>
              </w:rPr>
              <w:br/>
            </w:r>
            <w:r>
              <w:rPr>
                <w:rFonts w:ascii="Arial Narrow" w:eastAsia="Times New Roman" w:hAnsi="Arial Narrow" w:cs="Arial"/>
                <w:bCs/>
                <w:lang w:eastAsia="ro-RO"/>
              </w:rPr>
              <w:t>Art. 22</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strike/>
                <w:lang w:eastAsia="ro-RO"/>
              </w:rPr>
              <w:t xml:space="preserve"> </w:t>
            </w:r>
            <w:r>
              <w:rPr>
                <w:rFonts w:ascii="Arial Narrow" w:eastAsia="Times New Roman" w:hAnsi="Arial Narrow" w:cs="Arial"/>
                <w:lang w:eastAsia="ro-RO"/>
              </w:rPr>
              <w:t>Fiecare lucrător trebuie să îşi desfăşoare activitatea, în conformitate cu pregătirea şi instruirea sa, precum şi cu instrucţiunile primite din partea angajatorului, astfel încât să nu expună la pericol de accidentare sau îmbolnăvire profesională atât propria persoană, cât şi alte persoane care pot fi afectate de acţiunile sau omisiunile sale în timpul procesului de muncă.</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bCs/>
                <w:lang w:eastAsia="ro-RO"/>
              </w:rPr>
              <w:t xml:space="preserve">Art. 23  </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(1) În mod deosebit, în scopul realizării obiectivelor prevăzute la art. 22, lucrătorii au următoarele obligaţii:</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a).să utilizeze corect maşinile, aparatura, uneltele, substanţele periculoase, echipamentele de transport şi alte mijloace de producţie;</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b).să utilizeze corect echipamentul individual de protecţie acordat şi, după utilizare, să îl înapoieze sau să îl pună la locul destinat pentru păstrare;</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lastRenderedPageBreak/>
              <w:t>c).să nu procedeze la scoaterea din funcţiune, la modificarea, schimbarea sau înlăturarea arbitrară a dispozitivelor de securitate proprii, în special ale maşinilor, aparaturii, uneltelor, instalaţiilor tehnice şi clădirilor, şi să utilizeze corect aceste dispozitive;</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d).să comunice imediat angajatorului şi/sau lucrătorilor desemnaţi orice situaţie de muncă despre care au motive întemeiate să o considere un pericol pentru securitatea şi sănătatea lucrătorilor, precum şi orice deficienţă a sistemelor de protecţie;</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e).să aducă la cunoştinţă conducătorului locului de muncă şi/sau angajatorului accidentele suferite de propria persoană;</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f).să coopereze cu angajatorul şi/sau cu lucrătorii desemnaţi, atât timp cât este necesar, pentru a face posibilă realizarea oricăror măsuri sau cerinţe dispuse de către inspectorii de muncă şi inspectorii sanitari, pentru protecţia sănătăţii şi securităţii lucrătorilor;</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g).să coopereze, atât timp cât este necesar, cu angajatorul şi/sau cu lucrătorii desemnaţi, pentru a permite angajatorului să se asigure că mediul de muncă şi condiţiile de lucru sunt sigure şi fără riscuri pentru securitate şi sănătate, în domeniul său de activitate;</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h).să îşi însuşească şi să respecte prevederile legislaţiei din domeniul securităţii şi sănătăţii în muncă şi măsurile de aplicare a acestora;</w:t>
            </w:r>
          </w:p>
          <w:p w:rsidR="0070110B" w:rsidRDefault="0070110B">
            <w:pPr>
              <w:spacing w:after="0" w:line="240" w:lineRule="auto"/>
              <w:rPr>
                <w:rFonts w:ascii="Arial Narrow" w:eastAsia="Times New Roman" w:hAnsi="Arial Narrow" w:cs="Arial"/>
                <w:lang w:eastAsia="ro-RO"/>
              </w:rPr>
            </w:pPr>
            <w:r>
              <w:rPr>
                <w:rFonts w:ascii="Arial Narrow" w:eastAsia="Times New Roman" w:hAnsi="Arial Narrow" w:cs="Arial"/>
                <w:lang w:eastAsia="ro-RO"/>
              </w:rPr>
              <w:t>i).să dea relaţiile solicitate de către inspectorii de muncă şi inspectorii sanitari.</w:t>
            </w:r>
          </w:p>
          <w:p w:rsidR="0070110B" w:rsidRDefault="0070110B">
            <w:pPr>
              <w:spacing w:after="0" w:line="240" w:lineRule="auto"/>
              <w:rPr>
                <w:rFonts w:ascii="Arial" w:eastAsia="Times New Roman" w:hAnsi="Arial" w:cs="Arial"/>
                <w:lang w:eastAsia="ro-RO"/>
              </w:rPr>
            </w:pPr>
            <w:r>
              <w:rPr>
                <w:rFonts w:ascii="Arial Narrow" w:eastAsia="Times New Roman" w:hAnsi="Arial Narrow" w:cs="Arial"/>
                <w:lang w:eastAsia="ro-RO"/>
              </w:rPr>
              <w:t>(2) Obligaţiile prevăzute la alin. (1) se aplică, după caz, şi celorlalţi participanţi la procesul de muncă, potrivit activităţilor pe care aceştia le desfăşoară</w:t>
            </w:r>
            <w:r>
              <w:rPr>
                <w:rFonts w:ascii="Arial" w:eastAsia="Times New Roman" w:hAnsi="Arial" w:cs="Arial"/>
                <w:lang w:eastAsia="ro-RO"/>
              </w:rPr>
              <w:t>.</w:t>
            </w:r>
          </w:p>
          <w:p w:rsidR="0070110B" w:rsidRDefault="0070110B">
            <w:pPr>
              <w:spacing w:after="0" w:line="240" w:lineRule="auto"/>
              <w:rPr>
                <w:rFonts w:ascii="Arial" w:eastAsia="Times New Roman" w:hAnsi="Arial" w:cs="Arial"/>
                <w:lang w:eastAsia="ro-RO"/>
              </w:rPr>
            </w:pPr>
          </w:p>
          <w:p w:rsidR="0070110B" w:rsidRDefault="0070110B">
            <w:pPr>
              <w:spacing w:after="0" w:line="240" w:lineRule="auto"/>
              <w:rPr>
                <w:rFonts w:ascii="Arial" w:eastAsia="Times New Roman" w:hAnsi="Arial" w:cs="Arial"/>
                <w:bCs/>
                <w:lang w:val="ro-RO"/>
              </w:rPr>
            </w:pPr>
            <w:r>
              <w:rPr>
                <w:rFonts w:ascii="Arial" w:eastAsia="Times New Roman" w:hAnsi="Arial" w:cs="Arial"/>
                <w:b/>
                <w:bCs/>
                <w:u w:val="single"/>
                <w:lang w:val="ro-RO"/>
              </w:rPr>
              <w:t>Conform H.G. 1091/2006, Cap. III, Art. 11</w:t>
            </w:r>
            <w:r>
              <w:rPr>
                <w:rFonts w:ascii="Arial" w:eastAsia="Times New Roman" w:hAnsi="Arial" w:cs="Arial"/>
                <w:bCs/>
                <w:lang w:val="ro-RO"/>
              </w:rPr>
              <w:t>.</w:t>
            </w:r>
            <w:r>
              <w:rPr>
                <w:rFonts w:ascii="Arial" w:eastAsia="Times New Roman" w:hAnsi="Arial" w:cs="Arial"/>
                <w:b/>
                <w:bCs/>
                <w:lang w:val="ro-RO"/>
              </w:rPr>
              <w:t xml:space="preserve"> – </w:t>
            </w:r>
            <w:r>
              <w:rPr>
                <w:rFonts w:ascii="Arial" w:eastAsia="Times New Roman" w:hAnsi="Arial" w:cs="Arial"/>
                <w:bCs/>
                <w:lang w:val="ro-RO"/>
              </w:rPr>
              <w:t>Personalul care lucreaz</w:t>
            </w:r>
            <w:r>
              <w:rPr>
                <w:rFonts w:ascii="Arial" w:eastAsia="Times New Roman" w:hAnsi="Arial" w:cs="Arial"/>
                <w:lang w:eastAsia="ro-RO"/>
              </w:rPr>
              <w:t>ă</w:t>
            </w:r>
            <w:r>
              <w:rPr>
                <w:rFonts w:ascii="Arial" w:eastAsia="Times New Roman" w:hAnsi="Arial" w:cs="Arial"/>
                <w:bCs/>
                <w:lang w:val="ro-RO"/>
              </w:rPr>
              <w:t xml:space="preserve"> </w:t>
            </w:r>
            <w:r>
              <w:rPr>
                <w:rFonts w:ascii="Arial" w:eastAsia="Times New Roman" w:hAnsi="Arial" w:cs="Arial"/>
                <w:bCs/>
              </w:rPr>
              <w:t>î</w:t>
            </w:r>
            <w:r>
              <w:rPr>
                <w:rFonts w:ascii="Arial" w:eastAsia="Times New Roman" w:hAnsi="Arial" w:cs="Arial"/>
                <w:bCs/>
                <w:lang w:val="ro-RO"/>
              </w:rPr>
              <w:t>n condi</w:t>
            </w:r>
            <w:r>
              <w:rPr>
                <w:rFonts w:ascii="Arial" w:eastAsia="Times New Roman" w:hAnsi="Arial" w:cs="Arial"/>
                <w:lang w:eastAsia="ro-RO"/>
              </w:rPr>
              <w:t>ţ</w:t>
            </w:r>
            <w:r>
              <w:rPr>
                <w:rFonts w:ascii="Arial" w:eastAsia="Times New Roman" w:hAnsi="Arial" w:cs="Arial"/>
                <w:bCs/>
                <w:lang w:val="ro-RO"/>
              </w:rPr>
              <w:t>ii de izolare trebuie s</w:t>
            </w:r>
            <w:r>
              <w:rPr>
                <w:rFonts w:ascii="Arial" w:eastAsia="Times New Roman" w:hAnsi="Arial" w:cs="Arial"/>
                <w:lang w:eastAsia="ro-RO"/>
              </w:rPr>
              <w:t>ă</w:t>
            </w:r>
            <w:r>
              <w:rPr>
                <w:rFonts w:ascii="Arial" w:eastAsia="Times New Roman" w:hAnsi="Arial" w:cs="Arial"/>
                <w:bCs/>
                <w:lang w:val="ro-RO"/>
              </w:rPr>
              <w:t xml:space="preserve"> fie informat cu privire la:</w:t>
            </w:r>
          </w:p>
          <w:p w:rsidR="0070110B" w:rsidRDefault="0070110B">
            <w:pPr>
              <w:spacing w:after="0" w:line="240" w:lineRule="auto"/>
              <w:rPr>
                <w:rFonts w:ascii="Arial" w:eastAsia="Times New Roman" w:hAnsi="Arial" w:cs="Arial"/>
                <w:bCs/>
                <w:lang w:val="ro-RO"/>
              </w:rPr>
            </w:pPr>
          </w:p>
          <w:p w:rsidR="0070110B" w:rsidRDefault="0070110B" w:rsidP="0070110B">
            <w:pPr>
              <w:numPr>
                <w:ilvl w:val="0"/>
                <w:numId w:val="29"/>
              </w:numPr>
              <w:spacing w:after="0" w:line="240" w:lineRule="auto"/>
              <w:rPr>
                <w:rFonts w:ascii="Arial Narrow" w:eastAsia="Times New Roman" w:hAnsi="Arial Narrow" w:cs="Arial"/>
                <w:sz w:val="22"/>
                <w:szCs w:val="22"/>
                <w:lang w:val="en-US" w:eastAsia="ro-RO"/>
              </w:rPr>
            </w:pPr>
            <w:r>
              <w:rPr>
                <w:rFonts w:ascii="Arial Narrow" w:eastAsia="Times New Roman" w:hAnsi="Arial Narrow" w:cs="Arial"/>
                <w:bCs/>
                <w:lang w:val="ro-RO"/>
              </w:rPr>
              <w:t>Manevrarea echipamentului de munc</w:t>
            </w:r>
            <w:r>
              <w:rPr>
                <w:rFonts w:ascii="Arial Narrow" w:eastAsia="Times New Roman" w:hAnsi="Arial Narrow" w:cs="Arial"/>
                <w:lang w:eastAsia="ro-RO"/>
              </w:rPr>
              <w:t>ă</w:t>
            </w:r>
            <w:r>
              <w:rPr>
                <w:rFonts w:ascii="Arial Narrow" w:eastAsia="Times New Roman" w:hAnsi="Arial Narrow" w:cs="Arial"/>
                <w:bCs/>
                <w:lang w:val="ro-RO"/>
              </w:rPr>
              <w:t xml:space="preserve">, starea acestuia (fiabilitate </w:t>
            </w:r>
            <w:r>
              <w:rPr>
                <w:rFonts w:ascii="Arial Narrow" w:eastAsia="Times New Roman" w:hAnsi="Arial Narrow" w:cs="Arial"/>
                <w:bCs/>
              </w:rPr>
              <w:t>ş</w:t>
            </w:r>
            <w:r>
              <w:rPr>
                <w:rFonts w:ascii="Arial Narrow" w:eastAsia="Times New Roman" w:hAnsi="Arial Narrow" w:cs="Arial"/>
                <w:bCs/>
                <w:lang w:val="ro-RO"/>
              </w:rPr>
              <w:t>i accesibilitate);</w:t>
            </w:r>
          </w:p>
          <w:p w:rsidR="0070110B" w:rsidRDefault="0070110B" w:rsidP="0070110B">
            <w:pPr>
              <w:numPr>
                <w:ilvl w:val="0"/>
                <w:numId w:val="29"/>
              </w:numPr>
              <w:spacing w:after="0" w:line="240" w:lineRule="auto"/>
              <w:rPr>
                <w:rFonts w:ascii="Arial Narrow" w:eastAsia="Times New Roman" w:hAnsi="Arial Narrow" w:cs="Arial"/>
                <w:lang w:eastAsia="ro-RO"/>
              </w:rPr>
            </w:pPr>
            <w:r>
              <w:rPr>
                <w:rFonts w:ascii="Arial Narrow" w:eastAsia="Times New Roman" w:hAnsi="Arial Narrow" w:cs="Arial"/>
                <w:bCs/>
                <w:lang w:val="ro-RO"/>
              </w:rPr>
              <w:t xml:space="preserve">Riscurile de accidentare </w:t>
            </w:r>
            <w:r>
              <w:rPr>
                <w:rFonts w:ascii="Arial Narrow" w:eastAsia="Times New Roman" w:hAnsi="Arial Narrow" w:cs="Arial"/>
                <w:bCs/>
              </w:rPr>
              <w:t>ş</w:t>
            </w:r>
            <w:r>
              <w:rPr>
                <w:rFonts w:ascii="Arial Narrow" w:eastAsia="Times New Roman" w:hAnsi="Arial Narrow" w:cs="Arial"/>
                <w:bCs/>
                <w:lang w:val="ro-RO"/>
              </w:rPr>
              <w:t>i modul de ac</w:t>
            </w:r>
            <w:r>
              <w:rPr>
                <w:rFonts w:ascii="Arial Narrow" w:eastAsia="Times New Roman" w:hAnsi="Arial Narrow" w:cs="Arial"/>
                <w:lang w:eastAsia="ro-RO"/>
              </w:rPr>
              <w:t>ţ</w:t>
            </w:r>
            <w:r>
              <w:rPr>
                <w:rFonts w:ascii="Arial Narrow" w:eastAsia="Times New Roman" w:hAnsi="Arial Narrow" w:cs="Arial"/>
                <w:bCs/>
                <w:lang w:val="ro-RO"/>
              </w:rPr>
              <w:t xml:space="preserve">iune </w:t>
            </w:r>
            <w:r>
              <w:rPr>
                <w:rFonts w:ascii="Arial Narrow" w:eastAsia="Times New Roman" w:hAnsi="Arial Narrow" w:cs="Arial"/>
                <w:bCs/>
              </w:rPr>
              <w:t>î</w:t>
            </w:r>
            <w:r>
              <w:rPr>
                <w:rFonts w:ascii="Arial Narrow" w:eastAsia="Times New Roman" w:hAnsi="Arial Narrow" w:cs="Arial"/>
                <w:bCs/>
                <w:lang w:val="ro-RO"/>
              </w:rPr>
              <w:t>n caz de apari</w:t>
            </w:r>
            <w:r>
              <w:rPr>
                <w:rFonts w:ascii="Arial Narrow" w:eastAsia="Times New Roman" w:hAnsi="Arial Narrow" w:cs="Arial"/>
                <w:lang w:eastAsia="ro-RO"/>
              </w:rPr>
              <w:t>ţ</w:t>
            </w:r>
            <w:r>
              <w:rPr>
                <w:rFonts w:ascii="Arial Narrow" w:eastAsia="Times New Roman" w:hAnsi="Arial Narrow" w:cs="Arial"/>
                <w:bCs/>
                <w:lang w:val="ro-RO"/>
              </w:rPr>
              <w:t>ie a acestora;</w:t>
            </w:r>
          </w:p>
          <w:p w:rsidR="0070110B" w:rsidRDefault="0070110B" w:rsidP="0070110B">
            <w:pPr>
              <w:numPr>
                <w:ilvl w:val="0"/>
                <w:numId w:val="29"/>
              </w:numPr>
              <w:spacing w:after="0" w:line="240" w:lineRule="auto"/>
              <w:rPr>
                <w:rFonts w:ascii="Arial Narrow" w:eastAsia="Times New Roman" w:hAnsi="Arial Narrow" w:cs="Arial"/>
                <w:lang w:eastAsia="ro-RO"/>
              </w:rPr>
            </w:pPr>
            <w:r>
              <w:rPr>
                <w:rFonts w:ascii="Arial Narrow" w:eastAsia="Times New Roman" w:hAnsi="Arial Narrow" w:cs="Arial"/>
                <w:bCs/>
                <w:lang w:val="ro-RO"/>
              </w:rPr>
              <w:t xml:space="preserve">Comportamentul adecvat </w:t>
            </w:r>
            <w:r>
              <w:rPr>
                <w:rFonts w:ascii="Arial Narrow" w:eastAsia="Times New Roman" w:hAnsi="Arial Narrow" w:cs="Arial"/>
                <w:bCs/>
              </w:rPr>
              <w:t>î</w:t>
            </w:r>
            <w:r>
              <w:rPr>
                <w:rFonts w:ascii="Arial Narrow" w:eastAsia="Times New Roman" w:hAnsi="Arial Narrow" w:cs="Arial"/>
                <w:bCs/>
                <w:lang w:val="ro-RO"/>
              </w:rPr>
              <w:t>n cazul producerii unei avarii sau al apari</w:t>
            </w:r>
            <w:r>
              <w:rPr>
                <w:rFonts w:ascii="Arial Narrow" w:eastAsia="Times New Roman" w:hAnsi="Arial Narrow" w:cs="Arial"/>
                <w:lang w:eastAsia="ro-RO"/>
              </w:rPr>
              <w:t>ţ</w:t>
            </w:r>
            <w:r>
              <w:rPr>
                <w:rFonts w:ascii="Arial Narrow" w:eastAsia="Times New Roman" w:hAnsi="Arial Narrow" w:cs="Arial"/>
                <w:bCs/>
                <w:lang w:val="ro-RO"/>
              </w:rPr>
              <w:t>iei unei situa</w:t>
            </w:r>
            <w:r>
              <w:rPr>
                <w:rFonts w:ascii="Arial Narrow" w:eastAsia="Times New Roman" w:hAnsi="Arial Narrow" w:cs="Arial"/>
                <w:lang w:eastAsia="ro-RO"/>
              </w:rPr>
              <w:t>ţ</w:t>
            </w:r>
            <w:r>
              <w:rPr>
                <w:rFonts w:ascii="Arial Narrow" w:eastAsia="Times New Roman" w:hAnsi="Arial Narrow" w:cs="Arial"/>
                <w:bCs/>
                <w:lang w:val="ro-RO"/>
              </w:rPr>
              <w:t>ii critice;</w:t>
            </w:r>
          </w:p>
          <w:p w:rsidR="0070110B" w:rsidRDefault="0070110B" w:rsidP="0070110B">
            <w:pPr>
              <w:numPr>
                <w:ilvl w:val="0"/>
                <w:numId w:val="29"/>
              </w:numPr>
              <w:spacing w:after="0" w:line="240" w:lineRule="auto"/>
              <w:rPr>
                <w:rFonts w:ascii="Arial Narrow" w:eastAsia="Times New Roman" w:hAnsi="Arial Narrow" w:cs="Arial"/>
                <w:lang w:eastAsia="ro-RO"/>
              </w:rPr>
            </w:pPr>
            <w:r>
              <w:rPr>
                <w:rFonts w:ascii="Arial Narrow" w:eastAsia="Times New Roman" w:hAnsi="Arial Narrow" w:cs="Arial"/>
                <w:bCs/>
                <w:lang w:val="ro-RO"/>
              </w:rPr>
              <w:t>Utilizarea echipamentului individual de protec</w:t>
            </w:r>
            <w:r>
              <w:rPr>
                <w:rFonts w:ascii="Arial Narrow" w:eastAsia="Times New Roman" w:hAnsi="Arial Narrow" w:cs="Arial"/>
                <w:lang w:eastAsia="ro-RO"/>
              </w:rPr>
              <w:t>ţ</w:t>
            </w:r>
            <w:r>
              <w:rPr>
                <w:rFonts w:ascii="Arial Narrow" w:eastAsia="Times New Roman" w:hAnsi="Arial Narrow" w:cs="Arial"/>
                <w:bCs/>
                <w:lang w:val="ro-RO"/>
              </w:rPr>
              <w:t>ie;</w:t>
            </w:r>
          </w:p>
          <w:p w:rsidR="0070110B" w:rsidRDefault="0070110B" w:rsidP="0070110B">
            <w:pPr>
              <w:numPr>
                <w:ilvl w:val="0"/>
                <w:numId w:val="29"/>
              </w:numPr>
              <w:spacing w:after="0" w:line="240" w:lineRule="auto"/>
              <w:rPr>
                <w:rFonts w:ascii="Arial Narrow" w:eastAsia="Times New Roman" w:hAnsi="Arial Narrow" w:cs="Arial"/>
                <w:lang w:eastAsia="ro-RO"/>
              </w:rPr>
            </w:pPr>
            <w:r>
              <w:rPr>
                <w:rFonts w:ascii="Arial Narrow" w:eastAsia="Times New Roman" w:hAnsi="Arial Narrow" w:cs="Arial"/>
                <w:bCs/>
                <w:lang w:val="ro-RO"/>
              </w:rPr>
              <w:t>Primul ajutor;</w:t>
            </w:r>
          </w:p>
          <w:p w:rsidR="0070110B" w:rsidRDefault="0070110B" w:rsidP="0070110B">
            <w:pPr>
              <w:numPr>
                <w:ilvl w:val="0"/>
                <w:numId w:val="29"/>
              </w:numPr>
              <w:spacing w:after="0" w:line="240" w:lineRule="auto"/>
              <w:rPr>
                <w:rFonts w:ascii="Arial Narrow" w:eastAsia="Times New Roman" w:hAnsi="Arial Narrow" w:cs="Arial"/>
                <w:lang w:eastAsia="ro-RO"/>
              </w:rPr>
            </w:pPr>
            <w:r>
              <w:rPr>
                <w:rFonts w:ascii="Arial Narrow" w:eastAsia="Times New Roman" w:hAnsi="Arial Narrow" w:cs="Arial"/>
                <w:bCs/>
                <w:lang w:val="ro-RO"/>
              </w:rPr>
              <w:t xml:space="preserve">Utilizarea sistemului de supraveghere </w:t>
            </w:r>
            <w:r>
              <w:rPr>
                <w:rFonts w:ascii="Arial Narrow" w:eastAsia="Times New Roman" w:hAnsi="Arial Narrow" w:cs="Arial"/>
                <w:bCs/>
              </w:rPr>
              <w:t>ş</w:t>
            </w:r>
            <w:r>
              <w:rPr>
                <w:rFonts w:ascii="Arial Narrow" w:eastAsia="Times New Roman" w:hAnsi="Arial Narrow" w:cs="Arial"/>
                <w:bCs/>
                <w:lang w:val="ro-RO"/>
              </w:rPr>
              <w:t>i de legatur</w:t>
            </w:r>
            <w:r>
              <w:rPr>
                <w:rFonts w:ascii="Arial Narrow" w:eastAsia="Times New Roman" w:hAnsi="Arial Narrow" w:cs="Arial"/>
                <w:lang w:eastAsia="ro-RO"/>
              </w:rPr>
              <w:t>ă</w:t>
            </w:r>
            <w:r>
              <w:rPr>
                <w:rFonts w:ascii="Arial Narrow" w:eastAsia="Times New Roman" w:hAnsi="Arial Narrow" w:cs="Arial"/>
                <w:bCs/>
                <w:lang w:val="ro-RO"/>
              </w:rPr>
              <w:t xml:space="preserve"> cu exteriorul.</w:t>
            </w:r>
          </w:p>
          <w:p w:rsidR="0070110B" w:rsidRDefault="0070110B">
            <w:pPr>
              <w:spacing w:after="0" w:line="240" w:lineRule="auto"/>
              <w:ind w:left="720"/>
              <w:rPr>
                <w:rFonts w:ascii="Arial" w:eastAsia="Times New Roman" w:hAnsi="Arial" w:cs="Arial"/>
                <w:lang w:eastAsia="ro-RO"/>
              </w:rPr>
            </w:pPr>
          </w:p>
          <w:p w:rsidR="0070110B" w:rsidRDefault="0070110B">
            <w:pPr>
              <w:spacing w:after="0" w:line="240" w:lineRule="auto"/>
              <w:rPr>
                <w:rFonts w:ascii="Arial" w:eastAsia="Times New Roman" w:hAnsi="Arial" w:cs="Arial"/>
                <w:lang w:eastAsia="ro-RO"/>
              </w:rPr>
            </w:pPr>
            <w:r>
              <w:rPr>
                <w:rFonts w:ascii="Arial" w:eastAsia="Times New Roman" w:hAnsi="Arial" w:cs="Arial"/>
                <w:b/>
                <w:bCs/>
                <w:u w:val="single"/>
                <w:lang w:val="ro-RO"/>
              </w:rPr>
              <w:t>Conform H.G. 1048/2006, Cap. I</w:t>
            </w:r>
            <w:r>
              <w:rPr>
                <w:rFonts w:ascii="Arial" w:eastAsia="Times New Roman" w:hAnsi="Arial" w:cs="Arial"/>
                <w:bCs/>
                <w:u w:val="single"/>
                <w:lang w:val="ro-RO"/>
              </w:rPr>
              <w:t>, Art. 1.</w:t>
            </w:r>
            <w:r>
              <w:rPr>
                <w:rFonts w:ascii="Arial" w:eastAsia="Times New Roman" w:hAnsi="Arial" w:cs="Arial"/>
                <w:b/>
                <w:bCs/>
                <w:lang w:val="ro-RO"/>
              </w:rPr>
              <w:t xml:space="preserve"> – </w:t>
            </w:r>
            <w:r>
              <w:rPr>
                <w:rFonts w:ascii="Arial" w:eastAsia="Times New Roman" w:hAnsi="Arial" w:cs="Arial"/>
                <w:bCs/>
                <w:lang w:val="ro-RO"/>
              </w:rPr>
              <w:t>Prezenta hot</w:t>
            </w:r>
            <w:r>
              <w:rPr>
                <w:rFonts w:ascii="Arial" w:eastAsia="Times New Roman" w:hAnsi="Arial" w:cs="Arial"/>
                <w:lang w:eastAsia="ro-RO"/>
              </w:rPr>
              <w:t>ă</w:t>
            </w:r>
            <w:r>
              <w:rPr>
                <w:rFonts w:ascii="Arial" w:eastAsia="Times New Roman" w:hAnsi="Arial" w:cs="Arial"/>
                <w:bCs/>
                <w:lang w:val="ro-RO"/>
              </w:rPr>
              <w:t>r</w:t>
            </w:r>
            <w:r>
              <w:rPr>
                <w:rFonts w:ascii="Arial" w:hAnsi="Arial" w:cs="Arial"/>
                <w:lang w:val="fr-CH"/>
              </w:rPr>
              <w:t>â</w:t>
            </w:r>
            <w:r>
              <w:rPr>
                <w:rFonts w:ascii="Arial" w:eastAsia="Times New Roman" w:hAnsi="Arial" w:cs="Arial"/>
                <w:bCs/>
                <w:lang w:val="ro-RO"/>
              </w:rPr>
              <w:t>re stabile</w:t>
            </w:r>
            <w:r>
              <w:rPr>
                <w:rFonts w:ascii="Arial" w:eastAsia="Times New Roman" w:hAnsi="Arial" w:cs="Arial"/>
                <w:bCs/>
              </w:rPr>
              <w:t>ş</w:t>
            </w:r>
            <w:r>
              <w:rPr>
                <w:rFonts w:ascii="Arial" w:eastAsia="Times New Roman" w:hAnsi="Arial" w:cs="Arial"/>
                <w:bCs/>
                <w:lang w:val="ro-RO"/>
              </w:rPr>
              <w:t>te cerin</w:t>
            </w:r>
            <w:r>
              <w:rPr>
                <w:rFonts w:ascii="Arial" w:eastAsia="Times New Roman" w:hAnsi="Arial" w:cs="Arial"/>
                <w:lang w:eastAsia="ro-RO"/>
              </w:rPr>
              <w:t>ţ</w:t>
            </w:r>
            <w:r>
              <w:rPr>
                <w:rFonts w:ascii="Arial" w:eastAsia="Times New Roman" w:hAnsi="Arial" w:cs="Arial"/>
                <w:bCs/>
                <w:lang w:val="ro-RO"/>
              </w:rPr>
              <w:t>ele minime referitoare la echipamentul individual de protec</w:t>
            </w:r>
            <w:r>
              <w:rPr>
                <w:rFonts w:ascii="Arial" w:eastAsia="Times New Roman" w:hAnsi="Arial" w:cs="Arial"/>
                <w:lang w:eastAsia="ro-RO"/>
              </w:rPr>
              <w:t>ţ</w:t>
            </w:r>
            <w:r>
              <w:rPr>
                <w:rFonts w:ascii="Arial" w:eastAsia="Times New Roman" w:hAnsi="Arial" w:cs="Arial"/>
                <w:bCs/>
                <w:lang w:val="ro-RO"/>
              </w:rPr>
              <w:t>ie utilizat de lucr</w:t>
            </w:r>
            <w:r>
              <w:rPr>
                <w:rFonts w:ascii="Arial" w:eastAsia="Times New Roman" w:hAnsi="Arial" w:cs="Arial"/>
                <w:lang w:eastAsia="ro-RO"/>
              </w:rPr>
              <w:t>ă</w:t>
            </w:r>
            <w:r>
              <w:rPr>
                <w:rFonts w:ascii="Arial" w:eastAsia="Times New Roman" w:hAnsi="Arial" w:cs="Arial"/>
                <w:bCs/>
                <w:lang w:val="ro-RO"/>
              </w:rPr>
              <w:t>tori la locul de munc</w:t>
            </w:r>
            <w:r>
              <w:rPr>
                <w:rFonts w:ascii="Arial" w:eastAsia="Times New Roman" w:hAnsi="Arial" w:cs="Arial"/>
                <w:lang w:eastAsia="ro-RO"/>
              </w:rPr>
              <w:t>ă</w:t>
            </w:r>
            <w:r>
              <w:rPr>
                <w:rFonts w:ascii="Arial" w:eastAsia="Times New Roman" w:hAnsi="Arial" w:cs="Arial"/>
                <w:bCs/>
                <w:lang w:val="ro-RO"/>
              </w:rPr>
              <w:t>.</w:t>
            </w:r>
          </w:p>
          <w:p w:rsidR="0070110B" w:rsidRDefault="0070110B">
            <w:pPr>
              <w:spacing w:after="0" w:line="240" w:lineRule="auto"/>
              <w:rPr>
                <w:rFonts w:ascii="Arial Narrow" w:eastAsia="Times New Roman" w:hAnsi="Arial Narrow" w:cs="Arial"/>
                <w:bCs/>
                <w:sz w:val="22"/>
                <w:szCs w:val="22"/>
                <w:lang w:val="ro-RO"/>
              </w:rPr>
            </w:pPr>
            <w:r>
              <w:rPr>
                <w:rFonts w:ascii="Arial Narrow" w:eastAsia="Times New Roman" w:hAnsi="Arial Narrow" w:cs="Arial"/>
                <w:bCs/>
                <w:lang w:val="ro-RO"/>
              </w:rPr>
              <w:t>Art. 1. Alin (1) – În sensul prezentei hot</w:t>
            </w:r>
            <w:r>
              <w:rPr>
                <w:rFonts w:ascii="Arial Narrow" w:eastAsia="Times New Roman" w:hAnsi="Arial Narrow" w:cs="Arial"/>
                <w:lang w:eastAsia="ro-RO"/>
              </w:rPr>
              <w:t>ă</w:t>
            </w:r>
            <w:r>
              <w:rPr>
                <w:rFonts w:ascii="Arial Narrow" w:eastAsia="Times New Roman" w:hAnsi="Arial Narrow" w:cs="Arial"/>
                <w:bCs/>
                <w:lang w:val="ro-RO"/>
              </w:rPr>
              <w:t>r</w:t>
            </w:r>
            <w:r>
              <w:rPr>
                <w:rFonts w:ascii="Arial Narrow" w:hAnsi="Arial Narrow" w:cs="Arial"/>
              </w:rPr>
              <w:t>â</w:t>
            </w:r>
            <w:r>
              <w:rPr>
                <w:rFonts w:ascii="Arial Narrow" w:eastAsia="Times New Roman" w:hAnsi="Arial Narrow" w:cs="Arial"/>
                <w:bCs/>
                <w:lang w:val="ro-RO"/>
              </w:rPr>
              <w:t>ri, prin echipament individual de protec</w:t>
            </w:r>
            <w:r>
              <w:rPr>
                <w:rFonts w:ascii="Arial Narrow" w:eastAsia="Times New Roman" w:hAnsi="Arial Narrow" w:cs="Arial"/>
                <w:lang w:eastAsia="ro-RO"/>
              </w:rPr>
              <w:t>ţ</w:t>
            </w:r>
            <w:r>
              <w:rPr>
                <w:rFonts w:ascii="Arial Narrow" w:eastAsia="Times New Roman" w:hAnsi="Arial Narrow" w:cs="Arial"/>
                <w:bCs/>
                <w:lang w:val="ro-RO"/>
              </w:rPr>
              <w:t xml:space="preserve">ie se </w:t>
            </w:r>
            <w:r>
              <w:rPr>
                <w:rFonts w:ascii="Arial Narrow" w:eastAsia="Times New Roman" w:hAnsi="Arial Narrow" w:cs="Arial"/>
                <w:bCs/>
              </w:rPr>
              <w:t>î</w:t>
            </w:r>
            <w:r>
              <w:rPr>
                <w:rFonts w:ascii="Arial Narrow" w:eastAsia="Times New Roman" w:hAnsi="Arial Narrow" w:cs="Arial"/>
                <w:bCs/>
                <w:lang w:val="ro-RO"/>
              </w:rPr>
              <w:t>n</w:t>
            </w:r>
            <w:r>
              <w:rPr>
                <w:rFonts w:ascii="Arial Narrow" w:eastAsia="Times New Roman" w:hAnsi="Arial Narrow" w:cs="Arial"/>
                <w:lang w:eastAsia="ro-RO"/>
              </w:rPr>
              <w:t>ţ</w:t>
            </w:r>
            <w:r>
              <w:rPr>
                <w:rFonts w:ascii="Arial Narrow" w:eastAsia="Times New Roman" w:hAnsi="Arial Narrow" w:cs="Arial"/>
                <w:bCs/>
                <w:lang w:val="ro-RO"/>
              </w:rPr>
              <w:t>elege orice echipament destinat s</w:t>
            </w:r>
            <w:r>
              <w:rPr>
                <w:rFonts w:ascii="Arial Narrow" w:eastAsia="Times New Roman" w:hAnsi="Arial Narrow" w:cs="Arial"/>
                <w:lang w:eastAsia="ro-RO"/>
              </w:rPr>
              <w:t>ă</w:t>
            </w:r>
            <w:r>
              <w:rPr>
                <w:rFonts w:ascii="Arial Narrow" w:eastAsia="Times New Roman" w:hAnsi="Arial Narrow" w:cs="Arial"/>
                <w:bCs/>
                <w:lang w:val="ro-RO"/>
              </w:rPr>
              <w:t xml:space="preserve"> fie purtat sau </w:t>
            </w:r>
            <w:r>
              <w:rPr>
                <w:rFonts w:ascii="Arial Narrow" w:eastAsia="Times New Roman" w:hAnsi="Arial Narrow" w:cs="Arial"/>
                <w:lang w:eastAsia="ro-RO"/>
              </w:rPr>
              <w:t>ţ</w:t>
            </w:r>
            <w:r>
              <w:rPr>
                <w:rFonts w:ascii="Arial Narrow" w:eastAsia="Times New Roman" w:hAnsi="Arial Narrow" w:cs="Arial"/>
                <w:bCs/>
                <w:lang w:val="ro-RO"/>
              </w:rPr>
              <w:t>inut de lucr</w:t>
            </w:r>
            <w:r>
              <w:rPr>
                <w:rFonts w:ascii="Arial Narrow" w:eastAsia="Times New Roman" w:hAnsi="Arial Narrow" w:cs="Arial"/>
                <w:lang w:eastAsia="ro-RO"/>
              </w:rPr>
              <w:t>ă</w:t>
            </w:r>
            <w:r>
              <w:rPr>
                <w:rFonts w:ascii="Arial Narrow" w:eastAsia="Times New Roman" w:hAnsi="Arial Narrow" w:cs="Arial"/>
                <w:bCs/>
                <w:lang w:val="ro-RO"/>
              </w:rPr>
              <w:t xml:space="preserve">tor pentru a-l proteja </w:t>
            </w:r>
            <w:r>
              <w:rPr>
                <w:rFonts w:ascii="Arial Narrow" w:eastAsia="Times New Roman" w:hAnsi="Arial Narrow" w:cs="Arial"/>
                <w:bCs/>
              </w:rPr>
              <w:t>î</w:t>
            </w:r>
            <w:r>
              <w:rPr>
                <w:rFonts w:ascii="Arial Narrow" w:eastAsia="Times New Roman" w:hAnsi="Arial Narrow" w:cs="Arial"/>
                <w:bCs/>
                <w:lang w:val="ro-RO"/>
              </w:rPr>
              <w:t>mpotriva unuia ori mai multor riscuri care ar putea s</w:t>
            </w:r>
            <w:r>
              <w:rPr>
                <w:rFonts w:ascii="Arial Narrow" w:eastAsia="Times New Roman" w:hAnsi="Arial Narrow" w:cs="Arial"/>
                <w:lang w:eastAsia="ro-RO"/>
              </w:rPr>
              <w:t>ă</w:t>
            </w:r>
            <w:r>
              <w:rPr>
                <w:rFonts w:ascii="Arial Narrow" w:eastAsia="Times New Roman" w:hAnsi="Arial Narrow" w:cs="Arial"/>
                <w:bCs/>
                <w:lang w:val="ro-RO"/>
              </w:rPr>
              <w:t>-i pun</w:t>
            </w:r>
            <w:r>
              <w:rPr>
                <w:rFonts w:ascii="Arial Narrow" w:eastAsia="Times New Roman" w:hAnsi="Arial Narrow" w:cs="Arial"/>
                <w:lang w:eastAsia="ro-RO"/>
              </w:rPr>
              <w:t>ă</w:t>
            </w:r>
            <w:r>
              <w:rPr>
                <w:rFonts w:ascii="Arial Narrow" w:eastAsia="Times New Roman" w:hAnsi="Arial Narrow" w:cs="Arial"/>
                <w:bCs/>
                <w:lang w:val="ro-RO"/>
              </w:rPr>
              <w:t xml:space="preserve"> </w:t>
            </w:r>
            <w:r>
              <w:rPr>
                <w:rFonts w:ascii="Arial Narrow" w:eastAsia="Times New Roman" w:hAnsi="Arial Narrow" w:cs="Arial"/>
                <w:bCs/>
              </w:rPr>
              <w:t>î</w:t>
            </w:r>
            <w:r>
              <w:rPr>
                <w:rFonts w:ascii="Arial Narrow" w:eastAsia="Times New Roman" w:hAnsi="Arial Narrow" w:cs="Arial"/>
                <w:bCs/>
                <w:lang w:val="ro-RO"/>
              </w:rPr>
              <w:t xml:space="preserve">n pericol securitatea </w:t>
            </w:r>
            <w:r>
              <w:rPr>
                <w:rFonts w:ascii="Arial Narrow" w:eastAsia="Times New Roman" w:hAnsi="Arial Narrow" w:cs="Arial"/>
                <w:bCs/>
              </w:rPr>
              <w:t>ş</w:t>
            </w:r>
            <w:r>
              <w:rPr>
                <w:rFonts w:ascii="Arial Narrow" w:eastAsia="Times New Roman" w:hAnsi="Arial Narrow" w:cs="Arial"/>
                <w:bCs/>
                <w:lang w:val="ro-RO"/>
              </w:rPr>
              <w:t>i s</w:t>
            </w:r>
            <w:r>
              <w:rPr>
                <w:rFonts w:ascii="Arial Narrow" w:eastAsia="Times New Roman" w:hAnsi="Arial Narrow" w:cs="Arial"/>
                <w:lang w:eastAsia="ro-RO"/>
              </w:rPr>
              <w:t>ă</w:t>
            </w:r>
            <w:r>
              <w:rPr>
                <w:rFonts w:ascii="Arial Narrow" w:eastAsia="Times New Roman" w:hAnsi="Arial Narrow" w:cs="Arial"/>
                <w:bCs/>
                <w:lang w:val="ro-RO"/>
              </w:rPr>
              <w:t>n</w:t>
            </w:r>
            <w:r>
              <w:rPr>
                <w:rFonts w:ascii="Arial Narrow" w:eastAsia="Times New Roman" w:hAnsi="Arial Narrow" w:cs="Arial"/>
                <w:lang w:eastAsia="ro-RO"/>
              </w:rPr>
              <w:t>ă</w:t>
            </w:r>
            <w:r>
              <w:rPr>
                <w:rFonts w:ascii="Arial Narrow" w:eastAsia="Times New Roman" w:hAnsi="Arial Narrow" w:cs="Arial"/>
                <w:bCs/>
                <w:lang w:val="ro-RO"/>
              </w:rPr>
              <w:t>tatea la locul de munc</w:t>
            </w:r>
            <w:r>
              <w:rPr>
                <w:rFonts w:ascii="Arial Narrow" w:eastAsia="Times New Roman" w:hAnsi="Arial Narrow" w:cs="Arial"/>
                <w:lang w:eastAsia="ro-RO"/>
              </w:rPr>
              <w:t>ă</w:t>
            </w:r>
            <w:r>
              <w:rPr>
                <w:rFonts w:ascii="Arial Narrow" w:eastAsia="Times New Roman" w:hAnsi="Arial Narrow" w:cs="Arial"/>
                <w:bCs/>
                <w:lang w:val="ro-RO"/>
              </w:rPr>
              <w:t xml:space="preserve">, precum </w:t>
            </w:r>
            <w:r>
              <w:rPr>
                <w:rFonts w:ascii="Arial Narrow" w:eastAsia="Times New Roman" w:hAnsi="Arial Narrow" w:cs="Arial"/>
                <w:bCs/>
              </w:rPr>
              <w:t>ş</w:t>
            </w:r>
            <w:r>
              <w:rPr>
                <w:rFonts w:ascii="Arial Narrow" w:eastAsia="Times New Roman" w:hAnsi="Arial Narrow" w:cs="Arial"/>
                <w:bCs/>
                <w:lang w:val="ro-RO"/>
              </w:rPr>
              <w:t xml:space="preserve">i orice element suplimentar sau accesoriu proiectat </w:t>
            </w:r>
            <w:r>
              <w:rPr>
                <w:rFonts w:ascii="Arial Narrow" w:eastAsia="Times New Roman" w:hAnsi="Arial Narrow" w:cs="Arial"/>
                <w:bCs/>
              </w:rPr>
              <w:t>î</w:t>
            </w:r>
            <w:r>
              <w:rPr>
                <w:rFonts w:ascii="Arial Narrow" w:eastAsia="Times New Roman" w:hAnsi="Arial Narrow" w:cs="Arial"/>
                <w:bCs/>
                <w:lang w:val="ro-RO"/>
              </w:rPr>
              <w:t>n acest scop.</w:t>
            </w:r>
          </w:p>
          <w:p w:rsidR="0070110B" w:rsidRDefault="0070110B">
            <w:pPr>
              <w:spacing w:after="0" w:line="240" w:lineRule="auto"/>
              <w:rPr>
                <w:rFonts w:ascii="Arial Narrow" w:eastAsia="Times New Roman" w:hAnsi="Arial Narrow" w:cs="Arial"/>
                <w:bCs/>
                <w:lang w:val="ro-RO"/>
              </w:rPr>
            </w:pPr>
            <w:r>
              <w:rPr>
                <w:rFonts w:ascii="Arial Narrow" w:eastAsia="Times New Roman" w:hAnsi="Arial Narrow" w:cs="Arial"/>
                <w:bCs/>
                <w:lang w:val="ro-RO"/>
              </w:rPr>
              <w:t>Art. 13. Alin (1) – Echipamentul individual de protec</w:t>
            </w:r>
            <w:r>
              <w:rPr>
                <w:rFonts w:ascii="Arial Narrow" w:eastAsia="Times New Roman" w:hAnsi="Arial Narrow" w:cs="Arial"/>
                <w:lang w:eastAsia="ro-RO"/>
              </w:rPr>
              <w:t>ţ</w:t>
            </w:r>
            <w:r>
              <w:rPr>
                <w:rFonts w:ascii="Arial Narrow" w:eastAsia="Times New Roman" w:hAnsi="Arial Narrow" w:cs="Arial"/>
                <w:bCs/>
                <w:lang w:val="ro-RO"/>
              </w:rPr>
              <w:t xml:space="preserve">ie poate fi utilizat numai </w:t>
            </w:r>
            <w:r>
              <w:rPr>
                <w:rFonts w:ascii="Arial Narrow" w:eastAsia="Times New Roman" w:hAnsi="Arial Narrow" w:cs="Arial"/>
                <w:bCs/>
              </w:rPr>
              <w:t>î</w:t>
            </w:r>
            <w:r>
              <w:rPr>
                <w:rFonts w:ascii="Arial Narrow" w:eastAsia="Times New Roman" w:hAnsi="Arial Narrow" w:cs="Arial"/>
                <w:bCs/>
                <w:lang w:val="ro-RO"/>
              </w:rPr>
              <w:t xml:space="preserve">n scopurile specificate </w:t>
            </w:r>
            <w:r>
              <w:rPr>
                <w:rFonts w:ascii="Arial Narrow" w:eastAsia="Times New Roman" w:hAnsi="Arial Narrow" w:cs="Arial"/>
                <w:bCs/>
              </w:rPr>
              <w:t>ş</w:t>
            </w:r>
            <w:r>
              <w:rPr>
                <w:rFonts w:ascii="Arial Narrow" w:eastAsia="Times New Roman" w:hAnsi="Arial Narrow" w:cs="Arial"/>
                <w:bCs/>
                <w:lang w:val="ro-RO"/>
              </w:rPr>
              <w:t xml:space="preserve">i </w:t>
            </w:r>
            <w:r>
              <w:rPr>
                <w:rFonts w:ascii="Arial Narrow" w:eastAsia="Times New Roman" w:hAnsi="Arial Narrow" w:cs="Arial"/>
                <w:bCs/>
              </w:rPr>
              <w:t>î</w:t>
            </w:r>
            <w:r>
              <w:rPr>
                <w:rFonts w:ascii="Arial Narrow" w:eastAsia="Times New Roman" w:hAnsi="Arial Narrow" w:cs="Arial"/>
                <w:bCs/>
                <w:lang w:val="ro-RO"/>
              </w:rPr>
              <w:t>n conformitate cu fi</w:t>
            </w:r>
            <w:r>
              <w:rPr>
                <w:rFonts w:ascii="Arial Narrow" w:eastAsia="Times New Roman" w:hAnsi="Arial Narrow" w:cs="Arial"/>
                <w:bCs/>
              </w:rPr>
              <w:t>ş</w:t>
            </w:r>
            <w:r>
              <w:rPr>
                <w:rFonts w:ascii="Arial Narrow" w:eastAsia="Times New Roman" w:hAnsi="Arial Narrow" w:cs="Arial"/>
                <w:bCs/>
                <w:lang w:val="ro-RO"/>
              </w:rPr>
              <w:t>a de instruc</w:t>
            </w:r>
            <w:r>
              <w:rPr>
                <w:rFonts w:ascii="Arial Narrow" w:eastAsia="Times New Roman" w:hAnsi="Arial Narrow" w:cs="Arial"/>
                <w:lang w:eastAsia="ro-RO"/>
              </w:rPr>
              <w:t>ţ</w:t>
            </w:r>
            <w:r>
              <w:rPr>
                <w:rFonts w:ascii="Arial Narrow" w:eastAsia="Times New Roman" w:hAnsi="Arial Narrow" w:cs="Arial"/>
                <w:bCs/>
                <w:lang w:val="ro-RO"/>
              </w:rPr>
              <w:t>iuni, cu excep</w:t>
            </w:r>
            <w:r>
              <w:rPr>
                <w:rFonts w:ascii="Arial Narrow" w:eastAsia="Times New Roman" w:hAnsi="Arial Narrow" w:cs="Arial"/>
                <w:lang w:eastAsia="ro-RO"/>
              </w:rPr>
              <w:t>ţ</w:t>
            </w:r>
            <w:r>
              <w:rPr>
                <w:rFonts w:ascii="Arial Narrow" w:eastAsia="Times New Roman" w:hAnsi="Arial Narrow" w:cs="Arial"/>
                <w:bCs/>
                <w:lang w:val="ro-RO"/>
              </w:rPr>
              <w:t xml:space="preserve">ia </w:t>
            </w:r>
            <w:r>
              <w:rPr>
                <w:rFonts w:ascii="Arial Narrow" w:eastAsia="Times New Roman" w:hAnsi="Arial Narrow" w:cs="Arial"/>
                <w:bCs/>
              </w:rPr>
              <w:t>î</w:t>
            </w:r>
            <w:r>
              <w:rPr>
                <w:rFonts w:ascii="Arial Narrow" w:eastAsia="Times New Roman" w:hAnsi="Arial Narrow" w:cs="Arial"/>
                <w:bCs/>
                <w:lang w:val="ro-RO"/>
              </w:rPr>
              <w:t>mprejur</w:t>
            </w:r>
            <w:r>
              <w:rPr>
                <w:rFonts w:ascii="Arial Narrow" w:eastAsia="Times New Roman" w:hAnsi="Arial Narrow" w:cs="Arial"/>
                <w:lang w:eastAsia="ro-RO"/>
              </w:rPr>
              <w:t>ă</w:t>
            </w:r>
            <w:r>
              <w:rPr>
                <w:rFonts w:ascii="Arial Narrow" w:eastAsia="Times New Roman" w:hAnsi="Arial Narrow" w:cs="Arial"/>
                <w:bCs/>
                <w:lang w:val="ro-RO"/>
              </w:rPr>
              <w:t xml:space="preserve">rilor specifice </w:t>
            </w:r>
            <w:r>
              <w:rPr>
                <w:rFonts w:ascii="Arial Narrow" w:eastAsia="Times New Roman" w:hAnsi="Arial Narrow" w:cs="Arial"/>
                <w:bCs/>
              </w:rPr>
              <w:t>ş</w:t>
            </w:r>
            <w:r>
              <w:rPr>
                <w:rFonts w:ascii="Arial Narrow" w:eastAsia="Times New Roman" w:hAnsi="Arial Narrow" w:cs="Arial"/>
                <w:bCs/>
                <w:lang w:val="ro-RO"/>
              </w:rPr>
              <w:t>i excep</w:t>
            </w:r>
            <w:r>
              <w:rPr>
                <w:rFonts w:ascii="Arial Narrow" w:eastAsia="Times New Roman" w:hAnsi="Arial Narrow" w:cs="Arial"/>
                <w:lang w:eastAsia="ro-RO"/>
              </w:rPr>
              <w:t>ţ</w:t>
            </w:r>
            <w:r>
              <w:rPr>
                <w:rFonts w:ascii="Arial Narrow" w:eastAsia="Times New Roman" w:hAnsi="Arial Narrow" w:cs="Arial"/>
                <w:bCs/>
                <w:lang w:val="ro-RO"/>
              </w:rPr>
              <w:t>ionale.</w:t>
            </w:r>
          </w:p>
          <w:p w:rsidR="0070110B" w:rsidRDefault="0070110B">
            <w:pPr>
              <w:spacing w:after="0" w:line="240" w:lineRule="auto"/>
              <w:rPr>
                <w:rFonts w:ascii="Arial" w:eastAsia="Times New Roman" w:hAnsi="Arial" w:cs="Arial"/>
                <w:bCs/>
                <w:lang w:val="ro-RO"/>
              </w:rPr>
            </w:pPr>
          </w:p>
          <w:p w:rsidR="0070110B" w:rsidRDefault="0070110B">
            <w:pPr>
              <w:spacing w:after="0" w:line="240" w:lineRule="auto"/>
              <w:rPr>
                <w:rFonts w:ascii="Arial" w:eastAsia="Times New Roman" w:hAnsi="Arial" w:cs="Arial"/>
                <w:b/>
                <w:bCs/>
                <w:lang w:val="ro-RO"/>
              </w:rPr>
            </w:pPr>
            <w:r>
              <w:rPr>
                <w:rFonts w:ascii="Arial" w:eastAsia="Times New Roman" w:hAnsi="Arial" w:cs="Arial"/>
                <w:b/>
                <w:bCs/>
                <w:u w:val="single"/>
                <w:lang w:val="ro-RO"/>
              </w:rPr>
              <w:t>Conform Legii 307 /2006, Cap. II, Art. 22</w:t>
            </w:r>
            <w:r>
              <w:rPr>
                <w:rFonts w:ascii="Arial" w:eastAsia="Times New Roman" w:hAnsi="Arial" w:cs="Arial"/>
                <w:b/>
                <w:bCs/>
                <w:lang w:val="ro-RO"/>
              </w:rPr>
              <w:t>. – Fiecare salariat are, la locul de munc</w:t>
            </w:r>
            <w:r>
              <w:rPr>
                <w:rFonts w:ascii="Arial" w:eastAsia="Times New Roman" w:hAnsi="Arial" w:cs="Arial"/>
                <w:b/>
                <w:lang w:eastAsia="ro-RO"/>
              </w:rPr>
              <w:t>ă</w:t>
            </w:r>
            <w:r>
              <w:rPr>
                <w:rFonts w:ascii="Arial" w:eastAsia="Times New Roman" w:hAnsi="Arial" w:cs="Arial"/>
                <w:b/>
                <w:bCs/>
                <w:lang w:val="ro-RO"/>
              </w:rPr>
              <w:t>, urm</w:t>
            </w:r>
            <w:r>
              <w:rPr>
                <w:rFonts w:ascii="Arial" w:eastAsia="Times New Roman" w:hAnsi="Arial" w:cs="Arial"/>
                <w:b/>
                <w:lang w:eastAsia="ro-RO"/>
              </w:rPr>
              <w:t>ă</w:t>
            </w:r>
            <w:r>
              <w:rPr>
                <w:rFonts w:ascii="Arial" w:eastAsia="Times New Roman" w:hAnsi="Arial" w:cs="Arial"/>
                <w:b/>
                <w:bCs/>
                <w:lang w:val="ro-RO"/>
              </w:rPr>
              <w:t>toarele obliga</w:t>
            </w:r>
            <w:r>
              <w:rPr>
                <w:rFonts w:ascii="Arial" w:eastAsia="Times New Roman" w:hAnsi="Arial" w:cs="Arial"/>
                <w:b/>
                <w:lang w:eastAsia="ro-RO"/>
              </w:rPr>
              <w:t>ţ</w:t>
            </w:r>
            <w:r>
              <w:rPr>
                <w:rFonts w:ascii="Arial" w:eastAsia="Times New Roman" w:hAnsi="Arial" w:cs="Arial"/>
                <w:b/>
                <w:bCs/>
                <w:lang w:val="ro-RO"/>
              </w:rPr>
              <w:t>ii principale:</w:t>
            </w:r>
          </w:p>
          <w:p w:rsidR="0070110B" w:rsidRDefault="0070110B">
            <w:pPr>
              <w:spacing w:after="0" w:line="240" w:lineRule="auto"/>
              <w:rPr>
                <w:rFonts w:ascii="Arial" w:eastAsia="Times New Roman" w:hAnsi="Arial" w:cs="Arial"/>
                <w:b/>
                <w:bCs/>
                <w:lang w:val="ro-RO"/>
              </w:rPr>
            </w:pPr>
          </w:p>
          <w:p w:rsidR="0070110B" w:rsidRDefault="0070110B" w:rsidP="0070110B">
            <w:pPr>
              <w:numPr>
                <w:ilvl w:val="0"/>
                <w:numId w:val="31"/>
              </w:numPr>
              <w:spacing w:after="0" w:line="240" w:lineRule="auto"/>
              <w:rPr>
                <w:rFonts w:ascii="Arial Narrow" w:eastAsia="Times New Roman" w:hAnsi="Arial Narrow" w:cs="Arial"/>
                <w:b/>
                <w:bCs/>
                <w:sz w:val="22"/>
                <w:szCs w:val="22"/>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respecte regulile </w:t>
            </w:r>
            <w:r>
              <w:rPr>
                <w:rFonts w:ascii="Arial Narrow" w:eastAsia="Times New Roman" w:hAnsi="Arial Narrow" w:cs="Arial"/>
                <w:bCs/>
              </w:rPr>
              <w:t>ş</w:t>
            </w:r>
            <w:r>
              <w:rPr>
                <w:rFonts w:ascii="Arial Narrow" w:eastAsia="Times New Roman" w:hAnsi="Arial Narrow" w:cs="Arial"/>
                <w:bCs/>
                <w:lang w:val="ro-RO"/>
              </w:rPr>
              <w:t>i m</w:t>
            </w:r>
            <w:r>
              <w:rPr>
                <w:rFonts w:ascii="Arial Narrow" w:eastAsia="Times New Roman" w:hAnsi="Arial Narrow" w:cs="Arial"/>
                <w:lang w:eastAsia="ro-RO"/>
              </w:rPr>
              <w:t>ă</w:t>
            </w:r>
            <w:r>
              <w:rPr>
                <w:rFonts w:ascii="Arial Narrow" w:eastAsia="Times New Roman" w:hAnsi="Arial Narrow" w:cs="Arial"/>
                <w:bCs/>
                <w:lang w:val="ro-RO"/>
              </w:rPr>
              <w:t>surile de ap</w:t>
            </w:r>
            <w:r>
              <w:rPr>
                <w:rFonts w:ascii="Arial Narrow" w:eastAsia="Times New Roman" w:hAnsi="Arial Narrow" w:cs="Arial"/>
                <w:lang w:eastAsia="ro-RO"/>
              </w:rPr>
              <w:t>ă</w:t>
            </w:r>
            <w:r>
              <w:rPr>
                <w:rFonts w:ascii="Arial Narrow" w:eastAsia="Times New Roman" w:hAnsi="Arial Narrow" w:cs="Arial"/>
                <w:bCs/>
                <w:lang w:val="ro-RO"/>
              </w:rPr>
              <w:t xml:space="preserve">rare </w:t>
            </w:r>
            <w:r>
              <w:rPr>
                <w:rFonts w:ascii="Arial Narrow" w:eastAsia="Times New Roman" w:hAnsi="Arial Narrow" w:cs="Arial"/>
                <w:bCs/>
              </w:rPr>
              <w:t>î</w:t>
            </w:r>
            <w:r>
              <w:rPr>
                <w:rFonts w:ascii="Arial Narrow" w:eastAsia="Times New Roman" w:hAnsi="Arial Narrow" w:cs="Arial"/>
                <w:bCs/>
                <w:lang w:val="ro-RO"/>
              </w:rPr>
              <w:t>mpotriva incendiilor, aduse la cuno</w:t>
            </w:r>
            <w:r>
              <w:rPr>
                <w:rFonts w:ascii="Arial Narrow" w:eastAsia="Times New Roman" w:hAnsi="Arial Narrow" w:cs="Arial"/>
                <w:bCs/>
              </w:rPr>
              <w:t>ş</w:t>
            </w:r>
            <w:r>
              <w:rPr>
                <w:rFonts w:ascii="Arial Narrow" w:eastAsia="Times New Roman" w:hAnsi="Arial Narrow" w:cs="Arial"/>
                <w:bCs/>
                <w:lang w:val="ro-RO"/>
              </w:rPr>
              <w:t>tin</w:t>
            </w:r>
            <w:r>
              <w:rPr>
                <w:rFonts w:ascii="Arial Narrow" w:eastAsia="Times New Roman" w:hAnsi="Arial Narrow" w:cs="Arial"/>
                <w:lang w:eastAsia="ro-RO"/>
              </w:rPr>
              <w:t>ţă</w:t>
            </w:r>
            <w:r>
              <w:rPr>
                <w:rFonts w:ascii="Arial Narrow" w:eastAsia="Times New Roman" w:hAnsi="Arial Narrow" w:cs="Arial"/>
                <w:bCs/>
                <w:lang w:val="ro-RO"/>
              </w:rPr>
              <w:t>, sub orice form</w:t>
            </w:r>
            <w:r>
              <w:rPr>
                <w:rFonts w:ascii="Arial Narrow" w:eastAsia="Times New Roman" w:hAnsi="Arial Narrow" w:cs="Arial"/>
                <w:lang w:eastAsia="ro-RO"/>
              </w:rPr>
              <w:t>ă</w:t>
            </w:r>
            <w:r>
              <w:rPr>
                <w:rFonts w:ascii="Arial Narrow" w:eastAsia="Times New Roman" w:hAnsi="Arial Narrow" w:cs="Arial"/>
                <w:bCs/>
                <w:lang w:val="ro-RO"/>
              </w:rPr>
              <w:t>, de administrator sau de conduc</w:t>
            </w:r>
            <w:r>
              <w:rPr>
                <w:rFonts w:ascii="Arial Narrow" w:eastAsia="Times New Roman" w:hAnsi="Arial Narrow" w:cs="Arial"/>
                <w:lang w:eastAsia="ro-RO"/>
              </w:rPr>
              <w:t>ă</w:t>
            </w:r>
            <w:r>
              <w:rPr>
                <w:rFonts w:ascii="Arial Narrow" w:eastAsia="Times New Roman" w:hAnsi="Arial Narrow" w:cs="Arial"/>
                <w:bCs/>
                <w:lang w:val="ro-RO"/>
              </w:rPr>
              <w:t>torul institu</w:t>
            </w:r>
            <w:r>
              <w:rPr>
                <w:rFonts w:ascii="Arial Narrow" w:eastAsia="Times New Roman" w:hAnsi="Arial Narrow" w:cs="Arial"/>
                <w:lang w:eastAsia="ro-RO"/>
              </w:rPr>
              <w:t>ţ</w:t>
            </w:r>
            <w:r>
              <w:rPr>
                <w:rFonts w:ascii="Arial Narrow" w:eastAsia="Times New Roman" w:hAnsi="Arial Narrow" w:cs="Arial"/>
                <w:bCs/>
                <w:lang w:val="ro-RO"/>
              </w:rPr>
              <w:t>iei, dup</w:t>
            </w:r>
            <w:r>
              <w:rPr>
                <w:rFonts w:ascii="Arial Narrow" w:eastAsia="Times New Roman" w:hAnsi="Arial Narrow" w:cs="Arial"/>
                <w:lang w:eastAsia="ro-RO"/>
              </w:rPr>
              <w:t>ă</w:t>
            </w:r>
            <w:r>
              <w:rPr>
                <w:rFonts w:ascii="Arial Narrow" w:eastAsia="Times New Roman" w:hAnsi="Arial Narrow" w:cs="Arial"/>
                <w:bCs/>
                <w:lang w:val="ro-RO"/>
              </w:rPr>
              <w:t xml:space="preserve"> caz;</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utilizeze substan</w:t>
            </w:r>
            <w:r>
              <w:rPr>
                <w:rFonts w:ascii="Arial Narrow" w:eastAsia="Times New Roman" w:hAnsi="Arial Narrow" w:cs="Arial"/>
                <w:lang w:eastAsia="ro-RO"/>
              </w:rPr>
              <w:t>ţ</w:t>
            </w:r>
            <w:r>
              <w:rPr>
                <w:rFonts w:ascii="Arial Narrow" w:eastAsia="Times New Roman" w:hAnsi="Arial Narrow" w:cs="Arial"/>
                <w:bCs/>
                <w:lang w:val="ro-RO"/>
              </w:rPr>
              <w:t>ele periculoase, instala</w:t>
            </w:r>
            <w:r>
              <w:rPr>
                <w:rFonts w:ascii="Arial Narrow" w:eastAsia="Times New Roman" w:hAnsi="Arial Narrow" w:cs="Arial"/>
                <w:lang w:eastAsia="ro-RO"/>
              </w:rPr>
              <w:t>ţ</w:t>
            </w:r>
            <w:r>
              <w:rPr>
                <w:rFonts w:ascii="Arial Narrow" w:eastAsia="Times New Roman" w:hAnsi="Arial Narrow" w:cs="Arial"/>
                <w:bCs/>
                <w:lang w:val="ro-RO"/>
              </w:rPr>
              <w:t>iile, utilajele, ma</w:t>
            </w:r>
            <w:r>
              <w:rPr>
                <w:rFonts w:ascii="Arial Narrow" w:eastAsia="Times New Roman" w:hAnsi="Arial Narrow" w:cs="Arial"/>
                <w:bCs/>
              </w:rPr>
              <w:t>ş</w:t>
            </w:r>
            <w:r>
              <w:rPr>
                <w:rFonts w:ascii="Arial Narrow" w:eastAsia="Times New Roman" w:hAnsi="Arial Narrow" w:cs="Arial"/>
                <w:bCs/>
                <w:lang w:val="ro-RO"/>
              </w:rPr>
              <w:t xml:space="preserve">inile, aparatura </w:t>
            </w:r>
            <w:r>
              <w:rPr>
                <w:rFonts w:ascii="Arial Narrow" w:eastAsia="Times New Roman" w:hAnsi="Arial Narrow" w:cs="Arial"/>
                <w:bCs/>
              </w:rPr>
              <w:t>ş</w:t>
            </w:r>
            <w:r>
              <w:rPr>
                <w:rFonts w:ascii="Arial Narrow" w:eastAsia="Times New Roman" w:hAnsi="Arial Narrow" w:cs="Arial"/>
                <w:bCs/>
                <w:lang w:val="ro-RO"/>
              </w:rPr>
              <w:t>i echipamentele, potrivit instruc</w:t>
            </w:r>
            <w:r>
              <w:rPr>
                <w:rFonts w:ascii="Arial Narrow" w:eastAsia="Times New Roman" w:hAnsi="Arial Narrow" w:cs="Arial"/>
                <w:lang w:eastAsia="ro-RO"/>
              </w:rPr>
              <w:t>ţ</w:t>
            </w:r>
            <w:r>
              <w:rPr>
                <w:rFonts w:ascii="Arial Narrow" w:eastAsia="Times New Roman" w:hAnsi="Arial Narrow" w:cs="Arial"/>
                <w:bCs/>
                <w:lang w:val="ro-RO"/>
              </w:rPr>
              <w:t xml:space="preserve">iunilor tehnice, precum </w:t>
            </w:r>
            <w:r>
              <w:rPr>
                <w:rFonts w:ascii="Arial Narrow" w:eastAsia="Times New Roman" w:hAnsi="Arial Narrow" w:cs="Arial"/>
                <w:bCs/>
              </w:rPr>
              <w:t>ş</w:t>
            </w:r>
            <w:r>
              <w:rPr>
                <w:rFonts w:ascii="Arial Narrow" w:eastAsia="Times New Roman" w:hAnsi="Arial Narrow" w:cs="Arial"/>
                <w:bCs/>
                <w:lang w:val="ro-RO"/>
              </w:rPr>
              <w:t>i celor date de administrator sau de conduc</w:t>
            </w:r>
            <w:r>
              <w:rPr>
                <w:rFonts w:ascii="Arial Narrow" w:eastAsia="Times New Roman" w:hAnsi="Arial Narrow" w:cs="Arial"/>
                <w:lang w:eastAsia="ro-RO"/>
              </w:rPr>
              <w:t>ă</w:t>
            </w:r>
            <w:r>
              <w:rPr>
                <w:rFonts w:ascii="Arial Narrow" w:eastAsia="Times New Roman" w:hAnsi="Arial Narrow" w:cs="Arial"/>
                <w:bCs/>
                <w:lang w:val="ro-RO"/>
              </w:rPr>
              <w:t>torul institu</w:t>
            </w:r>
            <w:r>
              <w:rPr>
                <w:rFonts w:ascii="Arial Narrow" w:eastAsia="Times New Roman" w:hAnsi="Arial Narrow" w:cs="Arial"/>
                <w:lang w:eastAsia="ro-RO"/>
              </w:rPr>
              <w:t>ţ</w:t>
            </w:r>
            <w:r>
              <w:rPr>
                <w:rFonts w:ascii="Arial Narrow" w:eastAsia="Times New Roman" w:hAnsi="Arial Narrow" w:cs="Arial"/>
                <w:bCs/>
                <w:lang w:val="ro-RO"/>
              </w:rPr>
              <w:t>iei, dup</w:t>
            </w:r>
            <w:r>
              <w:rPr>
                <w:rFonts w:ascii="Arial Narrow" w:eastAsia="Times New Roman" w:hAnsi="Arial Narrow" w:cs="Arial"/>
                <w:lang w:eastAsia="ro-RO"/>
              </w:rPr>
              <w:t>ă</w:t>
            </w:r>
            <w:r>
              <w:rPr>
                <w:rFonts w:ascii="Arial Narrow" w:eastAsia="Times New Roman" w:hAnsi="Arial Narrow" w:cs="Arial"/>
                <w:bCs/>
                <w:lang w:val="ro-RO"/>
              </w:rPr>
              <w:t xml:space="preserve"> caz;</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lastRenderedPageBreak/>
              <w:t>S</w:t>
            </w:r>
            <w:r>
              <w:rPr>
                <w:rFonts w:ascii="Arial Narrow" w:eastAsia="Times New Roman" w:hAnsi="Arial Narrow" w:cs="Arial"/>
                <w:lang w:eastAsia="ro-RO"/>
              </w:rPr>
              <w:t>ă</w:t>
            </w:r>
            <w:r>
              <w:rPr>
                <w:rFonts w:ascii="Arial Narrow" w:eastAsia="Times New Roman" w:hAnsi="Arial Narrow" w:cs="Arial"/>
                <w:bCs/>
                <w:lang w:val="ro-RO"/>
              </w:rPr>
              <w:t xml:space="preserve"> nu efectueze manevre nepermise sau modific</w:t>
            </w:r>
            <w:r>
              <w:rPr>
                <w:rFonts w:ascii="Arial Narrow" w:eastAsia="Times New Roman" w:hAnsi="Arial Narrow" w:cs="Arial"/>
                <w:lang w:eastAsia="ro-RO"/>
              </w:rPr>
              <w:t>ă</w:t>
            </w:r>
            <w:r>
              <w:rPr>
                <w:rFonts w:ascii="Arial Narrow" w:eastAsia="Times New Roman" w:hAnsi="Arial Narrow" w:cs="Arial"/>
                <w:bCs/>
                <w:lang w:val="ro-RO"/>
              </w:rPr>
              <w:t xml:space="preserve">ri neautorizate ale sistemelor </w:t>
            </w:r>
            <w:r>
              <w:rPr>
                <w:rFonts w:ascii="Arial Narrow" w:eastAsia="Times New Roman" w:hAnsi="Arial Narrow" w:cs="Arial"/>
                <w:bCs/>
              </w:rPr>
              <w:t>ş</w:t>
            </w:r>
            <w:r>
              <w:rPr>
                <w:rFonts w:ascii="Arial Narrow" w:eastAsia="Times New Roman" w:hAnsi="Arial Narrow" w:cs="Arial"/>
                <w:bCs/>
                <w:lang w:val="ro-RO"/>
              </w:rPr>
              <w:t>i instala</w:t>
            </w:r>
            <w:r>
              <w:rPr>
                <w:rFonts w:ascii="Arial Narrow" w:eastAsia="Times New Roman" w:hAnsi="Arial Narrow" w:cs="Arial"/>
                <w:lang w:eastAsia="ro-RO"/>
              </w:rPr>
              <w:t>ţ</w:t>
            </w:r>
            <w:r>
              <w:rPr>
                <w:rFonts w:ascii="Arial Narrow" w:eastAsia="Times New Roman" w:hAnsi="Arial Narrow" w:cs="Arial"/>
                <w:bCs/>
                <w:lang w:val="ro-RO"/>
              </w:rPr>
              <w:t>iilor de ap</w:t>
            </w:r>
            <w:r>
              <w:rPr>
                <w:rFonts w:ascii="Arial Narrow" w:eastAsia="Times New Roman" w:hAnsi="Arial Narrow" w:cs="Arial"/>
                <w:lang w:eastAsia="ro-RO"/>
              </w:rPr>
              <w:t>ă</w:t>
            </w:r>
            <w:r>
              <w:rPr>
                <w:rFonts w:ascii="Arial Narrow" w:eastAsia="Times New Roman" w:hAnsi="Arial Narrow" w:cs="Arial"/>
                <w:bCs/>
                <w:lang w:val="ro-RO"/>
              </w:rPr>
              <w:t xml:space="preserve">rare </w:t>
            </w:r>
            <w:r>
              <w:rPr>
                <w:rFonts w:ascii="Arial Narrow" w:eastAsia="Times New Roman" w:hAnsi="Arial Narrow" w:cs="Arial"/>
                <w:bCs/>
              </w:rPr>
              <w:t>î</w:t>
            </w:r>
            <w:r>
              <w:rPr>
                <w:rFonts w:ascii="Arial Narrow" w:eastAsia="Times New Roman" w:hAnsi="Arial Narrow" w:cs="Arial"/>
                <w:bCs/>
                <w:lang w:val="ro-RO"/>
              </w:rPr>
              <w:t>mpotriva incendiilor;</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comunice,imediat dup</w:t>
            </w:r>
            <w:r>
              <w:rPr>
                <w:rFonts w:ascii="Arial Narrow" w:eastAsia="Times New Roman" w:hAnsi="Arial Narrow" w:cs="Arial"/>
                <w:lang w:eastAsia="ro-RO"/>
              </w:rPr>
              <w:t>ă</w:t>
            </w:r>
            <w:r>
              <w:rPr>
                <w:rFonts w:ascii="Arial Narrow" w:eastAsia="Times New Roman" w:hAnsi="Arial Narrow" w:cs="Arial"/>
                <w:bCs/>
                <w:lang w:val="ro-RO"/>
              </w:rPr>
              <w:t xml:space="preserve"> constatare,conduc</w:t>
            </w:r>
            <w:r>
              <w:rPr>
                <w:rFonts w:ascii="Arial Narrow" w:eastAsia="Times New Roman" w:hAnsi="Arial Narrow" w:cs="Arial"/>
                <w:lang w:eastAsia="ro-RO"/>
              </w:rPr>
              <w:t>ă</w:t>
            </w:r>
            <w:r>
              <w:rPr>
                <w:rFonts w:ascii="Arial Narrow" w:eastAsia="Times New Roman" w:hAnsi="Arial Narrow" w:cs="Arial"/>
                <w:bCs/>
                <w:lang w:val="ro-RO"/>
              </w:rPr>
              <w:t>torului locului de munc</w:t>
            </w:r>
            <w:r>
              <w:rPr>
                <w:rFonts w:ascii="Arial Narrow" w:eastAsia="Times New Roman" w:hAnsi="Arial Narrow" w:cs="Arial"/>
                <w:lang w:eastAsia="ro-RO"/>
              </w:rPr>
              <w:t>ă</w:t>
            </w:r>
            <w:r>
              <w:rPr>
                <w:rFonts w:ascii="Arial Narrow" w:eastAsia="Times New Roman" w:hAnsi="Arial Narrow" w:cs="Arial"/>
                <w:bCs/>
                <w:lang w:val="ro-RO"/>
              </w:rPr>
              <w:t xml:space="preserve"> orice </w:t>
            </w:r>
            <w:r>
              <w:rPr>
                <w:rFonts w:ascii="Arial Narrow" w:eastAsia="Times New Roman" w:hAnsi="Arial Narrow" w:cs="Arial"/>
                <w:bCs/>
              </w:rPr>
              <w:t>î</w:t>
            </w:r>
            <w:r>
              <w:rPr>
                <w:rFonts w:ascii="Arial Narrow" w:eastAsia="Times New Roman" w:hAnsi="Arial Narrow" w:cs="Arial"/>
                <w:bCs/>
                <w:lang w:val="ro-RO"/>
              </w:rPr>
              <w:t>nc</w:t>
            </w:r>
            <w:r>
              <w:rPr>
                <w:rFonts w:ascii="Arial Narrow" w:eastAsia="Times New Roman" w:hAnsi="Arial Narrow" w:cs="Arial"/>
                <w:lang w:eastAsia="ro-RO"/>
              </w:rPr>
              <w:t>ă</w:t>
            </w:r>
            <w:r>
              <w:rPr>
                <w:rFonts w:ascii="Arial Narrow" w:eastAsia="Times New Roman" w:hAnsi="Arial Narrow" w:cs="Arial"/>
                <w:bCs/>
                <w:lang w:val="ro-RO"/>
              </w:rPr>
              <w:t>lcare a normelor de ap</w:t>
            </w:r>
            <w:r>
              <w:rPr>
                <w:rFonts w:ascii="Arial Narrow" w:eastAsia="Times New Roman" w:hAnsi="Arial Narrow" w:cs="Arial"/>
                <w:lang w:eastAsia="ro-RO"/>
              </w:rPr>
              <w:t>ă</w:t>
            </w:r>
            <w:r>
              <w:rPr>
                <w:rFonts w:ascii="Arial Narrow" w:eastAsia="Times New Roman" w:hAnsi="Arial Narrow" w:cs="Arial"/>
                <w:bCs/>
                <w:lang w:val="ro-RO"/>
              </w:rPr>
              <w:t xml:space="preserve">rare </w:t>
            </w:r>
            <w:r>
              <w:rPr>
                <w:rFonts w:ascii="Arial Narrow" w:eastAsia="Times New Roman" w:hAnsi="Arial Narrow" w:cs="Arial"/>
                <w:bCs/>
              </w:rPr>
              <w:t>î</w:t>
            </w:r>
            <w:r>
              <w:rPr>
                <w:rFonts w:ascii="Arial Narrow" w:eastAsia="Times New Roman" w:hAnsi="Arial Narrow" w:cs="Arial"/>
                <w:bCs/>
                <w:lang w:val="ro-RO"/>
              </w:rPr>
              <w:t>mpotriva incendiilor sau a oricei situa</w:t>
            </w:r>
            <w:r>
              <w:rPr>
                <w:rFonts w:ascii="Arial Narrow" w:eastAsia="Times New Roman" w:hAnsi="Arial Narrow" w:cs="Arial"/>
                <w:lang w:eastAsia="ro-RO"/>
              </w:rPr>
              <w:t>ţ</w:t>
            </w:r>
            <w:r>
              <w:rPr>
                <w:rFonts w:ascii="Arial Narrow" w:eastAsia="Times New Roman" w:hAnsi="Arial Narrow" w:cs="Arial"/>
                <w:bCs/>
                <w:lang w:val="ro-RO"/>
              </w:rPr>
              <w:t xml:space="preserve">ii stabilite de acesta ca fiind </w:t>
            </w:r>
            <w:r>
              <w:rPr>
                <w:rFonts w:ascii="Arial Narrow" w:eastAsia="Times New Roman" w:hAnsi="Arial Narrow" w:cs="Arial"/>
                <w:bCs/>
              </w:rPr>
              <w:t>î</w:t>
            </w:r>
            <w:r>
              <w:rPr>
                <w:rFonts w:ascii="Arial Narrow" w:eastAsia="Times New Roman" w:hAnsi="Arial Narrow" w:cs="Arial"/>
                <w:bCs/>
                <w:lang w:val="ro-RO"/>
              </w:rPr>
              <w:t xml:space="preserve">n pericol de incendiu,precum </w:t>
            </w:r>
            <w:r>
              <w:rPr>
                <w:rFonts w:ascii="Arial Narrow" w:eastAsia="Times New Roman" w:hAnsi="Arial Narrow" w:cs="Arial"/>
                <w:bCs/>
              </w:rPr>
              <w:t>ş</w:t>
            </w:r>
            <w:r>
              <w:rPr>
                <w:rFonts w:ascii="Arial Narrow" w:eastAsia="Times New Roman" w:hAnsi="Arial Narrow" w:cs="Arial"/>
                <w:bCs/>
                <w:lang w:val="ro-RO"/>
              </w:rPr>
              <w:t>i orice defec</w:t>
            </w:r>
            <w:r>
              <w:rPr>
                <w:rFonts w:ascii="Arial Narrow" w:eastAsia="Times New Roman" w:hAnsi="Arial Narrow" w:cs="Arial"/>
                <w:lang w:eastAsia="ro-RO"/>
              </w:rPr>
              <w:t>ţ</w:t>
            </w:r>
            <w:r>
              <w:rPr>
                <w:rFonts w:ascii="Arial Narrow" w:eastAsia="Times New Roman" w:hAnsi="Arial Narrow" w:cs="Arial"/>
                <w:bCs/>
                <w:lang w:val="ro-RO"/>
              </w:rPr>
              <w:t>iune sesizat</w:t>
            </w:r>
            <w:r>
              <w:rPr>
                <w:rFonts w:ascii="Arial Narrow" w:eastAsia="Times New Roman" w:hAnsi="Arial Narrow" w:cs="Arial"/>
                <w:lang w:eastAsia="ro-RO"/>
              </w:rPr>
              <w:t>ă</w:t>
            </w:r>
            <w:r>
              <w:rPr>
                <w:rFonts w:ascii="Arial Narrow" w:eastAsia="Times New Roman" w:hAnsi="Arial Narrow" w:cs="Arial"/>
                <w:bCs/>
                <w:lang w:val="ro-RO"/>
              </w:rPr>
              <w:t xml:space="preserve"> la sistemele </w:t>
            </w:r>
            <w:r>
              <w:rPr>
                <w:rFonts w:ascii="Arial Narrow" w:eastAsia="Times New Roman" w:hAnsi="Arial Narrow" w:cs="Arial"/>
                <w:bCs/>
              </w:rPr>
              <w:t>ş</w:t>
            </w:r>
            <w:r>
              <w:rPr>
                <w:rFonts w:ascii="Arial Narrow" w:eastAsia="Times New Roman" w:hAnsi="Arial Narrow" w:cs="Arial"/>
                <w:bCs/>
                <w:lang w:val="ro-RO"/>
              </w:rPr>
              <w:t>i instala</w:t>
            </w:r>
            <w:r>
              <w:rPr>
                <w:rFonts w:ascii="Arial Narrow" w:eastAsia="Times New Roman" w:hAnsi="Arial Narrow" w:cs="Arial"/>
                <w:lang w:eastAsia="ro-RO"/>
              </w:rPr>
              <w:t>ţ</w:t>
            </w:r>
            <w:r>
              <w:rPr>
                <w:rFonts w:ascii="Arial Narrow" w:eastAsia="Times New Roman" w:hAnsi="Arial Narrow" w:cs="Arial"/>
                <w:bCs/>
                <w:lang w:val="ro-RO"/>
              </w:rPr>
              <w:t>iile de ap</w:t>
            </w:r>
            <w:r>
              <w:rPr>
                <w:rFonts w:ascii="Arial Narrow" w:eastAsia="Times New Roman" w:hAnsi="Arial Narrow" w:cs="Arial"/>
                <w:lang w:eastAsia="ro-RO"/>
              </w:rPr>
              <w:t>ă</w:t>
            </w:r>
            <w:r>
              <w:rPr>
                <w:rFonts w:ascii="Arial Narrow" w:eastAsia="Times New Roman" w:hAnsi="Arial Narrow" w:cs="Arial"/>
                <w:bCs/>
                <w:lang w:val="ro-RO"/>
              </w:rPr>
              <w:t xml:space="preserve">rare </w:t>
            </w:r>
            <w:r>
              <w:rPr>
                <w:rFonts w:ascii="Arial Narrow" w:eastAsia="Times New Roman" w:hAnsi="Arial Narrow" w:cs="Arial"/>
                <w:bCs/>
              </w:rPr>
              <w:t>î</w:t>
            </w:r>
            <w:r>
              <w:rPr>
                <w:rFonts w:ascii="Arial Narrow" w:eastAsia="Times New Roman" w:hAnsi="Arial Narrow" w:cs="Arial"/>
                <w:bCs/>
                <w:lang w:val="ro-RO"/>
              </w:rPr>
              <w:t>mpotriva incendiilor;</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coopereze cu salaria</w:t>
            </w:r>
            <w:r>
              <w:rPr>
                <w:rFonts w:ascii="Arial Narrow" w:eastAsia="Times New Roman" w:hAnsi="Arial Narrow" w:cs="Arial"/>
                <w:lang w:eastAsia="ro-RO"/>
              </w:rPr>
              <w:t>ţ</w:t>
            </w:r>
            <w:r>
              <w:rPr>
                <w:rFonts w:ascii="Arial Narrow" w:eastAsia="Times New Roman" w:hAnsi="Arial Narrow" w:cs="Arial"/>
                <w:bCs/>
                <w:lang w:val="ro-RO"/>
              </w:rPr>
              <w:t>ii desemna</w:t>
            </w:r>
            <w:r>
              <w:rPr>
                <w:rFonts w:ascii="Arial Narrow" w:eastAsia="Times New Roman" w:hAnsi="Arial Narrow" w:cs="Arial"/>
                <w:lang w:eastAsia="ro-RO"/>
              </w:rPr>
              <w:t>ţ</w:t>
            </w:r>
            <w:r>
              <w:rPr>
                <w:rFonts w:ascii="Arial Narrow" w:eastAsia="Times New Roman" w:hAnsi="Arial Narrow" w:cs="Arial"/>
                <w:bCs/>
                <w:lang w:val="ro-RO"/>
              </w:rPr>
              <w:t>i de administrator,dup</w:t>
            </w:r>
            <w:r>
              <w:rPr>
                <w:rFonts w:ascii="Arial Narrow" w:eastAsia="Times New Roman" w:hAnsi="Arial Narrow" w:cs="Arial"/>
                <w:lang w:eastAsia="ro-RO"/>
              </w:rPr>
              <w:t>ă</w:t>
            </w:r>
            <w:r>
              <w:rPr>
                <w:rFonts w:ascii="Arial Narrow" w:eastAsia="Times New Roman" w:hAnsi="Arial Narrow" w:cs="Arial"/>
                <w:bCs/>
                <w:lang w:val="ro-RO"/>
              </w:rPr>
              <w:t xml:space="preserve"> caz, respectiv cu cadrul tehnic specializat, care are atribu</w:t>
            </w:r>
            <w:r>
              <w:rPr>
                <w:rFonts w:ascii="Arial Narrow" w:eastAsia="Times New Roman" w:hAnsi="Arial Narrow" w:cs="Arial"/>
                <w:lang w:eastAsia="ro-RO"/>
              </w:rPr>
              <w:t>ţ</w:t>
            </w:r>
            <w:r>
              <w:rPr>
                <w:rFonts w:ascii="Arial Narrow" w:eastAsia="Times New Roman" w:hAnsi="Arial Narrow" w:cs="Arial"/>
                <w:bCs/>
                <w:lang w:val="ro-RO"/>
              </w:rPr>
              <w:t xml:space="preserve">ii </w:t>
            </w:r>
            <w:r>
              <w:rPr>
                <w:rFonts w:ascii="Arial Narrow" w:eastAsia="Times New Roman" w:hAnsi="Arial Narrow" w:cs="Arial"/>
                <w:bCs/>
              </w:rPr>
              <w:t>î</w:t>
            </w:r>
            <w:r>
              <w:rPr>
                <w:rFonts w:ascii="Arial Narrow" w:eastAsia="Times New Roman" w:hAnsi="Arial Narrow" w:cs="Arial"/>
                <w:bCs/>
                <w:lang w:val="ro-RO"/>
              </w:rPr>
              <w:t>n domeniul ap</w:t>
            </w:r>
            <w:r>
              <w:rPr>
                <w:rFonts w:ascii="Arial Narrow" w:eastAsia="Times New Roman" w:hAnsi="Arial Narrow" w:cs="Arial"/>
                <w:lang w:eastAsia="ro-RO"/>
              </w:rPr>
              <w:t>ă</w:t>
            </w:r>
            <w:r>
              <w:rPr>
                <w:rFonts w:ascii="Arial Narrow" w:eastAsia="Times New Roman" w:hAnsi="Arial Narrow" w:cs="Arial"/>
                <w:bCs/>
                <w:lang w:val="ro-RO"/>
              </w:rPr>
              <w:t>r</w:t>
            </w:r>
            <w:r>
              <w:rPr>
                <w:rFonts w:ascii="Arial Narrow" w:eastAsia="Times New Roman" w:hAnsi="Arial Narrow" w:cs="Arial"/>
                <w:lang w:eastAsia="ro-RO"/>
              </w:rPr>
              <w:t>ă</w:t>
            </w:r>
            <w:r>
              <w:rPr>
                <w:rFonts w:ascii="Arial Narrow" w:eastAsia="Times New Roman" w:hAnsi="Arial Narrow" w:cs="Arial"/>
                <w:bCs/>
                <w:lang w:val="ro-RO"/>
              </w:rPr>
              <w:t xml:space="preserve">rii </w:t>
            </w:r>
            <w:r>
              <w:rPr>
                <w:rFonts w:ascii="Arial Narrow" w:eastAsia="Times New Roman" w:hAnsi="Arial Narrow" w:cs="Arial"/>
                <w:bCs/>
              </w:rPr>
              <w:t>î</w:t>
            </w:r>
            <w:r>
              <w:rPr>
                <w:rFonts w:ascii="Arial Narrow" w:eastAsia="Times New Roman" w:hAnsi="Arial Narrow" w:cs="Arial"/>
                <w:bCs/>
                <w:lang w:val="ro-RO"/>
              </w:rPr>
              <w:t xml:space="preserve">mpotriva incendiilor, </w:t>
            </w:r>
            <w:r>
              <w:rPr>
                <w:rFonts w:ascii="Arial Narrow" w:eastAsia="Times New Roman" w:hAnsi="Arial Narrow" w:cs="Arial"/>
                <w:bCs/>
              </w:rPr>
              <w:t>î</w:t>
            </w:r>
            <w:r>
              <w:rPr>
                <w:rFonts w:ascii="Arial Narrow" w:eastAsia="Times New Roman" w:hAnsi="Arial Narrow" w:cs="Arial"/>
                <w:bCs/>
                <w:lang w:val="ro-RO"/>
              </w:rPr>
              <w:t>n vederea realiz</w:t>
            </w:r>
            <w:r>
              <w:rPr>
                <w:rFonts w:ascii="Arial Narrow" w:eastAsia="Times New Roman" w:hAnsi="Arial Narrow" w:cs="Arial"/>
                <w:lang w:eastAsia="ro-RO"/>
              </w:rPr>
              <w:t>ă</w:t>
            </w:r>
            <w:r>
              <w:rPr>
                <w:rFonts w:ascii="Arial Narrow" w:eastAsia="Times New Roman" w:hAnsi="Arial Narrow" w:cs="Arial"/>
                <w:bCs/>
                <w:lang w:val="ro-RO"/>
              </w:rPr>
              <w:t>rii m</w:t>
            </w:r>
            <w:r>
              <w:rPr>
                <w:rFonts w:ascii="Arial Narrow" w:eastAsia="Times New Roman" w:hAnsi="Arial Narrow" w:cs="Arial"/>
                <w:lang w:eastAsia="ro-RO"/>
              </w:rPr>
              <w:t>ă</w:t>
            </w:r>
            <w:r>
              <w:rPr>
                <w:rFonts w:ascii="Arial Narrow" w:eastAsia="Times New Roman" w:hAnsi="Arial Narrow" w:cs="Arial"/>
                <w:bCs/>
                <w:lang w:val="ro-RO"/>
              </w:rPr>
              <w:t>surilor de ap</w:t>
            </w:r>
            <w:r>
              <w:rPr>
                <w:rFonts w:ascii="Arial Narrow" w:eastAsia="Times New Roman" w:hAnsi="Arial Narrow" w:cs="Arial"/>
                <w:lang w:eastAsia="ro-RO"/>
              </w:rPr>
              <w:t>ă</w:t>
            </w:r>
            <w:r>
              <w:rPr>
                <w:rFonts w:ascii="Arial Narrow" w:eastAsia="Times New Roman" w:hAnsi="Arial Narrow" w:cs="Arial"/>
                <w:bCs/>
                <w:lang w:val="ro-RO"/>
              </w:rPr>
              <w:t xml:space="preserve">rare </w:t>
            </w:r>
            <w:r>
              <w:rPr>
                <w:rFonts w:ascii="Arial Narrow" w:eastAsia="Times New Roman" w:hAnsi="Arial Narrow" w:cs="Arial"/>
                <w:bCs/>
              </w:rPr>
              <w:t>î</w:t>
            </w:r>
            <w:r>
              <w:rPr>
                <w:rFonts w:ascii="Arial Narrow" w:eastAsia="Times New Roman" w:hAnsi="Arial Narrow" w:cs="Arial"/>
                <w:bCs/>
                <w:lang w:val="ro-RO"/>
              </w:rPr>
              <w:t>mpotriva incendiilor;</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ac</w:t>
            </w:r>
            <w:r>
              <w:rPr>
                <w:rFonts w:ascii="Arial Narrow" w:eastAsia="Times New Roman" w:hAnsi="Arial Narrow" w:cs="Arial"/>
                <w:lang w:eastAsia="ro-RO"/>
              </w:rPr>
              <w:t>ţ</w:t>
            </w:r>
            <w:r>
              <w:rPr>
                <w:rFonts w:ascii="Arial Narrow" w:eastAsia="Times New Roman" w:hAnsi="Arial Narrow" w:cs="Arial"/>
                <w:bCs/>
                <w:lang w:val="ro-RO"/>
              </w:rPr>
              <w:t xml:space="preserve">ioneze, </w:t>
            </w:r>
            <w:r>
              <w:rPr>
                <w:rFonts w:ascii="Arial Narrow" w:eastAsia="Times New Roman" w:hAnsi="Arial Narrow" w:cs="Arial"/>
                <w:bCs/>
              </w:rPr>
              <w:t>î</w:t>
            </w:r>
            <w:r>
              <w:rPr>
                <w:rFonts w:ascii="Arial Narrow" w:eastAsia="Times New Roman" w:hAnsi="Arial Narrow" w:cs="Arial"/>
                <w:bCs/>
                <w:lang w:val="ro-RO"/>
              </w:rPr>
              <w:t>n conformitate cu procedurile stabilite la locul de munc</w:t>
            </w:r>
            <w:r>
              <w:rPr>
                <w:rFonts w:ascii="Arial Narrow" w:eastAsia="Times New Roman" w:hAnsi="Arial Narrow" w:cs="Arial"/>
                <w:lang w:eastAsia="ro-RO"/>
              </w:rPr>
              <w:t>ă</w:t>
            </w:r>
            <w:r>
              <w:rPr>
                <w:rFonts w:ascii="Arial Narrow" w:eastAsia="Times New Roman" w:hAnsi="Arial Narrow" w:cs="Arial"/>
                <w:bCs/>
                <w:lang w:val="ro-RO"/>
              </w:rPr>
              <w:t xml:space="preserve">, </w:t>
            </w:r>
            <w:r>
              <w:rPr>
                <w:rFonts w:ascii="Arial Narrow" w:eastAsia="Times New Roman" w:hAnsi="Arial Narrow" w:cs="Arial"/>
                <w:bCs/>
              </w:rPr>
              <w:t>î</w:t>
            </w:r>
            <w:r>
              <w:rPr>
                <w:rFonts w:ascii="Arial Narrow" w:eastAsia="Times New Roman" w:hAnsi="Arial Narrow" w:cs="Arial"/>
                <w:bCs/>
                <w:lang w:val="ro-RO"/>
              </w:rPr>
              <w:t>n cazul apari</w:t>
            </w:r>
            <w:r>
              <w:rPr>
                <w:rFonts w:ascii="Arial Narrow" w:eastAsia="Times New Roman" w:hAnsi="Arial Narrow" w:cs="Arial"/>
                <w:lang w:eastAsia="ro-RO"/>
              </w:rPr>
              <w:t>ţ</w:t>
            </w:r>
            <w:r>
              <w:rPr>
                <w:rFonts w:ascii="Arial Narrow" w:eastAsia="Times New Roman" w:hAnsi="Arial Narrow" w:cs="Arial"/>
                <w:bCs/>
                <w:lang w:val="ro-RO"/>
              </w:rPr>
              <w:t>iei oricarui pericol iminent de incendiu;</w:t>
            </w:r>
          </w:p>
          <w:p w:rsidR="0070110B" w:rsidRDefault="0070110B" w:rsidP="0070110B">
            <w:pPr>
              <w:numPr>
                <w:ilvl w:val="0"/>
                <w:numId w:val="31"/>
              </w:numPr>
              <w:spacing w:after="0" w:line="240" w:lineRule="auto"/>
              <w:rPr>
                <w:rFonts w:ascii="Arial Narrow" w:eastAsia="Times New Roman" w:hAnsi="Arial Narrow" w:cs="Arial"/>
                <w:b/>
                <w:bCs/>
                <w:lang w:val="ro-RO"/>
              </w:rPr>
            </w:pPr>
            <w:r>
              <w:rPr>
                <w:rFonts w:ascii="Arial Narrow" w:eastAsia="Times New Roman" w:hAnsi="Arial Narrow" w:cs="Arial"/>
                <w:bCs/>
                <w:lang w:val="ro-RO"/>
              </w:rPr>
              <w:t>S</w:t>
            </w:r>
            <w:r>
              <w:rPr>
                <w:rFonts w:ascii="Arial Narrow" w:eastAsia="Times New Roman" w:hAnsi="Arial Narrow" w:cs="Arial"/>
                <w:lang w:eastAsia="ro-RO"/>
              </w:rPr>
              <w:t>ă</w:t>
            </w:r>
            <w:r>
              <w:rPr>
                <w:rFonts w:ascii="Arial Narrow" w:eastAsia="Times New Roman" w:hAnsi="Arial Narrow" w:cs="Arial"/>
                <w:bCs/>
                <w:lang w:val="ro-RO"/>
              </w:rPr>
              <w:t xml:space="preserve"> furnizeze persoanelor abilitate toate datele </w:t>
            </w:r>
            <w:r>
              <w:rPr>
                <w:rFonts w:ascii="Arial Narrow" w:eastAsia="Times New Roman" w:hAnsi="Arial Narrow" w:cs="Arial"/>
                <w:bCs/>
              </w:rPr>
              <w:t>ş</w:t>
            </w:r>
            <w:r>
              <w:rPr>
                <w:rFonts w:ascii="Arial Narrow" w:eastAsia="Times New Roman" w:hAnsi="Arial Narrow" w:cs="Arial"/>
                <w:bCs/>
                <w:lang w:val="ro-RO"/>
              </w:rPr>
              <w:t>i informa</w:t>
            </w:r>
            <w:r>
              <w:rPr>
                <w:rFonts w:ascii="Arial Narrow" w:eastAsia="Times New Roman" w:hAnsi="Arial Narrow" w:cs="Arial"/>
                <w:lang w:eastAsia="ro-RO"/>
              </w:rPr>
              <w:t>ţ</w:t>
            </w:r>
            <w:r>
              <w:rPr>
                <w:rFonts w:ascii="Arial Narrow" w:eastAsia="Times New Roman" w:hAnsi="Arial Narrow" w:cs="Arial"/>
                <w:bCs/>
                <w:lang w:val="ro-RO"/>
              </w:rPr>
              <w:t>iile de care are cunostin</w:t>
            </w:r>
            <w:r>
              <w:rPr>
                <w:rFonts w:ascii="Arial Narrow" w:eastAsia="Times New Roman" w:hAnsi="Arial Narrow" w:cs="Arial"/>
                <w:lang w:eastAsia="ro-RO"/>
              </w:rPr>
              <w:t>ţă</w:t>
            </w:r>
            <w:r>
              <w:rPr>
                <w:rFonts w:ascii="Arial Narrow" w:eastAsia="Times New Roman" w:hAnsi="Arial Narrow" w:cs="Arial"/>
                <w:bCs/>
                <w:lang w:val="ro-RO"/>
              </w:rPr>
              <w:t xml:space="preserve">, referitoare la producerea incendiilor.   </w:t>
            </w:r>
          </w:p>
          <w:p w:rsidR="0070110B" w:rsidRDefault="0070110B">
            <w:pPr>
              <w:spacing w:after="0" w:line="240" w:lineRule="auto"/>
              <w:rPr>
                <w:rFonts w:ascii="Arial" w:eastAsia="Times New Roman" w:hAnsi="Arial" w:cs="Arial"/>
                <w:b/>
                <w:bCs/>
                <w:lang w:val="ro-RO"/>
              </w:rPr>
            </w:pPr>
          </w:p>
          <w:p w:rsidR="0070110B" w:rsidRDefault="0070110B">
            <w:pPr>
              <w:spacing w:after="0" w:line="240" w:lineRule="auto"/>
              <w:ind w:left="180"/>
              <w:rPr>
                <w:rFonts w:ascii="Arial" w:eastAsiaTheme="minorEastAsia" w:hAnsi="Arial" w:cs="Arial"/>
                <w:b/>
                <w:lang w:val="en-US"/>
              </w:rPr>
            </w:pPr>
            <w:r>
              <w:rPr>
                <w:rFonts w:ascii="Arial" w:eastAsia="Times New Roman" w:hAnsi="Arial" w:cs="Arial"/>
                <w:b/>
                <w:lang w:val="ro-RO"/>
              </w:rPr>
              <w:t xml:space="preserve">Are obligaţia de a </w:t>
            </w:r>
            <w:r>
              <w:rPr>
                <w:rFonts w:ascii="Arial" w:hAnsi="Arial" w:cs="Arial"/>
                <w:b/>
              </w:rPr>
              <w:t>respecta prevederile Legii 46/2003 privind Drepturile pacientului, reactualizata:</w:t>
            </w:r>
          </w:p>
          <w:p w:rsidR="0070110B" w:rsidRDefault="0070110B">
            <w:pPr>
              <w:spacing w:after="0" w:line="240" w:lineRule="auto"/>
              <w:ind w:right="60"/>
              <w:rPr>
                <w:rFonts w:ascii="Arial Narrow" w:hAnsi="Arial Narrow" w:cs="Arial"/>
                <w:sz w:val="22"/>
                <w:szCs w:val="22"/>
              </w:rPr>
            </w:pPr>
            <w:r>
              <w:rPr>
                <w:rFonts w:ascii="Arial Narrow" w:hAnsi="Arial Narrow" w:cs="Arial"/>
              </w:rPr>
              <w:t xml:space="preserve">     1.respect</w:t>
            </w:r>
            <w:r>
              <w:rPr>
                <w:rFonts w:ascii="Arial Narrow" w:eastAsia="Times New Roman" w:hAnsi="Arial Narrow" w:cs="Arial"/>
                <w:lang w:eastAsia="ro-RO"/>
              </w:rPr>
              <w:t>ă</w:t>
            </w:r>
            <w:r>
              <w:rPr>
                <w:rFonts w:ascii="Arial Narrow" w:hAnsi="Arial Narrow" w:cs="Arial"/>
              </w:rPr>
              <w:t xml:space="preserve"> secretul profesional;</w:t>
            </w:r>
          </w:p>
          <w:p w:rsidR="0070110B" w:rsidRDefault="0070110B">
            <w:pPr>
              <w:spacing w:after="0" w:line="240" w:lineRule="auto"/>
              <w:ind w:right="60"/>
              <w:rPr>
                <w:rFonts w:ascii="Arial Narrow" w:hAnsi="Arial Narrow" w:cs="Arial"/>
              </w:rPr>
            </w:pPr>
            <w:r>
              <w:rPr>
                <w:rFonts w:ascii="Arial Narrow" w:hAnsi="Arial Narrow" w:cs="Arial"/>
              </w:rPr>
              <w:t xml:space="preserve">     2.respect</w:t>
            </w:r>
            <w:r>
              <w:rPr>
                <w:rFonts w:ascii="Arial Narrow" w:eastAsia="Times New Roman" w:hAnsi="Arial Narrow" w:cs="Arial"/>
                <w:lang w:eastAsia="ro-RO"/>
              </w:rPr>
              <w:t>ă</w:t>
            </w:r>
            <w:r>
              <w:rPr>
                <w:rFonts w:ascii="Arial Narrow" w:hAnsi="Arial Narrow" w:cs="Arial"/>
              </w:rPr>
              <w:t xml:space="preserve"> drepturile pacientului;</w:t>
            </w:r>
          </w:p>
          <w:p w:rsidR="0070110B" w:rsidRDefault="0070110B">
            <w:pPr>
              <w:spacing w:after="0" w:line="240" w:lineRule="auto"/>
              <w:ind w:right="60"/>
              <w:rPr>
                <w:rFonts w:ascii="Arial Narrow" w:hAnsi="Arial Narrow" w:cs="Arial"/>
              </w:rPr>
            </w:pPr>
            <w:r>
              <w:rPr>
                <w:rFonts w:ascii="Arial Narrow" w:hAnsi="Arial Narrow" w:cs="Arial"/>
              </w:rPr>
              <w:t xml:space="preserve">     3.respect</w:t>
            </w:r>
            <w:r>
              <w:rPr>
                <w:rFonts w:ascii="Arial Narrow" w:eastAsia="Times New Roman" w:hAnsi="Arial Narrow" w:cs="Arial"/>
                <w:lang w:eastAsia="ro-RO"/>
              </w:rPr>
              <w:t>ă</w:t>
            </w:r>
            <w:r>
              <w:rPr>
                <w:rFonts w:ascii="Arial Narrow" w:hAnsi="Arial Narrow" w:cs="Arial"/>
              </w:rPr>
              <w:t xml:space="preserve"> confiden</w:t>
            </w:r>
            <w:r>
              <w:rPr>
                <w:rFonts w:ascii="Arial Narrow" w:eastAsia="Times New Roman" w:hAnsi="Arial Narrow" w:cs="Arial"/>
                <w:lang w:eastAsia="ro-RO"/>
              </w:rPr>
              <w:t>ţ</w:t>
            </w:r>
            <w:r>
              <w:rPr>
                <w:rFonts w:ascii="Arial Narrow" w:hAnsi="Arial Narrow" w:cs="Arial"/>
              </w:rPr>
              <w:t>ialitatea informa</w:t>
            </w:r>
            <w:r>
              <w:rPr>
                <w:rFonts w:ascii="Arial Narrow" w:eastAsia="Times New Roman" w:hAnsi="Arial Narrow" w:cs="Arial"/>
                <w:lang w:eastAsia="ro-RO"/>
              </w:rPr>
              <w:t>ţ</w:t>
            </w:r>
            <w:r>
              <w:rPr>
                <w:rFonts w:ascii="Arial Narrow" w:hAnsi="Arial Narrow" w:cs="Arial"/>
              </w:rPr>
              <w:t>iei medicale;</w:t>
            </w:r>
          </w:p>
          <w:p w:rsidR="0070110B" w:rsidRDefault="0070110B">
            <w:pPr>
              <w:spacing w:after="0" w:line="240" w:lineRule="auto"/>
              <w:ind w:right="60"/>
              <w:rPr>
                <w:rFonts w:ascii="Arial" w:hAnsi="Arial" w:cs="Arial"/>
              </w:rPr>
            </w:pPr>
            <w:r>
              <w:rPr>
                <w:rFonts w:ascii="Arial Narrow" w:hAnsi="Arial Narrow" w:cs="Arial"/>
              </w:rPr>
              <w:t xml:space="preserve">     4.adopt</w:t>
            </w:r>
            <w:r>
              <w:rPr>
                <w:rFonts w:ascii="Arial Narrow" w:eastAsia="Times New Roman" w:hAnsi="Arial Narrow" w:cs="Arial"/>
                <w:lang w:eastAsia="ro-RO"/>
              </w:rPr>
              <w:t>ă</w:t>
            </w:r>
            <w:r>
              <w:rPr>
                <w:rFonts w:ascii="Arial Narrow" w:hAnsi="Arial Narrow" w:cs="Arial"/>
              </w:rPr>
              <w:t xml:space="preserve"> un comportament nediscriminatoriu</w:t>
            </w:r>
            <w:r>
              <w:rPr>
                <w:rFonts w:ascii="Arial" w:hAnsi="Arial" w:cs="Arial"/>
              </w:rPr>
              <w:t>;</w:t>
            </w:r>
          </w:p>
          <w:p w:rsidR="0070110B" w:rsidRDefault="0070110B">
            <w:pPr>
              <w:spacing w:after="0" w:line="240" w:lineRule="auto"/>
              <w:ind w:right="60"/>
              <w:rPr>
                <w:rFonts w:ascii="Arial" w:hAnsi="Arial" w:cs="Arial"/>
              </w:rPr>
            </w:pPr>
          </w:p>
          <w:p w:rsidR="0070110B" w:rsidRDefault="0070110B">
            <w:pPr>
              <w:autoSpaceDE w:val="0"/>
              <w:autoSpaceDN w:val="0"/>
              <w:adjustRightInd w:val="0"/>
              <w:spacing w:after="0" w:line="240" w:lineRule="auto"/>
              <w:ind w:left="270"/>
              <w:rPr>
                <w:rFonts w:ascii="Arial" w:hAnsi="Arial" w:cs="Arial"/>
                <w:b/>
              </w:rPr>
            </w:pPr>
            <w:r>
              <w:rPr>
                <w:rFonts w:ascii="Arial" w:eastAsia="Times New Roman" w:hAnsi="Arial" w:cs="Arial"/>
                <w:b/>
                <w:lang w:val="ro-RO"/>
              </w:rPr>
              <w:t>RESPONSABILITĂŢI PRIVIND SISTEMUL DE MANAGEMENT AL CALITĂŢII:</w:t>
            </w:r>
          </w:p>
          <w:p w:rsidR="0070110B" w:rsidRDefault="0070110B">
            <w:pPr>
              <w:shd w:val="clear" w:color="auto" w:fill="FFFFFF"/>
              <w:autoSpaceDE w:val="0"/>
              <w:autoSpaceDN w:val="0"/>
              <w:adjustRightInd w:val="0"/>
              <w:spacing w:after="0" w:line="240" w:lineRule="auto"/>
              <w:ind w:left="270" w:firstLine="708"/>
              <w:rPr>
                <w:rFonts w:ascii="Arial" w:hAnsi="Arial" w:cs="Arial"/>
                <w:b/>
              </w:rPr>
            </w:pPr>
          </w:p>
          <w:p w:rsidR="0070110B" w:rsidRDefault="0070110B">
            <w:pPr>
              <w:shd w:val="clear" w:color="auto" w:fill="FFFFFF"/>
              <w:autoSpaceDE w:val="0"/>
              <w:autoSpaceDN w:val="0"/>
              <w:adjustRightInd w:val="0"/>
              <w:spacing w:after="0" w:line="240" w:lineRule="auto"/>
              <w:ind w:left="270" w:firstLine="142"/>
              <w:rPr>
                <w:rFonts w:ascii="Arial Narrow" w:hAnsi="Arial Narrow" w:cs="Arial"/>
                <w:sz w:val="22"/>
                <w:szCs w:val="22"/>
              </w:rPr>
            </w:pPr>
            <w:r>
              <w:rPr>
                <w:rFonts w:ascii="Arial Narrow" w:hAnsi="Arial Narrow" w:cs="Arial"/>
              </w:rPr>
              <w:t>Ocupantul postului respect</w:t>
            </w:r>
            <w:r>
              <w:rPr>
                <w:rFonts w:ascii="Arial Narrow" w:eastAsia="Times New Roman" w:hAnsi="Arial Narrow" w:cs="Arial"/>
                <w:bCs/>
                <w:lang w:val="ro-RO"/>
              </w:rPr>
              <w:t>ă</w:t>
            </w:r>
            <w:r>
              <w:rPr>
                <w:rFonts w:ascii="Arial Narrow" w:hAnsi="Arial Narrow" w:cs="Arial"/>
              </w:rPr>
              <w:t xml:space="preserve"> legisla</w:t>
            </w:r>
            <w:r>
              <w:rPr>
                <w:rFonts w:ascii="Arial Narrow" w:eastAsia="Times New Roman" w:hAnsi="Arial Narrow" w:cs="Arial"/>
                <w:bCs/>
                <w:lang w:val="ro-RO"/>
              </w:rPr>
              <w:t>ţ</w:t>
            </w:r>
            <w:r>
              <w:rPr>
                <w:rFonts w:ascii="Arial Narrow" w:hAnsi="Arial Narrow" w:cs="Arial"/>
              </w:rPr>
              <w:t>ia în vigoare referitoare la managementul calit</w:t>
            </w:r>
            <w:r>
              <w:rPr>
                <w:rFonts w:ascii="Arial Narrow" w:eastAsia="Times New Roman" w:hAnsi="Arial Narrow" w:cs="Arial"/>
                <w:bCs/>
                <w:lang w:val="ro-RO"/>
              </w:rPr>
              <w:t>ăţ</w:t>
            </w:r>
            <w:r>
              <w:rPr>
                <w:rFonts w:ascii="Arial Narrow" w:hAnsi="Arial Narrow" w:cs="Arial"/>
              </w:rPr>
              <w:t xml:space="preserve">ii precum </w:t>
            </w:r>
            <w:r>
              <w:rPr>
                <w:rFonts w:ascii="Arial Narrow" w:eastAsia="Times New Roman" w:hAnsi="Arial Narrow" w:cs="Arial"/>
                <w:bCs/>
              </w:rPr>
              <w:t>ş</w:t>
            </w:r>
            <w:r>
              <w:rPr>
                <w:rFonts w:ascii="Arial Narrow" w:hAnsi="Arial Narrow" w:cs="Arial"/>
              </w:rPr>
              <w:t xml:space="preserve">i prevederile standardului SREN ISO 9001:2015 aplicabil în cadrul – </w:t>
            </w:r>
            <w:r>
              <w:rPr>
                <w:rFonts w:ascii="Arial Narrow" w:hAnsi="Arial Narrow" w:cs="Arial"/>
                <w:bCs/>
              </w:rPr>
              <w:t>Spitalului Clinic de Copii “Dr. Victor Gomoiu”</w:t>
            </w:r>
            <w:r>
              <w:rPr>
                <w:rFonts w:ascii="Arial Narrow" w:hAnsi="Arial Narrow" w:cs="Arial"/>
              </w:rPr>
              <w:t xml:space="preserve"> ;</w:t>
            </w:r>
          </w:p>
          <w:p w:rsidR="0070110B" w:rsidRDefault="0070110B">
            <w:pPr>
              <w:shd w:val="clear" w:color="auto" w:fill="FFFFFF"/>
              <w:autoSpaceDE w:val="0"/>
              <w:autoSpaceDN w:val="0"/>
              <w:adjustRightInd w:val="0"/>
              <w:spacing w:after="0" w:line="240" w:lineRule="auto"/>
              <w:ind w:left="270" w:firstLine="142"/>
              <w:rPr>
                <w:rFonts w:ascii="Arial Narrow" w:hAnsi="Arial Narrow" w:cs="Arial"/>
                <w:lang w:val="fr-CH"/>
              </w:rPr>
            </w:pPr>
            <w:r>
              <w:rPr>
                <w:rFonts w:ascii="Arial Narrow" w:hAnsi="Arial Narrow" w:cs="Arial"/>
                <w:lang w:val="fr-CH"/>
              </w:rPr>
              <w:t>- respect</w:t>
            </w:r>
            <w:r>
              <w:rPr>
                <w:rFonts w:ascii="Arial Narrow" w:eastAsia="Times New Roman" w:hAnsi="Arial Narrow" w:cs="Arial"/>
                <w:bCs/>
                <w:lang w:val="ro-RO"/>
              </w:rPr>
              <w:t>ă</w:t>
            </w:r>
            <w:r>
              <w:rPr>
                <w:rFonts w:ascii="Arial Narrow" w:hAnsi="Arial Narrow" w:cs="Arial"/>
                <w:lang w:val="fr-CH"/>
              </w:rPr>
              <w:t xml:space="preserve"> prevederile documenta</w:t>
            </w:r>
            <w:r>
              <w:rPr>
                <w:rFonts w:ascii="Arial Narrow" w:eastAsia="Times New Roman" w:hAnsi="Arial Narrow" w:cs="Arial"/>
                <w:bCs/>
                <w:lang w:val="ro-RO"/>
              </w:rPr>
              <w:t>ţ</w:t>
            </w:r>
            <w:r>
              <w:rPr>
                <w:rFonts w:ascii="Arial Narrow" w:hAnsi="Arial Narrow" w:cs="Arial"/>
                <w:lang w:val="fr-CH"/>
              </w:rPr>
              <w:t>iei sistemului de management al calit</w:t>
            </w:r>
            <w:r>
              <w:rPr>
                <w:rFonts w:ascii="Arial Narrow" w:eastAsia="Times New Roman" w:hAnsi="Arial Narrow" w:cs="Arial"/>
                <w:bCs/>
                <w:lang w:val="ro-RO"/>
              </w:rPr>
              <w:t>ăţ</w:t>
            </w:r>
            <w:r>
              <w:rPr>
                <w:rFonts w:ascii="Arial Narrow" w:hAnsi="Arial Narrow" w:cs="Arial"/>
                <w:lang w:val="fr-CH"/>
              </w:rPr>
              <w:t xml:space="preserve">ii aplicabil în cadrul </w:t>
            </w:r>
            <w:r>
              <w:rPr>
                <w:rFonts w:ascii="Arial Narrow" w:hAnsi="Arial Narrow" w:cs="Arial"/>
                <w:bCs/>
                <w:lang w:val="fr-CH"/>
              </w:rPr>
              <w:t>Spitalului Clinic de Copii “Dr. Victor Gomoiu”</w:t>
            </w:r>
            <w:r>
              <w:rPr>
                <w:rFonts w:ascii="Arial Narrow" w:hAnsi="Arial Narrow" w:cs="Arial"/>
                <w:lang w:val="fr-CH"/>
              </w:rPr>
              <w:t>, identific</w:t>
            </w:r>
            <w:r>
              <w:rPr>
                <w:rFonts w:ascii="Arial Narrow" w:eastAsia="Times New Roman" w:hAnsi="Arial Narrow" w:cs="Arial"/>
                <w:bCs/>
                <w:lang w:val="ro-RO"/>
              </w:rPr>
              <w:t>ă</w:t>
            </w:r>
            <w:r>
              <w:rPr>
                <w:rFonts w:ascii="Arial Narrow" w:hAnsi="Arial Narrow" w:cs="Arial"/>
                <w:lang w:val="fr-CH"/>
              </w:rPr>
              <w:t xml:space="preserve"> neconformit</w:t>
            </w:r>
            <w:r>
              <w:rPr>
                <w:rFonts w:ascii="Arial Narrow" w:eastAsia="Times New Roman" w:hAnsi="Arial Narrow" w:cs="Arial"/>
                <w:bCs/>
                <w:lang w:val="ro-RO"/>
              </w:rPr>
              <w:t>ă</w:t>
            </w:r>
            <w:r>
              <w:rPr>
                <w:rFonts w:ascii="Arial Narrow" w:hAnsi="Arial Narrow" w:cs="Arial"/>
                <w:lang w:val="fr-CH"/>
              </w:rPr>
              <w:t xml:space="preserve">tile din zona sa de activitate </w:t>
            </w:r>
            <w:r>
              <w:rPr>
                <w:rFonts w:ascii="Arial Narrow" w:eastAsia="Times New Roman" w:hAnsi="Arial Narrow" w:cs="Arial"/>
                <w:bCs/>
              </w:rPr>
              <w:t>ş</w:t>
            </w:r>
            <w:r>
              <w:rPr>
                <w:rFonts w:ascii="Arial Narrow" w:hAnsi="Arial Narrow" w:cs="Arial"/>
                <w:lang w:val="fr-CH"/>
              </w:rPr>
              <w:t>i întocmeste rapoartele de neconformitate/rapoartele de ac</w:t>
            </w:r>
            <w:r>
              <w:rPr>
                <w:rFonts w:ascii="Arial Narrow" w:eastAsia="Times New Roman" w:hAnsi="Arial Narrow" w:cs="Arial"/>
                <w:bCs/>
                <w:lang w:val="ro-RO"/>
              </w:rPr>
              <w:t>ţ</w:t>
            </w:r>
            <w:r>
              <w:rPr>
                <w:rFonts w:ascii="Arial Narrow" w:hAnsi="Arial Narrow" w:cs="Arial"/>
                <w:lang w:val="fr-CH"/>
              </w:rPr>
              <w:t>iuni corective/preventive;</w:t>
            </w:r>
          </w:p>
          <w:p w:rsidR="0070110B" w:rsidRDefault="0070110B">
            <w:pPr>
              <w:shd w:val="clear" w:color="auto" w:fill="FFFFFF"/>
              <w:autoSpaceDE w:val="0"/>
              <w:autoSpaceDN w:val="0"/>
              <w:adjustRightInd w:val="0"/>
              <w:spacing w:after="0" w:line="240" w:lineRule="auto"/>
              <w:ind w:left="270" w:firstLine="142"/>
              <w:rPr>
                <w:rFonts w:ascii="Arial Narrow" w:hAnsi="Arial Narrow" w:cs="Arial"/>
                <w:lang w:val="fr-CH"/>
              </w:rPr>
            </w:pPr>
            <w:r>
              <w:rPr>
                <w:rFonts w:ascii="Arial Narrow" w:hAnsi="Arial Narrow" w:cs="Arial"/>
                <w:lang w:val="fr-CH"/>
              </w:rPr>
              <w:t xml:space="preserve">- fiecare angajat al </w:t>
            </w:r>
            <w:r>
              <w:rPr>
                <w:rFonts w:ascii="Arial Narrow" w:hAnsi="Arial Narrow" w:cs="Arial"/>
                <w:bCs/>
                <w:lang w:val="fr-CH"/>
              </w:rPr>
              <w:t>Spitalului Clinic de Copii “Dr. Victor Gomoiu”</w:t>
            </w:r>
            <w:r>
              <w:rPr>
                <w:rFonts w:ascii="Arial Narrow" w:hAnsi="Arial Narrow" w:cs="Arial"/>
                <w:lang w:val="fr-CH"/>
              </w:rPr>
              <w:t xml:space="preserve"> are obliga</w:t>
            </w:r>
            <w:r>
              <w:rPr>
                <w:rFonts w:ascii="Arial Narrow" w:eastAsia="Times New Roman" w:hAnsi="Arial Narrow" w:cs="Arial"/>
                <w:bCs/>
                <w:lang w:val="ro-RO"/>
              </w:rPr>
              <w:t>ţ</w:t>
            </w:r>
            <w:r>
              <w:rPr>
                <w:rFonts w:ascii="Arial Narrow" w:hAnsi="Arial Narrow" w:cs="Arial"/>
                <w:lang w:val="fr-CH"/>
              </w:rPr>
              <w:t>ia de a aloca timp pentru participarea la activit</w:t>
            </w:r>
            <w:r>
              <w:rPr>
                <w:rFonts w:ascii="Arial Narrow" w:eastAsia="Times New Roman" w:hAnsi="Arial Narrow" w:cs="Arial"/>
                <w:bCs/>
                <w:lang w:val="ro-RO"/>
              </w:rPr>
              <w:t>ăţ</w:t>
            </w:r>
            <w:r>
              <w:rPr>
                <w:rFonts w:ascii="Arial Narrow" w:hAnsi="Arial Narrow" w:cs="Arial"/>
                <w:lang w:val="fr-CH"/>
              </w:rPr>
              <w:t>i de îmbun</w:t>
            </w:r>
            <w:r>
              <w:rPr>
                <w:rFonts w:ascii="Arial Narrow" w:eastAsia="Times New Roman" w:hAnsi="Arial Narrow" w:cs="Arial"/>
                <w:bCs/>
                <w:lang w:val="ro-RO"/>
              </w:rPr>
              <w:t>ă</w:t>
            </w:r>
            <w:r>
              <w:rPr>
                <w:rFonts w:ascii="Arial Narrow" w:hAnsi="Arial Narrow" w:cs="Arial"/>
                <w:lang w:val="fr-CH"/>
              </w:rPr>
              <w:t>t</w:t>
            </w:r>
            <w:r>
              <w:rPr>
                <w:rFonts w:ascii="Arial Narrow" w:eastAsia="Times New Roman" w:hAnsi="Arial Narrow" w:cs="Arial"/>
                <w:bCs/>
                <w:lang w:val="ro-RO"/>
              </w:rPr>
              <w:t>ăţ</w:t>
            </w:r>
            <w:r>
              <w:rPr>
                <w:rFonts w:ascii="Arial Narrow" w:hAnsi="Arial Narrow" w:cs="Arial"/>
                <w:lang w:val="fr-CH"/>
              </w:rPr>
              <w:t>ire a calit</w:t>
            </w:r>
            <w:r>
              <w:rPr>
                <w:rFonts w:ascii="Arial Narrow" w:eastAsia="Times New Roman" w:hAnsi="Arial Narrow" w:cs="Arial"/>
                <w:bCs/>
                <w:lang w:val="ro-RO"/>
              </w:rPr>
              <w:t>ăţ</w:t>
            </w:r>
            <w:r>
              <w:rPr>
                <w:rFonts w:ascii="Arial Narrow" w:hAnsi="Arial Narrow" w:cs="Arial"/>
                <w:lang w:val="fr-CH"/>
              </w:rPr>
              <w:t>ii activit</w:t>
            </w:r>
            <w:r>
              <w:rPr>
                <w:rFonts w:ascii="Arial Narrow" w:eastAsia="Times New Roman" w:hAnsi="Arial Narrow" w:cs="Arial"/>
                <w:bCs/>
                <w:lang w:val="ro-RO"/>
              </w:rPr>
              <w:t>ăţ</w:t>
            </w:r>
            <w:r>
              <w:rPr>
                <w:rFonts w:ascii="Arial Narrow" w:hAnsi="Arial Narrow" w:cs="Arial"/>
                <w:lang w:val="fr-CH"/>
              </w:rPr>
              <w:t xml:space="preserve">i specifice postului ocupat ; </w:t>
            </w:r>
          </w:p>
          <w:p w:rsidR="0070110B" w:rsidRDefault="0070110B">
            <w:pPr>
              <w:shd w:val="clear" w:color="auto" w:fill="FFFFFF"/>
              <w:autoSpaceDE w:val="0"/>
              <w:autoSpaceDN w:val="0"/>
              <w:adjustRightInd w:val="0"/>
              <w:spacing w:after="0" w:line="240" w:lineRule="auto"/>
              <w:ind w:left="270" w:firstLine="180"/>
              <w:rPr>
                <w:rFonts w:ascii="Arial Narrow" w:hAnsi="Arial Narrow" w:cs="Arial"/>
                <w:lang w:val="fr-CH"/>
              </w:rPr>
            </w:pPr>
            <w:r>
              <w:rPr>
                <w:rFonts w:ascii="Arial Narrow" w:hAnsi="Arial Narrow" w:cs="Arial"/>
                <w:lang w:val="fr-CH"/>
              </w:rPr>
              <w:t>- particip</w:t>
            </w:r>
            <w:r>
              <w:rPr>
                <w:rFonts w:ascii="Arial Narrow" w:eastAsia="Times New Roman" w:hAnsi="Arial Narrow" w:cs="Arial"/>
                <w:bCs/>
                <w:lang w:val="ro-RO"/>
              </w:rPr>
              <w:t>ă</w:t>
            </w:r>
            <w:r>
              <w:rPr>
                <w:rFonts w:ascii="Arial Narrow" w:hAnsi="Arial Narrow" w:cs="Arial"/>
                <w:lang w:val="fr-CH"/>
              </w:rPr>
              <w:t xml:space="preserve"> la instruiri, î</w:t>
            </w:r>
            <w:r>
              <w:rPr>
                <w:rFonts w:ascii="Arial Narrow" w:eastAsia="Times New Roman" w:hAnsi="Arial Narrow" w:cs="Arial"/>
                <w:bCs/>
              </w:rPr>
              <w:t>ş</w:t>
            </w:r>
            <w:r>
              <w:rPr>
                <w:rFonts w:ascii="Arial Narrow" w:hAnsi="Arial Narrow" w:cs="Arial"/>
                <w:lang w:val="fr-CH"/>
              </w:rPr>
              <w:t xml:space="preserve">i insuseste </w:t>
            </w:r>
            <w:r>
              <w:rPr>
                <w:rFonts w:ascii="Arial Narrow" w:eastAsia="Times New Roman" w:hAnsi="Arial Narrow" w:cs="Arial"/>
                <w:bCs/>
              </w:rPr>
              <w:t>ş</w:t>
            </w:r>
            <w:r>
              <w:rPr>
                <w:rFonts w:ascii="Arial Narrow" w:hAnsi="Arial Narrow" w:cs="Arial"/>
                <w:lang w:val="fr-CH"/>
              </w:rPr>
              <w:t>i respect</w:t>
            </w:r>
            <w:r>
              <w:rPr>
                <w:rFonts w:ascii="Arial Narrow" w:eastAsia="Times New Roman" w:hAnsi="Arial Narrow" w:cs="Arial"/>
                <w:bCs/>
                <w:lang w:val="ro-RO"/>
              </w:rPr>
              <w:t>ă</w:t>
            </w:r>
            <w:r>
              <w:rPr>
                <w:rFonts w:ascii="Arial Narrow" w:hAnsi="Arial Narrow" w:cs="Arial"/>
                <w:lang w:val="fr-CH"/>
              </w:rPr>
              <w:t xml:space="preserve"> procedurile obligatorii, opera</w:t>
            </w:r>
            <w:r>
              <w:rPr>
                <w:rFonts w:ascii="Arial Narrow" w:eastAsia="Times New Roman" w:hAnsi="Arial Narrow" w:cs="Arial"/>
                <w:bCs/>
                <w:lang w:val="ro-RO"/>
              </w:rPr>
              <w:t>ţi</w:t>
            </w:r>
            <w:r>
              <w:rPr>
                <w:rFonts w:ascii="Arial Narrow" w:hAnsi="Arial Narrow" w:cs="Arial"/>
                <w:lang w:val="fr-CH"/>
              </w:rPr>
              <w:t xml:space="preserve">onale </w:t>
            </w:r>
            <w:r>
              <w:rPr>
                <w:rFonts w:ascii="Arial Narrow" w:eastAsia="Times New Roman" w:hAnsi="Arial Narrow" w:cs="Arial"/>
                <w:bCs/>
              </w:rPr>
              <w:t>ş</w:t>
            </w:r>
            <w:r>
              <w:rPr>
                <w:rFonts w:ascii="Arial Narrow" w:hAnsi="Arial Narrow" w:cs="Arial"/>
                <w:lang w:val="fr-CH"/>
              </w:rPr>
              <w:t>i caracteristice ale Sistemului de Management al Calit</w:t>
            </w:r>
            <w:r>
              <w:rPr>
                <w:rFonts w:ascii="Arial Narrow" w:eastAsia="Times New Roman" w:hAnsi="Arial Narrow" w:cs="Arial"/>
                <w:bCs/>
                <w:lang w:val="ro-RO"/>
              </w:rPr>
              <w:t>ăţ</w:t>
            </w:r>
            <w:r>
              <w:rPr>
                <w:rFonts w:ascii="Arial Narrow" w:hAnsi="Arial Narrow" w:cs="Arial"/>
                <w:lang w:val="fr-CH"/>
              </w:rPr>
              <w:t>ii, conform fi</w:t>
            </w:r>
            <w:r>
              <w:rPr>
                <w:rFonts w:ascii="Arial Narrow" w:eastAsia="Times New Roman" w:hAnsi="Arial Narrow" w:cs="Arial"/>
                <w:bCs/>
              </w:rPr>
              <w:t>ş</w:t>
            </w:r>
            <w:r>
              <w:rPr>
                <w:rFonts w:ascii="Arial Narrow" w:hAnsi="Arial Narrow" w:cs="Arial"/>
                <w:lang w:val="fr-CH"/>
              </w:rPr>
              <w:t>elor de proces documentate pentru fiecare serviciu/birou/compartiment în parte, aplicabile postului;</w:t>
            </w:r>
          </w:p>
          <w:p w:rsidR="0070110B" w:rsidRDefault="0070110B">
            <w:pPr>
              <w:shd w:val="clear" w:color="auto" w:fill="FFFFFF"/>
              <w:autoSpaceDE w:val="0"/>
              <w:autoSpaceDN w:val="0"/>
              <w:adjustRightInd w:val="0"/>
              <w:spacing w:after="0" w:line="240" w:lineRule="auto"/>
              <w:ind w:left="270" w:firstLine="180"/>
              <w:rPr>
                <w:rFonts w:ascii="Arial Narrow" w:hAnsi="Arial Narrow" w:cs="Arial"/>
                <w:lang w:val="fr-CH"/>
              </w:rPr>
            </w:pPr>
            <w:r>
              <w:rPr>
                <w:rFonts w:ascii="Arial Narrow" w:hAnsi="Arial Narrow" w:cs="Arial"/>
                <w:lang w:val="fr-CH"/>
              </w:rPr>
              <w:t>- furnizeaz</w:t>
            </w:r>
            <w:r>
              <w:rPr>
                <w:rFonts w:ascii="Arial Narrow" w:eastAsia="Times New Roman" w:hAnsi="Arial Narrow" w:cs="Arial"/>
                <w:bCs/>
                <w:lang w:val="ro-RO"/>
              </w:rPr>
              <w:t>ă</w:t>
            </w:r>
            <w:r>
              <w:rPr>
                <w:rFonts w:ascii="Arial Narrow" w:hAnsi="Arial Narrow" w:cs="Arial"/>
                <w:lang w:val="fr-CH"/>
              </w:rPr>
              <w:t xml:space="preserve"> la timp toate documentele </w:t>
            </w:r>
            <w:r>
              <w:rPr>
                <w:rFonts w:ascii="Arial Narrow" w:eastAsia="Times New Roman" w:hAnsi="Arial Narrow" w:cs="Arial"/>
                <w:bCs/>
              </w:rPr>
              <w:t>ş</w:t>
            </w:r>
            <w:r>
              <w:rPr>
                <w:rFonts w:ascii="Arial Narrow" w:hAnsi="Arial Narrow" w:cs="Arial"/>
                <w:lang w:val="fr-CH"/>
              </w:rPr>
              <w:t>i informa</w:t>
            </w:r>
            <w:r>
              <w:rPr>
                <w:rFonts w:ascii="Arial Narrow" w:eastAsia="Times New Roman" w:hAnsi="Arial Narrow" w:cs="Arial"/>
                <w:bCs/>
                <w:lang w:val="ro-RO"/>
              </w:rPr>
              <w:t>ţ</w:t>
            </w:r>
            <w:r>
              <w:rPr>
                <w:rFonts w:ascii="Arial Narrow" w:hAnsi="Arial Narrow" w:cs="Arial"/>
                <w:lang w:val="fr-CH"/>
              </w:rPr>
              <w:t>iile necesare în vederea desf</w:t>
            </w:r>
            <w:r>
              <w:rPr>
                <w:rFonts w:ascii="Arial Narrow" w:eastAsia="Times New Roman" w:hAnsi="Arial Narrow" w:cs="Arial"/>
                <w:bCs/>
                <w:lang w:val="ro-RO"/>
              </w:rPr>
              <w:t>ă</w:t>
            </w:r>
            <w:r>
              <w:rPr>
                <w:rFonts w:ascii="Arial Narrow" w:eastAsia="Times New Roman" w:hAnsi="Arial Narrow" w:cs="Arial"/>
                <w:bCs/>
              </w:rPr>
              <w:t>ş</w:t>
            </w:r>
            <w:r>
              <w:rPr>
                <w:rFonts w:ascii="Arial Narrow" w:hAnsi="Arial Narrow" w:cs="Arial"/>
                <w:lang w:val="fr-CH"/>
              </w:rPr>
              <w:t>ur</w:t>
            </w:r>
            <w:r>
              <w:rPr>
                <w:rFonts w:ascii="Arial Narrow" w:eastAsia="Times New Roman" w:hAnsi="Arial Narrow" w:cs="Arial"/>
                <w:bCs/>
                <w:lang w:val="ro-RO"/>
              </w:rPr>
              <w:t>ă</w:t>
            </w:r>
            <w:r>
              <w:rPr>
                <w:rFonts w:ascii="Arial Narrow" w:hAnsi="Arial Narrow" w:cs="Arial"/>
                <w:lang w:val="fr-CH"/>
              </w:rPr>
              <w:t>rii în condi</w:t>
            </w:r>
            <w:r>
              <w:rPr>
                <w:rFonts w:ascii="Arial Narrow" w:eastAsia="Times New Roman" w:hAnsi="Arial Narrow" w:cs="Arial"/>
                <w:bCs/>
                <w:lang w:val="ro-RO"/>
              </w:rPr>
              <w:t>ţ</w:t>
            </w:r>
            <w:r>
              <w:rPr>
                <w:rFonts w:ascii="Arial Narrow" w:hAnsi="Arial Narrow" w:cs="Arial"/>
                <w:lang w:val="fr-CH"/>
              </w:rPr>
              <w:t xml:space="preserve">ii optime ale auditurilor interne </w:t>
            </w:r>
            <w:r>
              <w:rPr>
                <w:rFonts w:ascii="Arial Narrow" w:eastAsia="Times New Roman" w:hAnsi="Arial Narrow" w:cs="Arial"/>
                <w:bCs/>
              </w:rPr>
              <w:t>ş</w:t>
            </w:r>
            <w:r>
              <w:rPr>
                <w:rFonts w:ascii="Arial Narrow" w:hAnsi="Arial Narrow" w:cs="Arial"/>
                <w:lang w:val="fr-CH"/>
              </w:rPr>
              <w:t>i/sau externe pe linie de asigurarea calit</w:t>
            </w:r>
            <w:r>
              <w:rPr>
                <w:rFonts w:ascii="Arial Narrow" w:eastAsia="Times New Roman" w:hAnsi="Arial Narrow" w:cs="Arial"/>
                <w:bCs/>
                <w:lang w:val="ro-RO"/>
              </w:rPr>
              <w:t>ăţ</w:t>
            </w:r>
            <w:r>
              <w:rPr>
                <w:rFonts w:ascii="Arial Narrow" w:hAnsi="Arial Narrow" w:cs="Arial"/>
                <w:lang w:val="fr-CH"/>
              </w:rPr>
              <w:t>ii.</w:t>
            </w:r>
          </w:p>
          <w:p w:rsidR="0070110B" w:rsidRDefault="0070110B">
            <w:pPr>
              <w:spacing w:after="0" w:line="240" w:lineRule="auto"/>
              <w:ind w:left="270" w:right="60"/>
              <w:rPr>
                <w:rFonts w:ascii="Arial" w:hAnsi="Arial" w:cs="Arial"/>
                <w:lang w:val="fr-CH"/>
              </w:rPr>
            </w:pPr>
          </w:p>
          <w:p w:rsidR="0070110B" w:rsidRDefault="0070110B">
            <w:pPr>
              <w:suppressAutoHyphens/>
              <w:spacing w:after="0" w:line="1" w:lineRule="atLeast"/>
              <w:ind w:leftChars="111" w:left="268" w:hangingChars="1" w:hanging="2"/>
              <w:textAlignment w:val="top"/>
              <w:outlineLvl w:val="0"/>
              <w:rPr>
                <w:rFonts w:ascii="Arial" w:eastAsia="Times New Roman" w:hAnsi="Arial" w:cs="Arial"/>
                <w:position w:val="-1"/>
                <w:lang w:val="ro-RO"/>
              </w:rPr>
            </w:pPr>
            <w:r>
              <w:rPr>
                <w:rFonts w:ascii="Arial" w:eastAsia="Times New Roman" w:hAnsi="Arial" w:cs="Arial"/>
                <w:position w:val="-1"/>
                <w:lang w:val="ro-RO"/>
              </w:rPr>
              <w:t>În conformitate cu cerin</w:t>
            </w:r>
            <w:r>
              <w:rPr>
                <w:rFonts w:ascii="Arial" w:eastAsia="Times New Roman" w:hAnsi="Arial" w:cs="Arial"/>
                <w:lang w:eastAsia="ro-RO"/>
              </w:rPr>
              <w:t>ţ</w:t>
            </w:r>
            <w:r>
              <w:rPr>
                <w:rFonts w:ascii="Arial" w:eastAsia="Times New Roman" w:hAnsi="Arial" w:cs="Arial"/>
                <w:position w:val="-1"/>
                <w:lang w:val="ro-RO"/>
              </w:rPr>
              <w:t xml:space="preserve">ele </w:t>
            </w:r>
            <w:r>
              <w:rPr>
                <w:rFonts w:ascii="Arial" w:eastAsia="Times New Roman" w:hAnsi="Arial" w:cs="Arial"/>
                <w:b/>
                <w:position w:val="-1"/>
                <w:lang w:val="ro-RO"/>
              </w:rPr>
              <w:t>O.S.G.G. nr.600/2018 pentru aprobarea Codului controlului intern managerial al entităților publice</w:t>
            </w:r>
            <w:r>
              <w:rPr>
                <w:rFonts w:ascii="Arial" w:eastAsia="Times New Roman" w:hAnsi="Arial" w:cs="Arial"/>
                <w:position w:val="-1"/>
                <w:lang w:val="ro-RO"/>
              </w:rPr>
              <w:t xml:space="preserve">:   </w:t>
            </w:r>
          </w:p>
          <w:p w:rsidR="0070110B" w:rsidRDefault="0070110B">
            <w:pPr>
              <w:suppressAutoHyphens/>
              <w:spacing w:after="0" w:line="1" w:lineRule="atLeast"/>
              <w:ind w:leftChars="111" w:left="268" w:hangingChars="1" w:hanging="2"/>
              <w:textAlignment w:val="top"/>
              <w:outlineLvl w:val="0"/>
              <w:rPr>
                <w:rFonts w:ascii="Arial" w:eastAsia="Times New Roman" w:hAnsi="Arial" w:cs="Arial"/>
                <w:position w:val="-1"/>
                <w:lang w:val="ro-RO"/>
              </w:rPr>
            </w:pPr>
            <w:r>
              <w:rPr>
                <w:rFonts w:ascii="Arial" w:eastAsia="Times New Roman" w:hAnsi="Arial" w:cs="Arial"/>
                <w:position w:val="-1"/>
                <w:lang w:val="ro-RO"/>
              </w:rPr>
              <w:t xml:space="preserve">   </w:t>
            </w:r>
          </w:p>
          <w:p w:rsidR="0070110B" w:rsidRDefault="0070110B" w:rsidP="0070110B">
            <w:pPr>
              <w:numPr>
                <w:ilvl w:val="0"/>
                <w:numId w:val="25"/>
              </w:numPr>
              <w:suppressAutoHyphens/>
              <w:spacing w:after="0" w:line="1" w:lineRule="atLeast"/>
              <w:ind w:left="270" w:firstLine="90"/>
              <w:textAlignment w:val="top"/>
              <w:outlineLvl w:val="0"/>
              <w:rPr>
                <w:rFonts w:ascii="Arial Narrow" w:eastAsia="Times New Roman" w:hAnsi="Arial Narrow" w:cs="Arial"/>
                <w:position w:val="-1"/>
                <w:sz w:val="22"/>
                <w:szCs w:val="22"/>
                <w:lang w:val="ro-RO"/>
              </w:rPr>
            </w:pPr>
            <w:r>
              <w:rPr>
                <w:rFonts w:ascii="Arial Narrow" w:eastAsia="Times New Roman" w:hAnsi="Arial Narrow" w:cs="Arial"/>
                <w:position w:val="-1"/>
                <w:lang w:val="ro-RO"/>
              </w:rPr>
              <w:t>participă la dezvoltarea sistemului de control intern/managerial (SCIM) la nivelul structurii din care face parte;</w:t>
            </w:r>
          </w:p>
          <w:p w:rsidR="0070110B" w:rsidRDefault="0070110B" w:rsidP="0070110B">
            <w:pPr>
              <w:numPr>
                <w:ilvl w:val="0"/>
                <w:numId w:val="25"/>
              </w:numPr>
              <w:suppressAutoHyphens/>
              <w:spacing w:after="0" w:line="1" w:lineRule="atLeast"/>
              <w:ind w:left="270" w:firstLine="90"/>
              <w:textAlignment w:val="top"/>
              <w:outlineLvl w:val="0"/>
              <w:rPr>
                <w:rFonts w:ascii="Arial Narrow" w:eastAsia="Times New Roman" w:hAnsi="Arial Narrow" w:cs="Arial"/>
                <w:position w:val="-1"/>
                <w:lang w:val="ro-RO"/>
              </w:rPr>
            </w:pPr>
            <w:r>
              <w:rPr>
                <w:rFonts w:ascii="Arial Narrow" w:eastAsia="Times New Roman" w:hAnsi="Arial Narrow" w:cs="Arial"/>
                <w:position w:val="-1"/>
                <w:lang w:val="ro-RO"/>
              </w:rPr>
              <w:t>elaborează proceduri pentru activită</w:t>
            </w:r>
            <w:r>
              <w:rPr>
                <w:rFonts w:ascii="Arial Narrow" w:eastAsia="Times New Roman" w:hAnsi="Arial Narrow" w:cs="Arial"/>
                <w:lang w:eastAsia="ro-RO"/>
              </w:rPr>
              <w:t>ţ</w:t>
            </w:r>
            <w:r>
              <w:rPr>
                <w:rFonts w:ascii="Arial Narrow" w:eastAsia="Times New Roman" w:hAnsi="Arial Narrow" w:cs="Arial"/>
                <w:position w:val="-1"/>
                <w:lang w:val="ro-RO"/>
              </w:rPr>
              <w:t>ile ce sunt necesar a fi procedurate în vederea asigurării dezvoltării SCIM a nivelul structurii din care face parte</w:t>
            </w:r>
          </w:p>
          <w:p w:rsidR="0070110B" w:rsidRDefault="0070110B" w:rsidP="0070110B">
            <w:pPr>
              <w:numPr>
                <w:ilvl w:val="0"/>
                <w:numId w:val="25"/>
              </w:numPr>
              <w:suppressAutoHyphens/>
              <w:spacing w:after="0" w:line="1" w:lineRule="atLeast"/>
              <w:ind w:left="270" w:firstLine="90"/>
              <w:textAlignment w:val="top"/>
              <w:outlineLvl w:val="0"/>
              <w:rPr>
                <w:rFonts w:ascii="Arial Narrow" w:eastAsia="Times New Roman" w:hAnsi="Arial Narrow" w:cs="Arial"/>
                <w:position w:val="-1"/>
                <w:lang w:val="ro-RO"/>
              </w:rPr>
            </w:pPr>
            <w:r>
              <w:rPr>
                <w:rFonts w:ascii="Arial Narrow" w:eastAsia="Times New Roman" w:hAnsi="Arial Narrow" w:cs="Arial"/>
                <w:position w:val="-1"/>
                <w:lang w:val="ro-RO"/>
              </w:rPr>
              <w:t>participă la identificarea riscurilor asociate activită</w:t>
            </w:r>
            <w:r>
              <w:rPr>
                <w:rFonts w:ascii="Arial Narrow" w:eastAsia="Times New Roman" w:hAnsi="Arial Narrow" w:cs="Arial"/>
                <w:lang w:eastAsia="ro-RO"/>
              </w:rPr>
              <w:t>ţ</w:t>
            </w:r>
            <w:r>
              <w:rPr>
                <w:rFonts w:ascii="Arial Narrow" w:eastAsia="Times New Roman" w:hAnsi="Arial Narrow" w:cs="Arial"/>
                <w:position w:val="-1"/>
                <w:lang w:val="ro-RO"/>
              </w:rPr>
              <w:t>ilor pe care le dezvoltă în vederea realizării obiectivelor specifice structurii din care fac parte</w:t>
            </w:r>
          </w:p>
          <w:p w:rsidR="0070110B" w:rsidRDefault="0070110B" w:rsidP="0070110B">
            <w:pPr>
              <w:numPr>
                <w:ilvl w:val="0"/>
                <w:numId w:val="25"/>
              </w:numPr>
              <w:suppressAutoHyphens/>
              <w:spacing w:after="0" w:line="1" w:lineRule="atLeast"/>
              <w:ind w:left="270" w:firstLine="90"/>
              <w:textAlignment w:val="top"/>
              <w:outlineLvl w:val="0"/>
              <w:rPr>
                <w:rFonts w:ascii="Arial Narrow" w:eastAsia="Times New Roman" w:hAnsi="Arial Narrow" w:cs="Arial"/>
                <w:position w:val="-1"/>
                <w:lang w:val="ro-RO"/>
              </w:rPr>
            </w:pPr>
            <w:r>
              <w:rPr>
                <w:rFonts w:ascii="Arial Narrow" w:eastAsia="Times New Roman" w:hAnsi="Arial Narrow" w:cs="Arial"/>
                <w:position w:val="-1"/>
                <w:lang w:val="ro-RO"/>
              </w:rPr>
              <w:t>participă la evaluarea gradului de risc pentru activită</w:t>
            </w:r>
            <w:r>
              <w:rPr>
                <w:rFonts w:ascii="Arial Narrow" w:eastAsia="Times New Roman" w:hAnsi="Arial Narrow" w:cs="Arial"/>
                <w:lang w:eastAsia="ro-RO"/>
              </w:rPr>
              <w:t>ţ</w:t>
            </w:r>
            <w:r>
              <w:rPr>
                <w:rFonts w:ascii="Arial Narrow" w:eastAsia="Times New Roman" w:hAnsi="Arial Narrow" w:cs="Arial"/>
                <w:position w:val="-1"/>
                <w:lang w:val="ro-RO"/>
              </w:rPr>
              <w:t>ile pe care le dezvoltă în vederea realizării obiectivelor specifice.</w:t>
            </w:r>
          </w:p>
          <w:p w:rsidR="0070110B" w:rsidRDefault="0070110B" w:rsidP="0070110B">
            <w:pPr>
              <w:numPr>
                <w:ilvl w:val="0"/>
                <w:numId w:val="25"/>
              </w:numPr>
              <w:suppressAutoHyphens/>
              <w:spacing w:after="0" w:line="1" w:lineRule="atLeast"/>
              <w:ind w:left="270" w:firstLine="90"/>
              <w:textAlignment w:val="top"/>
              <w:outlineLvl w:val="0"/>
              <w:rPr>
                <w:rFonts w:ascii="Arial Narrow" w:eastAsia="Times New Roman" w:hAnsi="Arial Narrow" w:cs="Arial"/>
                <w:position w:val="-1"/>
                <w:lang w:val="ro-RO"/>
              </w:rPr>
            </w:pPr>
            <w:r>
              <w:rPr>
                <w:rFonts w:ascii="Arial Narrow" w:eastAsia="Times New Roman" w:hAnsi="Arial Narrow" w:cs="Arial"/>
                <w:position w:val="-1"/>
                <w:lang w:val="ro-RO"/>
              </w:rPr>
              <w:lastRenderedPageBreak/>
              <w:t>propune măsuri pentru diminuarea riscurilor identificate și le inaintează conducerii spre avizare</w:t>
            </w:r>
          </w:p>
          <w:p w:rsidR="0070110B" w:rsidRDefault="0070110B">
            <w:pPr>
              <w:suppressAutoHyphens/>
              <w:spacing w:after="0" w:line="1" w:lineRule="atLeast"/>
              <w:textAlignment w:val="top"/>
              <w:outlineLvl w:val="0"/>
              <w:rPr>
                <w:rFonts w:ascii="Arial" w:eastAsia="Times New Roman" w:hAnsi="Arial" w:cs="Arial"/>
                <w:position w:val="-1"/>
                <w:lang w:val="ro-RO"/>
              </w:rPr>
            </w:pPr>
          </w:p>
          <w:p w:rsidR="0070110B" w:rsidRDefault="0070110B">
            <w:pPr>
              <w:suppressAutoHyphens/>
              <w:spacing w:after="0" w:line="1" w:lineRule="atLeast"/>
              <w:ind w:leftChars="103" w:left="247" w:firstLineChars="35" w:firstLine="84"/>
              <w:textAlignment w:val="top"/>
              <w:outlineLvl w:val="0"/>
              <w:rPr>
                <w:rFonts w:ascii="Arial" w:eastAsia="Times New Roman" w:hAnsi="Arial" w:cs="Arial"/>
                <w:lang w:val="en-US"/>
              </w:rPr>
            </w:pPr>
            <w:r>
              <w:rPr>
                <w:rFonts w:ascii="Arial" w:eastAsia="Times New Roman" w:hAnsi="Arial" w:cs="Arial"/>
              </w:rPr>
              <w:t>Conform Ordinului ANMCS nr 298/2020</w:t>
            </w:r>
            <w:r>
              <w:rPr>
                <w:rFonts w:ascii="Arial" w:hAnsi="Arial" w:cs="Arial"/>
                <w:lang w:val="fr-CH"/>
              </w:rPr>
              <w:t xml:space="preserve"> pentru aprobarea Metodologiei privind monitorizarea procesului de implementare a sistemului de management al calităţii serviciilor de sănătate şi siguranţei pacientului</w:t>
            </w:r>
            <w:r>
              <w:rPr>
                <w:rFonts w:ascii="Arial" w:eastAsia="Times New Roman" w:hAnsi="Arial" w:cs="Arial"/>
              </w:rPr>
              <w:t>, angajatul va aduce la cuno</w:t>
            </w:r>
            <w:r>
              <w:rPr>
                <w:rFonts w:ascii="Arial" w:eastAsia="Times New Roman" w:hAnsi="Arial" w:cs="Arial"/>
                <w:lang w:eastAsia="ro-RO"/>
              </w:rPr>
              <w:t>ş</w:t>
            </w:r>
            <w:r>
              <w:rPr>
                <w:rFonts w:ascii="Arial" w:eastAsia="Times New Roman" w:hAnsi="Arial" w:cs="Arial"/>
              </w:rPr>
              <w:t>tin</w:t>
            </w:r>
            <w:r>
              <w:rPr>
                <w:rFonts w:ascii="Arial" w:eastAsia="Times New Roman" w:hAnsi="Arial" w:cs="Arial"/>
                <w:lang w:eastAsia="ro-RO"/>
              </w:rPr>
              <w:t>ţ</w:t>
            </w:r>
            <w:r>
              <w:rPr>
                <w:rFonts w:ascii="Arial" w:eastAsia="Times New Roman" w:hAnsi="Arial" w:cs="Arial"/>
              </w:rPr>
              <w:t xml:space="preserve">a </w:t>
            </w:r>
            <w:r>
              <w:rPr>
                <w:rFonts w:ascii="Arial" w:eastAsia="Times New Roman" w:hAnsi="Arial" w:cs="Arial"/>
                <w:lang w:eastAsia="ro-RO"/>
              </w:rPr>
              <w:t>ş</w:t>
            </w:r>
            <w:r>
              <w:rPr>
                <w:rFonts w:ascii="Arial" w:eastAsia="Times New Roman" w:hAnsi="Arial" w:cs="Arial"/>
              </w:rPr>
              <w:t xml:space="preserve">efului ierarhic superior orice eveniment/incident nedorit ce </w:t>
            </w:r>
            <w:r>
              <w:rPr>
                <w:rFonts w:ascii="Arial" w:eastAsia="Times New Roman" w:hAnsi="Arial" w:cs="Arial"/>
                <w:lang w:eastAsia="ro-RO"/>
              </w:rPr>
              <w:t>ţ</w:t>
            </w:r>
            <w:r>
              <w:rPr>
                <w:rFonts w:ascii="Arial" w:eastAsia="Times New Roman" w:hAnsi="Arial" w:cs="Arial"/>
              </w:rPr>
              <w:t>ine de siguran</w:t>
            </w:r>
            <w:r>
              <w:rPr>
                <w:rFonts w:ascii="Arial" w:eastAsia="Times New Roman" w:hAnsi="Arial" w:cs="Arial"/>
                <w:lang w:eastAsia="ro-RO"/>
              </w:rPr>
              <w:t>ţ</w:t>
            </w:r>
            <w:r>
              <w:rPr>
                <w:rFonts w:ascii="Arial" w:eastAsia="Times New Roman" w:hAnsi="Arial" w:cs="Arial"/>
              </w:rPr>
              <w:t>a pacientului (eveniment advers, eveniment santinelă/near miss, etc.),</w:t>
            </w:r>
            <w:r>
              <w:rPr>
                <w:rFonts w:ascii="Arial" w:eastAsia="Times New Roman" w:hAnsi="Arial" w:cs="Arial"/>
                <w:bCs/>
              </w:rPr>
              <w:t xml:space="preserve"> </w:t>
            </w:r>
            <w:r>
              <w:rPr>
                <w:rFonts w:ascii="Arial" w:eastAsia="Times New Roman" w:hAnsi="Arial" w:cs="Arial"/>
                <w:lang w:eastAsia="ro-RO"/>
              </w:rPr>
              <w:t>î</w:t>
            </w:r>
            <w:r>
              <w:rPr>
                <w:rFonts w:ascii="Arial" w:eastAsia="Times New Roman" w:hAnsi="Arial" w:cs="Arial"/>
                <w:bCs/>
                <w:lang w:eastAsia="ro-RO"/>
              </w:rPr>
              <w:t xml:space="preserve">n vederea transmiterii </w:t>
            </w:r>
            <w:r>
              <w:rPr>
                <w:rFonts w:ascii="Arial" w:eastAsia="Times New Roman" w:hAnsi="Arial" w:cs="Arial"/>
              </w:rPr>
              <w:t xml:space="preserve"> către ANMCS </w:t>
            </w:r>
            <w:r>
              <w:rPr>
                <w:rFonts w:ascii="Arial" w:eastAsia="Times New Roman" w:hAnsi="Arial" w:cs="Arial"/>
                <w:lang w:eastAsia="ro-RO"/>
              </w:rPr>
              <w:t>î</w:t>
            </w:r>
            <w:r>
              <w:rPr>
                <w:rFonts w:ascii="Arial" w:eastAsia="Times New Roman" w:hAnsi="Arial" w:cs="Arial"/>
              </w:rPr>
              <w:t>n primele 24 de ore de la producerea sa,</w:t>
            </w:r>
            <w:r>
              <w:rPr>
                <w:rFonts w:ascii="Arial" w:eastAsia="Times New Roman" w:hAnsi="Arial" w:cs="Arial"/>
                <w:bCs/>
              </w:rPr>
              <w:t xml:space="preserve"> î</w:t>
            </w:r>
            <w:r>
              <w:rPr>
                <w:rFonts w:ascii="Arial" w:eastAsia="Times New Roman" w:hAnsi="Arial" w:cs="Arial"/>
                <w:bCs/>
                <w:lang w:eastAsia="ro-RO"/>
              </w:rPr>
              <w:t>n conformitate de regulile/procedurile angajatorului</w:t>
            </w:r>
            <w:r>
              <w:rPr>
                <w:rFonts w:ascii="Arial" w:eastAsia="Times New Roman" w:hAnsi="Arial" w:cs="Arial"/>
              </w:rPr>
              <w:t>.</w:t>
            </w:r>
          </w:p>
          <w:p w:rsidR="0070110B" w:rsidRDefault="0070110B">
            <w:pPr>
              <w:suppressAutoHyphens/>
              <w:spacing w:after="0" w:line="1" w:lineRule="atLeast"/>
              <w:ind w:leftChars="-1" w:hangingChars="1" w:hanging="2"/>
              <w:textAlignment w:val="top"/>
              <w:outlineLvl w:val="0"/>
              <w:rPr>
                <w:rFonts w:ascii="Arial" w:eastAsia="Times New Roman" w:hAnsi="Arial" w:cs="Arial"/>
                <w:b/>
                <w:position w:val="-1"/>
                <w:lang w:val="ro-RO"/>
              </w:rPr>
            </w:pPr>
          </w:p>
          <w:p w:rsidR="0070110B" w:rsidRDefault="0070110B">
            <w:pPr>
              <w:pStyle w:val="BodyText"/>
              <w:tabs>
                <w:tab w:val="left" w:pos="907"/>
              </w:tabs>
              <w:spacing w:line="268" w:lineRule="auto"/>
              <w:ind w:left="270"/>
              <w:rPr>
                <w:rFonts w:ascii="Arial" w:eastAsia="Arial" w:hAnsi="Arial" w:cs="Arial"/>
                <w:lang w:val="ro-RO" w:eastAsia="ro-RO" w:bidi="ro-RO"/>
              </w:rPr>
            </w:pPr>
            <w:r>
              <w:rPr>
                <w:rFonts w:ascii="Arial" w:eastAsia="Times New Roman" w:hAnsi="Arial" w:cs="Arial"/>
                <w:b/>
                <w:position w:val="-1"/>
                <w:lang w:val="ro-RO"/>
              </w:rPr>
              <w:t xml:space="preserve">Conform </w:t>
            </w:r>
            <w:r>
              <w:rPr>
                <w:rFonts w:ascii="Arial" w:eastAsia="Arial" w:hAnsi="Arial" w:cs="Arial"/>
                <w:b/>
                <w:lang w:val="ro-RO" w:eastAsia="ro-RO" w:bidi="ro-RO"/>
              </w:rPr>
              <w:t>Hotărârii Guvernului nr.1336/2022</w:t>
            </w:r>
            <w:r>
              <w:rPr>
                <w:rFonts w:ascii="Arial" w:eastAsia="Arial" w:hAnsi="Arial" w:cs="Arial"/>
                <w:lang w:val="ro-RO" w:eastAsia="ro-RO" w:bidi="ro-RO"/>
              </w:rPr>
              <w:t xml:space="preserve"> pentru aprobarea Regulamentului-cadru privind organizarea și dezvoltarea carierei personalului contractual din sectorul bugetar plătit din fonduri publice,</w:t>
            </w:r>
          </w:p>
          <w:p w:rsidR="0070110B" w:rsidRDefault="0070110B">
            <w:pPr>
              <w:suppressAutoHyphens/>
              <w:spacing w:after="0" w:line="1" w:lineRule="atLeast"/>
              <w:ind w:leftChars="149" w:left="360" w:hangingChars="1" w:hanging="2"/>
              <w:textAlignment w:val="top"/>
              <w:outlineLvl w:val="0"/>
              <w:rPr>
                <w:rFonts w:ascii="Arial" w:eastAsia="Times New Roman" w:hAnsi="Arial" w:cs="Arial"/>
                <w:position w:val="-1"/>
                <w:lang w:val="ro-RO"/>
              </w:rPr>
            </w:pPr>
            <w:r>
              <w:rPr>
                <w:rFonts w:ascii="Arial" w:eastAsia="Times New Roman" w:hAnsi="Arial" w:cs="Arial"/>
                <w:b/>
                <w:position w:val="-1"/>
                <w:lang w:val="ro-RO"/>
              </w:rPr>
              <w:t>Criteriile de evaluare ale performanței angajatului sunt:</w:t>
            </w:r>
          </w:p>
          <w:p w:rsidR="0070110B" w:rsidRDefault="0070110B">
            <w:pPr>
              <w:autoSpaceDE w:val="0"/>
              <w:autoSpaceDN w:val="0"/>
              <w:adjustRightInd w:val="0"/>
              <w:spacing w:after="0" w:line="240" w:lineRule="auto"/>
              <w:ind w:leftChars="149" w:left="358"/>
              <w:rPr>
                <w:rFonts w:ascii="Arial Narrow" w:eastAsiaTheme="minorEastAsia" w:hAnsi="Arial Narrow" w:cs="Arial"/>
                <w:lang w:val="fr-CH"/>
              </w:rPr>
            </w:pPr>
            <w:r>
              <w:rPr>
                <w:rFonts w:ascii="Arial Narrow" w:hAnsi="Arial Narrow" w:cs="Arial"/>
                <w:lang w:val="fr-CH"/>
              </w:rPr>
              <w:t>1.Cunoştinţe profesionale şi abilităţi</w:t>
            </w:r>
          </w:p>
          <w:p w:rsidR="0070110B" w:rsidRDefault="0070110B">
            <w:pPr>
              <w:autoSpaceDE w:val="0"/>
              <w:autoSpaceDN w:val="0"/>
              <w:adjustRightInd w:val="0"/>
              <w:spacing w:after="0" w:line="240" w:lineRule="auto"/>
              <w:ind w:leftChars="149" w:left="358"/>
              <w:rPr>
                <w:rFonts w:ascii="Arial Narrow" w:hAnsi="Arial Narrow" w:cs="Arial"/>
                <w:lang w:val="en-US"/>
              </w:rPr>
            </w:pPr>
            <w:r>
              <w:rPr>
                <w:rFonts w:ascii="Arial Narrow" w:hAnsi="Arial Narrow" w:cs="Arial"/>
              </w:rPr>
              <w:t>2. Calitatea, operativitatea şi eficienţa activităţilor desfăşurate</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3. Perfecţionarea pregătirii profesionale</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4. Capacitatea de a lucra în echipă</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5. Comunicare</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6. Disciplină</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7. Rezistenţă la stres şi adaptabilitate</w:t>
            </w:r>
          </w:p>
          <w:p w:rsidR="0070110B" w:rsidRDefault="0070110B">
            <w:pPr>
              <w:autoSpaceDE w:val="0"/>
              <w:autoSpaceDN w:val="0"/>
              <w:adjustRightInd w:val="0"/>
              <w:spacing w:after="0" w:line="240" w:lineRule="auto"/>
              <w:ind w:leftChars="149" w:left="358"/>
              <w:rPr>
                <w:rFonts w:ascii="Arial Narrow" w:hAnsi="Arial Narrow" w:cs="Arial"/>
                <w:lang w:val="fr-CH"/>
              </w:rPr>
            </w:pPr>
            <w:r>
              <w:rPr>
                <w:rFonts w:ascii="Arial Narrow" w:hAnsi="Arial Narrow" w:cs="Arial"/>
                <w:lang w:val="fr-CH"/>
              </w:rPr>
              <w:t>8. Capacitatea de asumare a responsabilităţii</w:t>
            </w:r>
          </w:p>
          <w:p w:rsidR="0070110B" w:rsidRDefault="0070110B">
            <w:pPr>
              <w:autoSpaceDE w:val="0"/>
              <w:autoSpaceDN w:val="0"/>
              <w:adjustRightInd w:val="0"/>
              <w:spacing w:after="0" w:line="240" w:lineRule="auto"/>
              <w:ind w:leftChars="149" w:left="358"/>
              <w:rPr>
                <w:rFonts w:ascii="Arial Narrow" w:hAnsi="Arial Narrow" w:cs="Arial"/>
                <w:lang w:val="en-US"/>
              </w:rPr>
            </w:pPr>
            <w:r>
              <w:rPr>
                <w:rFonts w:ascii="Arial Narrow" w:hAnsi="Arial Narrow" w:cs="Arial"/>
              </w:rPr>
              <w:t>9. Integritate şi etică profesională</w:t>
            </w:r>
          </w:p>
          <w:p w:rsidR="0070110B" w:rsidRDefault="0070110B">
            <w:pPr>
              <w:autoSpaceDE w:val="0"/>
              <w:autoSpaceDN w:val="0"/>
              <w:adjustRightInd w:val="0"/>
              <w:spacing w:after="0" w:line="240" w:lineRule="auto"/>
              <w:rPr>
                <w:rFonts w:ascii="Arial Narrow" w:hAnsi="Arial Narrow" w:cs="Arial"/>
              </w:rPr>
            </w:pPr>
          </w:p>
          <w:p w:rsidR="0070110B" w:rsidRDefault="0070110B">
            <w:pPr>
              <w:autoSpaceDE w:val="0"/>
              <w:autoSpaceDN w:val="0"/>
              <w:adjustRightInd w:val="0"/>
              <w:spacing w:after="0" w:line="240" w:lineRule="auto"/>
              <w:ind w:leftChars="149" w:left="358"/>
              <w:rPr>
                <w:rFonts w:ascii="Arial" w:hAnsi="Arial" w:cs="Arial"/>
                <w:sz w:val="20"/>
                <w:szCs w:val="20"/>
              </w:rPr>
            </w:pPr>
            <w:r>
              <w:rPr>
                <w:rFonts w:ascii="Arial" w:hAnsi="Arial" w:cs="Arial"/>
                <w:sz w:val="20"/>
                <w:szCs w:val="20"/>
              </w:rPr>
              <w:t>Nota pentru îndeplinirea criteriilor de evaluare (media artimetică a notelor fiecărui criteriu de evaluare)</w:t>
            </w:r>
          </w:p>
          <w:p w:rsidR="0070110B" w:rsidRDefault="0070110B">
            <w:pPr>
              <w:suppressAutoHyphens/>
              <w:spacing w:after="0" w:line="1" w:lineRule="atLeast"/>
              <w:ind w:leftChars="149" w:left="360" w:hangingChars="1" w:hanging="2"/>
              <w:textAlignment w:val="top"/>
              <w:outlineLvl w:val="0"/>
              <w:rPr>
                <w:rFonts w:ascii="Arial" w:eastAsia="Times New Roman" w:hAnsi="Arial" w:cs="Arial"/>
                <w:position w:val="-1"/>
                <w:sz w:val="20"/>
                <w:szCs w:val="20"/>
                <w:lang w:val="ro-RO"/>
              </w:rPr>
            </w:pPr>
            <w:r>
              <w:rPr>
                <w:rFonts w:ascii="Arial" w:eastAsia="Times New Roman" w:hAnsi="Arial" w:cs="Arial"/>
                <w:position w:val="-1"/>
                <w:sz w:val="20"/>
                <w:szCs w:val="20"/>
                <w:lang w:val="ro-RO"/>
              </w:rPr>
              <w:t>Evaluarea performanței profesionale se face conform prevederilor regulamentului intern si ale procedurii specifice.</w:t>
            </w:r>
          </w:p>
          <w:p w:rsidR="0070110B" w:rsidRDefault="0070110B">
            <w:pPr>
              <w:spacing w:before="146" w:after="0" w:line="276" w:lineRule="auto"/>
              <w:rPr>
                <w:rFonts w:ascii="Arial" w:eastAsia="Times New Roman" w:hAnsi="Arial" w:cs="Arial"/>
                <w:b/>
                <w:bCs/>
                <w:lang w:val="en-US" w:eastAsia="ro-RO"/>
              </w:rPr>
            </w:pPr>
            <w:r>
              <w:rPr>
                <w:rFonts w:ascii="Arial" w:eastAsia="Times New Roman" w:hAnsi="Arial" w:cs="Arial"/>
                <w:b/>
                <w:bCs/>
                <w:lang w:eastAsia="ro-RO"/>
              </w:rPr>
              <w:t>În conformitate cu prevederile Legii nr. 190/2018 privind măsuri de punere în aplicare a  Regulamentului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protecţia datelor),</w:t>
            </w:r>
            <w:r>
              <w:rPr>
                <w:rFonts w:ascii="Arial" w:hAnsi="Arial" w:cs="Arial"/>
                <w:b/>
              </w:rPr>
              <w:t xml:space="preserve"> angajatul are urm</w:t>
            </w:r>
            <w:r>
              <w:rPr>
                <w:rFonts w:ascii="Arial" w:eastAsia="Times New Roman" w:hAnsi="Arial" w:cs="Arial"/>
                <w:b/>
                <w:bCs/>
              </w:rPr>
              <w:t>ă</w:t>
            </w:r>
            <w:r>
              <w:rPr>
                <w:rFonts w:ascii="Arial" w:hAnsi="Arial" w:cs="Arial"/>
                <w:b/>
              </w:rPr>
              <w:t>toarele atribu</w:t>
            </w:r>
            <w:r>
              <w:rPr>
                <w:rFonts w:ascii="Arial" w:eastAsia="Times New Roman" w:hAnsi="Arial" w:cs="Arial"/>
                <w:b/>
                <w:bCs/>
                <w:lang w:eastAsia="ro-RO"/>
              </w:rPr>
              <w:t>ţii:</w:t>
            </w:r>
          </w:p>
          <w:p w:rsidR="0070110B" w:rsidRDefault="0070110B">
            <w:pPr>
              <w:spacing w:after="0" w:line="240" w:lineRule="auto"/>
              <w:ind w:right="60"/>
              <w:rPr>
                <w:rFonts w:ascii="Arial Narrow" w:eastAsia="Times New Roman" w:hAnsi="Arial Narrow" w:cs="Arial"/>
                <w:bCs/>
                <w:sz w:val="22"/>
                <w:szCs w:val="22"/>
                <w:lang w:eastAsia="ro-RO"/>
              </w:rPr>
            </w:pPr>
            <w:r>
              <w:rPr>
                <w:rFonts w:ascii="Arial" w:eastAsia="Times New Roman" w:hAnsi="Arial" w:cs="Arial"/>
                <w:b/>
                <w:bCs/>
                <w:lang w:eastAsia="ro-RO"/>
              </w:rPr>
              <w:t xml:space="preserve"> </w:t>
            </w:r>
            <w:r>
              <w:rPr>
                <w:rFonts w:ascii="Arial Narrow" w:eastAsia="Times New Roman" w:hAnsi="Arial Narrow" w:cs="Arial"/>
                <w:b/>
                <w:bCs/>
                <w:lang w:eastAsia="ro-RO"/>
              </w:rPr>
              <w:t>1.</w:t>
            </w:r>
            <w:r>
              <w:rPr>
                <w:rFonts w:ascii="Arial Narrow" w:eastAsia="Times New Roman" w:hAnsi="Arial Narrow" w:cs="Arial"/>
                <w:bCs/>
                <w:lang w:eastAsia="ro-RO"/>
              </w:rPr>
              <w:t xml:space="preserve"> </w:t>
            </w:r>
            <w:r>
              <w:rPr>
                <w:rFonts w:ascii="Arial Narrow" w:eastAsia="Times New Roman" w:hAnsi="Arial Narrow" w:cs="Arial"/>
                <w:bCs/>
                <w:lang w:val="ro-RO"/>
              </w:rPr>
              <w:t>Î</w:t>
            </w:r>
            <w:r>
              <w:rPr>
                <w:rFonts w:ascii="Arial Narrow" w:eastAsia="Times New Roman" w:hAnsi="Arial Narrow" w:cs="Arial"/>
                <w:bCs/>
                <w:lang w:eastAsia="ro-RO"/>
              </w:rPr>
              <w:t>n activitatea curent</w:t>
            </w:r>
            <w:r>
              <w:rPr>
                <w:rFonts w:ascii="Arial Narrow" w:eastAsia="Times New Roman" w:hAnsi="Arial Narrow" w:cs="Arial"/>
                <w:bCs/>
              </w:rPr>
              <w:t>ă</w:t>
            </w:r>
            <w:r>
              <w:rPr>
                <w:rFonts w:ascii="Arial Narrow" w:eastAsia="Times New Roman" w:hAnsi="Arial Narrow" w:cs="Arial"/>
                <w:bCs/>
                <w:lang w:eastAsia="ro-RO"/>
              </w:rPr>
              <w:t xml:space="preserve"> , </w:t>
            </w:r>
            <w:r>
              <w:rPr>
                <w:rFonts w:ascii="Arial Narrow" w:hAnsi="Arial Narrow" w:cs="Arial"/>
              </w:rPr>
              <w:t>angajatul</w:t>
            </w:r>
            <w:r>
              <w:rPr>
                <w:rFonts w:ascii="Arial Narrow" w:eastAsia="Times New Roman" w:hAnsi="Arial Narrow" w:cs="Arial"/>
                <w:bCs/>
                <w:lang w:eastAsia="ro-RO"/>
              </w:rPr>
              <w:t xml:space="preserve"> poate interfera </w:t>
            </w:r>
            <w:r>
              <w:rPr>
                <w:rFonts w:ascii="Arial Narrow" w:eastAsia="Times New Roman" w:hAnsi="Arial Narrow" w:cs="Arial"/>
                <w:bCs/>
              </w:rPr>
              <w:t>ş</w:t>
            </w:r>
            <w:r>
              <w:rPr>
                <w:rFonts w:ascii="Arial Narrow" w:eastAsia="Times New Roman" w:hAnsi="Arial Narrow" w:cs="Arial"/>
                <w:bCs/>
                <w:lang w:eastAsia="ro-RO"/>
              </w:rPr>
              <w:t>i poate avea acces la informa</w:t>
            </w:r>
            <w:r>
              <w:rPr>
                <w:rFonts w:ascii="Arial Narrow" w:eastAsia="Times New Roman" w:hAnsi="Arial Narrow" w:cs="Arial"/>
                <w:bCs/>
              </w:rPr>
              <w:t>ţ</w:t>
            </w:r>
            <w:r>
              <w:rPr>
                <w:rFonts w:ascii="Arial Narrow" w:eastAsia="Times New Roman" w:hAnsi="Arial Narrow" w:cs="Arial"/>
                <w:bCs/>
                <w:lang w:eastAsia="ro-RO"/>
              </w:rPr>
              <w:t xml:space="preserve">ii </w:t>
            </w:r>
            <w:r>
              <w:rPr>
                <w:rFonts w:ascii="Arial Narrow" w:eastAsia="Times New Roman" w:hAnsi="Arial Narrow" w:cs="Arial"/>
                <w:bCs/>
              </w:rPr>
              <w:t>ş</w:t>
            </w:r>
            <w:r>
              <w:rPr>
                <w:rFonts w:ascii="Arial Narrow" w:eastAsia="Times New Roman" w:hAnsi="Arial Narrow" w:cs="Arial"/>
                <w:bCs/>
                <w:lang w:eastAsia="ro-RO"/>
              </w:rPr>
              <w:t>i date cu caracter personal (orice date care conduc direct sau indirect la identificarea unei persoane sau o pot face identificabil</w:t>
            </w:r>
            <w:r>
              <w:rPr>
                <w:rFonts w:ascii="Arial Narrow" w:eastAsia="Times New Roman" w:hAnsi="Arial Narrow" w:cs="Arial"/>
                <w:bCs/>
              </w:rPr>
              <w:t>ă</w:t>
            </w:r>
            <w:r>
              <w:rPr>
                <w:rFonts w:ascii="Arial Narrow" w:eastAsia="Times New Roman" w:hAnsi="Arial Narrow" w:cs="Arial"/>
                <w:bCs/>
                <w:lang w:eastAsia="ro-RO"/>
              </w:rPr>
              <w:t>), acestea fiind orice tip de informa</w:t>
            </w:r>
            <w:r>
              <w:rPr>
                <w:rFonts w:ascii="Arial Narrow" w:eastAsia="Times New Roman" w:hAnsi="Arial Narrow" w:cs="Arial"/>
                <w:bCs/>
              </w:rPr>
              <w:t>ţ</w:t>
            </w:r>
            <w:r>
              <w:rPr>
                <w:rFonts w:ascii="Arial Narrow" w:eastAsia="Times New Roman" w:hAnsi="Arial Narrow" w:cs="Arial"/>
                <w:bCs/>
                <w:lang w:eastAsia="ro-RO"/>
              </w:rPr>
              <w:t>ii care fac referire la o persoan</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 pentru care este necesar</w:t>
            </w:r>
            <w:r>
              <w:rPr>
                <w:rFonts w:ascii="Arial Narrow" w:eastAsia="Times New Roman" w:hAnsi="Arial Narrow" w:cs="Arial"/>
                <w:bCs/>
              </w:rPr>
              <w:t>ă</w:t>
            </w:r>
            <w:r>
              <w:rPr>
                <w:rFonts w:ascii="Arial Narrow" w:eastAsia="Times New Roman" w:hAnsi="Arial Narrow" w:cs="Arial"/>
                <w:bCs/>
                <w:lang w:eastAsia="ro-RO"/>
              </w:rPr>
              <w:t xml:space="preserve"> p</w:t>
            </w:r>
            <w:r>
              <w:rPr>
                <w:rFonts w:ascii="Arial Narrow" w:eastAsia="Times New Roman" w:hAnsi="Arial Narrow" w:cs="Arial"/>
                <w:bCs/>
              </w:rPr>
              <w:t>ă</w:t>
            </w:r>
            <w:r>
              <w:rPr>
                <w:rFonts w:ascii="Arial Narrow" w:eastAsia="Times New Roman" w:hAnsi="Arial Narrow" w:cs="Arial"/>
                <w:bCs/>
                <w:lang w:eastAsia="ro-RO"/>
              </w:rPr>
              <w:t>strarea secretului profesional cu privire la datele cu caracter personal, la care a avut acces, respectiv:</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1.1. Date cu caracter personal referitoare la pacien</w:t>
            </w:r>
            <w:r>
              <w:rPr>
                <w:rFonts w:ascii="Arial Narrow" w:eastAsia="Times New Roman" w:hAnsi="Arial Narrow" w:cs="Arial"/>
                <w:bCs/>
              </w:rPr>
              <w:t>ţ</w:t>
            </w:r>
            <w:r>
              <w:rPr>
                <w:rFonts w:ascii="Arial Narrow" w:eastAsia="Times New Roman" w:hAnsi="Arial Narrow" w:cs="Arial"/>
                <w:bCs/>
                <w:lang w:eastAsia="ro-RO"/>
              </w:rPr>
              <w:t>i, membrii familiei pacien</w:t>
            </w:r>
            <w:r>
              <w:rPr>
                <w:rFonts w:ascii="Arial Narrow" w:eastAsia="Times New Roman" w:hAnsi="Arial Narrow" w:cs="Arial"/>
                <w:bCs/>
              </w:rPr>
              <w:t>ţ</w:t>
            </w:r>
            <w:r>
              <w:rPr>
                <w:rFonts w:ascii="Arial Narrow" w:eastAsia="Times New Roman" w:hAnsi="Arial Narrow" w:cs="Arial"/>
                <w:bCs/>
                <w:lang w:eastAsia="ro-RO"/>
              </w:rPr>
              <w:t>ilor, colaboratori, reprezentan</w:t>
            </w:r>
            <w:r>
              <w:rPr>
                <w:rFonts w:ascii="Arial Narrow" w:eastAsia="Times New Roman" w:hAnsi="Arial Narrow" w:cs="Arial"/>
                <w:bCs/>
              </w:rPr>
              <w:t>ţ</w:t>
            </w:r>
            <w:r>
              <w:rPr>
                <w:rFonts w:ascii="Arial Narrow" w:eastAsia="Times New Roman" w:hAnsi="Arial Narrow" w:cs="Arial"/>
                <w:bCs/>
                <w:lang w:eastAsia="ro-RO"/>
              </w:rPr>
              <w:t>ii institu</w:t>
            </w:r>
            <w:r>
              <w:rPr>
                <w:rFonts w:ascii="Arial Narrow" w:eastAsia="Times New Roman" w:hAnsi="Arial Narrow" w:cs="Arial"/>
                <w:bCs/>
              </w:rPr>
              <w:t>ţ</w:t>
            </w:r>
            <w:r>
              <w:rPr>
                <w:rFonts w:ascii="Arial Narrow" w:eastAsia="Times New Roman" w:hAnsi="Arial Narrow" w:cs="Arial"/>
                <w:bCs/>
                <w:lang w:eastAsia="ro-RO"/>
              </w:rPr>
              <w:t>iei, angaja</w:t>
            </w:r>
            <w:r>
              <w:rPr>
                <w:rFonts w:ascii="Arial Narrow" w:eastAsia="Times New Roman" w:hAnsi="Arial Narrow" w:cs="Arial"/>
                <w:bCs/>
              </w:rPr>
              <w:t>ţ</w:t>
            </w:r>
            <w:r>
              <w:rPr>
                <w:rFonts w:ascii="Arial Narrow" w:eastAsia="Times New Roman" w:hAnsi="Arial Narrow" w:cs="Arial"/>
                <w:bCs/>
                <w:lang w:eastAsia="ro-RO"/>
              </w:rPr>
              <w:t>i, angaja</w:t>
            </w:r>
            <w:r>
              <w:rPr>
                <w:rFonts w:ascii="Arial Narrow" w:eastAsia="Times New Roman" w:hAnsi="Arial Narrow" w:cs="Arial"/>
                <w:bCs/>
              </w:rPr>
              <w:t>ţ</w:t>
            </w:r>
            <w:r>
              <w:rPr>
                <w:rFonts w:ascii="Arial Narrow" w:eastAsia="Times New Roman" w:hAnsi="Arial Narrow" w:cs="Arial"/>
                <w:bCs/>
                <w:lang w:eastAsia="ro-RO"/>
              </w:rPr>
              <w:t xml:space="preserve">ii persoanelor </w:t>
            </w:r>
            <w:r>
              <w:rPr>
                <w:rFonts w:ascii="Arial Narrow" w:eastAsia="Times New Roman" w:hAnsi="Arial Narrow" w:cs="Arial"/>
                <w:bCs/>
              </w:rPr>
              <w:t>î</w:t>
            </w:r>
            <w:r>
              <w:rPr>
                <w:rFonts w:ascii="Arial Narrow" w:eastAsia="Times New Roman" w:hAnsi="Arial Narrow" w:cs="Arial"/>
                <w:bCs/>
                <w:lang w:eastAsia="ro-RO"/>
              </w:rPr>
              <w:t xml:space="preserve">mputernicite </w:t>
            </w:r>
            <w:r>
              <w:rPr>
                <w:rFonts w:ascii="Arial Narrow" w:eastAsia="Times New Roman" w:hAnsi="Arial Narrow" w:cs="Arial"/>
                <w:bCs/>
              </w:rPr>
              <w:t>ş</w:t>
            </w:r>
            <w:r>
              <w:rPr>
                <w:rFonts w:ascii="Arial Narrow" w:eastAsia="Times New Roman" w:hAnsi="Arial Narrow" w:cs="Arial"/>
                <w:bCs/>
                <w:lang w:eastAsia="ro-RO"/>
              </w:rPr>
              <w:t>i orice alt</w:t>
            </w:r>
            <w:r>
              <w:rPr>
                <w:rFonts w:ascii="Arial Narrow" w:eastAsia="Times New Roman" w:hAnsi="Arial Narrow" w:cs="Arial"/>
                <w:bCs/>
              </w:rPr>
              <w:t>ă</w:t>
            </w:r>
            <w:r>
              <w:rPr>
                <w:rFonts w:ascii="Arial Narrow" w:eastAsia="Times New Roman" w:hAnsi="Arial Narrow" w:cs="Arial"/>
                <w:bCs/>
                <w:lang w:eastAsia="ro-RO"/>
              </w:rPr>
              <w:t xml:space="preserve"> persoan</w:t>
            </w:r>
            <w:r>
              <w:rPr>
                <w:rFonts w:ascii="Arial Narrow" w:eastAsia="Times New Roman" w:hAnsi="Arial Narrow" w:cs="Arial"/>
                <w:bCs/>
              </w:rPr>
              <w:t>ă</w:t>
            </w:r>
            <w:r>
              <w:rPr>
                <w:rFonts w:ascii="Arial Narrow" w:eastAsia="Times New Roman" w:hAnsi="Arial Narrow" w:cs="Arial"/>
                <w:bCs/>
                <w:lang w:eastAsia="ro-RO"/>
              </w:rPr>
              <w:t xml:space="preserve"> fizic</w:t>
            </w:r>
            <w:r>
              <w:rPr>
                <w:rFonts w:ascii="Arial Narrow" w:eastAsia="Times New Roman" w:hAnsi="Arial Narrow" w:cs="Arial"/>
                <w:bCs/>
              </w:rPr>
              <w:t>ă</w:t>
            </w:r>
            <w:r>
              <w:rPr>
                <w:rFonts w:ascii="Arial Narrow" w:eastAsia="Times New Roman" w:hAnsi="Arial Narrow" w:cs="Arial"/>
                <w:bCs/>
                <w:lang w:eastAsia="ro-RO"/>
              </w:rPr>
              <w:t xml:space="preserve"> conform procedurilor </w:t>
            </w:r>
            <w:r>
              <w:rPr>
                <w:rFonts w:ascii="Arial Narrow" w:eastAsia="Times New Roman" w:hAnsi="Arial Narrow" w:cs="Arial"/>
                <w:bCs/>
              </w:rPr>
              <w:t>ş</w:t>
            </w:r>
            <w:r>
              <w:rPr>
                <w:rFonts w:ascii="Arial Narrow" w:eastAsia="Times New Roman" w:hAnsi="Arial Narrow" w:cs="Arial"/>
                <w:bCs/>
                <w:lang w:eastAsia="ro-RO"/>
              </w:rPr>
              <w:t xml:space="preserve">i politicilor interne, date precum: numele </w:t>
            </w:r>
            <w:r>
              <w:rPr>
                <w:rFonts w:ascii="Arial Narrow" w:eastAsia="Times New Roman" w:hAnsi="Arial Narrow" w:cs="Arial"/>
                <w:bCs/>
              </w:rPr>
              <w:t>ş</w:t>
            </w:r>
            <w:r>
              <w:rPr>
                <w:rFonts w:ascii="Arial Narrow" w:eastAsia="Times New Roman" w:hAnsi="Arial Narrow" w:cs="Arial"/>
                <w:bCs/>
                <w:lang w:eastAsia="ro-RO"/>
              </w:rPr>
              <w:t>i prenumele, data na</w:t>
            </w:r>
            <w:r>
              <w:rPr>
                <w:rFonts w:ascii="Arial Narrow" w:eastAsia="Times New Roman" w:hAnsi="Arial Narrow" w:cs="Arial"/>
                <w:bCs/>
              </w:rPr>
              <w:t>ş</w:t>
            </w:r>
            <w:r>
              <w:rPr>
                <w:rFonts w:ascii="Arial Narrow" w:eastAsia="Times New Roman" w:hAnsi="Arial Narrow" w:cs="Arial"/>
                <w:bCs/>
                <w:lang w:eastAsia="ro-RO"/>
              </w:rPr>
              <w:t xml:space="preserve">terii, cod numeric personal, serie </w:t>
            </w:r>
            <w:r>
              <w:rPr>
                <w:rFonts w:ascii="Arial Narrow" w:eastAsia="Times New Roman" w:hAnsi="Arial Narrow" w:cs="Arial"/>
                <w:bCs/>
              </w:rPr>
              <w:t>ş</w:t>
            </w:r>
            <w:r>
              <w:rPr>
                <w:rFonts w:ascii="Arial Narrow" w:eastAsia="Times New Roman" w:hAnsi="Arial Narrow" w:cs="Arial"/>
                <w:bCs/>
                <w:lang w:eastAsia="ro-RO"/>
              </w:rPr>
              <w:t>i num</w:t>
            </w:r>
            <w:r>
              <w:rPr>
                <w:rFonts w:ascii="Arial Narrow" w:eastAsia="Times New Roman" w:hAnsi="Arial Narrow" w:cs="Arial"/>
                <w:bCs/>
              </w:rPr>
              <w:t>ă</w:t>
            </w:r>
            <w:r>
              <w:rPr>
                <w:rFonts w:ascii="Arial Narrow" w:eastAsia="Times New Roman" w:hAnsi="Arial Narrow" w:cs="Arial"/>
                <w:bCs/>
                <w:lang w:eastAsia="ro-RO"/>
              </w:rPr>
              <w:t>r carte de identitate, adresa de domiciliu, telefon, e-mail, date despre copii, locuin</w:t>
            </w:r>
            <w:r>
              <w:rPr>
                <w:rFonts w:ascii="Arial Narrow" w:eastAsia="Times New Roman" w:hAnsi="Arial Narrow" w:cs="Arial"/>
                <w:bCs/>
              </w:rPr>
              <w:t>ţă</w:t>
            </w:r>
            <w:r>
              <w:rPr>
                <w:rFonts w:ascii="Arial Narrow" w:eastAsia="Times New Roman" w:hAnsi="Arial Narrow" w:cs="Arial"/>
                <w:bCs/>
                <w:lang w:eastAsia="ro-RO"/>
              </w:rPr>
              <w:t xml:space="preserve">, fotografii, </w:t>
            </w:r>
            <w:r>
              <w:rPr>
                <w:rFonts w:ascii="Arial Narrow" w:eastAsia="Times New Roman" w:hAnsi="Arial Narrow" w:cs="Arial"/>
                <w:bCs/>
              </w:rPr>
              <w:t>î</w:t>
            </w:r>
            <w:r>
              <w:rPr>
                <w:rFonts w:ascii="Arial Narrow" w:eastAsia="Times New Roman" w:hAnsi="Arial Narrow" w:cs="Arial"/>
                <w:bCs/>
                <w:lang w:eastAsia="ro-RO"/>
              </w:rPr>
              <w:t>nregistr</w:t>
            </w:r>
            <w:r>
              <w:rPr>
                <w:rFonts w:ascii="Arial Narrow" w:eastAsia="Times New Roman" w:hAnsi="Arial Narrow" w:cs="Arial"/>
                <w:bCs/>
              </w:rPr>
              <w:t>ă</w:t>
            </w:r>
            <w:r>
              <w:rPr>
                <w:rFonts w:ascii="Arial Narrow" w:eastAsia="Times New Roman" w:hAnsi="Arial Narrow" w:cs="Arial"/>
                <w:bCs/>
                <w:lang w:eastAsia="ro-RO"/>
              </w:rPr>
              <w:t xml:space="preserve">ri video </w:t>
            </w:r>
            <w:r>
              <w:rPr>
                <w:rFonts w:ascii="Arial Narrow" w:eastAsia="Times New Roman" w:hAnsi="Arial Narrow" w:cs="Arial"/>
                <w:bCs/>
              </w:rPr>
              <w:t>ş</w:t>
            </w:r>
            <w:r>
              <w:rPr>
                <w:rFonts w:ascii="Arial Narrow" w:eastAsia="Times New Roman" w:hAnsi="Arial Narrow" w:cs="Arial"/>
                <w:bCs/>
                <w:lang w:eastAsia="ro-RO"/>
              </w:rPr>
              <w:t>i sistem CCTV, altele.</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1.2. Categorii de date cu caracter special, date cu caracter personal sensibile – date medicale, rasa, etnia, CNP, date genetice, date biometrice, etc.,</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lastRenderedPageBreak/>
              <w:t xml:space="preserve">     1.3. Informa</w:t>
            </w:r>
            <w:r>
              <w:rPr>
                <w:rFonts w:ascii="Arial Narrow" w:eastAsia="Times New Roman" w:hAnsi="Arial Narrow" w:cs="Arial"/>
                <w:bCs/>
              </w:rPr>
              <w:t>ţ</w:t>
            </w:r>
            <w:r>
              <w:rPr>
                <w:rFonts w:ascii="Arial Narrow" w:eastAsia="Times New Roman" w:hAnsi="Arial Narrow" w:cs="Arial"/>
                <w:bCs/>
                <w:lang w:eastAsia="ro-RO"/>
              </w:rPr>
              <w:t>ii care apar</w:t>
            </w:r>
            <w:r>
              <w:rPr>
                <w:rFonts w:ascii="Arial Narrow" w:eastAsia="Times New Roman" w:hAnsi="Arial Narrow" w:cs="Arial"/>
                <w:bCs/>
              </w:rPr>
              <w:t>ţ</w:t>
            </w:r>
            <w:r>
              <w:rPr>
                <w:rFonts w:ascii="Arial Narrow" w:eastAsia="Times New Roman" w:hAnsi="Arial Narrow" w:cs="Arial"/>
                <w:bCs/>
                <w:lang w:eastAsia="ro-RO"/>
              </w:rPr>
              <w:t>in vie</w:t>
            </w:r>
            <w:r>
              <w:rPr>
                <w:rFonts w:ascii="Arial Narrow" w:eastAsia="Times New Roman" w:hAnsi="Arial Narrow" w:cs="Arial"/>
                <w:bCs/>
              </w:rPr>
              <w:t>ţ</w:t>
            </w:r>
            <w:r>
              <w:rPr>
                <w:rFonts w:ascii="Arial Narrow" w:eastAsia="Times New Roman" w:hAnsi="Arial Narrow" w:cs="Arial"/>
                <w:bCs/>
                <w:lang w:eastAsia="ro-RO"/>
              </w:rPr>
              <w:t xml:space="preserve">ii private a unei persoane, precum </w:t>
            </w:r>
            <w:r>
              <w:rPr>
                <w:rFonts w:ascii="Arial Narrow" w:eastAsia="Times New Roman" w:hAnsi="Arial Narrow" w:cs="Arial"/>
                <w:bCs/>
              </w:rPr>
              <w:t>ş</w:t>
            </w:r>
            <w:r>
              <w:rPr>
                <w:rFonts w:ascii="Arial Narrow" w:eastAsia="Times New Roman" w:hAnsi="Arial Narrow" w:cs="Arial"/>
                <w:bCs/>
                <w:lang w:eastAsia="ro-RO"/>
              </w:rPr>
              <w:t>i informa</w:t>
            </w:r>
            <w:r>
              <w:rPr>
                <w:rFonts w:ascii="Arial Narrow" w:eastAsia="Times New Roman" w:hAnsi="Arial Narrow" w:cs="Arial"/>
                <w:bCs/>
              </w:rPr>
              <w:t>ţ</w:t>
            </w:r>
            <w:r>
              <w:rPr>
                <w:rFonts w:ascii="Arial Narrow" w:eastAsia="Times New Roman" w:hAnsi="Arial Narrow" w:cs="Arial"/>
                <w:bCs/>
                <w:lang w:eastAsia="ro-RO"/>
              </w:rPr>
              <w:t>iile referitoare la via</w:t>
            </w:r>
            <w:r>
              <w:rPr>
                <w:rFonts w:ascii="Arial Narrow" w:eastAsia="Times New Roman" w:hAnsi="Arial Narrow" w:cs="Arial"/>
                <w:bCs/>
              </w:rPr>
              <w:t>ţ</w:t>
            </w:r>
            <w:r>
              <w:rPr>
                <w:rFonts w:ascii="Arial Narrow" w:eastAsia="Times New Roman" w:hAnsi="Arial Narrow" w:cs="Arial"/>
                <w:bCs/>
                <w:lang w:eastAsia="ro-RO"/>
              </w:rPr>
              <w:t>a profesional</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 public</w:t>
            </w:r>
            <w:r>
              <w:rPr>
                <w:rFonts w:ascii="Arial Narrow" w:eastAsia="Times New Roman" w:hAnsi="Arial Narrow" w:cs="Arial"/>
                <w:bCs/>
              </w:rPr>
              <w:t>ă</w:t>
            </w:r>
            <w:r>
              <w:rPr>
                <w:rFonts w:ascii="Arial Narrow" w:eastAsia="Times New Roman" w:hAnsi="Arial Narrow" w:cs="Arial"/>
                <w:bCs/>
                <w:lang w:eastAsia="ro-RO"/>
              </w:rPr>
              <w: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2.</w:t>
            </w:r>
            <w:r>
              <w:rPr>
                <w:rFonts w:ascii="Arial Narrow" w:eastAsia="Times New Roman" w:hAnsi="Arial Narrow" w:cs="Arial"/>
                <w:bCs/>
                <w:lang w:eastAsia="ro-RO"/>
              </w:rPr>
              <w:t xml:space="preserve"> Are obliga</w:t>
            </w:r>
            <w:r>
              <w:rPr>
                <w:rFonts w:ascii="Arial Narrow" w:eastAsia="Times New Roman" w:hAnsi="Arial Narrow" w:cs="Arial"/>
                <w:bCs/>
              </w:rPr>
              <w:t>ţ</w:t>
            </w:r>
            <w:r>
              <w:rPr>
                <w:rFonts w:ascii="Arial Narrow" w:eastAsia="Times New Roman" w:hAnsi="Arial Narrow" w:cs="Arial"/>
                <w:bCs/>
                <w:lang w:eastAsia="ro-RO"/>
              </w:rPr>
              <w:t>ia de a respecta procedurile de securitate a informa</w:t>
            </w:r>
            <w:r>
              <w:rPr>
                <w:rFonts w:ascii="Arial Narrow" w:eastAsia="Times New Roman" w:hAnsi="Arial Narrow" w:cs="Arial"/>
                <w:bCs/>
              </w:rPr>
              <w:t>ţ</w:t>
            </w:r>
            <w:r>
              <w:rPr>
                <w:rFonts w:ascii="Arial Narrow" w:eastAsia="Times New Roman" w:hAnsi="Arial Narrow" w:cs="Arial"/>
                <w:bCs/>
                <w:lang w:eastAsia="ro-RO"/>
              </w:rPr>
              <w:t xml:space="preserve">iilor </w:t>
            </w:r>
            <w:r>
              <w:rPr>
                <w:rFonts w:ascii="Arial Narrow" w:eastAsia="Times New Roman" w:hAnsi="Arial Narrow" w:cs="Arial"/>
                <w:bCs/>
              </w:rPr>
              <w:t>ş</w:t>
            </w:r>
            <w:r>
              <w:rPr>
                <w:rFonts w:ascii="Arial Narrow" w:eastAsia="Times New Roman" w:hAnsi="Arial Narrow" w:cs="Arial"/>
                <w:bCs/>
                <w:lang w:eastAsia="ro-RO"/>
              </w:rPr>
              <w:t>i protec</w:t>
            </w:r>
            <w:r>
              <w:rPr>
                <w:rFonts w:ascii="Arial Narrow" w:eastAsia="Times New Roman" w:hAnsi="Arial Narrow" w:cs="Arial"/>
                <w:bCs/>
              </w:rPr>
              <w:t>ţ</w:t>
            </w:r>
            <w:r>
              <w:rPr>
                <w:rFonts w:ascii="Arial Narrow" w:eastAsia="Times New Roman" w:hAnsi="Arial Narrow" w:cs="Arial"/>
                <w:bCs/>
                <w:lang w:eastAsia="ro-RO"/>
              </w:rPr>
              <w:t xml:space="preserve">ia datelor cu caracter personal implementate la nivelul spitalului. </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3.</w:t>
            </w:r>
            <w:r>
              <w:rPr>
                <w:rFonts w:ascii="Arial Narrow" w:eastAsia="Times New Roman" w:hAnsi="Arial Narrow" w:cs="Arial"/>
                <w:bCs/>
                <w:lang w:eastAsia="ro-RO"/>
              </w:rPr>
              <w:t xml:space="preserve"> Are obliga</w:t>
            </w:r>
            <w:r>
              <w:rPr>
                <w:rFonts w:ascii="Arial Narrow" w:eastAsia="Times New Roman" w:hAnsi="Arial Narrow" w:cs="Arial"/>
                <w:bCs/>
              </w:rPr>
              <w:t>ţ</w:t>
            </w:r>
            <w:r>
              <w:rPr>
                <w:rFonts w:ascii="Arial Narrow" w:eastAsia="Times New Roman" w:hAnsi="Arial Narrow" w:cs="Arial"/>
                <w:bCs/>
                <w:lang w:eastAsia="ro-RO"/>
              </w:rPr>
              <w:t>ia de a respecta dreptul la propria imagine, la via</w:t>
            </w:r>
            <w:r>
              <w:rPr>
                <w:rFonts w:ascii="Arial Narrow" w:eastAsia="Times New Roman" w:hAnsi="Arial Narrow" w:cs="Arial"/>
                <w:bCs/>
              </w:rPr>
              <w:t>ţ</w:t>
            </w:r>
            <w:r>
              <w:rPr>
                <w:rFonts w:ascii="Arial Narrow" w:eastAsia="Times New Roman" w:hAnsi="Arial Narrow" w:cs="Arial"/>
                <w:bCs/>
                <w:lang w:eastAsia="ro-RO"/>
              </w:rPr>
              <w:t>a intim</w:t>
            </w:r>
            <w:r>
              <w:rPr>
                <w:rFonts w:ascii="Arial Narrow" w:eastAsia="Times New Roman" w:hAnsi="Arial Narrow" w:cs="Arial"/>
                <w:bCs/>
              </w:rPr>
              <w:t>ă</w:t>
            </w:r>
            <w:r>
              <w:rPr>
                <w:rFonts w:ascii="Arial Narrow" w:eastAsia="Times New Roman" w:hAnsi="Arial Narrow" w:cs="Arial"/>
                <w:bCs/>
                <w:lang w:eastAsia="ro-RO"/>
              </w:rPr>
              <w:t>, familial</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 privat</w:t>
            </w:r>
            <w:r>
              <w:rPr>
                <w:rFonts w:ascii="Arial Narrow" w:eastAsia="Times New Roman" w:hAnsi="Arial Narrow" w:cs="Arial"/>
                <w:bCs/>
              </w:rPr>
              <w:t>ă</w:t>
            </w:r>
            <w:r>
              <w:rPr>
                <w:rFonts w:ascii="Arial Narrow" w:eastAsia="Times New Roman" w:hAnsi="Arial Narrow" w:cs="Arial"/>
                <w:bCs/>
                <w:lang w:eastAsia="ro-RO"/>
              </w:rPr>
              <w:t xml:space="preserve"> a pesoanelor cu care interfereaz</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 activitatea profesional</w:t>
            </w:r>
            <w:r>
              <w:rPr>
                <w:rFonts w:ascii="Arial Narrow" w:eastAsia="Times New Roman" w:hAnsi="Arial Narrow" w:cs="Arial"/>
                <w:bCs/>
              </w:rPr>
              <w:t>ă</w:t>
            </w:r>
            <w:r>
              <w:rPr>
                <w:rFonts w:ascii="Arial Narrow" w:eastAsia="Times New Roman" w:hAnsi="Arial Narrow" w:cs="Arial"/>
                <w:bCs/>
                <w:lang w:eastAsia="ro-RO"/>
              </w:rPr>
              <w:t xml:space="preserve">, precum </w:t>
            </w:r>
            <w:r>
              <w:rPr>
                <w:rFonts w:ascii="Arial Narrow" w:eastAsia="Times New Roman" w:hAnsi="Arial Narrow" w:cs="Arial"/>
                <w:bCs/>
              </w:rPr>
              <w:t>ş</w:t>
            </w:r>
            <w:r>
              <w:rPr>
                <w:rFonts w:ascii="Arial Narrow" w:eastAsia="Times New Roman" w:hAnsi="Arial Narrow" w:cs="Arial"/>
                <w:bCs/>
                <w:lang w:eastAsia="ro-RO"/>
              </w:rPr>
              <w:t>i secretul coresponden</w:t>
            </w:r>
            <w:r>
              <w:rPr>
                <w:rFonts w:ascii="Arial Narrow" w:eastAsia="Times New Roman" w:hAnsi="Arial Narrow" w:cs="Arial"/>
                <w:bCs/>
              </w:rPr>
              <w:t>ţ</w:t>
            </w:r>
            <w:r>
              <w:rPr>
                <w:rFonts w:ascii="Arial Narrow" w:eastAsia="Times New Roman" w:hAnsi="Arial Narrow" w:cs="Arial"/>
                <w:bCs/>
                <w:lang w:eastAsia="ro-RO"/>
              </w:rPr>
              <w:t>ei.</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4.</w:t>
            </w:r>
            <w:r>
              <w:rPr>
                <w:rFonts w:ascii="Arial Narrow" w:eastAsia="Times New Roman" w:hAnsi="Arial Narrow" w:cs="Arial"/>
                <w:bCs/>
                <w:lang w:eastAsia="ro-RO"/>
              </w:rPr>
              <w:t xml:space="preserve"> Particip</w:t>
            </w:r>
            <w:r>
              <w:rPr>
                <w:rFonts w:ascii="Arial Narrow" w:eastAsia="Times New Roman" w:hAnsi="Arial Narrow" w:cs="Arial"/>
                <w:bCs/>
              </w:rPr>
              <w:t>ă</w:t>
            </w:r>
            <w:r>
              <w:rPr>
                <w:rFonts w:ascii="Arial Narrow" w:eastAsia="Times New Roman" w:hAnsi="Arial Narrow" w:cs="Arial"/>
                <w:bCs/>
                <w:lang w:eastAsia="ro-RO"/>
              </w:rPr>
              <w:t xml:space="preserve"> la sesiunile de instruire referitoare la implementarea prevederilor privind protec</w:t>
            </w:r>
            <w:r>
              <w:rPr>
                <w:rFonts w:ascii="Arial Narrow" w:eastAsia="Times New Roman" w:hAnsi="Arial Narrow" w:cs="Arial"/>
                <w:bCs/>
              </w:rPr>
              <w:t>ţ</w:t>
            </w:r>
            <w:r>
              <w:rPr>
                <w:rFonts w:ascii="Arial Narrow" w:eastAsia="Times New Roman" w:hAnsi="Arial Narrow" w:cs="Arial"/>
                <w:bCs/>
                <w:lang w:eastAsia="ro-RO"/>
              </w:rPr>
              <w:t>ia datelor cu caracter personal.</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5.</w:t>
            </w:r>
            <w:r>
              <w:rPr>
                <w:rFonts w:ascii="Arial Narrow" w:eastAsia="Times New Roman" w:hAnsi="Arial Narrow" w:cs="Arial"/>
                <w:bCs/>
                <w:lang w:eastAsia="ro-RO"/>
              </w:rPr>
              <w:t xml:space="preserve"> Trebuie s</w:t>
            </w:r>
            <w:r>
              <w:rPr>
                <w:rFonts w:ascii="Arial Narrow" w:eastAsia="Times New Roman" w:hAnsi="Arial Narrow" w:cs="Arial"/>
                <w:bCs/>
              </w:rPr>
              <w:t>ă</w:t>
            </w:r>
            <w:r>
              <w:rPr>
                <w:rFonts w:ascii="Arial Narrow" w:eastAsia="Times New Roman" w:hAnsi="Arial Narrow" w:cs="Arial"/>
                <w:bCs/>
                <w:lang w:eastAsia="ro-RO"/>
              </w:rPr>
              <w:t xml:space="preserve"> asigure implementarea proceselor a</w:t>
            </w:r>
            <w:r>
              <w:rPr>
                <w:rFonts w:ascii="Arial Narrow" w:eastAsia="Times New Roman" w:hAnsi="Arial Narrow" w:cs="Arial"/>
                <w:bCs/>
              </w:rPr>
              <w:t>ş</w:t>
            </w:r>
            <w:r>
              <w:rPr>
                <w:rFonts w:ascii="Arial Narrow" w:eastAsia="Times New Roman" w:hAnsi="Arial Narrow" w:cs="Arial"/>
                <w:bCs/>
                <w:lang w:eastAsia="ro-RO"/>
              </w:rPr>
              <w:t>a cum sunt prev</w:t>
            </w:r>
            <w:r>
              <w:rPr>
                <w:rFonts w:ascii="Arial Narrow" w:eastAsia="Times New Roman" w:hAnsi="Arial Narrow" w:cs="Arial"/>
                <w:bCs/>
              </w:rPr>
              <w:t>ă</w:t>
            </w:r>
            <w:r>
              <w:rPr>
                <w:rFonts w:ascii="Arial Narrow" w:eastAsia="Times New Roman" w:hAnsi="Arial Narrow" w:cs="Arial"/>
                <w:bCs/>
                <w:lang w:eastAsia="ro-RO"/>
              </w:rPr>
              <w:t xml:space="preserve">zute la nivelul angajatorului </w:t>
            </w:r>
            <w:r>
              <w:rPr>
                <w:rFonts w:ascii="Arial Narrow" w:eastAsia="Times New Roman" w:hAnsi="Arial Narrow" w:cs="Arial"/>
                <w:bCs/>
              </w:rPr>
              <w:t>ş</w:t>
            </w:r>
            <w:r>
              <w:rPr>
                <w:rFonts w:ascii="Arial Narrow" w:eastAsia="Times New Roman" w:hAnsi="Arial Narrow" w:cs="Arial"/>
                <w:bCs/>
                <w:lang w:eastAsia="ro-RO"/>
              </w:rPr>
              <w:t>i s</w:t>
            </w:r>
            <w:r>
              <w:rPr>
                <w:rFonts w:ascii="Arial Narrow" w:eastAsia="Times New Roman" w:hAnsi="Arial Narrow" w:cs="Arial"/>
                <w:bCs/>
              </w:rPr>
              <w:t>ă</w:t>
            </w:r>
            <w:r>
              <w:rPr>
                <w:rFonts w:ascii="Arial Narrow" w:eastAsia="Times New Roman" w:hAnsi="Arial Narrow" w:cs="Arial"/>
                <w:bCs/>
                <w:lang w:eastAsia="ro-RO"/>
              </w:rPr>
              <w:t xml:space="preserve"> asigure suport </w:t>
            </w:r>
            <w:r>
              <w:rPr>
                <w:rFonts w:ascii="Arial Narrow" w:eastAsia="Times New Roman" w:hAnsi="Arial Narrow" w:cs="Arial"/>
                <w:bCs/>
              </w:rPr>
              <w:t>î</w:t>
            </w:r>
            <w:r>
              <w:rPr>
                <w:rFonts w:ascii="Arial Narrow" w:eastAsia="Times New Roman" w:hAnsi="Arial Narrow" w:cs="Arial"/>
                <w:bCs/>
                <w:lang w:eastAsia="ro-RO"/>
              </w:rPr>
              <w:t>n vederea efectu</w:t>
            </w:r>
            <w:r>
              <w:rPr>
                <w:rFonts w:ascii="Arial Narrow" w:eastAsia="Times New Roman" w:hAnsi="Arial Narrow" w:cs="Arial"/>
                <w:bCs/>
              </w:rPr>
              <w:t>ă</w:t>
            </w:r>
            <w:r>
              <w:rPr>
                <w:rFonts w:ascii="Arial Narrow" w:eastAsia="Times New Roman" w:hAnsi="Arial Narrow" w:cs="Arial"/>
                <w:bCs/>
                <w:lang w:eastAsia="ro-RO"/>
              </w:rPr>
              <w:t>rii controalelor cu privire la protec</w:t>
            </w:r>
            <w:r>
              <w:rPr>
                <w:rFonts w:ascii="Arial Narrow" w:eastAsia="Times New Roman" w:hAnsi="Arial Narrow" w:cs="Arial"/>
                <w:bCs/>
              </w:rPr>
              <w:t>ţ</w:t>
            </w:r>
            <w:r>
              <w:rPr>
                <w:rFonts w:ascii="Arial Narrow" w:eastAsia="Times New Roman" w:hAnsi="Arial Narrow" w:cs="Arial"/>
                <w:bCs/>
                <w:lang w:eastAsia="ro-RO"/>
              </w:rPr>
              <w:t xml:space="preserve">ia datelor cu caracter personal, modalitatea </w:t>
            </w:r>
            <w:r>
              <w:rPr>
                <w:rFonts w:ascii="Arial Narrow" w:eastAsia="Times New Roman" w:hAnsi="Arial Narrow" w:cs="Arial"/>
                <w:bCs/>
              </w:rPr>
              <w:t>î</w:t>
            </w:r>
            <w:r>
              <w:rPr>
                <w:rFonts w:ascii="Arial Narrow" w:eastAsia="Times New Roman" w:hAnsi="Arial Narrow" w:cs="Arial"/>
                <w:bCs/>
                <w:lang w:eastAsia="ro-RO"/>
              </w:rPr>
              <w:t>n care datele cu caracter personal sunt prelucr</w:t>
            </w:r>
            <w:r>
              <w:rPr>
                <w:rFonts w:ascii="Arial Narrow" w:eastAsia="Times New Roman" w:hAnsi="Arial Narrow" w:cs="Arial"/>
                <w:bCs/>
              </w:rPr>
              <w:t>ate</w:t>
            </w:r>
            <w:r>
              <w:rPr>
                <w:rFonts w:ascii="Arial Narrow" w:eastAsia="Times New Roman" w:hAnsi="Arial Narrow" w:cs="Arial"/>
                <w:bCs/>
                <w:lang w:eastAsia="ro-RO"/>
              </w:rPr>
              <w:t>; scopul, categoriile de date prelucrate, mijloace de prelucrare, limit</w:t>
            </w:r>
            <w:r>
              <w:rPr>
                <w:rFonts w:ascii="Arial Narrow" w:eastAsia="Times New Roman" w:hAnsi="Arial Narrow" w:cs="Arial"/>
                <w:bCs/>
              </w:rPr>
              <w:t>ă</w:t>
            </w:r>
            <w:r>
              <w:rPr>
                <w:rFonts w:ascii="Arial Narrow" w:eastAsia="Times New Roman" w:hAnsi="Arial Narrow" w:cs="Arial"/>
                <w:bCs/>
                <w:lang w:eastAsia="ro-RO"/>
              </w:rPr>
              <w:t xml:space="preserve">rile utilizarii datelor </w:t>
            </w:r>
            <w:r>
              <w:rPr>
                <w:rFonts w:ascii="Arial Narrow" w:eastAsia="Times New Roman" w:hAnsi="Arial Narrow" w:cs="Arial"/>
                <w:bCs/>
              </w:rPr>
              <w:t>ş</w:t>
            </w:r>
            <w:r>
              <w:rPr>
                <w:rFonts w:ascii="Arial Narrow" w:eastAsia="Times New Roman" w:hAnsi="Arial Narrow" w:cs="Arial"/>
                <w:bCs/>
                <w:lang w:eastAsia="ro-RO"/>
              </w:rPr>
              <w:t>i orice detalii care vor fi auditate, verificate, evaluate, controlate.</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6.</w:t>
            </w:r>
            <w:r>
              <w:rPr>
                <w:rFonts w:ascii="Arial Narrow" w:eastAsia="Times New Roman" w:hAnsi="Arial Narrow" w:cs="Arial"/>
                <w:bCs/>
                <w:lang w:eastAsia="ro-RO"/>
              </w:rPr>
              <w:t xml:space="preserve"> Respect</w:t>
            </w:r>
            <w:r>
              <w:rPr>
                <w:rFonts w:ascii="Arial Narrow" w:eastAsia="Times New Roman" w:hAnsi="Arial Narrow" w:cs="Arial"/>
                <w:bCs/>
              </w:rPr>
              <w:t>ă</w:t>
            </w:r>
            <w:r>
              <w:rPr>
                <w:rFonts w:ascii="Arial Narrow" w:eastAsia="Times New Roman" w:hAnsi="Arial Narrow" w:cs="Arial"/>
                <w:bCs/>
                <w:lang w:eastAsia="ro-RO"/>
              </w:rPr>
              <w:t xml:space="preserve"> toate regulile de securitate proprii institu</w:t>
            </w:r>
            <w:r>
              <w:rPr>
                <w:rFonts w:ascii="Arial Narrow" w:eastAsia="Times New Roman" w:hAnsi="Arial Narrow" w:cs="Arial"/>
                <w:bCs/>
              </w:rPr>
              <w:t>ţ</w:t>
            </w:r>
            <w:r>
              <w:rPr>
                <w:rFonts w:ascii="Arial Narrow" w:eastAsia="Times New Roman" w:hAnsi="Arial Narrow" w:cs="Arial"/>
                <w:bCs/>
                <w:lang w:eastAsia="ro-RO"/>
              </w:rPr>
              <w:t xml:space="preserve">iei, dar </w:t>
            </w:r>
            <w:r>
              <w:rPr>
                <w:rFonts w:ascii="Arial Narrow" w:eastAsia="Times New Roman" w:hAnsi="Arial Narrow" w:cs="Arial"/>
                <w:bCs/>
              </w:rPr>
              <w:t>ş</w:t>
            </w:r>
            <w:r>
              <w:rPr>
                <w:rFonts w:ascii="Arial Narrow" w:eastAsia="Times New Roman" w:hAnsi="Arial Narrow" w:cs="Arial"/>
                <w:bCs/>
                <w:lang w:eastAsia="ro-RO"/>
              </w:rPr>
              <w:t xml:space="preserve">i pe cele privind accesul </w:t>
            </w:r>
            <w:r>
              <w:rPr>
                <w:rFonts w:ascii="Arial Narrow" w:eastAsia="Times New Roman" w:hAnsi="Arial Narrow" w:cs="Arial"/>
                <w:bCs/>
              </w:rPr>
              <w:t>î</w:t>
            </w:r>
            <w:r>
              <w:rPr>
                <w:rFonts w:ascii="Arial Narrow" w:eastAsia="Times New Roman" w:hAnsi="Arial Narrow" w:cs="Arial"/>
                <w:bCs/>
                <w:lang w:eastAsia="ro-RO"/>
              </w:rPr>
              <w:t>n cl</w:t>
            </w:r>
            <w:r>
              <w:rPr>
                <w:rFonts w:ascii="Arial Narrow" w:eastAsia="Times New Roman" w:hAnsi="Arial Narrow" w:cs="Arial"/>
                <w:bCs/>
              </w:rPr>
              <w:t>ă</w:t>
            </w:r>
            <w:r>
              <w:rPr>
                <w:rFonts w:ascii="Arial Narrow" w:eastAsia="Times New Roman" w:hAnsi="Arial Narrow" w:cs="Arial"/>
                <w:bCs/>
                <w:lang w:eastAsia="ro-RO"/>
              </w:rPr>
              <w:t xml:space="preserve">diri    </w:t>
            </w:r>
            <w:r>
              <w:rPr>
                <w:rFonts w:ascii="Arial Narrow" w:eastAsia="Times New Roman" w:hAnsi="Arial Narrow" w:cs="Arial"/>
                <w:bCs/>
              </w:rPr>
              <w:t>ş</w:t>
            </w:r>
            <w:r>
              <w:rPr>
                <w:rFonts w:ascii="Arial Narrow" w:eastAsia="Times New Roman" w:hAnsi="Arial Narrow" w:cs="Arial"/>
                <w:bCs/>
                <w:lang w:eastAsia="ro-RO"/>
              </w:rPr>
              <w:t>i spa</w:t>
            </w:r>
            <w:r>
              <w:rPr>
                <w:rFonts w:ascii="Arial Narrow" w:eastAsia="Times New Roman" w:hAnsi="Arial Narrow" w:cs="Arial"/>
                <w:bCs/>
              </w:rPr>
              <w:t>ţ</w:t>
            </w:r>
            <w:r>
              <w:rPr>
                <w:rFonts w:ascii="Arial Narrow" w:eastAsia="Times New Roman" w:hAnsi="Arial Narrow" w:cs="Arial"/>
                <w:bCs/>
                <w:lang w:eastAsia="ro-RO"/>
              </w:rPr>
              <w:t>ii apar</w:t>
            </w:r>
            <w:r>
              <w:rPr>
                <w:rFonts w:ascii="Arial Narrow" w:eastAsia="Times New Roman" w:hAnsi="Arial Narrow" w:cs="Arial"/>
                <w:bCs/>
              </w:rPr>
              <w:t>ţ</w:t>
            </w:r>
            <w:r>
              <w:rPr>
                <w:rFonts w:ascii="Arial Narrow" w:eastAsia="Times New Roman" w:hAnsi="Arial Narrow" w:cs="Arial"/>
                <w:bCs/>
                <w:lang w:eastAsia="ro-RO"/>
              </w:rPr>
              <w:t>in</w:t>
            </w:r>
            <w:r>
              <w:rPr>
                <w:rFonts w:ascii="Arial Narrow" w:eastAsia="Times New Roman" w:hAnsi="Arial Narrow" w:cs="Arial"/>
                <w:lang w:eastAsia="ro-RO"/>
              </w:rPr>
              <w:t>â</w:t>
            </w:r>
            <w:r>
              <w:rPr>
                <w:rFonts w:ascii="Arial Narrow" w:eastAsia="Times New Roman" w:hAnsi="Arial Narrow" w:cs="Arial"/>
                <w:bCs/>
                <w:lang w:eastAsia="ro-RO"/>
              </w:rPr>
              <w:t>nd institu</w:t>
            </w:r>
            <w:r>
              <w:rPr>
                <w:rFonts w:ascii="Arial Narrow" w:eastAsia="Times New Roman" w:hAnsi="Arial Narrow" w:cs="Arial"/>
                <w:bCs/>
              </w:rPr>
              <w:t>ţ</w:t>
            </w:r>
            <w:r>
              <w:rPr>
                <w:rFonts w:ascii="Arial Narrow" w:eastAsia="Times New Roman" w:hAnsi="Arial Narrow" w:cs="Arial"/>
                <w:bCs/>
                <w:lang w:eastAsia="ro-RO"/>
              </w:rPr>
              <w:t xml:space="preserve">iei, </w:t>
            </w:r>
            <w:r>
              <w:rPr>
                <w:rFonts w:ascii="Arial Narrow" w:eastAsia="Times New Roman" w:hAnsi="Arial Narrow" w:cs="Arial"/>
                <w:bCs/>
              </w:rPr>
              <w:t>î</w:t>
            </w:r>
            <w:r>
              <w:rPr>
                <w:rFonts w:ascii="Arial Narrow" w:eastAsia="Times New Roman" w:hAnsi="Arial Narrow" w:cs="Arial"/>
                <w:bCs/>
                <w:lang w:eastAsia="ro-RO"/>
              </w:rPr>
              <w:t xml:space="preserve">n locurile unde </w:t>
            </w:r>
            <w:r>
              <w:rPr>
                <w:rFonts w:ascii="Arial Narrow" w:eastAsia="Times New Roman" w:hAnsi="Arial Narrow" w:cs="Arial"/>
                <w:bCs/>
              </w:rPr>
              <w:t>îş</w:t>
            </w:r>
            <w:r>
              <w:rPr>
                <w:rFonts w:ascii="Arial Narrow" w:eastAsia="Times New Roman" w:hAnsi="Arial Narrow" w:cs="Arial"/>
                <w:bCs/>
                <w:lang w:eastAsia="ro-RO"/>
              </w:rPr>
              <w:t>i desf</w:t>
            </w:r>
            <w:r>
              <w:rPr>
                <w:rFonts w:ascii="Arial Narrow" w:eastAsia="Times New Roman" w:hAnsi="Arial Narrow" w:cs="Arial"/>
                <w:bCs/>
              </w:rPr>
              <w:t>ăş</w:t>
            </w:r>
            <w:r>
              <w:rPr>
                <w:rFonts w:ascii="Arial Narrow" w:eastAsia="Times New Roman" w:hAnsi="Arial Narrow" w:cs="Arial"/>
                <w:bCs/>
                <w:lang w:eastAsia="ro-RO"/>
              </w:rPr>
              <w:t>oar</w:t>
            </w:r>
            <w:r>
              <w:rPr>
                <w:rFonts w:ascii="Arial Narrow" w:eastAsia="Times New Roman" w:hAnsi="Arial Narrow" w:cs="Arial"/>
                <w:bCs/>
              </w:rPr>
              <w:t>ă</w:t>
            </w:r>
            <w:r>
              <w:rPr>
                <w:rFonts w:ascii="Arial Narrow" w:eastAsia="Times New Roman" w:hAnsi="Arial Narrow" w:cs="Arial"/>
                <w:bCs/>
                <w:lang w:eastAsia="ro-RO"/>
              </w:rPr>
              <w:t xml:space="preserve"> activitatea sau unde se deplaseaz</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 interes de serviciu, publice sau private, accept</w:t>
            </w:r>
            <w:r>
              <w:rPr>
                <w:rFonts w:ascii="Arial Narrow" w:eastAsia="Times New Roman" w:hAnsi="Arial Narrow" w:cs="Arial"/>
                <w:lang w:eastAsia="ro-RO"/>
              </w:rPr>
              <w:t>â</w:t>
            </w:r>
            <w:r>
              <w:rPr>
                <w:rFonts w:ascii="Arial Narrow" w:eastAsia="Times New Roman" w:hAnsi="Arial Narrow" w:cs="Arial"/>
                <w:bCs/>
                <w:lang w:eastAsia="ro-RO"/>
              </w:rPr>
              <w:t>nd faptul c</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ndeplinirea atribu</w:t>
            </w:r>
            <w:r>
              <w:rPr>
                <w:rFonts w:ascii="Arial Narrow" w:eastAsia="Times New Roman" w:hAnsi="Arial Narrow" w:cs="Arial"/>
                <w:bCs/>
              </w:rPr>
              <w:t>ţ</w:t>
            </w:r>
            <w:r>
              <w:rPr>
                <w:rFonts w:ascii="Arial Narrow" w:eastAsia="Times New Roman" w:hAnsi="Arial Narrow" w:cs="Arial"/>
                <w:bCs/>
                <w:lang w:eastAsia="ro-RO"/>
              </w:rPr>
              <w:t>iilor de serviciu are drept consecin</w:t>
            </w:r>
            <w:r>
              <w:rPr>
                <w:rFonts w:ascii="Arial Narrow" w:eastAsia="Times New Roman" w:hAnsi="Arial Narrow" w:cs="Arial"/>
                <w:bCs/>
              </w:rPr>
              <w:t>ţă</w:t>
            </w:r>
            <w:r>
              <w:rPr>
                <w:rFonts w:ascii="Arial Narrow" w:eastAsia="Times New Roman" w:hAnsi="Arial Narrow" w:cs="Arial"/>
                <w:bCs/>
                <w:lang w:eastAsia="ro-RO"/>
              </w:rPr>
              <w:t xml:space="preserve"> prelucrarea datelor sale cu caracter personal de c</w:t>
            </w:r>
            <w:r>
              <w:rPr>
                <w:rFonts w:ascii="Arial Narrow" w:eastAsia="Times New Roman" w:hAnsi="Arial Narrow" w:cs="Arial"/>
                <w:bCs/>
              </w:rPr>
              <w:t>ă</w:t>
            </w:r>
            <w:r>
              <w:rPr>
                <w:rFonts w:ascii="Arial Narrow" w:eastAsia="Times New Roman" w:hAnsi="Arial Narrow" w:cs="Arial"/>
                <w:bCs/>
                <w:lang w:eastAsia="ro-RO"/>
              </w:rPr>
              <w:t>tre angajator sau de  c</w:t>
            </w:r>
            <w:r>
              <w:rPr>
                <w:rFonts w:ascii="Arial Narrow" w:eastAsia="Times New Roman" w:hAnsi="Arial Narrow" w:cs="Arial"/>
                <w:bCs/>
              </w:rPr>
              <w:t>ă</w:t>
            </w:r>
            <w:r>
              <w:rPr>
                <w:rFonts w:ascii="Arial Narrow" w:eastAsia="Times New Roman" w:hAnsi="Arial Narrow" w:cs="Arial"/>
                <w:bCs/>
                <w:lang w:eastAsia="ro-RO"/>
              </w:rPr>
              <w:t>tre al</w:t>
            </w:r>
            <w:r>
              <w:rPr>
                <w:rFonts w:ascii="Arial Narrow" w:eastAsia="Times New Roman" w:hAnsi="Arial Narrow" w:cs="Arial"/>
                <w:bCs/>
              </w:rPr>
              <w:t>ţ</w:t>
            </w:r>
            <w:r>
              <w:rPr>
                <w:rFonts w:ascii="Arial Narrow" w:eastAsia="Times New Roman" w:hAnsi="Arial Narrow" w:cs="Arial"/>
                <w:bCs/>
                <w:lang w:eastAsia="ro-RO"/>
              </w:rPr>
              <w:t>i operatori asocia</w:t>
            </w:r>
            <w:r>
              <w:rPr>
                <w:rFonts w:ascii="Arial Narrow" w:eastAsia="Times New Roman" w:hAnsi="Arial Narrow" w:cs="Arial"/>
                <w:bCs/>
              </w:rPr>
              <w:t>ţ</w:t>
            </w:r>
            <w:r>
              <w:rPr>
                <w:rFonts w:ascii="Arial Narrow" w:eastAsia="Times New Roman" w:hAnsi="Arial Narrow" w:cs="Arial"/>
                <w:bCs/>
                <w:lang w:eastAsia="ro-RO"/>
              </w:rPr>
              <w:t xml:space="preserve">i sau </w:t>
            </w:r>
            <w:r>
              <w:rPr>
                <w:rFonts w:ascii="Arial Narrow" w:eastAsia="Times New Roman" w:hAnsi="Arial Narrow" w:cs="Arial"/>
                <w:bCs/>
              </w:rPr>
              <w:t>î</w:t>
            </w:r>
            <w:r>
              <w:rPr>
                <w:rFonts w:ascii="Arial Narrow" w:eastAsia="Times New Roman" w:hAnsi="Arial Narrow" w:cs="Arial"/>
                <w:bCs/>
                <w:lang w:eastAsia="ro-RO"/>
              </w:rPr>
              <w:t>mputernici</w:t>
            </w:r>
            <w:r>
              <w:rPr>
                <w:rFonts w:ascii="Arial Narrow" w:eastAsia="Times New Roman" w:hAnsi="Arial Narrow" w:cs="Arial"/>
                <w:bCs/>
              </w:rPr>
              <w:t>ţ</w:t>
            </w:r>
            <w:r>
              <w:rPr>
                <w:rFonts w:ascii="Arial Narrow" w:eastAsia="Times New Roman" w:hAnsi="Arial Narrow" w:cs="Arial"/>
                <w:bCs/>
                <w:lang w:eastAsia="ro-RO"/>
              </w:rPr>
              <w:t>i – ter</w:t>
            </w:r>
            <w:r>
              <w:rPr>
                <w:rFonts w:ascii="Arial Narrow" w:eastAsia="Times New Roman" w:hAnsi="Arial Narrow" w:cs="Arial"/>
                <w:bCs/>
              </w:rPr>
              <w:t>ţ</w:t>
            </w:r>
            <w:r>
              <w:rPr>
                <w:rFonts w:ascii="Arial Narrow" w:eastAsia="Times New Roman" w:hAnsi="Arial Narrow" w:cs="Arial"/>
                <w:bCs/>
                <w:lang w:eastAsia="ro-RO"/>
              </w:rPr>
              <w:t>i.</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7.</w:t>
            </w:r>
            <w:r>
              <w:rPr>
                <w:rFonts w:ascii="Arial Narrow" w:eastAsia="Times New Roman" w:hAnsi="Arial Narrow" w:cs="Arial"/>
                <w:bCs/>
                <w:lang w:eastAsia="ro-RO"/>
              </w:rPr>
              <w:t xml:space="preserve">  </w:t>
            </w:r>
            <w:r>
              <w:rPr>
                <w:rFonts w:ascii="Arial Narrow" w:eastAsia="Times New Roman" w:hAnsi="Arial Narrow" w:cs="Arial"/>
                <w:bCs/>
                <w:lang w:val="ro-RO"/>
              </w:rPr>
              <w:t>Î</w:t>
            </w:r>
            <w:r>
              <w:rPr>
                <w:rFonts w:ascii="Arial Narrow" w:eastAsia="Times New Roman" w:hAnsi="Arial Narrow" w:cs="Arial"/>
                <w:bCs/>
                <w:lang w:eastAsia="ro-RO"/>
              </w:rPr>
              <w:t>n condi</w:t>
            </w:r>
            <w:r>
              <w:rPr>
                <w:rFonts w:ascii="Arial Narrow" w:eastAsia="Times New Roman" w:hAnsi="Arial Narrow" w:cs="Arial"/>
                <w:bCs/>
              </w:rPr>
              <w:t>ţ</w:t>
            </w:r>
            <w:r>
              <w:rPr>
                <w:rFonts w:ascii="Arial Narrow" w:eastAsia="Times New Roman" w:hAnsi="Arial Narrow" w:cs="Arial"/>
                <w:bCs/>
                <w:lang w:eastAsia="ro-RO"/>
              </w:rPr>
              <w:t xml:space="preserve">iile </w:t>
            </w:r>
            <w:r>
              <w:rPr>
                <w:rFonts w:ascii="Arial Narrow" w:eastAsia="Times New Roman" w:hAnsi="Arial Narrow" w:cs="Arial"/>
                <w:bCs/>
              </w:rPr>
              <w:t>î</w:t>
            </w:r>
            <w:r>
              <w:rPr>
                <w:rFonts w:ascii="Arial Narrow" w:eastAsia="Times New Roman" w:hAnsi="Arial Narrow" w:cs="Arial"/>
                <w:bCs/>
                <w:lang w:eastAsia="ro-RO"/>
              </w:rPr>
              <w:t>n care este victima unui incident de securitate informa</w:t>
            </w:r>
            <w:r>
              <w:rPr>
                <w:rFonts w:ascii="Arial Narrow" w:eastAsia="Times New Roman" w:hAnsi="Arial Narrow" w:cs="Arial"/>
                <w:bCs/>
              </w:rPr>
              <w:t>ţ</w:t>
            </w:r>
            <w:r>
              <w:rPr>
                <w:rFonts w:ascii="Arial Narrow" w:eastAsia="Times New Roman" w:hAnsi="Arial Narrow" w:cs="Arial"/>
                <w:bCs/>
                <w:lang w:eastAsia="ro-RO"/>
              </w:rPr>
              <w:t>ional</w:t>
            </w:r>
            <w:r>
              <w:rPr>
                <w:rFonts w:ascii="Arial Narrow" w:eastAsia="Times New Roman" w:hAnsi="Arial Narrow" w:cs="Arial"/>
                <w:bCs/>
              </w:rPr>
              <w:t>ă</w:t>
            </w:r>
            <w:r>
              <w:rPr>
                <w:rFonts w:ascii="Arial Narrow" w:eastAsia="Times New Roman" w:hAnsi="Arial Narrow" w:cs="Arial"/>
                <w:bCs/>
                <w:lang w:eastAsia="ro-RO"/>
              </w:rPr>
              <w:t xml:space="preserve"> sau cu privire la datele personale ale entit</w:t>
            </w:r>
            <w:r>
              <w:rPr>
                <w:rFonts w:ascii="Arial Narrow" w:eastAsia="Times New Roman" w:hAnsi="Arial Narrow" w:cs="Arial"/>
                <w:bCs/>
              </w:rPr>
              <w:t>ăţ</w:t>
            </w:r>
            <w:r>
              <w:rPr>
                <w:rFonts w:ascii="Arial Narrow" w:eastAsia="Times New Roman" w:hAnsi="Arial Narrow" w:cs="Arial"/>
                <w:bCs/>
                <w:lang w:eastAsia="ro-RO"/>
              </w:rPr>
              <w:t>ii, ori dac</w:t>
            </w:r>
            <w:r>
              <w:rPr>
                <w:rFonts w:ascii="Arial Narrow" w:eastAsia="Times New Roman" w:hAnsi="Arial Narrow" w:cs="Arial"/>
                <w:bCs/>
              </w:rPr>
              <w:t>ă</w:t>
            </w:r>
            <w:r>
              <w:rPr>
                <w:rFonts w:ascii="Arial Narrow" w:eastAsia="Times New Roman" w:hAnsi="Arial Narrow" w:cs="Arial"/>
                <w:bCs/>
                <w:lang w:eastAsia="ro-RO"/>
              </w:rPr>
              <w:t xml:space="preserve"> sesizeaz</w:t>
            </w:r>
            <w:r>
              <w:rPr>
                <w:rFonts w:ascii="Arial Narrow" w:eastAsia="Times New Roman" w:hAnsi="Arial Narrow" w:cs="Arial"/>
                <w:bCs/>
              </w:rPr>
              <w:t>ă</w:t>
            </w:r>
            <w:r>
              <w:rPr>
                <w:rFonts w:ascii="Arial Narrow" w:eastAsia="Times New Roman" w:hAnsi="Arial Narrow" w:cs="Arial"/>
                <w:bCs/>
                <w:lang w:eastAsia="ro-RO"/>
              </w:rPr>
              <w:t xml:space="preserve"> un incident cu privire la datele personale apar</w:t>
            </w:r>
            <w:r>
              <w:rPr>
                <w:rFonts w:ascii="Arial Narrow" w:eastAsia="Times New Roman" w:hAnsi="Arial Narrow" w:cs="Arial"/>
                <w:bCs/>
              </w:rPr>
              <w:t>ţ</w:t>
            </w:r>
            <w:r>
              <w:rPr>
                <w:rFonts w:ascii="Arial Narrow" w:eastAsia="Times New Roman" w:hAnsi="Arial Narrow" w:cs="Arial"/>
                <w:bCs/>
                <w:lang w:eastAsia="ro-RO"/>
              </w:rPr>
              <w:t>in</w:t>
            </w:r>
            <w:r>
              <w:rPr>
                <w:rFonts w:ascii="Arial Narrow" w:eastAsia="Times New Roman" w:hAnsi="Arial Narrow" w:cs="Arial"/>
                <w:lang w:eastAsia="ro-RO"/>
              </w:rPr>
              <w:t>â</w:t>
            </w:r>
            <w:r>
              <w:rPr>
                <w:rFonts w:ascii="Arial Narrow" w:eastAsia="Times New Roman" w:hAnsi="Arial Narrow" w:cs="Arial"/>
                <w:bCs/>
                <w:lang w:eastAsia="ro-RO"/>
              </w:rPr>
              <w:t>nd unei alte persoane fa</w:t>
            </w:r>
            <w:r>
              <w:rPr>
                <w:rFonts w:ascii="Arial Narrow" w:eastAsia="Times New Roman" w:hAnsi="Arial Narrow" w:cs="Arial"/>
                <w:bCs/>
              </w:rPr>
              <w:t>ţă</w:t>
            </w:r>
            <w:r>
              <w:rPr>
                <w:rFonts w:ascii="Arial Narrow" w:eastAsia="Times New Roman" w:hAnsi="Arial Narrow" w:cs="Arial"/>
                <w:bCs/>
                <w:lang w:eastAsia="ro-RO"/>
              </w:rPr>
              <w:t xml:space="preserve"> de care angajatorul are obliga</w:t>
            </w:r>
            <w:r>
              <w:rPr>
                <w:rFonts w:ascii="Arial Narrow" w:eastAsia="Times New Roman" w:hAnsi="Arial Narrow" w:cs="Arial"/>
                <w:bCs/>
              </w:rPr>
              <w:t>ţ</w:t>
            </w:r>
            <w:r>
              <w:rPr>
                <w:rFonts w:ascii="Arial Narrow" w:eastAsia="Times New Roman" w:hAnsi="Arial Narrow" w:cs="Arial"/>
                <w:bCs/>
                <w:lang w:eastAsia="ro-RO"/>
              </w:rPr>
              <w:t>ii/r</w:t>
            </w:r>
            <w:r>
              <w:rPr>
                <w:rFonts w:ascii="Arial Narrow" w:eastAsia="Times New Roman" w:hAnsi="Arial Narrow" w:cs="Arial"/>
                <w:bCs/>
              </w:rPr>
              <w:t>ă</w:t>
            </w:r>
            <w:r>
              <w:rPr>
                <w:rFonts w:ascii="Arial Narrow" w:eastAsia="Times New Roman" w:hAnsi="Arial Narrow" w:cs="Arial"/>
                <w:bCs/>
                <w:lang w:eastAsia="ro-RO"/>
              </w:rPr>
              <w:t xml:space="preserve">spunderi specifice unui operator sau </w:t>
            </w:r>
            <w:r>
              <w:rPr>
                <w:rFonts w:ascii="Arial Narrow" w:eastAsia="Times New Roman" w:hAnsi="Arial Narrow" w:cs="Arial"/>
                <w:bCs/>
              </w:rPr>
              <w:t>î</w:t>
            </w:r>
            <w:r>
              <w:rPr>
                <w:rFonts w:ascii="Arial Narrow" w:eastAsia="Times New Roman" w:hAnsi="Arial Narrow" w:cs="Arial"/>
                <w:bCs/>
                <w:lang w:eastAsia="ro-RO"/>
              </w:rPr>
              <w:t>mputernicit, va aduce la cunostin</w:t>
            </w:r>
            <w:r>
              <w:rPr>
                <w:rFonts w:ascii="Arial Narrow" w:eastAsia="Times New Roman" w:hAnsi="Arial Narrow" w:cs="Arial"/>
                <w:bCs/>
              </w:rPr>
              <w:t>ţă</w:t>
            </w:r>
            <w:r>
              <w:rPr>
                <w:rFonts w:ascii="Arial Narrow" w:eastAsia="Times New Roman" w:hAnsi="Arial Narrow" w:cs="Arial"/>
                <w:bCs/>
                <w:lang w:eastAsia="ro-RO"/>
              </w:rPr>
              <w:t xml:space="preserve"> angajatorului incidentul, potrivit procedurilor specifice </w:t>
            </w:r>
            <w:r>
              <w:rPr>
                <w:rFonts w:ascii="Arial Narrow" w:eastAsia="Times New Roman" w:hAnsi="Arial Narrow" w:cs="Arial"/>
                <w:bCs/>
              </w:rPr>
              <w:t>în termen de maxim 24 de ore din momentul identificării incidentului de securitate</w:t>
            </w:r>
            <w:r>
              <w:rPr>
                <w:rFonts w:ascii="Arial Narrow" w:eastAsia="Times New Roman" w:hAnsi="Arial Narrow" w:cs="Arial"/>
                <w:bCs/>
                <w:lang w:eastAsia="ro-RO"/>
              </w:rPr>
              <w: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w:t>
            </w:r>
            <w:r>
              <w:rPr>
                <w:rFonts w:ascii="Arial Narrow" w:eastAsia="Times New Roman" w:hAnsi="Arial Narrow" w:cs="Arial"/>
                <w:b/>
                <w:bCs/>
                <w:lang w:eastAsia="ro-RO"/>
              </w:rPr>
              <w:t>8.</w:t>
            </w:r>
            <w:r>
              <w:rPr>
                <w:rFonts w:ascii="Arial Narrow" w:eastAsia="Times New Roman" w:hAnsi="Arial Narrow" w:cs="Arial"/>
                <w:bCs/>
                <w:lang w:eastAsia="ro-RO"/>
              </w:rPr>
              <w:t xml:space="preserve">  Coopereaz</w:t>
            </w:r>
            <w:r>
              <w:rPr>
                <w:rFonts w:ascii="Arial Narrow" w:eastAsia="Times New Roman" w:hAnsi="Arial Narrow" w:cs="Arial"/>
                <w:bCs/>
              </w:rPr>
              <w:t>ă</w:t>
            </w:r>
            <w:r>
              <w:rPr>
                <w:rFonts w:ascii="Arial Narrow" w:eastAsia="Times New Roman" w:hAnsi="Arial Narrow" w:cs="Arial"/>
                <w:bCs/>
                <w:lang w:eastAsia="ro-RO"/>
              </w:rPr>
              <w:t xml:space="preserve"> cu angajatorul </w:t>
            </w:r>
            <w:r>
              <w:rPr>
                <w:rFonts w:ascii="Arial Narrow" w:eastAsia="Times New Roman" w:hAnsi="Arial Narrow" w:cs="Arial"/>
                <w:bCs/>
              </w:rPr>
              <w:t>ş</w:t>
            </w:r>
            <w:r>
              <w:rPr>
                <w:rFonts w:ascii="Arial Narrow" w:eastAsia="Times New Roman" w:hAnsi="Arial Narrow" w:cs="Arial"/>
                <w:bCs/>
                <w:lang w:eastAsia="ro-RO"/>
              </w:rPr>
              <w:t>i/sau al</w:t>
            </w:r>
            <w:r>
              <w:rPr>
                <w:rFonts w:ascii="Arial Narrow" w:eastAsia="Times New Roman" w:hAnsi="Arial Narrow" w:cs="Arial"/>
                <w:bCs/>
              </w:rPr>
              <w:t>ţ</w:t>
            </w:r>
            <w:r>
              <w:rPr>
                <w:rFonts w:ascii="Arial Narrow" w:eastAsia="Times New Roman" w:hAnsi="Arial Narrow" w:cs="Arial"/>
                <w:bCs/>
                <w:lang w:eastAsia="ro-RO"/>
              </w:rPr>
              <w:t>i angaja</w:t>
            </w:r>
            <w:r>
              <w:rPr>
                <w:rFonts w:ascii="Arial Narrow" w:eastAsia="Times New Roman" w:hAnsi="Arial Narrow" w:cs="Arial"/>
                <w:bCs/>
              </w:rPr>
              <w:t>ţ</w:t>
            </w:r>
            <w:r>
              <w:rPr>
                <w:rFonts w:ascii="Arial Narrow" w:eastAsia="Times New Roman" w:hAnsi="Arial Narrow" w:cs="Arial"/>
                <w:bCs/>
                <w:lang w:eastAsia="ro-RO"/>
              </w:rPr>
              <w:t>i, at</w:t>
            </w:r>
            <w:r>
              <w:rPr>
                <w:rFonts w:ascii="Arial Narrow" w:eastAsia="Times New Roman" w:hAnsi="Arial Narrow" w:cs="Arial"/>
                <w:lang w:eastAsia="ro-RO"/>
              </w:rPr>
              <w:t>â</w:t>
            </w:r>
            <w:r>
              <w:rPr>
                <w:rFonts w:ascii="Arial Narrow" w:eastAsia="Times New Roman" w:hAnsi="Arial Narrow" w:cs="Arial"/>
                <w:bCs/>
                <w:lang w:eastAsia="ro-RO"/>
              </w:rPr>
              <w:t>ta timp c</w:t>
            </w:r>
            <w:r>
              <w:rPr>
                <w:rFonts w:ascii="Arial Narrow" w:eastAsia="Times New Roman" w:hAnsi="Arial Narrow" w:cs="Arial"/>
                <w:lang w:eastAsia="ro-RO"/>
              </w:rPr>
              <w:t>â</w:t>
            </w:r>
            <w:r>
              <w:rPr>
                <w:rFonts w:ascii="Arial Narrow" w:eastAsia="Times New Roman" w:hAnsi="Arial Narrow" w:cs="Arial"/>
                <w:bCs/>
                <w:lang w:eastAsia="ro-RO"/>
              </w:rPr>
              <w:t>t este necesar pentru a face posibil</w:t>
            </w:r>
            <w:r>
              <w:rPr>
                <w:rFonts w:ascii="Arial Narrow" w:eastAsia="Times New Roman" w:hAnsi="Arial Narrow" w:cs="Arial"/>
                <w:bCs/>
              </w:rPr>
              <w:t>ă</w:t>
            </w:r>
            <w:r>
              <w:rPr>
                <w:rFonts w:ascii="Arial Narrow" w:eastAsia="Times New Roman" w:hAnsi="Arial Narrow" w:cs="Arial"/>
                <w:bCs/>
                <w:lang w:eastAsia="ro-RO"/>
              </w:rPr>
              <w:t xml:space="preserve"> realizarea oric</w:t>
            </w:r>
            <w:r>
              <w:rPr>
                <w:rFonts w:ascii="Arial Narrow" w:eastAsia="Times New Roman" w:hAnsi="Arial Narrow" w:cs="Arial"/>
                <w:bCs/>
              </w:rPr>
              <w:t>ă</w:t>
            </w:r>
            <w:r>
              <w:rPr>
                <w:rFonts w:ascii="Arial Narrow" w:eastAsia="Times New Roman" w:hAnsi="Arial Narrow" w:cs="Arial"/>
                <w:bCs/>
                <w:lang w:eastAsia="ro-RO"/>
              </w:rPr>
              <w:t>ror m</w:t>
            </w:r>
            <w:r>
              <w:rPr>
                <w:rFonts w:ascii="Arial Narrow" w:eastAsia="Times New Roman" w:hAnsi="Arial Narrow" w:cs="Arial"/>
                <w:bCs/>
              </w:rPr>
              <w:t>ă</w:t>
            </w:r>
            <w:r>
              <w:rPr>
                <w:rFonts w:ascii="Arial Narrow" w:eastAsia="Times New Roman" w:hAnsi="Arial Narrow" w:cs="Arial"/>
                <w:bCs/>
                <w:lang w:eastAsia="ro-RO"/>
              </w:rPr>
              <w:t>suri sau cerin</w:t>
            </w:r>
            <w:r>
              <w:rPr>
                <w:rFonts w:ascii="Arial Narrow" w:eastAsia="Times New Roman" w:hAnsi="Arial Narrow" w:cs="Arial"/>
                <w:bCs/>
              </w:rPr>
              <w:t>ţ</w:t>
            </w:r>
            <w:r>
              <w:rPr>
                <w:rFonts w:ascii="Arial Narrow" w:eastAsia="Times New Roman" w:hAnsi="Arial Narrow" w:cs="Arial"/>
                <w:bCs/>
                <w:lang w:eastAsia="ro-RO"/>
              </w:rPr>
              <w:t>e impuse de c</w:t>
            </w:r>
            <w:r>
              <w:rPr>
                <w:rFonts w:ascii="Arial Narrow" w:eastAsia="Times New Roman" w:hAnsi="Arial Narrow" w:cs="Arial"/>
                <w:bCs/>
              </w:rPr>
              <w:t>ă</w:t>
            </w:r>
            <w:r>
              <w:rPr>
                <w:rFonts w:ascii="Arial Narrow" w:eastAsia="Times New Roman" w:hAnsi="Arial Narrow" w:cs="Arial"/>
                <w:bCs/>
                <w:lang w:eastAsia="ro-RO"/>
              </w:rPr>
              <w:t xml:space="preserve">tre </w:t>
            </w:r>
            <w:r>
              <w:rPr>
                <w:rFonts w:ascii="Arial Narrow" w:hAnsi="Arial Narrow" w:cs="Arial"/>
                <w:shd w:val="clear" w:color="auto" w:fill="FFFFFF"/>
              </w:rPr>
              <w:t>Autoritatea Națională de Supraveghere a Prelucrării Datelor cu Caracter Personal</w:t>
            </w:r>
            <w:r>
              <w:rPr>
                <w:rFonts w:ascii="Arial Narrow" w:eastAsia="Times New Roman" w:hAnsi="Arial Narrow" w:cs="Arial"/>
                <w:bCs/>
                <w:lang w:eastAsia="ro-RO"/>
              </w:rPr>
              <w:t xml:space="preserve">. </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9.</w:t>
            </w:r>
            <w:r>
              <w:rPr>
                <w:rFonts w:ascii="Arial Narrow" w:eastAsia="Times New Roman" w:hAnsi="Arial Narrow" w:cs="Arial"/>
                <w:bCs/>
                <w:lang w:eastAsia="ro-RO"/>
              </w:rPr>
              <w:t xml:space="preserve">  Coopereaz</w:t>
            </w:r>
            <w:r>
              <w:rPr>
                <w:rFonts w:ascii="Arial Narrow" w:eastAsia="Times New Roman" w:hAnsi="Arial Narrow" w:cs="Arial"/>
                <w:bCs/>
              </w:rPr>
              <w:t>ă</w:t>
            </w:r>
            <w:r>
              <w:rPr>
                <w:rFonts w:ascii="Arial Narrow" w:eastAsia="Times New Roman" w:hAnsi="Arial Narrow" w:cs="Arial"/>
                <w:bCs/>
                <w:lang w:eastAsia="ro-RO"/>
              </w:rPr>
              <w:t xml:space="preserve"> at</w:t>
            </w:r>
            <w:r>
              <w:rPr>
                <w:rFonts w:ascii="Arial Narrow" w:eastAsia="Times New Roman" w:hAnsi="Arial Narrow" w:cs="Arial"/>
                <w:lang w:eastAsia="ro-RO"/>
              </w:rPr>
              <w:t>â</w:t>
            </w:r>
            <w:r>
              <w:rPr>
                <w:rFonts w:ascii="Arial Narrow" w:eastAsia="Times New Roman" w:hAnsi="Arial Narrow" w:cs="Arial"/>
                <w:bCs/>
                <w:lang w:eastAsia="ro-RO"/>
              </w:rPr>
              <w:t>ta timp c</w:t>
            </w:r>
            <w:r>
              <w:rPr>
                <w:rFonts w:ascii="Arial Narrow" w:eastAsia="Times New Roman" w:hAnsi="Arial Narrow" w:cs="Arial"/>
                <w:lang w:eastAsia="ro-RO"/>
              </w:rPr>
              <w:t>â</w:t>
            </w:r>
            <w:r>
              <w:rPr>
                <w:rFonts w:ascii="Arial Narrow" w:eastAsia="Times New Roman" w:hAnsi="Arial Narrow" w:cs="Arial"/>
                <w:bCs/>
                <w:lang w:eastAsia="ro-RO"/>
              </w:rPr>
              <w:t xml:space="preserve">t este necesar cu angajatorul </w:t>
            </w:r>
            <w:r>
              <w:rPr>
                <w:rFonts w:ascii="Arial Narrow" w:eastAsia="Times New Roman" w:hAnsi="Arial Narrow" w:cs="Arial"/>
                <w:bCs/>
              </w:rPr>
              <w:t>ş</w:t>
            </w:r>
            <w:r>
              <w:rPr>
                <w:rFonts w:ascii="Arial Narrow" w:eastAsia="Times New Roman" w:hAnsi="Arial Narrow" w:cs="Arial"/>
                <w:bCs/>
                <w:lang w:eastAsia="ro-RO"/>
              </w:rPr>
              <w:t>i/sau ceilal</w:t>
            </w:r>
            <w:r>
              <w:rPr>
                <w:rFonts w:ascii="Arial Narrow" w:eastAsia="Times New Roman" w:hAnsi="Arial Narrow" w:cs="Arial"/>
                <w:bCs/>
              </w:rPr>
              <w:t>ţ</w:t>
            </w:r>
            <w:r>
              <w:rPr>
                <w:rFonts w:ascii="Arial Narrow" w:eastAsia="Times New Roman" w:hAnsi="Arial Narrow" w:cs="Arial"/>
                <w:bCs/>
                <w:lang w:eastAsia="ro-RO"/>
              </w:rPr>
              <w:t>i angaja</w:t>
            </w:r>
            <w:r>
              <w:rPr>
                <w:rFonts w:ascii="Arial Narrow" w:eastAsia="Times New Roman" w:hAnsi="Arial Narrow" w:cs="Arial"/>
                <w:bCs/>
              </w:rPr>
              <w:t>ţ</w:t>
            </w:r>
            <w:r>
              <w:rPr>
                <w:rFonts w:ascii="Arial Narrow" w:eastAsia="Times New Roman" w:hAnsi="Arial Narrow" w:cs="Arial"/>
                <w:bCs/>
                <w:lang w:eastAsia="ro-RO"/>
              </w:rPr>
              <w:t>i sau prestatori, pentru a permite angajatorului s</w:t>
            </w:r>
            <w:r>
              <w:rPr>
                <w:rFonts w:ascii="Arial Narrow" w:eastAsia="Times New Roman" w:hAnsi="Arial Narrow" w:cs="Arial"/>
                <w:bCs/>
              </w:rPr>
              <w:t>ă</w:t>
            </w:r>
            <w:r>
              <w:rPr>
                <w:rFonts w:ascii="Arial Narrow" w:eastAsia="Times New Roman" w:hAnsi="Arial Narrow" w:cs="Arial"/>
                <w:bCs/>
                <w:lang w:eastAsia="ro-RO"/>
              </w:rPr>
              <w:t xml:space="preserve"> se asigure c</w:t>
            </w:r>
            <w:r>
              <w:rPr>
                <w:rFonts w:ascii="Arial Narrow" w:eastAsia="Times New Roman" w:hAnsi="Arial Narrow" w:cs="Arial"/>
                <w:bCs/>
              </w:rPr>
              <w:t>ă</w:t>
            </w:r>
            <w:r>
              <w:rPr>
                <w:rFonts w:ascii="Arial Narrow" w:eastAsia="Times New Roman" w:hAnsi="Arial Narrow" w:cs="Arial"/>
                <w:bCs/>
                <w:lang w:eastAsia="ro-RO"/>
              </w:rPr>
              <w:t xml:space="preserve"> mediul de munc</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 condi</w:t>
            </w:r>
            <w:r>
              <w:rPr>
                <w:rFonts w:ascii="Arial Narrow" w:eastAsia="Times New Roman" w:hAnsi="Arial Narrow" w:cs="Arial"/>
                <w:bCs/>
              </w:rPr>
              <w:t>ţ</w:t>
            </w:r>
            <w:r>
              <w:rPr>
                <w:rFonts w:ascii="Arial Narrow" w:eastAsia="Times New Roman" w:hAnsi="Arial Narrow" w:cs="Arial"/>
                <w:bCs/>
                <w:lang w:eastAsia="ro-RO"/>
              </w:rPr>
              <w:t xml:space="preserve">iile de lucru sunt sigure </w:t>
            </w:r>
            <w:r>
              <w:rPr>
                <w:rFonts w:ascii="Arial Narrow" w:eastAsia="Times New Roman" w:hAnsi="Arial Narrow" w:cs="Arial"/>
                <w:bCs/>
              </w:rPr>
              <w:t>ş</w:t>
            </w:r>
            <w:r>
              <w:rPr>
                <w:rFonts w:ascii="Arial Narrow" w:eastAsia="Times New Roman" w:hAnsi="Arial Narrow" w:cs="Arial"/>
                <w:bCs/>
                <w:lang w:eastAsia="ro-RO"/>
              </w:rPr>
              <w:t>i f</w:t>
            </w:r>
            <w:r>
              <w:rPr>
                <w:rFonts w:ascii="Arial Narrow" w:eastAsia="Times New Roman" w:hAnsi="Arial Narrow" w:cs="Arial"/>
                <w:bCs/>
              </w:rPr>
              <w:t>ă</w:t>
            </w:r>
            <w:r>
              <w:rPr>
                <w:rFonts w:ascii="Arial Narrow" w:eastAsia="Times New Roman" w:hAnsi="Arial Narrow" w:cs="Arial"/>
                <w:bCs/>
                <w:lang w:eastAsia="ro-RO"/>
              </w:rPr>
              <w:t>r</w:t>
            </w:r>
            <w:r>
              <w:rPr>
                <w:rFonts w:ascii="Arial Narrow" w:eastAsia="Times New Roman" w:hAnsi="Arial Narrow" w:cs="Arial"/>
                <w:bCs/>
              </w:rPr>
              <w:t>ă</w:t>
            </w:r>
            <w:r>
              <w:rPr>
                <w:rFonts w:ascii="Arial Narrow" w:eastAsia="Times New Roman" w:hAnsi="Arial Narrow" w:cs="Arial"/>
                <w:bCs/>
                <w:lang w:eastAsia="ro-RO"/>
              </w:rPr>
              <w:t xml:space="preserve"> riscuri pentru securitate </w:t>
            </w:r>
            <w:r>
              <w:rPr>
                <w:rFonts w:ascii="Arial Narrow" w:eastAsia="Times New Roman" w:hAnsi="Arial Narrow" w:cs="Arial"/>
                <w:bCs/>
              </w:rPr>
              <w:t>ş</w:t>
            </w:r>
            <w:r>
              <w:rPr>
                <w:rFonts w:ascii="Arial Narrow" w:eastAsia="Times New Roman" w:hAnsi="Arial Narrow" w:cs="Arial"/>
                <w:bCs/>
                <w:lang w:eastAsia="ro-RO"/>
              </w:rPr>
              <w:t>i s</w:t>
            </w:r>
            <w:r>
              <w:rPr>
                <w:rFonts w:ascii="Arial Narrow" w:eastAsia="Times New Roman" w:hAnsi="Arial Narrow" w:cs="Arial"/>
                <w:bCs/>
              </w:rPr>
              <w:t>ă</w:t>
            </w:r>
            <w:r>
              <w:rPr>
                <w:rFonts w:ascii="Arial Narrow" w:eastAsia="Times New Roman" w:hAnsi="Arial Narrow" w:cs="Arial"/>
                <w:bCs/>
                <w:lang w:eastAsia="ro-RO"/>
              </w:rPr>
              <w:t>n</w:t>
            </w:r>
            <w:r>
              <w:rPr>
                <w:rFonts w:ascii="Arial Narrow" w:eastAsia="Times New Roman" w:hAnsi="Arial Narrow" w:cs="Arial"/>
                <w:bCs/>
              </w:rPr>
              <w:t>ă</w:t>
            </w:r>
            <w:r>
              <w:rPr>
                <w:rFonts w:ascii="Arial Narrow" w:eastAsia="Times New Roman" w:hAnsi="Arial Narrow" w:cs="Arial"/>
                <w:bCs/>
                <w:lang w:eastAsia="ro-RO"/>
              </w:rPr>
              <w:t xml:space="preserve">tate </w:t>
            </w:r>
            <w:r>
              <w:rPr>
                <w:rFonts w:ascii="Arial Narrow" w:eastAsia="Times New Roman" w:hAnsi="Arial Narrow" w:cs="Arial"/>
                <w:bCs/>
              </w:rPr>
              <w:t>ş</w:t>
            </w:r>
            <w:r>
              <w:rPr>
                <w:rFonts w:ascii="Arial Narrow" w:eastAsia="Times New Roman" w:hAnsi="Arial Narrow" w:cs="Arial"/>
                <w:bCs/>
                <w:lang w:eastAsia="ro-RO"/>
              </w:rPr>
              <w:t>i pentru protec</w:t>
            </w:r>
            <w:r>
              <w:rPr>
                <w:rFonts w:ascii="Arial Narrow" w:eastAsia="Times New Roman" w:hAnsi="Arial Narrow" w:cs="Arial"/>
                <w:bCs/>
              </w:rPr>
              <w:t>ţ</w:t>
            </w:r>
            <w:r>
              <w:rPr>
                <w:rFonts w:ascii="Arial Narrow" w:eastAsia="Times New Roman" w:hAnsi="Arial Narrow" w:cs="Arial"/>
                <w:bCs/>
                <w:lang w:eastAsia="ro-RO"/>
              </w:rPr>
              <w:t xml:space="preserve">ia datelor personale </w:t>
            </w:r>
            <w:r>
              <w:rPr>
                <w:rFonts w:ascii="Arial Narrow" w:eastAsia="Times New Roman" w:hAnsi="Arial Narrow" w:cs="Arial"/>
                <w:bCs/>
              </w:rPr>
              <w:t>î</w:t>
            </w:r>
            <w:r>
              <w:rPr>
                <w:rFonts w:ascii="Arial Narrow" w:eastAsia="Times New Roman" w:hAnsi="Arial Narrow" w:cs="Arial"/>
                <w:bCs/>
                <w:lang w:eastAsia="ro-RO"/>
              </w:rPr>
              <w:t>n domeniul s</w:t>
            </w:r>
            <w:r>
              <w:rPr>
                <w:rFonts w:ascii="Arial Narrow" w:eastAsia="Times New Roman" w:hAnsi="Arial Narrow" w:cs="Arial"/>
                <w:bCs/>
              </w:rPr>
              <w:t>ă</w:t>
            </w:r>
            <w:r>
              <w:rPr>
                <w:rFonts w:ascii="Arial Narrow" w:eastAsia="Times New Roman" w:hAnsi="Arial Narrow" w:cs="Arial"/>
                <w:bCs/>
                <w:lang w:eastAsia="ro-RO"/>
              </w:rPr>
              <w:t>u de activitate.</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10.</w:t>
            </w:r>
            <w:r>
              <w:rPr>
                <w:rFonts w:ascii="Arial Narrow" w:eastAsia="Times New Roman" w:hAnsi="Arial Narrow" w:cs="Arial"/>
                <w:bCs/>
                <w:lang w:eastAsia="ro-RO"/>
              </w:rPr>
              <w:t xml:space="preserve">  Este dator s</w:t>
            </w:r>
            <w:r>
              <w:rPr>
                <w:rFonts w:ascii="Arial Narrow" w:eastAsia="Times New Roman" w:hAnsi="Arial Narrow" w:cs="Arial"/>
                <w:bCs/>
              </w:rPr>
              <w:t>ă îş</w:t>
            </w:r>
            <w:r>
              <w:rPr>
                <w:rFonts w:ascii="Arial Narrow" w:eastAsia="Times New Roman" w:hAnsi="Arial Narrow" w:cs="Arial"/>
                <w:bCs/>
                <w:lang w:eastAsia="ro-RO"/>
              </w:rPr>
              <w:t xml:space="preserve">i </w:t>
            </w:r>
            <w:r>
              <w:rPr>
                <w:rFonts w:ascii="Arial Narrow" w:eastAsia="Times New Roman" w:hAnsi="Arial Narrow" w:cs="Arial"/>
                <w:bCs/>
              </w:rPr>
              <w:t>d</w:t>
            </w:r>
            <w:r>
              <w:rPr>
                <w:rFonts w:ascii="Arial Narrow" w:eastAsia="Times New Roman" w:hAnsi="Arial Narrow" w:cs="Arial"/>
                <w:bCs/>
                <w:lang w:eastAsia="ro-RO"/>
              </w:rPr>
              <w:t xml:space="preserve">ecline calitatea </w:t>
            </w:r>
            <w:r>
              <w:rPr>
                <w:rFonts w:ascii="Arial Narrow" w:eastAsia="Times New Roman" w:hAnsi="Arial Narrow" w:cs="Arial"/>
                <w:bCs/>
              </w:rPr>
              <w:t>ş</w:t>
            </w:r>
            <w:r>
              <w:rPr>
                <w:rFonts w:ascii="Arial Narrow" w:eastAsia="Times New Roman" w:hAnsi="Arial Narrow" w:cs="Arial"/>
                <w:bCs/>
                <w:lang w:eastAsia="ro-RO"/>
              </w:rPr>
              <w:t>i s</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îş</w:t>
            </w:r>
            <w:r>
              <w:rPr>
                <w:rFonts w:ascii="Arial Narrow" w:eastAsia="Times New Roman" w:hAnsi="Arial Narrow" w:cs="Arial"/>
                <w:bCs/>
                <w:lang w:eastAsia="ro-RO"/>
              </w:rPr>
              <w:t xml:space="preserve">i probeze identitatea </w:t>
            </w:r>
            <w:r>
              <w:rPr>
                <w:rFonts w:ascii="Arial Narrow" w:eastAsia="Times New Roman" w:hAnsi="Arial Narrow" w:cs="Arial"/>
                <w:bCs/>
              </w:rPr>
              <w:t>î</w:t>
            </w:r>
            <w:r>
              <w:rPr>
                <w:rFonts w:ascii="Arial Narrow" w:eastAsia="Times New Roman" w:hAnsi="Arial Narrow" w:cs="Arial"/>
                <w:bCs/>
                <w:lang w:eastAsia="ro-RO"/>
              </w:rPr>
              <w:t>n fa</w:t>
            </w:r>
            <w:r>
              <w:rPr>
                <w:rFonts w:ascii="Arial Narrow" w:eastAsia="Times New Roman" w:hAnsi="Arial Narrow" w:cs="Arial"/>
                <w:bCs/>
              </w:rPr>
              <w:t>ţ</w:t>
            </w:r>
            <w:r>
              <w:rPr>
                <w:rFonts w:ascii="Arial Narrow" w:eastAsia="Times New Roman" w:hAnsi="Arial Narrow" w:cs="Arial"/>
                <w:bCs/>
                <w:lang w:eastAsia="ro-RO"/>
              </w:rPr>
              <w:t>a tuturor persoanelor cu care interfereaz</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 xml:space="preserve">n interes profesional, </w:t>
            </w:r>
            <w:r>
              <w:rPr>
                <w:rFonts w:ascii="Arial Narrow" w:eastAsia="Times New Roman" w:hAnsi="Arial Narrow" w:cs="Arial"/>
                <w:bCs/>
              </w:rPr>
              <w:t>î</w:t>
            </w:r>
            <w:r>
              <w:rPr>
                <w:rFonts w:ascii="Arial Narrow" w:eastAsia="Times New Roman" w:hAnsi="Arial Narrow" w:cs="Arial"/>
                <w:bCs/>
                <w:lang w:eastAsia="ro-RO"/>
              </w:rPr>
              <w:t>n interesul atribu</w:t>
            </w:r>
            <w:r>
              <w:rPr>
                <w:rFonts w:ascii="Arial Narrow" w:eastAsia="Times New Roman" w:hAnsi="Arial Narrow" w:cs="Arial"/>
                <w:bCs/>
              </w:rPr>
              <w:t>ţ</w:t>
            </w:r>
            <w:r>
              <w:rPr>
                <w:rFonts w:ascii="Arial Narrow" w:eastAsia="Times New Roman" w:hAnsi="Arial Narrow" w:cs="Arial"/>
                <w:bCs/>
                <w:lang w:eastAsia="ro-RO"/>
              </w:rPr>
              <w:t xml:space="preserve">iilor </w:t>
            </w:r>
            <w:r>
              <w:rPr>
                <w:rFonts w:ascii="Arial Narrow" w:eastAsia="Times New Roman" w:hAnsi="Arial Narrow" w:cs="Arial"/>
                <w:bCs/>
              </w:rPr>
              <w:t>ş</w:t>
            </w:r>
            <w:r>
              <w:rPr>
                <w:rFonts w:ascii="Arial Narrow" w:eastAsia="Times New Roman" w:hAnsi="Arial Narrow" w:cs="Arial"/>
                <w:bCs/>
                <w:lang w:eastAsia="ro-RO"/>
              </w:rPr>
              <w:t xml:space="preserve">i sarcinilor primite, dar </w:t>
            </w:r>
            <w:r>
              <w:rPr>
                <w:rFonts w:ascii="Arial Narrow" w:eastAsia="Times New Roman" w:hAnsi="Arial Narrow" w:cs="Arial"/>
                <w:bCs/>
              </w:rPr>
              <w:t>ş</w:t>
            </w:r>
            <w:r>
              <w:rPr>
                <w:rFonts w:ascii="Arial Narrow" w:eastAsia="Times New Roman" w:hAnsi="Arial Narrow" w:cs="Arial"/>
                <w:bCs/>
                <w:lang w:eastAsia="ro-RO"/>
              </w:rPr>
              <w:t xml:space="preserve">i </w:t>
            </w:r>
            <w:r>
              <w:rPr>
                <w:rFonts w:ascii="Arial Narrow" w:eastAsia="Times New Roman" w:hAnsi="Arial Narrow" w:cs="Arial"/>
                <w:bCs/>
              </w:rPr>
              <w:t>î</w:t>
            </w:r>
            <w:r>
              <w:rPr>
                <w:rFonts w:ascii="Arial Narrow" w:eastAsia="Times New Roman" w:hAnsi="Arial Narrow" w:cs="Arial"/>
                <w:bCs/>
                <w:lang w:eastAsia="ro-RO"/>
              </w:rPr>
              <w:t>n fa</w:t>
            </w:r>
            <w:r>
              <w:rPr>
                <w:rFonts w:ascii="Arial Narrow" w:eastAsia="Times New Roman" w:hAnsi="Arial Narrow" w:cs="Arial"/>
                <w:bCs/>
              </w:rPr>
              <w:t>ţ</w:t>
            </w:r>
            <w:r>
              <w:rPr>
                <w:rFonts w:ascii="Arial Narrow" w:eastAsia="Times New Roman" w:hAnsi="Arial Narrow" w:cs="Arial"/>
                <w:bCs/>
                <w:lang w:eastAsia="ro-RO"/>
              </w:rPr>
              <w:t>a institu</w:t>
            </w:r>
            <w:r>
              <w:rPr>
                <w:rFonts w:ascii="Arial Narrow" w:eastAsia="Times New Roman" w:hAnsi="Arial Narrow" w:cs="Arial"/>
                <w:bCs/>
              </w:rPr>
              <w:t>ţ</w:t>
            </w:r>
            <w:r>
              <w:rPr>
                <w:rFonts w:ascii="Arial Narrow" w:eastAsia="Times New Roman" w:hAnsi="Arial Narrow" w:cs="Arial"/>
                <w:bCs/>
                <w:lang w:eastAsia="ro-RO"/>
              </w:rPr>
              <w:t xml:space="preserve">iilor </w:t>
            </w:r>
            <w:r>
              <w:rPr>
                <w:rFonts w:ascii="Arial Narrow" w:eastAsia="Times New Roman" w:hAnsi="Arial Narrow" w:cs="Arial"/>
                <w:bCs/>
              </w:rPr>
              <w:t>ş</w:t>
            </w:r>
            <w:r>
              <w:rPr>
                <w:rFonts w:ascii="Arial Narrow" w:eastAsia="Times New Roman" w:hAnsi="Arial Narrow" w:cs="Arial"/>
                <w:bCs/>
                <w:lang w:eastAsia="ro-RO"/>
              </w:rPr>
              <w:t>i autorit</w:t>
            </w:r>
            <w:r>
              <w:rPr>
                <w:rFonts w:ascii="Arial Narrow" w:eastAsia="Times New Roman" w:hAnsi="Arial Narrow" w:cs="Arial"/>
                <w:bCs/>
              </w:rPr>
              <w:t>ăţ</w:t>
            </w:r>
            <w:r>
              <w:rPr>
                <w:rFonts w:ascii="Arial Narrow" w:eastAsia="Times New Roman" w:hAnsi="Arial Narrow" w:cs="Arial"/>
                <w:bCs/>
                <w:lang w:eastAsia="ro-RO"/>
              </w:rPr>
              <w:t xml:space="preserve">ilor statului cu care poate intra </w:t>
            </w:r>
            <w:r>
              <w:rPr>
                <w:rFonts w:ascii="Arial Narrow" w:eastAsia="Times New Roman" w:hAnsi="Arial Narrow" w:cs="Arial"/>
                <w:bCs/>
              </w:rPr>
              <w:t>î</w:t>
            </w:r>
            <w:r>
              <w:rPr>
                <w:rFonts w:ascii="Arial Narrow" w:eastAsia="Times New Roman" w:hAnsi="Arial Narrow" w:cs="Arial"/>
                <w:bCs/>
                <w:lang w:eastAsia="ro-RO"/>
              </w:rPr>
              <w:t>n contact.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11.</w:t>
            </w:r>
            <w:r>
              <w:rPr>
                <w:rFonts w:ascii="Arial Narrow" w:eastAsia="Times New Roman" w:hAnsi="Arial Narrow" w:cs="Arial"/>
                <w:bCs/>
                <w:lang w:eastAsia="ro-RO"/>
              </w:rPr>
              <w:t xml:space="preserve">  La </w:t>
            </w:r>
            <w:r>
              <w:rPr>
                <w:rFonts w:ascii="Arial Narrow" w:eastAsia="Times New Roman" w:hAnsi="Arial Narrow" w:cs="Arial"/>
                <w:bCs/>
              </w:rPr>
              <w:t>î</w:t>
            </w:r>
            <w:r>
              <w:rPr>
                <w:rFonts w:ascii="Arial Narrow" w:eastAsia="Times New Roman" w:hAnsi="Arial Narrow" w:cs="Arial"/>
                <w:bCs/>
                <w:lang w:eastAsia="ro-RO"/>
              </w:rPr>
              <w:t>ncetarea raporturilor de munc</w:t>
            </w:r>
            <w:r>
              <w:rPr>
                <w:rFonts w:ascii="Arial Narrow" w:eastAsia="Times New Roman" w:hAnsi="Arial Narrow" w:cs="Arial"/>
                <w:bCs/>
              </w:rPr>
              <w:t>ă</w:t>
            </w:r>
            <w:r>
              <w:rPr>
                <w:rFonts w:ascii="Arial Narrow" w:eastAsia="Times New Roman" w:hAnsi="Arial Narrow" w:cs="Arial"/>
                <w:bCs/>
                <w:lang w:eastAsia="ro-RO"/>
              </w:rPr>
              <w:t xml:space="preserve"> va preda integral, pe baz</w:t>
            </w:r>
            <w:r>
              <w:rPr>
                <w:rFonts w:ascii="Arial Narrow" w:eastAsia="Times New Roman" w:hAnsi="Arial Narrow" w:cs="Arial"/>
                <w:bCs/>
              </w:rPr>
              <w:t>ă</w:t>
            </w:r>
            <w:r>
              <w:rPr>
                <w:rFonts w:ascii="Arial Narrow" w:eastAsia="Times New Roman" w:hAnsi="Arial Narrow" w:cs="Arial"/>
                <w:bCs/>
                <w:lang w:eastAsia="ro-RO"/>
              </w:rPr>
              <w:t xml:space="preserve"> de proces verbal, toate documentele aferente activit</w:t>
            </w:r>
            <w:r>
              <w:rPr>
                <w:rFonts w:ascii="Arial Narrow" w:eastAsia="Times New Roman" w:hAnsi="Arial Narrow" w:cs="Arial"/>
                <w:bCs/>
              </w:rPr>
              <w:t>ăţ</w:t>
            </w:r>
            <w:r>
              <w:rPr>
                <w:rFonts w:ascii="Arial Narrow" w:eastAsia="Times New Roman" w:hAnsi="Arial Narrow" w:cs="Arial"/>
                <w:bCs/>
                <w:lang w:eastAsia="ro-RO"/>
              </w:rPr>
              <w:t xml:space="preserve">ii depuse referitoare la datele cu caracter personal </w:t>
            </w:r>
            <w:r>
              <w:rPr>
                <w:rFonts w:ascii="Arial Narrow" w:eastAsia="Times New Roman" w:hAnsi="Arial Narrow" w:cs="Arial"/>
                <w:bCs/>
              </w:rPr>
              <w:t>ş</w:t>
            </w:r>
            <w:r>
              <w:rPr>
                <w:rFonts w:ascii="Arial Narrow" w:eastAsia="Times New Roman" w:hAnsi="Arial Narrow" w:cs="Arial"/>
                <w:bCs/>
                <w:lang w:eastAsia="ro-RO"/>
              </w:rPr>
              <w:t>i securitatea informa</w:t>
            </w:r>
            <w:r>
              <w:rPr>
                <w:rFonts w:ascii="Arial Narrow" w:eastAsia="Times New Roman" w:hAnsi="Arial Narrow" w:cs="Arial"/>
                <w:bCs/>
              </w:rPr>
              <w:t>ţ</w:t>
            </w:r>
            <w:r>
              <w:rPr>
                <w:rFonts w:ascii="Arial Narrow" w:eastAsia="Times New Roman" w:hAnsi="Arial Narrow" w:cs="Arial"/>
                <w:bCs/>
                <w:lang w:eastAsia="ro-RO"/>
              </w:rPr>
              <w:t>iei. Predarea pe baz</w:t>
            </w:r>
            <w:r>
              <w:rPr>
                <w:rFonts w:ascii="Arial Narrow" w:eastAsia="Times New Roman" w:hAnsi="Arial Narrow" w:cs="Arial"/>
                <w:bCs/>
              </w:rPr>
              <w:t>ă</w:t>
            </w:r>
            <w:r>
              <w:rPr>
                <w:rFonts w:ascii="Arial Narrow" w:eastAsia="Times New Roman" w:hAnsi="Arial Narrow" w:cs="Arial"/>
                <w:bCs/>
                <w:lang w:eastAsia="ro-RO"/>
              </w:rPr>
              <w:t xml:space="preserve"> de proces verbal a documenta</w:t>
            </w:r>
            <w:r>
              <w:rPr>
                <w:rFonts w:ascii="Arial Narrow" w:eastAsia="Times New Roman" w:hAnsi="Arial Narrow" w:cs="Arial"/>
                <w:bCs/>
              </w:rPr>
              <w:t>ţ</w:t>
            </w:r>
            <w:r>
              <w:rPr>
                <w:rFonts w:ascii="Arial Narrow" w:eastAsia="Times New Roman" w:hAnsi="Arial Narrow" w:cs="Arial"/>
                <w:bCs/>
                <w:lang w:eastAsia="ro-RO"/>
              </w:rPr>
              <w:t>iei mai sus men</w:t>
            </w:r>
            <w:r>
              <w:rPr>
                <w:rFonts w:ascii="Arial Narrow" w:eastAsia="Times New Roman" w:hAnsi="Arial Narrow" w:cs="Arial"/>
                <w:bCs/>
              </w:rPr>
              <w:t>ţ</w:t>
            </w:r>
            <w:r>
              <w:rPr>
                <w:rFonts w:ascii="Arial Narrow" w:eastAsia="Times New Roman" w:hAnsi="Arial Narrow" w:cs="Arial"/>
                <w:bCs/>
                <w:lang w:eastAsia="ro-RO"/>
              </w:rPr>
              <w:t>ionate are semnifica</w:t>
            </w:r>
            <w:r>
              <w:rPr>
                <w:rFonts w:ascii="Arial Narrow" w:eastAsia="Times New Roman" w:hAnsi="Arial Narrow" w:cs="Arial"/>
                <w:bCs/>
              </w:rPr>
              <w:t>ţ</w:t>
            </w:r>
            <w:r>
              <w:rPr>
                <w:rFonts w:ascii="Arial Narrow" w:eastAsia="Times New Roman" w:hAnsi="Arial Narrow" w:cs="Arial"/>
                <w:bCs/>
                <w:lang w:eastAsia="ro-RO"/>
              </w:rPr>
              <w:t>ia faptului c</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ncep</w:t>
            </w:r>
            <w:r>
              <w:rPr>
                <w:rFonts w:ascii="Arial Narrow" w:eastAsia="Times New Roman" w:hAnsi="Arial Narrow" w:cs="Arial"/>
                <w:lang w:eastAsia="ro-RO"/>
              </w:rPr>
              <w:t>â</w:t>
            </w:r>
            <w:r>
              <w:rPr>
                <w:rFonts w:ascii="Arial Narrow" w:eastAsia="Times New Roman" w:hAnsi="Arial Narrow" w:cs="Arial"/>
                <w:bCs/>
                <w:lang w:eastAsia="ro-RO"/>
              </w:rPr>
              <w:t xml:space="preserve">nd cu acel moment, angajatul nu mai are acces </w:t>
            </w:r>
            <w:r>
              <w:rPr>
                <w:rFonts w:ascii="Arial Narrow" w:eastAsia="Times New Roman" w:hAnsi="Arial Narrow" w:cs="Arial"/>
                <w:bCs/>
              </w:rPr>
              <w:t>ş</w:t>
            </w:r>
            <w:r>
              <w:rPr>
                <w:rFonts w:ascii="Arial Narrow" w:eastAsia="Times New Roman" w:hAnsi="Arial Narrow" w:cs="Arial"/>
                <w:bCs/>
                <w:lang w:eastAsia="ro-RO"/>
              </w:rPr>
              <w:t>i nu mai prelucreaz</w:t>
            </w:r>
            <w:r>
              <w:rPr>
                <w:rFonts w:ascii="Arial Narrow" w:eastAsia="Times New Roman" w:hAnsi="Arial Narrow" w:cs="Arial"/>
                <w:bCs/>
              </w:rPr>
              <w:t>ă</w:t>
            </w:r>
            <w:r>
              <w:rPr>
                <w:rFonts w:ascii="Arial Narrow" w:eastAsia="Times New Roman" w:hAnsi="Arial Narrow" w:cs="Arial"/>
                <w:bCs/>
                <w:lang w:eastAsia="ro-RO"/>
              </w:rPr>
              <w:t xml:space="preserve"> datele cu caracter personal aferente activit</w:t>
            </w:r>
            <w:r>
              <w:rPr>
                <w:rFonts w:ascii="Arial Narrow" w:eastAsia="Times New Roman" w:hAnsi="Arial Narrow" w:cs="Arial"/>
                <w:bCs/>
              </w:rPr>
              <w:t>ăţ</w:t>
            </w:r>
            <w:r>
              <w:rPr>
                <w:rFonts w:ascii="Arial Narrow" w:eastAsia="Times New Roman" w:hAnsi="Arial Narrow" w:cs="Arial"/>
                <w:bCs/>
                <w:lang w:eastAsia="ro-RO"/>
              </w:rPr>
              <w:t xml:space="preserve">ii depuse.Cu toate acestea, angajatul are </w:t>
            </w:r>
            <w:r>
              <w:rPr>
                <w:rFonts w:ascii="Arial Narrow" w:eastAsia="Times New Roman" w:hAnsi="Arial Narrow" w:cs="Arial"/>
                <w:bCs/>
              </w:rPr>
              <w:t>î</w:t>
            </w:r>
            <w:r>
              <w:rPr>
                <w:rFonts w:ascii="Arial Narrow" w:eastAsia="Times New Roman" w:hAnsi="Arial Narrow" w:cs="Arial"/>
                <w:bCs/>
                <w:lang w:eastAsia="ro-RO"/>
              </w:rPr>
              <w:t>n continuare obliga</w:t>
            </w:r>
            <w:r>
              <w:rPr>
                <w:rFonts w:ascii="Arial Narrow" w:eastAsia="Times New Roman" w:hAnsi="Arial Narrow" w:cs="Arial"/>
                <w:bCs/>
              </w:rPr>
              <w:t>ţ</w:t>
            </w:r>
            <w:r>
              <w:rPr>
                <w:rFonts w:ascii="Arial Narrow" w:eastAsia="Times New Roman" w:hAnsi="Arial Narrow" w:cs="Arial"/>
                <w:bCs/>
                <w:lang w:eastAsia="ro-RO"/>
              </w:rPr>
              <w:t>ia de a p</w:t>
            </w:r>
            <w:r>
              <w:rPr>
                <w:rFonts w:ascii="Arial Narrow" w:eastAsia="Times New Roman" w:hAnsi="Arial Narrow" w:cs="Arial"/>
                <w:bCs/>
              </w:rPr>
              <w:t>ă</w:t>
            </w:r>
            <w:r>
              <w:rPr>
                <w:rFonts w:ascii="Arial Narrow" w:eastAsia="Times New Roman" w:hAnsi="Arial Narrow" w:cs="Arial"/>
                <w:bCs/>
                <w:lang w:eastAsia="ro-RO"/>
              </w:rPr>
              <w:t>stra confiden</w:t>
            </w:r>
            <w:r>
              <w:rPr>
                <w:rFonts w:ascii="Arial Narrow" w:eastAsia="Times New Roman" w:hAnsi="Arial Narrow" w:cs="Arial"/>
                <w:bCs/>
              </w:rPr>
              <w:t>ţ</w:t>
            </w:r>
            <w:r>
              <w:rPr>
                <w:rFonts w:ascii="Arial Narrow" w:eastAsia="Times New Roman" w:hAnsi="Arial Narrow" w:cs="Arial"/>
                <w:bCs/>
                <w:lang w:eastAsia="ro-RO"/>
              </w:rPr>
              <w:t>ialitatea cu privire la securitatea informa</w:t>
            </w:r>
            <w:r>
              <w:rPr>
                <w:rFonts w:ascii="Arial Narrow" w:eastAsia="Times New Roman" w:hAnsi="Arial Narrow" w:cs="Arial"/>
                <w:bCs/>
              </w:rPr>
              <w:t>ţ</w:t>
            </w:r>
            <w:r>
              <w:rPr>
                <w:rFonts w:ascii="Arial Narrow" w:eastAsia="Times New Roman" w:hAnsi="Arial Narrow" w:cs="Arial"/>
                <w:bCs/>
                <w:lang w:eastAsia="ro-RO"/>
              </w:rPr>
              <w:t xml:space="preserve">iilor </w:t>
            </w:r>
            <w:r>
              <w:rPr>
                <w:rFonts w:ascii="Arial Narrow" w:eastAsia="Times New Roman" w:hAnsi="Arial Narrow" w:cs="Arial"/>
                <w:bCs/>
              </w:rPr>
              <w:t>ş</w:t>
            </w:r>
            <w:r>
              <w:rPr>
                <w:rFonts w:ascii="Arial Narrow" w:eastAsia="Times New Roman" w:hAnsi="Arial Narrow" w:cs="Arial"/>
                <w:bCs/>
                <w:lang w:eastAsia="ro-RO"/>
              </w:rPr>
              <w:t>i protec</w:t>
            </w:r>
            <w:r>
              <w:rPr>
                <w:rFonts w:ascii="Arial Narrow" w:eastAsia="Times New Roman" w:hAnsi="Arial Narrow" w:cs="Arial"/>
                <w:bCs/>
              </w:rPr>
              <w:t>ţ</w:t>
            </w:r>
            <w:r>
              <w:rPr>
                <w:rFonts w:ascii="Arial Narrow" w:eastAsia="Times New Roman" w:hAnsi="Arial Narrow" w:cs="Arial"/>
                <w:bCs/>
                <w:lang w:eastAsia="ro-RO"/>
              </w:rPr>
              <w:t xml:space="preserve">ia datelor cu caracter personal la care a avut acces </w:t>
            </w:r>
            <w:r>
              <w:rPr>
                <w:rFonts w:ascii="Arial Narrow" w:eastAsia="Times New Roman" w:hAnsi="Arial Narrow" w:cs="Arial"/>
                <w:bCs/>
              </w:rPr>
              <w:t>î</w:t>
            </w:r>
            <w:r>
              <w:rPr>
                <w:rFonts w:ascii="Arial Narrow" w:eastAsia="Times New Roman" w:hAnsi="Arial Narrow" w:cs="Arial"/>
                <w:bCs/>
                <w:lang w:eastAsia="ro-RO"/>
              </w:rPr>
              <w:t>n exercitarea func</w:t>
            </w:r>
            <w:r>
              <w:rPr>
                <w:rFonts w:ascii="Arial Narrow" w:eastAsia="Times New Roman" w:hAnsi="Arial Narrow" w:cs="Arial"/>
                <w:bCs/>
              </w:rPr>
              <w:t>ţ</w:t>
            </w:r>
            <w:r>
              <w:rPr>
                <w:rFonts w:ascii="Arial Narrow" w:eastAsia="Times New Roman" w:hAnsi="Arial Narrow" w:cs="Arial"/>
                <w:bCs/>
                <w:lang w:eastAsia="ro-RO"/>
              </w:rPr>
              <w:t>iei/atribu</w:t>
            </w:r>
            <w:r>
              <w:rPr>
                <w:rFonts w:ascii="Arial Narrow" w:eastAsia="Times New Roman" w:hAnsi="Arial Narrow" w:cs="Arial"/>
                <w:bCs/>
              </w:rPr>
              <w:t>ţ</w:t>
            </w:r>
            <w:r>
              <w:rPr>
                <w:rFonts w:ascii="Arial Narrow" w:eastAsia="Times New Roman" w:hAnsi="Arial Narrow" w:cs="Arial"/>
                <w:bCs/>
                <w:lang w:eastAsia="ro-RO"/>
              </w:rPr>
              <w:t>iilor de serviciu subzist</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ncet</w:t>
            </w:r>
            <w:r>
              <w:rPr>
                <w:rFonts w:ascii="Arial Narrow" w:eastAsia="Times New Roman" w:hAnsi="Arial Narrow" w:cs="Arial"/>
                <w:bCs/>
              </w:rPr>
              <w:t>ă</w:t>
            </w:r>
            <w:r>
              <w:rPr>
                <w:rFonts w:ascii="Arial Narrow" w:eastAsia="Times New Roman" w:hAnsi="Arial Narrow" w:cs="Arial"/>
                <w:bCs/>
                <w:lang w:eastAsia="ro-RO"/>
              </w:rPr>
              <w:t>rii raporturilor de munc</w:t>
            </w:r>
            <w:r>
              <w:rPr>
                <w:rFonts w:ascii="Arial Narrow" w:eastAsia="Times New Roman" w:hAnsi="Arial Narrow" w:cs="Arial"/>
                <w:bCs/>
              </w:rPr>
              <w:t>ă</w:t>
            </w:r>
            <w:r>
              <w:rPr>
                <w:rFonts w:ascii="Arial Narrow" w:eastAsia="Times New Roman" w:hAnsi="Arial Narrow" w:cs="Arial"/>
                <w:bCs/>
                <w:lang w:eastAsia="ro-RO"/>
              </w:rPr>
              <w:t xml:space="preserve">, fiind </w:t>
            </w:r>
            <w:r>
              <w:rPr>
                <w:rFonts w:ascii="Arial Narrow" w:eastAsia="Times New Roman" w:hAnsi="Arial Narrow" w:cs="Arial"/>
                <w:bCs/>
              </w:rPr>
              <w:t>î</w:t>
            </w:r>
            <w:r>
              <w:rPr>
                <w:rFonts w:ascii="Arial Narrow" w:eastAsia="Times New Roman" w:hAnsi="Arial Narrow" w:cs="Arial"/>
                <w:bCs/>
                <w:lang w:eastAsia="ro-RO"/>
              </w:rPr>
              <w:t>n continuare r</w:t>
            </w:r>
            <w:r>
              <w:rPr>
                <w:rFonts w:ascii="Arial Narrow" w:eastAsia="Times New Roman" w:hAnsi="Arial Narrow" w:cs="Arial"/>
                <w:bCs/>
              </w:rPr>
              <w:t>ă</w:t>
            </w:r>
            <w:r>
              <w:rPr>
                <w:rFonts w:ascii="Arial Narrow" w:eastAsia="Times New Roman" w:hAnsi="Arial Narrow" w:cs="Arial"/>
                <w:bCs/>
                <w:lang w:eastAsia="ro-RO"/>
              </w:rPr>
              <w:t>spunzator de orice prelucrare ilegal</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i/sau dezv</w:t>
            </w:r>
            <w:r>
              <w:rPr>
                <w:rFonts w:ascii="Arial Narrow" w:eastAsia="Times New Roman" w:hAnsi="Arial Narrow" w:cs="Arial"/>
                <w:bCs/>
              </w:rPr>
              <w:t>ă</w:t>
            </w:r>
            <w:r>
              <w:rPr>
                <w:rFonts w:ascii="Arial Narrow" w:eastAsia="Times New Roman" w:hAnsi="Arial Narrow" w:cs="Arial"/>
                <w:bCs/>
                <w:lang w:eastAsia="ro-RO"/>
              </w:rPr>
              <w:t>luire neautorizat</w:t>
            </w:r>
            <w:r>
              <w:rPr>
                <w:rFonts w:ascii="Arial Narrow" w:eastAsia="Times New Roman" w:hAnsi="Arial Narrow" w:cs="Arial"/>
                <w:bCs/>
              </w:rPr>
              <w:t>ă</w:t>
            </w:r>
            <w:r>
              <w:rPr>
                <w:rFonts w:ascii="Arial Narrow" w:eastAsia="Times New Roman" w:hAnsi="Arial Narrow" w:cs="Arial"/>
                <w:bCs/>
                <w:lang w:eastAsia="ro-RO"/>
              </w:rPr>
              <w:t xml:space="preserve"> efectuat</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 legatur</w:t>
            </w:r>
            <w:r>
              <w:rPr>
                <w:rFonts w:ascii="Arial Narrow" w:eastAsia="Times New Roman" w:hAnsi="Arial Narrow" w:cs="Arial"/>
                <w:bCs/>
              </w:rPr>
              <w:t>ă</w:t>
            </w:r>
            <w:r>
              <w:rPr>
                <w:rFonts w:ascii="Arial Narrow" w:eastAsia="Times New Roman" w:hAnsi="Arial Narrow" w:cs="Arial"/>
                <w:bCs/>
                <w:lang w:eastAsia="ro-RO"/>
              </w:rPr>
              <w:t xml:space="preserve"> cu munca depus</w:t>
            </w:r>
            <w:r>
              <w:rPr>
                <w:rFonts w:ascii="Arial Narrow" w:eastAsia="Times New Roman" w:hAnsi="Arial Narrow" w:cs="Arial"/>
                <w:bCs/>
              </w:rPr>
              <w:t>ă</w:t>
            </w:r>
            <w:r>
              <w:rPr>
                <w:rFonts w:ascii="Arial Narrow" w:eastAsia="Times New Roman" w:hAnsi="Arial Narrow" w:cs="Arial"/>
                <w:bCs/>
                <w:lang w:eastAsia="ro-RO"/>
              </w:rPr>
              <w:t xml:space="preserve"> sau datele cu caracter personal la care a avut acces.</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12.</w:t>
            </w:r>
            <w:r>
              <w:rPr>
                <w:rFonts w:ascii="Arial Narrow" w:eastAsia="Times New Roman" w:hAnsi="Arial Narrow" w:cs="Arial"/>
                <w:bCs/>
                <w:lang w:eastAsia="ro-RO"/>
              </w:rPr>
              <w:t xml:space="preserve"> La </w:t>
            </w:r>
            <w:r>
              <w:rPr>
                <w:rFonts w:ascii="Arial Narrow" w:eastAsia="Times New Roman" w:hAnsi="Arial Narrow" w:cs="Arial"/>
                <w:bCs/>
              </w:rPr>
              <w:t>î</w:t>
            </w:r>
            <w:r>
              <w:rPr>
                <w:rFonts w:ascii="Arial Narrow" w:eastAsia="Times New Roman" w:hAnsi="Arial Narrow" w:cs="Arial"/>
                <w:bCs/>
                <w:lang w:eastAsia="ro-RO"/>
              </w:rPr>
              <w:t>ncetarea raporturilor de munc</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î</w:t>
            </w:r>
            <w:r>
              <w:rPr>
                <w:rFonts w:ascii="Arial Narrow" w:eastAsia="Times New Roman" w:hAnsi="Arial Narrow" w:cs="Arial"/>
                <w:bCs/>
                <w:lang w:eastAsia="ro-RO"/>
              </w:rPr>
              <w:t>n ultima zi de munc</w:t>
            </w:r>
            <w:r>
              <w:rPr>
                <w:rFonts w:ascii="Arial Narrow" w:eastAsia="Times New Roman" w:hAnsi="Arial Narrow" w:cs="Arial"/>
                <w:bCs/>
              </w:rPr>
              <w:t>ă</w:t>
            </w:r>
            <w:r>
              <w:rPr>
                <w:rFonts w:ascii="Arial Narrow" w:eastAsia="Times New Roman" w:hAnsi="Arial Narrow" w:cs="Arial"/>
                <w:bCs/>
                <w:lang w:eastAsia="ro-RO"/>
              </w:rPr>
              <w:t>, va preda pe baza unui proces verbal toate instrumentele, dispozitivele care apar</w:t>
            </w:r>
            <w:r>
              <w:rPr>
                <w:rFonts w:ascii="Arial Narrow" w:eastAsia="Times New Roman" w:hAnsi="Arial Narrow" w:cs="Arial"/>
                <w:bCs/>
              </w:rPr>
              <w:t>ţ</w:t>
            </w:r>
            <w:r>
              <w:rPr>
                <w:rFonts w:ascii="Arial Narrow" w:eastAsia="Times New Roman" w:hAnsi="Arial Narrow" w:cs="Arial"/>
                <w:bCs/>
                <w:lang w:eastAsia="ro-RO"/>
              </w:rPr>
              <w:t>in angajatorului (ex. Laptop, calculator, telefon, unit</w:t>
            </w:r>
            <w:r>
              <w:rPr>
                <w:rFonts w:ascii="Arial Narrow" w:eastAsia="Times New Roman" w:hAnsi="Arial Narrow" w:cs="Arial"/>
                <w:bCs/>
              </w:rPr>
              <w:t>ăţ</w:t>
            </w:r>
            <w:r>
              <w:rPr>
                <w:rFonts w:ascii="Arial Narrow" w:eastAsia="Times New Roman" w:hAnsi="Arial Narrow" w:cs="Arial"/>
                <w:bCs/>
                <w:lang w:eastAsia="ro-RO"/>
              </w:rPr>
              <w:t xml:space="preserve">i externe de stocare, etc.). </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13.</w:t>
            </w:r>
            <w:r>
              <w:rPr>
                <w:rFonts w:ascii="Arial Narrow" w:eastAsia="Times New Roman" w:hAnsi="Arial Narrow" w:cs="Arial"/>
                <w:bCs/>
                <w:lang w:eastAsia="ro-RO"/>
              </w:rPr>
              <w:t xml:space="preserve"> Angajatul va utiliza datele cu caracter personal </w:t>
            </w:r>
            <w:r>
              <w:rPr>
                <w:rFonts w:ascii="Arial Narrow" w:eastAsia="Times New Roman" w:hAnsi="Arial Narrow" w:cs="Arial"/>
                <w:bCs/>
              </w:rPr>
              <w:t>î</w:t>
            </w:r>
            <w:r>
              <w:rPr>
                <w:rFonts w:ascii="Arial Narrow" w:eastAsia="Times New Roman" w:hAnsi="Arial Narrow" w:cs="Arial"/>
                <w:bCs/>
                <w:lang w:eastAsia="ro-RO"/>
              </w:rPr>
              <w:t>n limita atribu</w:t>
            </w:r>
            <w:r>
              <w:rPr>
                <w:rFonts w:ascii="Arial Narrow" w:eastAsia="Times New Roman" w:hAnsi="Arial Narrow" w:cs="Arial"/>
                <w:bCs/>
              </w:rPr>
              <w:t>ţ</w:t>
            </w:r>
            <w:r>
              <w:rPr>
                <w:rFonts w:ascii="Arial Narrow" w:eastAsia="Times New Roman" w:hAnsi="Arial Narrow" w:cs="Arial"/>
                <w:bCs/>
                <w:lang w:eastAsia="ro-RO"/>
              </w:rPr>
              <w:t xml:space="preserve">iilor </w:t>
            </w:r>
            <w:r>
              <w:rPr>
                <w:rFonts w:ascii="Arial Narrow" w:eastAsia="Times New Roman" w:hAnsi="Arial Narrow" w:cs="Arial"/>
                <w:bCs/>
              </w:rPr>
              <w:t>î</w:t>
            </w:r>
            <w:r>
              <w:rPr>
                <w:rFonts w:ascii="Arial Narrow" w:eastAsia="Times New Roman" w:hAnsi="Arial Narrow" w:cs="Arial"/>
                <w:bCs/>
                <w:lang w:eastAsia="ro-RO"/>
              </w:rPr>
              <w:t>ncredin</w:t>
            </w:r>
            <w:r>
              <w:rPr>
                <w:rFonts w:ascii="Arial Narrow" w:eastAsia="Times New Roman" w:hAnsi="Arial Narrow" w:cs="Arial"/>
                <w:bCs/>
              </w:rPr>
              <w:t>ţ</w:t>
            </w:r>
            <w:r>
              <w:rPr>
                <w:rFonts w:ascii="Arial Narrow" w:eastAsia="Times New Roman" w:hAnsi="Arial Narrow" w:cs="Arial"/>
                <w:bCs/>
                <w:lang w:eastAsia="ro-RO"/>
              </w:rPr>
              <w:t xml:space="preserve">ate de angajator conform procedurilor interne ale angajatorului. </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14.</w:t>
            </w:r>
            <w:r>
              <w:rPr>
                <w:rFonts w:ascii="Arial Narrow" w:eastAsia="Times New Roman" w:hAnsi="Arial Narrow" w:cs="Arial"/>
                <w:bCs/>
                <w:lang w:eastAsia="ro-RO"/>
              </w:rPr>
              <w:t xml:space="preserve"> R</w:t>
            </w:r>
            <w:r>
              <w:rPr>
                <w:rFonts w:ascii="Arial Narrow" w:eastAsia="Times New Roman" w:hAnsi="Arial Narrow" w:cs="Arial"/>
                <w:bCs/>
              </w:rPr>
              <w:t>ă</w:t>
            </w:r>
            <w:r>
              <w:rPr>
                <w:rFonts w:ascii="Arial Narrow" w:eastAsia="Times New Roman" w:hAnsi="Arial Narrow" w:cs="Arial"/>
                <w:bCs/>
                <w:lang w:eastAsia="ro-RO"/>
              </w:rPr>
              <w:t>spunderi, interdic</w:t>
            </w:r>
            <w:r>
              <w:rPr>
                <w:rFonts w:ascii="Arial Narrow" w:eastAsia="Times New Roman" w:hAnsi="Arial Narrow" w:cs="Arial"/>
                <w:bCs/>
              </w:rPr>
              <w:t>ţ</w:t>
            </w:r>
            <w:r>
              <w:rPr>
                <w:rFonts w:ascii="Arial Narrow" w:eastAsia="Times New Roman" w:hAnsi="Arial Narrow" w:cs="Arial"/>
                <w:bCs/>
                <w:lang w:eastAsia="ro-RO"/>
              </w:rPr>
              <w:t>ii privind securitatea informa</w:t>
            </w:r>
            <w:r>
              <w:rPr>
                <w:rFonts w:ascii="Arial Narrow" w:eastAsia="Times New Roman" w:hAnsi="Arial Narrow" w:cs="Arial"/>
                <w:bCs/>
              </w:rPr>
              <w:t>ţ</w:t>
            </w:r>
            <w:r>
              <w:rPr>
                <w:rFonts w:ascii="Arial Narrow" w:eastAsia="Times New Roman" w:hAnsi="Arial Narrow" w:cs="Arial"/>
                <w:bCs/>
                <w:lang w:eastAsia="ro-RO"/>
              </w:rPr>
              <w:t xml:space="preserve">iei </w:t>
            </w:r>
            <w:r>
              <w:rPr>
                <w:rFonts w:ascii="Arial Narrow" w:eastAsia="Times New Roman" w:hAnsi="Arial Narrow" w:cs="Arial"/>
                <w:bCs/>
              </w:rPr>
              <w:t>ş</w:t>
            </w:r>
            <w:r>
              <w:rPr>
                <w:rFonts w:ascii="Arial Narrow" w:eastAsia="Times New Roman" w:hAnsi="Arial Narrow" w:cs="Arial"/>
                <w:bCs/>
                <w:lang w:eastAsia="ro-RO"/>
              </w:rPr>
              <w:t>i datelor cu caracter personal:</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14.1. Angajatul nu poate dezv</w:t>
            </w:r>
            <w:r>
              <w:rPr>
                <w:rFonts w:ascii="Arial Narrow" w:eastAsia="Times New Roman" w:hAnsi="Arial Narrow" w:cs="Arial"/>
                <w:bCs/>
              </w:rPr>
              <w:t>ă</w:t>
            </w:r>
            <w:r>
              <w:rPr>
                <w:rFonts w:ascii="Arial Narrow" w:eastAsia="Times New Roman" w:hAnsi="Arial Narrow" w:cs="Arial"/>
                <w:bCs/>
                <w:lang w:eastAsia="ro-RO"/>
              </w:rPr>
              <w:t>lui c</w:t>
            </w:r>
            <w:r>
              <w:rPr>
                <w:rFonts w:ascii="Arial Narrow" w:eastAsia="Times New Roman" w:hAnsi="Arial Narrow" w:cs="Arial"/>
                <w:bCs/>
              </w:rPr>
              <w:t>ă</w:t>
            </w:r>
            <w:r>
              <w:rPr>
                <w:rFonts w:ascii="Arial Narrow" w:eastAsia="Times New Roman" w:hAnsi="Arial Narrow" w:cs="Arial"/>
                <w:bCs/>
                <w:lang w:eastAsia="ro-RO"/>
              </w:rPr>
              <w:t>tre nicio persoan</w:t>
            </w:r>
            <w:r>
              <w:rPr>
                <w:rFonts w:ascii="Arial Narrow" w:eastAsia="Times New Roman" w:hAnsi="Arial Narrow" w:cs="Arial"/>
                <w:bCs/>
              </w:rPr>
              <w:t>ă</w:t>
            </w:r>
            <w:r>
              <w:rPr>
                <w:rFonts w:ascii="Arial Narrow" w:eastAsia="Times New Roman" w:hAnsi="Arial Narrow" w:cs="Arial"/>
                <w:bCs/>
                <w:lang w:eastAsia="ro-RO"/>
              </w:rPr>
              <w:t xml:space="preserve"> </w:t>
            </w:r>
            <w:r>
              <w:rPr>
                <w:rFonts w:ascii="Arial Narrow" w:eastAsia="Times New Roman" w:hAnsi="Arial Narrow" w:cs="Arial"/>
                <w:bCs/>
              </w:rPr>
              <w:t>ş</w:t>
            </w:r>
            <w:r>
              <w:rPr>
                <w:rFonts w:ascii="Arial Narrow" w:eastAsia="Times New Roman" w:hAnsi="Arial Narrow" w:cs="Arial"/>
                <w:bCs/>
                <w:lang w:eastAsia="ro-RO"/>
              </w:rPr>
              <w:t>i pentru niciun motiv informa</w:t>
            </w:r>
            <w:r>
              <w:rPr>
                <w:rFonts w:ascii="Arial Narrow" w:eastAsia="Times New Roman" w:hAnsi="Arial Narrow" w:cs="Arial"/>
                <w:bCs/>
              </w:rPr>
              <w:t>ţ</w:t>
            </w:r>
            <w:r>
              <w:rPr>
                <w:rFonts w:ascii="Arial Narrow" w:eastAsia="Times New Roman" w:hAnsi="Arial Narrow" w:cs="Arial"/>
                <w:bCs/>
                <w:lang w:eastAsia="ro-RO"/>
              </w:rPr>
              <w:t>ii despre institu</w:t>
            </w:r>
            <w:r>
              <w:rPr>
                <w:rFonts w:ascii="Arial Narrow" w:eastAsia="Times New Roman" w:hAnsi="Arial Narrow" w:cs="Arial"/>
                <w:bCs/>
              </w:rPr>
              <w:t>ţ</w:t>
            </w:r>
            <w:r>
              <w:rPr>
                <w:rFonts w:ascii="Arial Narrow" w:eastAsia="Times New Roman" w:hAnsi="Arial Narrow" w:cs="Arial"/>
                <w:bCs/>
                <w:lang w:eastAsia="ro-RO"/>
              </w:rPr>
              <w:t>ie, pacient/client, date cu caracter personal, altele dec</w:t>
            </w:r>
            <w:r>
              <w:rPr>
                <w:rFonts w:ascii="Arial Narrow" w:eastAsia="Times New Roman" w:hAnsi="Arial Narrow" w:cs="Arial"/>
                <w:lang w:eastAsia="ro-RO"/>
              </w:rPr>
              <w:t>â</w:t>
            </w:r>
            <w:r>
              <w:rPr>
                <w:rFonts w:ascii="Arial Narrow" w:eastAsia="Times New Roman" w:hAnsi="Arial Narrow" w:cs="Arial"/>
                <w:bCs/>
                <w:lang w:eastAsia="ro-RO"/>
              </w:rPr>
              <w:t xml:space="preserve">t cele necesare pentru </w:t>
            </w:r>
            <w:r>
              <w:rPr>
                <w:rFonts w:ascii="Arial Narrow" w:eastAsia="Times New Roman" w:hAnsi="Arial Narrow" w:cs="Arial"/>
                <w:bCs/>
              </w:rPr>
              <w:t>î</w:t>
            </w:r>
            <w:r>
              <w:rPr>
                <w:rFonts w:ascii="Arial Narrow" w:eastAsia="Times New Roman" w:hAnsi="Arial Narrow" w:cs="Arial"/>
                <w:bCs/>
                <w:lang w:eastAsia="ro-RO"/>
              </w:rPr>
              <w:t>ndeplinirea atribu</w:t>
            </w:r>
            <w:r>
              <w:rPr>
                <w:rFonts w:ascii="Arial Narrow" w:eastAsia="Times New Roman" w:hAnsi="Arial Narrow" w:cs="Arial"/>
                <w:bCs/>
              </w:rPr>
              <w:t>ţ</w:t>
            </w:r>
            <w:r>
              <w:rPr>
                <w:rFonts w:ascii="Arial Narrow" w:eastAsia="Times New Roman" w:hAnsi="Arial Narrow" w:cs="Arial"/>
                <w:bCs/>
                <w:lang w:eastAsia="ro-RO"/>
              </w:rPr>
              <w:t>iilor de munc</w:t>
            </w:r>
            <w:r>
              <w:rPr>
                <w:rFonts w:ascii="Arial Narrow" w:eastAsia="Times New Roman" w:hAnsi="Arial Narrow" w:cs="Arial"/>
                <w:bCs/>
              </w:rPr>
              <w:t>ă</w:t>
            </w:r>
            <w:r>
              <w:rPr>
                <w:rFonts w:ascii="Arial Narrow" w:eastAsia="Times New Roman" w:hAnsi="Arial Narrow" w:cs="Arial"/>
                <w:bCs/>
                <w:lang w:eastAsia="ro-RO"/>
              </w:rPr>
              <w:t>, potrivit cerin</w:t>
            </w:r>
            <w:r>
              <w:rPr>
                <w:rFonts w:ascii="Arial Narrow" w:eastAsia="Times New Roman" w:hAnsi="Arial Narrow" w:cs="Arial"/>
                <w:bCs/>
              </w:rPr>
              <w:t>ţ</w:t>
            </w:r>
            <w:r>
              <w:rPr>
                <w:rFonts w:ascii="Arial Narrow" w:eastAsia="Times New Roman" w:hAnsi="Arial Narrow" w:cs="Arial"/>
                <w:bCs/>
                <w:lang w:eastAsia="ro-RO"/>
              </w:rPr>
              <w:t>elor postului ocupat.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lastRenderedPageBreak/>
              <w:t xml:space="preserve">    </w:t>
            </w:r>
            <w:r>
              <w:rPr>
                <w:rFonts w:ascii="Arial Narrow" w:eastAsia="Times New Roman" w:hAnsi="Arial Narrow" w:cs="Arial"/>
                <w:bCs/>
                <w:lang w:eastAsia="ro-RO"/>
              </w:rPr>
              <w:t>14.2. Angajatul nu poate furniza rela</w:t>
            </w:r>
            <w:r>
              <w:rPr>
                <w:rFonts w:ascii="Arial Narrow" w:eastAsia="Times New Roman" w:hAnsi="Arial Narrow" w:cs="Arial"/>
                <w:bCs/>
              </w:rPr>
              <w:t>ţ</w:t>
            </w:r>
            <w:r>
              <w:rPr>
                <w:rFonts w:ascii="Arial Narrow" w:eastAsia="Times New Roman" w:hAnsi="Arial Narrow" w:cs="Arial"/>
                <w:bCs/>
                <w:lang w:eastAsia="ro-RO"/>
              </w:rPr>
              <w:t>ii niciunei autorit</w:t>
            </w:r>
            <w:r>
              <w:rPr>
                <w:rFonts w:ascii="Arial Narrow" w:eastAsia="Times New Roman" w:hAnsi="Arial Narrow" w:cs="Arial"/>
                <w:bCs/>
              </w:rPr>
              <w:t>ăţ</w:t>
            </w:r>
            <w:r>
              <w:rPr>
                <w:rFonts w:ascii="Arial Narrow" w:eastAsia="Times New Roman" w:hAnsi="Arial Narrow" w:cs="Arial"/>
                <w:bCs/>
                <w:lang w:eastAsia="ro-RO"/>
              </w:rPr>
              <w:t>i sau persoane cu privire la informa</w:t>
            </w:r>
            <w:r>
              <w:rPr>
                <w:rFonts w:ascii="Arial Narrow" w:eastAsia="Times New Roman" w:hAnsi="Arial Narrow" w:cs="Arial"/>
                <w:bCs/>
              </w:rPr>
              <w:t>ţ</w:t>
            </w:r>
            <w:r>
              <w:rPr>
                <w:rFonts w:ascii="Arial Narrow" w:eastAsia="Times New Roman" w:hAnsi="Arial Narrow" w:cs="Arial"/>
                <w:bCs/>
                <w:lang w:eastAsia="ro-RO"/>
              </w:rPr>
              <w:t>iile de care a luat cunostin</w:t>
            </w:r>
            <w:r>
              <w:rPr>
                <w:rFonts w:ascii="Arial Narrow" w:eastAsia="Times New Roman" w:hAnsi="Arial Narrow" w:cs="Arial"/>
                <w:bCs/>
              </w:rPr>
              <w:t>ţă</w:t>
            </w:r>
            <w:r>
              <w:rPr>
                <w:rFonts w:ascii="Arial Narrow" w:eastAsia="Times New Roman" w:hAnsi="Arial Narrow" w:cs="Arial"/>
                <w:bCs/>
                <w:lang w:eastAsia="ro-RO"/>
              </w:rPr>
              <w:t xml:space="preserve"> sau care i-au fost </w:t>
            </w:r>
            <w:r>
              <w:rPr>
                <w:rFonts w:ascii="Arial Narrow" w:eastAsia="Times New Roman" w:hAnsi="Arial Narrow" w:cs="Arial"/>
                <w:bCs/>
              </w:rPr>
              <w:t>î</w:t>
            </w:r>
            <w:r>
              <w:rPr>
                <w:rFonts w:ascii="Arial Narrow" w:eastAsia="Times New Roman" w:hAnsi="Arial Narrow" w:cs="Arial"/>
                <w:bCs/>
                <w:lang w:eastAsia="ro-RO"/>
              </w:rPr>
              <w:t>ncredin</w:t>
            </w:r>
            <w:r>
              <w:rPr>
                <w:rFonts w:ascii="Arial Narrow" w:eastAsia="Times New Roman" w:hAnsi="Arial Narrow" w:cs="Arial"/>
                <w:bCs/>
              </w:rPr>
              <w:t>ţ</w:t>
            </w:r>
            <w:r>
              <w:rPr>
                <w:rFonts w:ascii="Arial Narrow" w:eastAsia="Times New Roman" w:hAnsi="Arial Narrow" w:cs="Arial"/>
                <w:bCs/>
                <w:lang w:eastAsia="ro-RO"/>
              </w:rPr>
              <w:t xml:space="preserve">ate, inclusiv datele cu caracter personal la care a avut acces </w:t>
            </w:r>
            <w:r>
              <w:rPr>
                <w:rFonts w:ascii="Arial Narrow" w:eastAsia="Times New Roman" w:hAnsi="Arial Narrow" w:cs="Arial"/>
                <w:bCs/>
              </w:rPr>
              <w:t>î</w:t>
            </w:r>
            <w:r>
              <w:rPr>
                <w:rFonts w:ascii="Arial Narrow" w:eastAsia="Times New Roman" w:hAnsi="Arial Narrow" w:cs="Arial"/>
                <w:bCs/>
                <w:lang w:eastAsia="ro-RO"/>
              </w:rPr>
              <w:t>n exercitarea atribu</w:t>
            </w:r>
            <w:r>
              <w:rPr>
                <w:rFonts w:ascii="Arial Narrow" w:eastAsia="Times New Roman" w:hAnsi="Arial Narrow" w:cs="Arial"/>
                <w:bCs/>
              </w:rPr>
              <w:t>ţ</w:t>
            </w:r>
            <w:r>
              <w:rPr>
                <w:rFonts w:ascii="Arial Narrow" w:eastAsia="Times New Roman" w:hAnsi="Arial Narrow" w:cs="Arial"/>
                <w:bCs/>
                <w:lang w:eastAsia="ro-RO"/>
              </w:rPr>
              <w:t>iilor de munc</w:t>
            </w:r>
            <w:r>
              <w:rPr>
                <w:rFonts w:ascii="Arial Narrow" w:eastAsia="Times New Roman" w:hAnsi="Arial Narrow" w:cs="Arial"/>
                <w:bCs/>
              </w:rPr>
              <w:t>ă</w:t>
            </w:r>
            <w:r>
              <w:rPr>
                <w:rFonts w:ascii="Arial Narrow" w:eastAsia="Times New Roman" w:hAnsi="Arial Narrow" w:cs="Arial"/>
                <w:bCs/>
                <w:lang w:eastAsia="ro-RO"/>
              </w:rPr>
              <w:t>, f</w:t>
            </w:r>
            <w:r>
              <w:rPr>
                <w:rFonts w:ascii="Arial Narrow" w:eastAsia="Times New Roman" w:hAnsi="Arial Narrow" w:cs="Arial"/>
                <w:bCs/>
              </w:rPr>
              <w:t>ă</w:t>
            </w:r>
            <w:r>
              <w:rPr>
                <w:rFonts w:ascii="Arial Narrow" w:eastAsia="Times New Roman" w:hAnsi="Arial Narrow" w:cs="Arial"/>
                <w:bCs/>
                <w:lang w:eastAsia="ro-RO"/>
              </w:rPr>
              <w:t>r</w:t>
            </w:r>
            <w:r>
              <w:rPr>
                <w:rFonts w:ascii="Arial Narrow" w:eastAsia="Times New Roman" w:hAnsi="Arial Narrow" w:cs="Arial"/>
                <w:bCs/>
              </w:rPr>
              <w:t>ă</w:t>
            </w:r>
            <w:r>
              <w:rPr>
                <w:rFonts w:ascii="Arial Narrow" w:eastAsia="Times New Roman" w:hAnsi="Arial Narrow" w:cs="Arial"/>
                <w:bCs/>
                <w:lang w:eastAsia="ro-RO"/>
              </w:rPr>
              <w:t xml:space="preserve"> acordul prealabil, expres </w:t>
            </w:r>
            <w:r>
              <w:rPr>
                <w:rFonts w:ascii="Arial Narrow" w:eastAsia="Times New Roman" w:hAnsi="Arial Narrow" w:cs="Arial"/>
                <w:bCs/>
              </w:rPr>
              <w:t>ş</w:t>
            </w:r>
            <w:r>
              <w:rPr>
                <w:rFonts w:ascii="Arial Narrow" w:eastAsia="Times New Roman" w:hAnsi="Arial Narrow" w:cs="Arial"/>
                <w:bCs/>
                <w:lang w:eastAsia="ro-RO"/>
              </w:rPr>
              <w:t xml:space="preserve">i </w:t>
            </w:r>
            <w:r>
              <w:rPr>
                <w:rFonts w:ascii="Arial Narrow" w:eastAsia="Times New Roman" w:hAnsi="Arial Narrow" w:cs="Arial"/>
                <w:bCs/>
              </w:rPr>
              <w:t>î</w:t>
            </w:r>
            <w:r>
              <w:rPr>
                <w:rFonts w:ascii="Arial Narrow" w:eastAsia="Times New Roman" w:hAnsi="Arial Narrow" w:cs="Arial"/>
                <w:bCs/>
                <w:lang w:eastAsia="ro-RO"/>
              </w:rPr>
              <w:t xml:space="preserve">n scris din partea angajatorului, </w:t>
            </w:r>
            <w:r>
              <w:rPr>
                <w:rFonts w:ascii="Arial Narrow" w:eastAsia="Times New Roman" w:hAnsi="Arial Narrow" w:cs="Arial"/>
                <w:bCs/>
              </w:rPr>
              <w:t>î</w:t>
            </w:r>
            <w:r>
              <w:rPr>
                <w:rFonts w:ascii="Arial Narrow" w:eastAsia="Times New Roman" w:hAnsi="Arial Narrow" w:cs="Arial"/>
                <w:bCs/>
                <w:lang w:eastAsia="ro-RO"/>
              </w:rPr>
              <w:t>n condi</w:t>
            </w:r>
            <w:r>
              <w:rPr>
                <w:rFonts w:ascii="Arial Narrow" w:eastAsia="Times New Roman" w:hAnsi="Arial Narrow" w:cs="Arial"/>
                <w:bCs/>
                <w:u w:val="single"/>
                <w:lang w:eastAsia="ro-RO"/>
              </w:rPr>
              <w:t>t</w:t>
            </w:r>
            <w:r>
              <w:rPr>
                <w:rFonts w:ascii="Arial Narrow" w:eastAsia="Times New Roman" w:hAnsi="Arial Narrow" w:cs="Arial"/>
                <w:bCs/>
                <w:lang w:eastAsia="ro-RO"/>
              </w:rPr>
              <w:t xml:space="preserve">iile legii </w:t>
            </w:r>
            <w:r>
              <w:rPr>
                <w:rFonts w:ascii="Arial Narrow" w:eastAsia="Times New Roman" w:hAnsi="Arial Narrow" w:cs="Arial"/>
                <w:bCs/>
              </w:rPr>
              <w:t>ş</w:t>
            </w:r>
            <w:r>
              <w:rPr>
                <w:rFonts w:ascii="Arial Narrow" w:eastAsia="Times New Roman" w:hAnsi="Arial Narrow" w:cs="Arial"/>
                <w:bCs/>
                <w:lang w:eastAsia="ro-RO"/>
              </w:rPr>
              <w:t>i normelor interne specifice aplicabile.</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14.3.  Angajatul nu introduce </w:t>
            </w:r>
            <w:r>
              <w:rPr>
                <w:rFonts w:ascii="Arial Narrow" w:eastAsia="Times New Roman" w:hAnsi="Arial Narrow" w:cs="Arial"/>
                <w:bCs/>
              </w:rPr>
              <w:t>î</w:t>
            </w:r>
            <w:r>
              <w:rPr>
                <w:rFonts w:ascii="Arial Narrow" w:eastAsia="Times New Roman" w:hAnsi="Arial Narrow" w:cs="Arial"/>
                <w:bCs/>
                <w:lang w:eastAsia="ro-RO"/>
              </w:rPr>
              <w:t>n re</w:t>
            </w:r>
            <w:r>
              <w:rPr>
                <w:rFonts w:ascii="Arial Narrow" w:eastAsia="Times New Roman" w:hAnsi="Arial Narrow" w:cs="Arial"/>
                <w:bCs/>
              </w:rPr>
              <w:t>ţ</w:t>
            </w:r>
            <w:r>
              <w:rPr>
                <w:rFonts w:ascii="Arial Narrow" w:eastAsia="Times New Roman" w:hAnsi="Arial Narrow" w:cs="Arial"/>
                <w:bCs/>
                <w:lang w:eastAsia="ro-RO"/>
              </w:rPr>
              <w:t>ea echipamente str</w:t>
            </w:r>
            <w:r>
              <w:rPr>
                <w:rFonts w:ascii="Arial Narrow" w:eastAsia="Times New Roman" w:hAnsi="Arial Narrow" w:cs="Arial"/>
                <w:bCs/>
              </w:rPr>
              <w:t>ă</w:t>
            </w:r>
            <w:r>
              <w:rPr>
                <w:rFonts w:ascii="Arial Narrow" w:eastAsia="Times New Roman" w:hAnsi="Arial Narrow" w:cs="Arial"/>
                <w:bCs/>
                <w:lang w:eastAsia="ro-RO"/>
              </w:rPr>
              <w:t>ine – router, modem, stick.</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14.4. Nu este permis instalare de programe din surse nesigure. Instalarea programelor este sarcina compartimentului de informatic</w:t>
            </w:r>
            <w:r>
              <w:rPr>
                <w:rFonts w:ascii="Arial Narrow" w:eastAsia="Times New Roman" w:hAnsi="Arial Narrow" w:cs="Arial"/>
                <w:bCs/>
              </w:rPr>
              <w:t>ă</w:t>
            </w:r>
            <w:r>
              <w:rPr>
                <w:rFonts w:ascii="Arial Narrow" w:eastAsia="Times New Roman" w:hAnsi="Arial Narrow" w:cs="Arial"/>
                <w:bCs/>
                <w:lang w:eastAsia="ro-RO"/>
              </w:rPr>
              <w: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14.5. Nu se aduc date din surse nesigure, memorie USB, DVD, etc. Dac</w:t>
            </w:r>
            <w:r>
              <w:rPr>
                <w:rFonts w:ascii="Arial Narrow" w:eastAsia="Times New Roman" w:hAnsi="Arial Narrow" w:cs="Arial"/>
                <w:bCs/>
              </w:rPr>
              <w:t>ă</w:t>
            </w:r>
            <w:r>
              <w:rPr>
                <w:rFonts w:ascii="Arial Narrow" w:eastAsia="Times New Roman" w:hAnsi="Arial Narrow" w:cs="Arial"/>
                <w:bCs/>
                <w:lang w:eastAsia="ro-RO"/>
              </w:rPr>
              <w:t xml:space="preserve"> este necesar, </w:t>
            </w:r>
            <w:r>
              <w:rPr>
                <w:rFonts w:ascii="Arial Narrow" w:eastAsia="Times New Roman" w:hAnsi="Arial Narrow" w:cs="Arial"/>
                <w:bCs/>
              </w:rPr>
              <w:t>î</w:t>
            </w:r>
            <w:r>
              <w:rPr>
                <w:rFonts w:ascii="Arial Narrow" w:eastAsia="Times New Roman" w:hAnsi="Arial Narrow" w:cs="Arial"/>
                <w:bCs/>
                <w:lang w:eastAsia="ro-RO"/>
              </w:rPr>
              <w:t>n interes de serviciu, se folose</w:t>
            </w:r>
            <w:r>
              <w:rPr>
                <w:rFonts w:ascii="Arial Narrow" w:eastAsia="Times New Roman" w:hAnsi="Arial Narrow" w:cs="Arial"/>
                <w:bCs/>
              </w:rPr>
              <w:t>ş</w:t>
            </w:r>
            <w:r>
              <w:rPr>
                <w:rFonts w:ascii="Arial Narrow" w:eastAsia="Times New Roman" w:hAnsi="Arial Narrow" w:cs="Arial"/>
                <w:bCs/>
                <w:lang w:eastAsia="ro-RO"/>
              </w:rPr>
              <w:t xml:space="preserve">te doar stick USB dedicat, folosit doar </w:t>
            </w:r>
            <w:r>
              <w:rPr>
                <w:rFonts w:ascii="Arial Narrow" w:eastAsia="Times New Roman" w:hAnsi="Arial Narrow" w:cs="Arial"/>
                <w:bCs/>
              </w:rPr>
              <w:t>î</w:t>
            </w:r>
            <w:r>
              <w:rPr>
                <w:rFonts w:ascii="Arial Narrow" w:eastAsia="Times New Roman" w:hAnsi="Arial Narrow" w:cs="Arial"/>
                <w:bCs/>
                <w:lang w:eastAsia="ro-RO"/>
              </w:rPr>
              <w:t xml:space="preserve">n spital, pentru salvare de date </w:t>
            </w:r>
            <w:r>
              <w:rPr>
                <w:rFonts w:ascii="Arial Narrow" w:eastAsia="Times New Roman" w:hAnsi="Arial Narrow" w:cs="Arial"/>
                <w:bCs/>
              </w:rPr>
              <w:t>î</w:t>
            </w:r>
            <w:r>
              <w:rPr>
                <w:rFonts w:ascii="Arial Narrow" w:eastAsia="Times New Roman" w:hAnsi="Arial Narrow" w:cs="Arial"/>
                <w:bCs/>
                <w:lang w:eastAsia="ro-RO"/>
              </w:rPr>
              <w:t>n forma criptat</w:t>
            </w:r>
            <w:r>
              <w:rPr>
                <w:rFonts w:ascii="Arial Narrow" w:eastAsia="Times New Roman" w:hAnsi="Arial Narrow" w:cs="Arial"/>
                <w:bCs/>
              </w:rPr>
              <w:t>ă</w:t>
            </w:r>
            <w:r>
              <w:rPr>
                <w:rFonts w:ascii="Arial Narrow" w:eastAsia="Times New Roman" w:hAnsi="Arial Narrow" w:cs="Arial"/>
                <w:bCs/>
                <w:lang w:eastAsia="ro-RO"/>
              </w:rPr>
              <w:t>.</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14.6.  Utilizatorii care au acces la internet, folosesc doar </w:t>
            </w:r>
            <w:r>
              <w:rPr>
                <w:rFonts w:ascii="Arial Narrow" w:eastAsia="Times New Roman" w:hAnsi="Arial Narrow" w:cs="Arial"/>
                <w:bCs/>
              </w:rPr>
              <w:t>î</w:t>
            </w:r>
            <w:r>
              <w:rPr>
                <w:rFonts w:ascii="Arial Narrow" w:eastAsia="Times New Roman" w:hAnsi="Arial Narrow" w:cs="Arial"/>
                <w:bCs/>
                <w:lang w:eastAsia="ro-RO"/>
              </w:rPr>
              <w:t>n scop de serviciu.Nu se deschid site-uri nesigure, nu se descarc</w:t>
            </w:r>
            <w:r>
              <w:rPr>
                <w:rFonts w:ascii="Arial Narrow" w:eastAsia="Times New Roman" w:hAnsi="Arial Narrow" w:cs="Arial"/>
                <w:bCs/>
              </w:rPr>
              <w:t>ă</w:t>
            </w:r>
            <w:r>
              <w:rPr>
                <w:rFonts w:ascii="Arial Narrow" w:eastAsia="Times New Roman" w:hAnsi="Arial Narrow" w:cs="Arial"/>
                <w:bCs/>
                <w:lang w:eastAsia="ro-RO"/>
              </w:rPr>
              <w:t xml:space="preserve"> fi</w:t>
            </w:r>
            <w:r>
              <w:rPr>
                <w:rFonts w:ascii="Arial Narrow" w:eastAsia="Times New Roman" w:hAnsi="Arial Narrow" w:cs="Arial"/>
                <w:bCs/>
              </w:rPr>
              <w:t>ş</w:t>
            </w:r>
            <w:r>
              <w:rPr>
                <w:rFonts w:ascii="Arial Narrow" w:eastAsia="Times New Roman" w:hAnsi="Arial Narrow" w:cs="Arial"/>
                <w:bCs/>
                <w:lang w:eastAsia="ro-RO"/>
              </w:rPr>
              <w:t xml:space="preserve">iere de pe internet – doar </w:t>
            </w:r>
            <w:r>
              <w:rPr>
                <w:rFonts w:ascii="Arial Narrow" w:eastAsia="Times New Roman" w:hAnsi="Arial Narrow" w:cs="Arial"/>
                <w:bCs/>
              </w:rPr>
              <w:t>î</w:t>
            </w:r>
            <w:r>
              <w:rPr>
                <w:rFonts w:ascii="Arial Narrow" w:eastAsia="Times New Roman" w:hAnsi="Arial Narrow" w:cs="Arial"/>
                <w:bCs/>
                <w:lang w:eastAsia="ro-RO"/>
              </w:rPr>
              <w:t>n interes de serviciu; nu se deschid mailuri necunoscute, suspecte. Se cere vigilen</w:t>
            </w:r>
            <w:r>
              <w:rPr>
                <w:rFonts w:ascii="Arial Narrow" w:eastAsia="Times New Roman" w:hAnsi="Arial Narrow" w:cs="Arial"/>
                <w:bCs/>
              </w:rPr>
              <w:t>ţă</w:t>
            </w:r>
            <w:r>
              <w:rPr>
                <w:rFonts w:ascii="Arial Narrow" w:eastAsia="Times New Roman" w:hAnsi="Arial Narrow" w:cs="Arial"/>
                <w:bCs/>
                <w:lang w:eastAsia="ro-RO"/>
              </w:rPr>
              <w:t xml:space="preserve"> sporit</w:t>
            </w:r>
            <w:r>
              <w:rPr>
                <w:rFonts w:ascii="Arial Narrow" w:eastAsia="Times New Roman" w:hAnsi="Arial Narrow" w:cs="Arial"/>
                <w:bCs/>
              </w:rPr>
              <w:t>ă</w:t>
            </w:r>
            <w:r>
              <w:rPr>
                <w:rFonts w:ascii="Arial Narrow" w:eastAsia="Times New Roman" w:hAnsi="Arial Narrow" w:cs="Arial"/>
                <w:bCs/>
                <w:lang w:eastAsia="ro-RO"/>
              </w:rPr>
              <w:t xml:space="preserve"> la desc</w:t>
            </w:r>
            <w:r>
              <w:rPr>
                <w:rFonts w:ascii="Arial Narrow" w:eastAsia="Times New Roman" w:hAnsi="Arial Narrow" w:cs="Arial"/>
                <w:bCs/>
              </w:rPr>
              <w:t>ă</w:t>
            </w:r>
            <w:r>
              <w:rPr>
                <w:rFonts w:ascii="Arial Narrow" w:eastAsia="Times New Roman" w:hAnsi="Arial Narrow" w:cs="Arial"/>
                <w:bCs/>
                <w:lang w:eastAsia="ro-RO"/>
              </w:rPr>
              <w:t xml:space="preserve">rcarea </w:t>
            </w:r>
            <w:r>
              <w:rPr>
                <w:rFonts w:ascii="Arial Narrow" w:eastAsia="Times New Roman" w:hAnsi="Arial Narrow" w:cs="Arial"/>
                <w:bCs/>
              </w:rPr>
              <w:t>ş</w:t>
            </w:r>
            <w:r>
              <w:rPr>
                <w:rFonts w:ascii="Arial Narrow" w:eastAsia="Times New Roman" w:hAnsi="Arial Narrow" w:cs="Arial"/>
                <w:bCs/>
                <w:lang w:eastAsia="ro-RO"/>
              </w:rPr>
              <w:t>i deschiderea ata</w:t>
            </w:r>
            <w:r>
              <w:rPr>
                <w:rFonts w:ascii="Arial Narrow" w:eastAsia="Times New Roman" w:hAnsi="Arial Narrow" w:cs="Arial"/>
                <w:bCs/>
              </w:rPr>
              <w:t>ş</w:t>
            </w:r>
            <w:r>
              <w:rPr>
                <w:rFonts w:ascii="Arial Narrow" w:eastAsia="Times New Roman" w:hAnsi="Arial Narrow" w:cs="Arial"/>
                <w:bCs/>
                <w:lang w:eastAsia="ro-RO"/>
              </w:rPr>
              <w:t>amentelor de e-mail, nu se deschid dac</w:t>
            </w:r>
            <w:r>
              <w:rPr>
                <w:rFonts w:ascii="Arial Narrow" w:eastAsia="Times New Roman" w:hAnsi="Arial Narrow" w:cs="Arial"/>
                <w:bCs/>
              </w:rPr>
              <w:t>ă</w:t>
            </w:r>
            <w:r>
              <w:rPr>
                <w:rFonts w:ascii="Arial Narrow" w:eastAsia="Times New Roman" w:hAnsi="Arial Narrow" w:cs="Arial"/>
                <w:bCs/>
                <w:lang w:eastAsia="ro-RO"/>
              </w:rPr>
              <w:t xml:space="preserve"> sunt din surse necunoscute care nu sunt de </w:t>
            </w:r>
            <w:r>
              <w:rPr>
                <w:rFonts w:ascii="Arial Narrow" w:eastAsia="Times New Roman" w:hAnsi="Arial Narrow" w:cs="Arial"/>
                <w:bCs/>
              </w:rPr>
              <w:t>î</w:t>
            </w:r>
            <w:r>
              <w:rPr>
                <w:rFonts w:ascii="Arial Narrow" w:eastAsia="Times New Roman" w:hAnsi="Arial Narrow" w:cs="Arial"/>
                <w:bCs/>
                <w:lang w:eastAsia="ro-RO"/>
              </w:rPr>
              <w:t>ncredere.</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14.7. </w:t>
            </w:r>
            <w:r>
              <w:rPr>
                <w:rFonts w:ascii="Arial Narrow" w:eastAsia="Times New Roman" w:hAnsi="Arial Narrow" w:cs="Arial"/>
                <w:bCs/>
                <w:lang w:val="ro-RO"/>
              </w:rPr>
              <w:t>Î</w:t>
            </w:r>
            <w:r>
              <w:rPr>
                <w:rFonts w:ascii="Arial Narrow" w:eastAsia="Times New Roman" w:hAnsi="Arial Narrow" w:cs="Arial"/>
                <w:bCs/>
                <w:lang w:eastAsia="ro-RO"/>
              </w:rPr>
              <w:t>nc</w:t>
            </w:r>
            <w:r>
              <w:rPr>
                <w:rFonts w:ascii="Arial Narrow" w:eastAsia="Times New Roman" w:hAnsi="Arial Narrow" w:cs="Arial"/>
                <w:bCs/>
              </w:rPr>
              <w:t>ă</w:t>
            </w:r>
            <w:r>
              <w:rPr>
                <w:rFonts w:ascii="Arial Narrow" w:eastAsia="Times New Roman" w:hAnsi="Arial Narrow" w:cs="Arial"/>
                <w:bCs/>
                <w:lang w:eastAsia="ro-RO"/>
              </w:rPr>
              <w:t>perile unde se afl</w:t>
            </w:r>
            <w:r>
              <w:rPr>
                <w:rFonts w:ascii="Arial Narrow" w:eastAsia="Times New Roman" w:hAnsi="Arial Narrow" w:cs="Arial"/>
                <w:bCs/>
              </w:rPr>
              <w:t>ă</w:t>
            </w:r>
            <w:r>
              <w:rPr>
                <w:rFonts w:ascii="Arial Narrow" w:eastAsia="Times New Roman" w:hAnsi="Arial Narrow" w:cs="Arial"/>
                <w:bCs/>
                <w:lang w:eastAsia="ro-RO"/>
              </w:rPr>
              <w:t xml:space="preserve"> computerele se securizeaz</w:t>
            </w:r>
            <w:r>
              <w:rPr>
                <w:rFonts w:ascii="Arial Narrow" w:eastAsia="Times New Roman" w:hAnsi="Arial Narrow" w:cs="Arial"/>
                <w:bCs/>
              </w:rPr>
              <w:t>ă</w:t>
            </w:r>
            <w:r>
              <w:rPr>
                <w:rFonts w:ascii="Arial Narrow" w:eastAsia="Times New Roman" w:hAnsi="Arial Narrow" w:cs="Arial"/>
                <w:bCs/>
                <w:lang w:eastAsia="ro-RO"/>
              </w:rPr>
              <w:t xml:space="preserve"> dup</w:t>
            </w:r>
            <w:r>
              <w:rPr>
                <w:rFonts w:ascii="Arial Narrow" w:eastAsia="Times New Roman" w:hAnsi="Arial Narrow" w:cs="Arial"/>
                <w:bCs/>
              </w:rPr>
              <w:t>ă</w:t>
            </w:r>
            <w:r>
              <w:rPr>
                <w:rFonts w:ascii="Arial Narrow" w:eastAsia="Times New Roman" w:hAnsi="Arial Narrow" w:cs="Arial"/>
                <w:bCs/>
                <w:lang w:eastAsia="ro-RO"/>
              </w:rPr>
              <w:t xml:space="preserve"> terminarea programului, </w:t>
            </w:r>
            <w:r>
              <w:rPr>
                <w:rFonts w:ascii="Arial Narrow" w:eastAsia="Times New Roman" w:hAnsi="Arial Narrow" w:cs="Arial"/>
                <w:bCs/>
              </w:rPr>
              <w:t>î</w:t>
            </w:r>
            <w:r>
              <w:rPr>
                <w:rFonts w:ascii="Arial Narrow" w:eastAsia="Times New Roman" w:hAnsi="Arial Narrow" w:cs="Arial"/>
                <w:bCs/>
                <w:lang w:eastAsia="ro-RO"/>
              </w:rPr>
              <w:t>n conformitate de regulile/procedurile angajatorului.</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14.8. </w:t>
            </w:r>
            <w:r>
              <w:rPr>
                <w:rFonts w:ascii="Arial Narrow" w:eastAsia="Times New Roman" w:hAnsi="Arial Narrow" w:cs="Arial"/>
                <w:bCs/>
                <w:lang w:val="ro-RO"/>
              </w:rPr>
              <w:t>Î</w:t>
            </w:r>
            <w:r>
              <w:rPr>
                <w:rFonts w:ascii="Arial Narrow" w:eastAsia="Times New Roman" w:hAnsi="Arial Narrow" w:cs="Arial"/>
                <w:bCs/>
                <w:lang w:eastAsia="ro-RO"/>
              </w:rPr>
              <w:t>n spa</w:t>
            </w:r>
            <w:r>
              <w:rPr>
                <w:rFonts w:ascii="Arial Narrow" w:eastAsia="Times New Roman" w:hAnsi="Arial Narrow" w:cs="Arial"/>
                <w:bCs/>
              </w:rPr>
              <w:t>ţ</w:t>
            </w:r>
            <w:r>
              <w:rPr>
                <w:rFonts w:ascii="Arial Narrow" w:eastAsia="Times New Roman" w:hAnsi="Arial Narrow" w:cs="Arial"/>
                <w:bCs/>
                <w:lang w:eastAsia="ro-RO"/>
              </w:rPr>
              <w:t xml:space="preserve">iile de lucru unde publicul poate vedea monitorul </w:t>
            </w:r>
            <w:r>
              <w:rPr>
                <w:rFonts w:ascii="Arial Narrow" w:eastAsia="Times New Roman" w:hAnsi="Arial Narrow" w:cs="Arial"/>
                <w:bCs/>
              </w:rPr>
              <w:t>î</w:t>
            </w:r>
            <w:r>
              <w:rPr>
                <w:rFonts w:ascii="Arial Narrow" w:eastAsia="Times New Roman" w:hAnsi="Arial Narrow" w:cs="Arial"/>
                <w:bCs/>
                <w:lang w:eastAsia="ro-RO"/>
              </w:rPr>
              <w:t>n timpul de lucru, acesta trebuie protejat prin repozi</w:t>
            </w:r>
            <w:r>
              <w:rPr>
                <w:rFonts w:ascii="Arial Narrow" w:eastAsia="Times New Roman" w:hAnsi="Arial Narrow" w:cs="Arial"/>
                <w:bCs/>
              </w:rPr>
              <w:t>ţ</w:t>
            </w:r>
            <w:r>
              <w:rPr>
                <w:rFonts w:ascii="Arial Narrow" w:eastAsia="Times New Roman" w:hAnsi="Arial Narrow" w:cs="Arial"/>
                <w:bCs/>
                <w:lang w:eastAsia="ro-RO"/>
              </w:rPr>
              <w:t>ionarea monitorului, conform posibilit</w:t>
            </w:r>
            <w:r>
              <w:rPr>
                <w:rFonts w:ascii="Arial Narrow" w:eastAsia="Times New Roman" w:hAnsi="Arial Narrow" w:cs="Arial"/>
                <w:bCs/>
              </w:rPr>
              <w:t>ăţ</w:t>
            </w:r>
            <w:r>
              <w:rPr>
                <w:rFonts w:ascii="Arial Narrow" w:eastAsia="Times New Roman" w:hAnsi="Arial Narrow" w:cs="Arial"/>
                <w:bCs/>
                <w:lang w:eastAsia="ro-RO"/>
              </w:rPr>
              <w:t>ilor.</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14.9. Utilizatorii </w:t>
            </w:r>
            <w:r>
              <w:rPr>
                <w:rFonts w:ascii="Arial Narrow" w:eastAsia="Times New Roman" w:hAnsi="Arial Narrow" w:cs="Arial"/>
                <w:bCs/>
              </w:rPr>
              <w:t>ţ</w:t>
            </w:r>
            <w:r>
              <w:rPr>
                <w:rFonts w:ascii="Arial Narrow" w:eastAsia="Times New Roman" w:hAnsi="Arial Narrow" w:cs="Arial"/>
                <w:bCs/>
                <w:lang w:eastAsia="ro-RO"/>
              </w:rPr>
              <w:t>in confiden</w:t>
            </w:r>
            <w:r>
              <w:rPr>
                <w:rFonts w:ascii="Arial Narrow" w:eastAsia="Times New Roman" w:hAnsi="Arial Narrow" w:cs="Arial"/>
                <w:bCs/>
              </w:rPr>
              <w:t>ţ</w:t>
            </w:r>
            <w:r>
              <w:rPr>
                <w:rFonts w:ascii="Arial Narrow" w:eastAsia="Times New Roman" w:hAnsi="Arial Narrow" w:cs="Arial"/>
                <w:bCs/>
                <w:lang w:eastAsia="ro-RO"/>
              </w:rPr>
              <w:t>ial numele de utilizator, parola de acces la sta</w:t>
            </w:r>
            <w:r>
              <w:rPr>
                <w:rFonts w:ascii="Arial Narrow" w:eastAsia="Times New Roman" w:hAnsi="Arial Narrow" w:cs="Arial"/>
                <w:bCs/>
              </w:rPr>
              <w:t>ţ</w:t>
            </w:r>
            <w:r>
              <w:rPr>
                <w:rFonts w:ascii="Arial Narrow" w:eastAsia="Times New Roman" w:hAnsi="Arial Narrow" w:cs="Arial"/>
                <w:bCs/>
                <w:lang w:eastAsia="ro-RO"/>
              </w:rPr>
              <w:t xml:space="preserve">ii </w:t>
            </w:r>
            <w:r>
              <w:rPr>
                <w:rFonts w:ascii="Arial Narrow" w:eastAsia="Times New Roman" w:hAnsi="Arial Narrow" w:cs="Arial"/>
                <w:bCs/>
              </w:rPr>
              <w:t>ş</w:t>
            </w:r>
            <w:r>
              <w:rPr>
                <w:rFonts w:ascii="Arial Narrow" w:eastAsia="Times New Roman" w:hAnsi="Arial Narrow" w:cs="Arial"/>
                <w:bCs/>
                <w:lang w:eastAsia="ro-RO"/>
              </w:rPr>
              <w:t>i parolele personale pentru program, nu o dezv</w:t>
            </w:r>
            <w:r>
              <w:rPr>
                <w:rFonts w:ascii="Arial Narrow" w:eastAsia="Times New Roman" w:hAnsi="Arial Narrow" w:cs="Arial"/>
                <w:bCs/>
              </w:rPr>
              <w:t>ă</w:t>
            </w:r>
            <w:r>
              <w:rPr>
                <w:rFonts w:ascii="Arial Narrow" w:eastAsia="Times New Roman" w:hAnsi="Arial Narrow" w:cs="Arial"/>
                <w:bCs/>
                <w:lang w:eastAsia="ro-RO"/>
              </w:rPr>
              <w:t xml:space="preserve">luie nimanui </w:t>
            </w:r>
            <w:r>
              <w:rPr>
                <w:rFonts w:ascii="Arial Narrow" w:eastAsia="Times New Roman" w:hAnsi="Arial Narrow" w:cs="Arial"/>
                <w:bCs/>
              </w:rPr>
              <w:t>î</w:t>
            </w:r>
            <w:r>
              <w:rPr>
                <w:rFonts w:ascii="Arial Narrow" w:eastAsia="Times New Roman" w:hAnsi="Arial Narrow" w:cs="Arial"/>
                <w:bCs/>
                <w:lang w:eastAsia="ro-RO"/>
              </w:rPr>
              <w:t xml:space="preserve">n nicio imprejurare.  </w:t>
            </w:r>
            <w:r>
              <w:rPr>
                <w:rFonts w:ascii="Arial Narrow" w:eastAsia="Times New Roman" w:hAnsi="Arial Narrow" w:cs="Arial"/>
                <w:bCs/>
                <w:lang w:val="ro-RO"/>
              </w:rPr>
              <w:t>Î</w:t>
            </w:r>
            <w:r>
              <w:rPr>
                <w:rFonts w:ascii="Arial Narrow" w:eastAsia="Times New Roman" w:hAnsi="Arial Narrow" w:cs="Arial"/>
                <w:bCs/>
                <w:lang w:eastAsia="ro-RO"/>
              </w:rPr>
              <w:t>n caz c</w:t>
            </w:r>
            <w:r>
              <w:rPr>
                <w:rFonts w:ascii="Arial Narrow" w:eastAsia="Times New Roman" w:hAnsi="Arial Narrow" w:cs="Arial"/>
                <w:bCs/>
              </w:rPr>
              <w:t>ă</w:t>
            </w:r>
            <w:r>
              <w:rPr>
                <w:rFonts w:ascii="Arial Narrow" w:eastAsia="Times New Roman" w:hAnsi="Arial Narrow" w:cs="Arial"/>
                <w:bCs/>
                <w:lang w:eastAsia="ro-RO"/>
              </w:rPr>
              <w:t xml:space="preserve"> exist</w:t>
            </w:r>
            <w:r>
              <w:rPr>
                <w:rFonts w:ascii="Arial Narrow" w:eastAsia="Times New Roman" w:hAnsi="Arial Narrow" w:cs="Arial"/>
                <w:bCs/>
              </w:rPr>
              <w:t>ă</w:t>
            </w:r>
            <w:r>
              <w:rPr>
                <w:rFonts w:ascii="Arial Narrow" w:eastAsia="Times New Roman" w:hAnsi="Arial Narrow" w:cs="Arial"/>
                <w:bCs/>
                <w:lang w:eastAsia="ro-RO"/>
              </w:rPr>
              <w:t xml:space="preserve"> posibilitatea de a fi aflat</w:t>
            </w:r>
            <w:r>
              <w:rPr>
                <w:rFonts w:ascii="Arial Narrow" w:eastAsia="Times New Roman" w:hAnsi="Arial Narrow" w:cs="Arial"/>
                <w:bCs/>
              </w:rPr>
              <w:t>ă</w:t>
            </w:r>
            <w:r>
              <w:rPr>
                <w:rFonts w:ascii="Arial Narrow" w:eastAsia="Times New Roman" w:hAnsi="Arial Narrow" w:cs="Arial"/>
                <w:bCs/>
                <w:lang w:eastAsia="ro-RO"/>
              </w:rPr>
              <w:t xml:space="preserve"> de o alt</w:t>
            </w:r>
            <w:r>
              <w:rPr>
                <w:rFonts w:ascii="Arial Narrow" w:eastAsia="Times New Roman" w:hAnsi="Arial Narrow" w:cs="Arial"/>
                <w:bCs/>
              </w:rPr>
              <w:t>ă</w:t>
            </w:r>
            <w:r>
              <w:rPr>
                <w:rFonts w:ascii="Arial Narrow" w:eastAsia="Times New Roman" w:hAnsi="Arial Narrow" w:cs="Arial"/>
                <w:bCs/>
                <w:lang w:eastAsia="ro-RO"/>
              </w:rPr>
              <w:t xml:space="preserve"> persoan</w:t>
            </w:r>
            <w:r>
              <w:rPr>
                <w:rFonts w:ascii="Arial Narrow" w:eastAsia="Times New Roman" w:hAnsi="Arial Narrow" w:cs="Arial"/>
                <w:bCs/>
              </w:rPr>
              <w:t>ă</w:t>
            </w:r>
            <w:r>
              <w:rPr>
                <w:rFonts w:ascii="Arial Narrow" w:eastAsia="Times New Roman" w:hAnsi="Arial Narrow" w:cs="Arial"/>
                <w:bCs/>
                <w:lang w:eastAsia="ro-RO"/>
              </w:rPr>
              <w:t>, parola se va modifica.</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Cs/>
                <w:lang w:eastAsia="ro-RO"/>
              </w:rPr>
              <w:t xml:space="preserve">  14.10. Utilizatorii ies din aplica</w:t>
            </w:r>
            <w:r>
              <w:rPr>
                <w:rFonts w:ascii="Arial Narrow" w:eastAsia="Times New Roman" w:hAnsi="Arial Narrow" w:cs="Arial"/>
                <w:bCs/>
              </w:rPr>
              <w:t>ţ</w:t>
            </w:r>
            <w:r>
              <w:rPr>
                <w:rFonts w:ascii="Arial Narrow" w:eastAsia="Times New Roman" w:hAnsi="Arial Narrow" w:cs="Arial"/>
                <w:bCs/>
                <w:lang w:eastAsia="ro-RO"/>
              </w:rPr>
              <w:t>ie dac</w:t>
            </w:r>
            <w:r>
              <w:rPr>
                <w:rFonts w:ascii="Arial Narrow" w:eastAsia="Times New Roman" w:hAnsi="Arial Narrow" w:cs="Arial"/>
                <w:bCs/>
              </w:rPr>
              <w:t>ă</w:t>
            </w:r>
            <w:r>
              <w:rPr>
                <w:rFonts w:ascii="Arial Narrow" w:eastAsia="Times New Roman" w:hAnsi="Arial Narrow" w:cs="Arial"/>
                <w:bCs/>
                <w:lang w:eastAsia="ro-RO"/>
              </w:rPr>
              <w:t xml:space="preserve"> p</w:t>
            </w:r>
            <w:r>
              <w:rPr>
                <w:rFonts w:ascii="Arial Narrow" w:eastAsia="Times New Roman" w:hAnsi="Arial Narrow" w:cs="Arial"/>
                <w:bCs/>
              </w:rPr>
              <w:t>ă</w:t>
            </w:r>
            <w:r>
              <w:rPr>
                <w:rFonts w:ascii="Arial Narrow" w:eastAsia="Times New Roman" w:hAnsi="Arial Narrow" w:cs="Arial"/>
                <w:bCs/>
                <w:lang w:eastAsia="ro-RO"/>
              </w:rPr>
              <w:t>r</w:t>
            </w:r>
            <w:r>
              <w:rPr>
                <w:rFonts w:ascii="Arial Narrow" w:eastAsia="Times New Roman" w:hAnsi="Arial Narrow" w:cs="Arial"/>
                <w:bCs/>
              </w:rPr>
              <w:t>ă</w:t>
            </w:r>
            <w:r>
              <w:rPr>
                <w:rFonts w:ascii="Arial Narrow" w:eastAsia="Times New Roman" w:hAnsi="Arial Narrow" w:cs="Arial"/>
                <w:bCs/>
                <w:lang w:eastAsia="ro-RO"/>
              </w:rPr>
              <w:t>sesc sta</w:t>
            </w:r>
            <w:r>
              <w:rPr>
                <w:rFonts w:ascii="Arial Narrow" w:eastAsia="Times New Roman" w:hAnsi="Arial Narrow" w:cs="Arial"/>
                <w:bCs/>
              </w:rPr>
              <w:t>ţ</w:t>
            </w:r>
            <w:r>
              <w:rPr>
                <w:rFonts w:ascii="Arial Narrow" w:eastAsia="Times New Roman" w:hAnsi="Arial Narrow" w:cs="Arial"/>
                <w:bCs/>
                <w:lang w:eastAsia="ro-RO"/>
              </w:rPr>
              <w:t>ia de lucru (se deconecteaz</w:t>
            </w:r>
            <w:r>
              <w:rPr>
                <w:rFonts w:ascii="Arial Narrow" w:eastAsia="Times New Roman" w:hAnsi="Arial Narrow" w:cs="Arial"/>
                <w:bCs/>
              </w:rPr>
              <w:t>ă</w:t>
            </w:r>
            <w:r>
              <w:rPr>
                <w:rFonts w:ascii="Arial Narrow" w:eastAsia="Times New Roman" w:hAnsi="Arial Narrow" w:cs="Arial"/>
                <w:bCs/>
                <w:lang w:eastAsia="ro-RO"/>
              </w:rPr>
              <w:t xml:space="preserve"> de la sistem), iar dac</w:t>
            </w:r>
            <w:r>
              <w:rPr>
                <w:rFonts w:ascii="Arial Narrow" w:eastAsia="Times New Roman" w:hAnsi="Arial Narrow" w:cs="Arial"/>
                <w:bCs/>
              </w:rPr>
              <w:t>ă</w:t>
            </w:r>
            <w:r>
              <w:rPr>
                <w:rFonts w:ascii="Arial Narrow" w:eastAsia="Times New Roman" w:hAnsi="Arial Narrow" w:cs="Arial"/>
                <w:bCs/>
                <w:lang w:eastAsia="ro-RO"/>
              </w:rPr>
              <w:t xml:space="preserve"> niciun salariat nu lucreaz</w:t>
            </w:r>
            <w:r>
              <w:rPr>
                <w:rFonts w:ascii="Arial Narrow" w:eastAsia="Times New Roman" w:hAnsi="Arial Narrow" w:cs="Arial"/>
                <w:bCs/>
              </w:rPr>
              <w:t>ă</w:t>
            </w:r>
            <w:r>
              <w:rPr>
                <w:rFonts w:ascii="Arial Narrow" w:eastAsia="Times New Roman" w:hAnsi="Arial Narrow" w:cs="Arial"/>
                <w:bCs/>
                <w:lang w:eastAsia="ro-RO"/>
              </w:rPr>
              <w:t xml:space="preserve"> la sta</w:t>
            </w:r>
            <w:r>
              <w:rPr>
                <w:rFonts w:ascii="Arial Narrow" w:eastAsia="Times New Roman" w:hAnsi="Arial Narrow" w:cs="Arial"/>
                <w:bCs/>
              </w:rPr>
              <w:t>ţ</w:t>
            </w:r>
            <w:r>
              <w:rPr>
                <w:rFonts w:ascii="Arial Narrow" w:eastAsia="Times New Roman" w:hAnsi="Arial Narrow" w:cs="Arial"/>
                <w:bCs/>
                <w:lang w:eastAsia="ro-RO"/>
              </w:rPr>
              <w:t>ie, aceasta se blocheaz</w:t>
            </w:r>
            <w:r>
              <w:rPr>
                <w:rFonts w:ascii="Arial Narrow" w:eastAsia="Times New Roman" w:hAnsi="Arial Narrow" w:cs="Arial"/>
                <w:bCs/>
              </w:rPr>
              <w:t>ă</w:t>
            </w:r>
            <w:r>
              <w:rPr>
                <w:rFonts w:ascii="Arial Narrow" w:eastAsia="Times New Roman" w:hAnsi="Arial Narrow" w:cs="Arial"/>
                <w:bCs/>
                <w:lang w:eastAsia="ro-RO"/>
              </w:rPr>
              <w:t xml:space="preserve"> apas</w:t>
            </w:r>
            <w:r>
              <w:rPr>
                <w:rFonts w:ascii="Arial Narrow" w:eastAsia="Times New Roman" w:hAnsi="Arial Narrow" w:cs="Arial"/>
                <w:lang w:eastAsia="ro-RO"/>
              </w:rPr>
              <w:t>â</w:t>
            </w:r>
            <w:r>
              <w:rPr>
                <w:rFonts w:ascii="Arial Narrow" w:eastAsia="Times New Roman" w:hAnsi="Arial Narrow" w:cs="Arial"/>
                <w:bCs/>
                <w:lang w:eastAsia="ro-RO"/>
              </w:rPr>
              <w:t>nd simultan pe butoanele Windows + L.</w:t>
            </w:r>
          </w:p>
          <w:p w:rsidR="0070110B" w:rsidRDefault="0070110B">
            <w:pPr>
              <w:spacing w:after="0" w:line="240" w:lineRule="auto"/>
              <w:ind w:right="60"/>
              <w:rPr>
                <w:rFonts w:ascii="Arial Narrow" w:eastAsia="Times New Roman" w:hAnsi="Arial Narrow" w:cs="Arial"/>
                <w:bCs/>
                <w:lang w:eastAsia="ro-RO"/>
              </w:rPr>
            </w:pPr>
            <w:r>
              <w:rPr>
                <w:rFonts w:ascii="Arial Narrow" w:eastAsia="Times New Roman" w:hAnsi="Arial Narrow" w:cs="Arial"/>
                <w:b/>
                <w:bCs/>
                <w:lang w:eastAsia="ro-RO"/>
              </w:rPr>
              <w:t xml:space="preserve"> 15. </w:t>
            </w:r>
            <w:r>
              <w:rPr>
                <w:rFonts w:ascii="Arial Narrow" w:eastAsia="Times New Roman" w:hAnsi="Arial Narrow" w:cs="Arial"/>
                <w:bCs/>
                <w:lang w:eastAsia="ro-RO"/>
              </w:rPr>
              <w:t>Angajatul poate r</w:t>
            </w:r>
            <w:r>
              <w:rPr>
                <w:rFonts w:ascii="Arial Narrow" w:eastAsia="Times New Roman" w:hAnsi="Arial Narrow" w:cs="Arial"/>
                <w:bCs/>
              </w:rPr>
              <w:t>ă</w:t>
            </w:r>
            <w:r>
              <w:rPr>
                <w:rFonts w:ascii="Arial Narrow" w:eastAsia="Times New Roman" w:hAnsi="Arial Narrow" w:cs="Arial"/>
                <w:bCs/>
                <w:lang w:eastAsia="ro-RO"/>
              </w:rPr>
              <w:t xml:space="preserve">spunde penal, material, administrativ sau disciplinar pentru </w:t>
            </w:r>
            <w:r>
              <w:rPr>
                <w:rFonts w:ascii="Arial Narrow" w:eastAsia="Times New Roman" w:hAnsi="Arial Narrow" w:cs="Arial"/>
                <w:bCs/>
              </w:rPr>
              <w:t>î</w:t>
            </w:r>
            <w:r>
              <w:rPr>
                <w:rFonts w:ascii="Arial Narrow" w:eastAsia="Times New Roman" w:hAnsi="Arial Narrow" w:cs="Arial"/>
                <w:bCs/>
                <w:lang w:eastAsia="ro-RO"/>
              </w:rPr>
              <w:t>nc</w:t>
            </w:r>
            <w:r>
              <w:rPr>
                <w:rFonts w:ascii="Arial Narrow" w:eastAsia="Times New Roman" w:hAnsi="Arial Narrow" w:cs="Arial"/>
                <w:bCs/>
              </w:rPr>
              <w:t>ă</w:t>
            </w:r>
            <w:r>
              <w:rPr>
                <w:rFonts w:ascii="Arial Narrow" w:eastAsia="Times New Roman" w:hAnsi="Arial Narrow" w:cs="Arial"/>
                <w:bCs/>
                <w:lang w:eastAsia="ro-RO"/>
              </w:rPr>
              <w:t>lcarea atribu</w:t>
            </w:r>
            <w:r>
              <w:rPr>
                <w:rFonts w:ascii="Arial Narrow" w:eastAsia="Times New Roman" w:hAnsi="Arial Narrow" w:cs="Arial"/>
                <w:bCs/>
              </w:rPr>
              <w:t>ţ</w:t>
            </w:r>
            <w:r>
              <w:rPr>
                <w:rFonts w:ascii="Arial Narrow" w:eastAsia="Times New Roman" w:hAnsi="Arial Narrow" w:cs="Arial"/>
                <w:bCs/>
                <w:lang w:eastAsia="ro-RO"/>
              </w:rPr>
              <w:t>iilor sau sarcinilor de munc</w:t>
            </w:r>
            <w:r>
              <w:rPr>
                <w:rFonts w:ascii="Arial Narrow" w:eastAsia="Times New Roman" w:hAnsi="Arial Narrow" w:cs="Arial"/>
                <w:bCs/>
              </w:rPr>
              <w:t>ă</w:t>
            </w:r>
            <w:r>
              <w:rPr>
                <w:rFonts w:ascii="Arial Narrow" w:eastAsia="Times New Roman" w:hAnsi="Arial Narrow" w:cs="Arial"/>
                <w:bCs/>
                <w:lang w:eastAsia="ro-RO"/>
              </w:rPr>
              <w:t xml:space="preserve"> primite, pentru nerespectarea, </w:t>
            </w:r>
            <w:r>
              <w:rPr>
                <w:rFonts w:ascii="Arial Narrow" w:eastAsia="Times New Roman" w:hAnsi="Arial Narrow" w:cs="Arial"/>
                <w:bCs/>
              </w:rPr>
              <w:t>î</w:t>
            </w:r>
            <w:r>
              <w:rPr>
                <w:rFonts w:ascii="Arial Narrow" w:eastAsia="Times New Roman" w:hAnsi="Arial Narrow" w:cs="Arial"/>
                <w:bCs/>
                <w:lang w:eastAsia="ro-RO"/>
              </w:rPr>
              <w:t>nc</w:t>
            </w:r>
            <w:r>
              <w:rPr>
                <w:rFonts w:ascii="Arial Narrow" w:eastAsia="Times New Roman" w:hAnsi="Arial Narrow" w:cs="Arial"/>
                <w:bCs/>
              </w:rPr>
              <w:t>ă</w:t>
            </w:r>
            <w:r>
              <w:rPr>
                <w:rFonts w:ascii="Arial Narrow" w:eastAsia="Times New Roman" w:hAnsi="Arial Narrow" w:cs="Arial"/>
                <w:bCs/>
                <w:lang w:eastAsia="ro-RO"/>
              </w:rPr>
              <w:t>lcarea atribu</w:t>
            </w:r>
            <w:r>
              <w:rPr>
                <w:rFonts w:ascii="Arial Narrow" w:eastAsia="Times New Roman" w:hAnsi="Arial Narrow" w:cs="Arial"/>
                <w:bCs/>
              </w:rPr>
              <w:t>ţ</w:t>
            </w:r>
            <w:r>
              <w:rPr>
                <w:rFonts w:ascii="Arial Narrow" w:eastAsia="Times New Roman" w:hAnsi="Arial Narrow" w:cs="Arial"/>
                <w:bCs/>
                <w:lang w:eastAsia="ro-RO"/>
              </w:rPr>
              <w:t>iilor/sarcinilor de munc</w:t>
            </w:r>
            <w:r>
              <w:rPr>
                <w:rFonts w:ascii="Arial Narrow" w:eastAsia="Times New Roman" w:hAnsi="Arial Narrow" w:cs="Arial"/>
                <w:bCs/>
              </w:rPr>
              <w:t>ă</w:t>
            </w:r>
            <w:r>
              <w:rPr>
                <w:rFonts w:ascii="Arial Narrow" w:eastAsia="Times New Roman" w:hAnsi="Arial Narrow" w:cs="Arial"/>
                <w:bCs/>
                <w:lang w:eastAsia="ro-RO"/>
              </w:rPr>
              <w:t xml:space="preserve"> primite ce au legatur</w:t>
            </w:r>
            <w:r>
              <w:rPr>
                <w:rFonts w:ascii="Arial Narrow" w:eastAsia="Times New Roman" w:hAnsi="Arial Narrow" w:cs="Arial"/>
                <w:bCs/>
              </w:rPr>
              <w:t>ă</w:t>
            </w:r>
            <w:r>
              <w:rPr>
                <w:rFonts w:ascii="Arial Narrow" w:eastAsia="Times New Roman" w:hAnsi="Arial Narrow" w:cs="Arial"/>
                <w:bCs/>
                <w:lang w:eastAsia="ro-RO"/>
              </w:rPr>
              <w:t xml:space="preserve"> cu politicile privind protec</w:t>
            </w:r>
            <w:r>
              <w:rPr>
                <w:rFonts w:ascii="Arial Narrow" w:eastAsia="Times New Roman" w:hAnsi="Arial Narrow" w:cs="Arial"/>
                <w:bCs/>
              </w:rPr>
              <w:t>ţ</w:t>
            </w:r>
            <w:r>
              <w:rPr>
                <w:rFonts w:ascii="Arial Narrow" w:eastAsia="Times New Roman" w:hAnsi="Arial Narrow" w:cs="Arial"/>
                <w:bCs/>
                <w:lang w:eastAsia="ro-RO"/>
              </w:rPr>
              <w:t>ia datelor cu caracter personal, a procedurilor interne privind securitatea informa</w:t>
            </w:r>
            <w:r>
              <w:rPr>
                <w:rFonts w:ascii="Arial Narrow" w:eastAsia="Times New Roman" w:hAnsi="Arial Narrow" w:cs="Arial"/>
                <w:bCs/>
              </w:rPr>
              <w:t>ţ</w:t>
            </w:r>
            <w:r>
              <w:rPr>
                <w:rFonts w:ascii="Arial Narrow" w:eastAsia="Times New Roman" w:hAnsi="Arial Narrow" w:cs="Arial"/>
                <w:bCs/>
                <w:lang w:eastAsia="ro-RO"/>
              </w:rPr>
              <w:t xml:space="preserve">iei </w:t>
            </w:r>
            <w:r>
              <w:rPr>
                <w:rFonts w:ascii="Arial Narrow" w:eastAsia="Times New Roman" w:hAnsi="Arial Narrow" w:cs="Arial"/>
                <w:bCs/>
              </w:rPr>
              <w:t>ş</w:t>
            </w:r>
            <w:r>
              <w:rPr>
                <w:rFonts w:ascii="Arial Narrow" w:eastAsia="Times New Roman" w:hAnsi="Arial Narrow" w:cs="Arial"/>
                <w:bCs/>
                <w:lang w:eastAsia="ro-RO"/>
              </w:rPr>
              <w:t>i a celor referitoare la p</w:t>
            </w:r>
            <w:r>
              <w:rPr>
                <w:rFonts w:ascii="Arial Narrow" w:eastAsia="Times New Roman" w:hAnsi="Arial Narrow" w:cs="Arial"/>
                <w:bCs/>
              </w:rPr>
              <w:t>ă</w:t>
            </w:r>
            <w:r>
              <w:rPr>
                <w:rFonts w:ascii="Arial Narrow" w:eastAsia="Times New Roman" w:hAnsi="Arial Narrow" w:cs="Arial"/>
                <w:bCs/>
                <w:lang w:eastAsia="ro-RO"/>
              </w:rPr>
              <w:t>strarea secretului profesional cu privire la datele cu caracter personal.</w:t>
            </w:r>
          </w:p>
          <w:p w:rsidR="0070110B" w:rsidRDefault="0070110B">
            <w:pPr>
              <w:spacing w:after="0" w:line="240" w:lineRule="auto"/>
              <w:rPr>
                <w:rFonts w:ascii="Arial" w:eastAsia="Times New Roman" w:hAnsi="Arial" w:cs="Arial"/>
                <w:b/>
                <w:strike/>
              </w:rPr>
            </w:pPr>
          </w:p>
          <w:p w:rsidR="0070110B" w:rsidRDefault="0070110B">
            <w:pPr>
              <w:spacing w:after="0" w:line="240" w:lineRule="auto"/>
              <w:rPr>
                <w:rFonts w:ascii="Arial" w:eastAsia="Times New Roman" w:hAnsi="Arial" w:cs="Arial"/>
                <w:b/>
                <w:bCs/>
                <w:lang w:val="fr-CH"/>
              </w:rPr>
            </w:pPr>
            <w:r>
              <w:rPr>
                <w:rFonts w:ascii="Arial" w:eastAsia="Times New Roman" w:hAnsi="Arial" w:cs="Arial"/>
                <w:b/>
                <w:bCs/>
                <w:lang w:val="fr-CH"/>
              </w:rPr>
              <w:t xml:space="preserve">2.  </w:t>
            </w:r>
            <w:r>
              <w:rPr>
                <w:rFonts w:ascii="Arial" w:hAnsi="Arial" w:cs="Arial"/>
                <w:b/>
                <w:bCs/>
                <w:lang w:val="fr-CH"/>
              </w:rPr>
              <w:t xml:space="preserve">ATRIBUŢII </w:t>
            </w:r>
            <w:r>
              <w:rPr>
                <w:rFonts w:ascii="Arial" w:hAnsi="Arial" w:cs="Arial"/>
                <w:b/>
                <w:lang w:val="fr-CH"/>
              </w:rPr>
              <w:t>Ş</w:t>
            </w:r>
            <w:r>
              <w:rPr>
                <w:rFonts w:ascii="Arial" w:hAnsi="Arial" w:cs="Arial"/>
                <w:b/>
                <w:bCs/>
                <w:lang w:val="fr-CH"/>
              </w:rPr>
              <w:t>I RESPONSABILIT</w:t>
            </w:r>
            <w:r>
              <w:rPr>
                <w:rFonts w:ascii="Arial" w:hAnsi="Arial" w:cs="Arial"/>
                <w:b/>
                <w:lang w:val="fr-CH"/>
              </w:rPr>
              <w:t>Ă</w:t>
            </w:r>
            <w:r>
              <w:rPr>
                <w:rFonts w:ascii="Arial" w:hAnsi="Arial" w:cs="Arial"/>
                <w:b/>
                <w:bCs/>
                <w:lang w:val="fr-CH"/>
              </w:rPr>
              <w:t>ŢI COMUNE:</w:t>
            </w:r>
            <w:r>
              <w:rPr>
                <w:rFonts w:ascii="Arial" w:eastAsia="Times New Roman" w:hAnsi="Arial" w:cs="Arial"/>
                <w:b/>
                <w:bCs/>
                <w:lang w:val="fr-CH"/>
              </w:rPr>
              <w:t xml:space="preserve">                                          </w:t>
            </w:r>
          </w:p>
          <w:p w:rsidR="0070110B" w:rsidRDefault="0070110B">
            <w:pPr>
              <w:pStyle w:val="NoSpacing"/>
              <w:spacing w:line="256" w:lineRule="auto"/>
              <w:rPr>
                <w:rFonts w:ascii="Arial Narrow" w:hAnsi="Arial Narrow" w:cs="Arial"/>
                <w:lang w:val="fr-CH"/>
              </w:rPr>
            </w:pPr>
            <w:r>
              <w:rPr>
                <w:rFonts w:ascii="Arial Narrow" w:hAnsi="Arial Narrow" w:cs="Arial"/>
                <w:lang w:val="ro-RO"/>
              </w:rPr>
              <w:t xml:space="preserve">Respectă programul de lucru, graficul de ture stabilit de asistenta şefă. </w:t>
            </w:r>
            <w:r>
              <w:rPr>
                <w:rFonts w:ascii="Arial Narrow" w:hAnsi="Arial Narrow" w:cs="Arial"/>
                <w:lang w:val="fr-CH"/>
              </w:rPr>
              <w:t>Semneaz</w:t>
            </w:r>
            <w:r>
              <w:rPr>
                <w:rFonts w:ascii="Arial Narrow" w:hAnsi="Arial Narrow" w:cs="Arial"/>
                <w:lang w:val="ro-RO"/>
              </w:rPr>
              <w:t>ă</w:t>
            </w:r>
            <w:r>
              <w:rPr>
                <w:rFonts w:ascii="Arial Narrow" w:hAnsi="Arial Narrow" w:cs="Arial"/>
                <w:lang w:val="fr-CH"/>
              </w:rPr>
              <w:t xml:space="preserve"> zilnic </w:t>
            </w:r>
            <w:r>
              <w:rPr>
                <w:rFonts w:ascii="Arial Narrow" w:hAnsi="Arial Narrow" w:cs="Arial"/>
                <w:lang w:val="ro-RO"/>
              </w:rPr>
              <w:t>ş</w:t>
            </w:r>
            <w:r>
              <w:rPr>
                <w:rFonts w:ascii="Arial Narrow" w:hAnsi="Arial Narrow" w:cs="Arial"/>
                <w:lang w:val="fr-CH"/>
              </w:rPr>
              <w:t xml:space="preserve">i la timp </w:t>
            </w:r>
            <w:r>
              <w:rPr>
                <w:rFonts w:ascii="Arial Narrow" w:hAnsi="Arial Narrow" w:cs="Arial"/>
                <w:bCs/>
                <w:lang w:val="ro-RO"/>
              </w:rPr>
              <w:t>î</w:t>
            </w:r>
            <w:r>
              <w:rPr>
                <w:rFonts w:ascii="Arial Narrow" w:hAnsi="Arial Narrow" w:cs="Arial"/>
                <w:lang w:val="fr-CH"/>
              </w:rPr>
              <w:t>n condica de prezen</w:t>
            </w:r>
            <w:r>
              <w:rPr>
                <w:rFonts w:ascii="Arial Narrow" w:hAnsi="Arial Narrow" w:cs="Arial"/>
                <w:bCs/>
              </w:rPr>
              <w:t>ţ</w:t>
            </w:r>
            <w:r>
              <w:rPr>
                <w:rFonts w:ascii="Arial Narrow" w:hAnsi="Arial Narrow" w:cs="Arial"/>
                <w:lang w:val="ro-RO"/>
              </w:rPr>
              <w:t>ă</w:t>
            </w:r>
            <w:r>
              <w:rPr>
                <w:rFonts w:ascii="Arial Narrow" w:hAnsi="Arial Narrow" w:cs="Arial"/>
                <w:lang w:val="fr-CH"/>
              </w:rPr>
              <w:t>; timpul de munc</w:t>
            </w:r>
            <w:r>
              <w:rPr>
                <w:rFonts w:ascii="Arial Narrow" w:hAnsi="Arial Narrow" w:cs="Arial"/>
                <w:lang w:val="ro-RO"/>
              </w:rPr>
              <w:t>ă</w:t>
            </w:r>
            <w:r>
              <w:rPr>
                <w:rFonts w:ascii="Arial Narrow" w:hAnsi="Arial Narrow" w:cs="Arial"/>
                <w:lang w:val="fr-CH"/>
              </w:rPr>
              <w:t xml:space="preserve"> se consemneaz</w:t>
            </w:r>
            <w:r>
              <w:rPr>
                <w:rFonts w:ascii="Arial Narrow" w:hAnsi="Arial Narrow" w:cs="Arial"/>
                <w:lang w:val="ro-RO"/>
              </w:rPr>
              <w:t>ă</w:t>
            </w:r>
            <w:r>
              <w:rPr>
                <w:rFonts w:ascii="Arial Narrow" w:hAnsi="Arial Narrow" w:cs="Arial"/>
                <w:lang w:val="fr-CH"/>
              </w:rPr>
              <w:t xml:space="preserve"> zilnic </w:t>
            </w:r>
            <w:r>
              <w:rPr>
                <w:rFonts w:ascii="Arial Narrow" w:hAnsi="Arial Narrow" w:cs="Arial"/>
                <w:bCs/>
                <w:lang w:val="ro-RO"/>
              </w:rPr>
              <w:t>î</w:t>
            </w:r>
            <w:r>
              <w:rPr>
                <w:rFonts w:ascii="Arial Narrow" w:hAnsi="Arial Narrow" w:cs="Arial"/>
                <w:lang w:val="fr-CH"/>
              </w:rPr>
              <w:t>n condicile de prezen</w:t>
            </w:r>
            <w:r>
              <w:rPr>
                <w:rFonts w:ascii="Arial Narrow" w:hAnsi="Arial Narrow" w:cs="Arial"/>
                <w:bCs/>
              </w:rPr>
              <w:t>ţ</w:t>
            </w:r>
            <w:r>
              <w:rPr>
                <w:rFonts w:ascii="Arial Narrow" w:hAnsi="Arial Narrow" w:cs="Arial"/>
                <w:lang w:val="ro-RO"/>
              </w:rPr>
              <w:t>ă</w:t>
            </w:r>
            <w:r>
              <w:rPr>
                <w:rFonts w:ascii="Arial Narrow" w:hAnsi="Arial Narrow" w:cs="Arial"/>
                <w:lang w:val="fr-CH"/>
              </w:rPr>
              <w:t xml:space="preserve">, cu trecerea orei de </w:t>
            </w:r>
            <w:r>
              <w:rPr>
                <w:rFonts w:ascii="Arial Narrow" w:hAnsi="Arial Narrow" w:cs="Arial"/>
                <w:bCs/>
                <w:lang w:val="ro-RO"/>
              </w:rPr>
              <w:t>î</w:t>
            </w:r>
            <w:r>
              <w:rPr>
                <w:rFonts w:ascii="Arial Narrow" w:hAnsi="Arial Narrow" w:cs="Arial"/>
                <w:lang w:val="fr-CH"/>
              </w:rPr>
              <w:t xml:space="preserve">ncepere </w:t>
            </w:r>
            <w:r>
              <w:rPr>
                <w:rFonts w:ascii="Arial Narrow" w:hAnsi="Arial Narrow" w:cs="Arial"/>
                <w:lang w:val="ro-RO"/>
              </w:rPr>
              <w:t>ş</w:t>
            </w:r>
            <w:r>
              <w:rPr>
                <w:rFonts w:ascii="Arial Narrow" w:hAnsi="Arial Narrow" w:cs="Arial"/>
                <w:lang w:val="fr-CH"/>
              </w:rPr>
              <w:t>i a orei de terminare a programului de lucru.</w:t>
            </w:r>
          </w:p>
          <w:p w:rsidR="0070110B" w:rsidRDefault="0070110B">
            <w:pPr>
              <w:pStyle w:val="NoSpacing"/>
              <w:spacing w:line="256" w:lineRule="auto"/>
              <w:rPr>
                <w:rFonts w:ascii="Arial Narrow" w:hAnsi="Arial Narrow" w:cs="Arial"/>
                <w:lang w:val="ro-RO"/>
              </w:rPr>
            </w:pPr>
            <w:r>
              <w:rPr>
                <w:rFonts w:ascii="Arial Narrow" w:hAnsi="Arial Narrow" w:cs="Arial"/>
                <w:lang w:val="ro-RO"/>
              </w:rPr>
              <w:t>Are obligaţia de a se prezenta în serviciu în deplină capacitate de muncă.   Este interzisă prezentarea în serviciu sub influenţa băuturilor alcoolice sau introducerea şi consumarea lor în unitate în timpul orelor de muncă.</w:t>
            </w:r>
          </w:p>
          <w:p w:rsidR="0070110B" w:rsidRDefault="0070110B">
            <w:pPr>
              <w:spacing w:after="0" w:line="240" w:lineRule="auto"/>
              <w:outlineLvl w:val="0"/>
              <w:rPr>
                <w:rFonts w:ascii="Arial Narrow" w:hAnsi="Arial Narrow" w:cs="Arial"/>
                <w:strike/>
                <w:lang w:val="ro-RO"/>
              </w:rPr>
            </w:pPr>
            <w:r>
              <w:rPr>
                <w:rFonts w:ascii="Arial Narrow" w:eastAsia="Times New Roman" w:hAnsi="Arial Narrow" w:cs="Arial"/>
              </w:rPr>
              <w:t>Efectueaz</w:t>
            </w:r>
            <w:r>
              <w:rPr>
                <w:rFonts w:ascii="Arial Narrow" w:eastAsia="Times New Roman" w:hAnsi="Arial Narrow" w:cs="Arial"/>
                <w:lang w:val="ro-RO"/>
              </w:rPr>
              <w:t>ă</w:t>
            </w:r>
            <w:r>
              <w:rPr>
                <w:rFonts w:ascii="Arial Narrow" w:eastAsia="Times New Roman" w:hAnsi="Arial Narrow" w:cs="Arial"/>
              </w:rPr>
              <w:t xml:space="preserve"> concediul legal de odihn</w:t>
            </w:r>
            <w:r>
              <w:rPr>
                <w:rFonts w:ascii="Arial Narrow" w:eastAsia="Times New Roman" w:hAnsi="Arial Narrow" w:cs="Arial"/>
                <w:lang w:val="ro-RO"/>
              </w:rPr>
              <w:t>ă</w:t>
            </w:r>
            <w:r>
              <w:rPr>
                <w:rFonts w:ascii="Arial Narrow" w:eastAsia="Times New Roman" w:hAnsi="Arial Narrow" w:cs="Arial"/>
              </w:rPr>
              <w:t xml:space="preserve"> conform planific</w:t>
            </w:r>
            <w:r>
              <w:rPr>
                <w:rFonts w:ascii="Arial Narrow" w:eastAsia="Times New Roman" w:hAnsi="Arial Narrow" w:cs="Arial"/>
                <w:lang w:val="ro-RO"/>
              </w:rPr>
              <w:t>ă</w:t>
            </w:r>
            <w:r>
              <w:rPr>
                <w:rFonts w:ascii="Arial Narrow" w:eastAsia="Times New Roman" w:hAnsi="Arial Narrow" w:cs="Arial"/>
              </w:rPr>
              <w:t>rii anuale aprobate.</w:t>
            </w:r>
          </w:p>
          <w:p w:rsidR="0070110B" w:rsidRDefault="0070110B">
            <w:pPr>
              <w:pStyle w:val="NoSpacing"/>
              <w:spacing w:line="256" w:lineRule="auto"/>
              <w:rPr>
                <w:rFonts w:ascii="Arial Narrow" w:hAnsi="Arial Narrow" w:cs="Arial"/>
                <w:strike/>
                <w:lang w:val="ro-RO"/>
              </w:rPr>
            </w:pPr>
            <w:r>
              <w:rPr>
                <w:rFonts w:ascii="Arial Narrow" w:hAnsi="Arial Narrow" w:cs="Arial"/>
                <w:lang w:val="ro-RO"/>
              </w:rPr>
              <w:t>Respectă Legea nr. 349/2002 pentru prevenirea si combaterea efectelor consumului produselor din tutun modificata si completata de  Legea nr. 15/2016 pentru interzicerea fumatului în spațiile publice închise.Este interzis fumatul în incinta unităţii sanitare</w:t>
            </w:r>
            <w:r>
              <w:rPr>
                <w:rFonts w:ascii="Arial Narrow" w:hAnsi="Arial Narrow" w:cs="Arial"/>
                <w:strike/>
                <w:lang w:val="ro-RO"/>
              </w:rPr>
              <w:t>.</w:t>
            </w:r>
          </w:p>
          <w:p w:rsidR="0070110B" w:rsidRDefault="0070110B">
            <w:pPr>
              <w:pStyle w:val="NoSpacing"/>
              <w:spacing w:line="256" w:lineRule="auto"/>
              <w:rPr>
                <w:rFonts w:ascii="Arial Narrow" w:hAnsi="Arial Narrow" w:cs="Arial"/>
                <w:strike/>
                <w:lang w:val="ro-RO"/>
              </w:rPr>
            </w:pPr>
            <w:r>
              <w:rPr>
                <w:rFonts w:ascii="Arial Narrow" w:hAnsi="Arial Narrow" w:cs="Arial"/>
                <w:lang w:val="ro-RO"/>
              </w:rPr>
              <w:t>Efectuează controlul medical periodic conform normelor în vigoare şi se supune recomandărilor medicale.</w:t>
            </w:r>
          </w:p>
          <w:p w:rsidR="0070110B" w:rsidRDefault="0070110B">
            <w:pPr>
              <w:pStyle w:val="NoSpacing"/>
              <w:spacing w:line="256" w:lineRule="auto"/>
              <w:rPr>
                <w:rFonts w:ascii="Arial Narrow" w:hAnsi="Arial Narrow" w:cs="Arial"/>
                <w:lang w:val="ro-RO"/>
              </w:rPr>
            </w:pPr>
            <w:r>
              <w:rPr>
                <w:rFonts w:ascii="Arial Narrow" w:hAnsi="Arial Narrow" w:cs="Arial"/>
                <w:lang w:val="ro-RO"/>
              </w:rPr>
              <w:t>Cunoaşte şi aplică normele interne şi procedurile de lucru privitoare la postul său.</w:t>
            </w:r>
          </w:p>
          <w:p w:rsidR="0070110B" w:rsidRDefault="0070110B">
            <w:pPr>
              <w:pStyle w:val="NoSpacing"/>
              <w:spacing w:line="256" w:lineRule="auto"/>
              <w:rPr>
                <w:rFonts w:ascii="Arial Narrow" w:hAnsi="Arial Narrow" w:cs="Arial"/>
                <w:lang w:val="fr-CH"/>
              </w:rPr>
            </w:pPr>
            <w:r>
              <w:rPr>
                <w:rFonts w:ascii="Arial Narrow" w:hAnsi="Arial Narrow" w:cs="Arial"/>
                <w:lang w:val="fr-CH"/>
              </w:rPr>
              <w:t xml:space="preserve">Poartă echipamentul individual de protecţie care va fi schimbat ori de câte ori este nevoie, pentru păstrarea igienei </w:t>
            </w:r>
            <w:r>
              <w:rPr>
                <w:rFonts w:ascii="Arial Narrow" w:hAnsi="Arial Narrow" w:cs="Arial"/>
                <w:lang w:val="ro-RO"/>
              </w:rPr>
              <w:t>şi</w:t>
            </w:r>
            <w:r>
              <w:rPr>
                <w:rFonts w:ascii="Arial Narrow" w:hAnsi="Arial Narrow" w:cs="Arial"/>
                <w:lang w:val="fr-CH"/>
              </w:rPr>
              <w:t xml:space="preserve"> a aspectului estetic personal şi poartă ecusonul la vedere.</w:t>
            </w:r>
          </w:p>
          <w:p w:rsidR="0070110B" w:rsidRDefault="0070110B">
            <w:pPr>
              <w:pStyle w:val="NoSpacing"/>
              <w:spacing w:line="256" w:lineRule="auto"/>
              <w:rPr>
                <w:rFonts w:ascii="Arial Narrow" w:hAnsi="Arial Narrow" w:cs="Arial"/>
                <w:lang w:val="fr-CH"/>
              </w:rPr>
            </w:pPr>
            <w:r>
              <w:rPr>
                <w:rFonts w:ascii="Arial Narrow" w:hAnsi="Arial Narrow" w:cs="Arial"/>
                <w:lang w:val="fr-CH"/>
              </w:rPr>
              <w:t>Va răspunde de păstrarea secretului de serviciu precum şi de păstrarea secretului datelor şi al informaţiilor cu caracter personal deţinute sau la care are acces ca urmare a executării atribuţiilor de serviciu.</w:t>
            </w:r>
          </w:p>
          <w:p w:rsidR="0070110B" w:rsidRDefault="0070110B">
            <w:pPr>
              <w:shd w:val="clear" w:color="auto" w:fill="FFFFFF"/>
              <w:spacing w:after="0" w:line="240" w:lineRule="auto"/>
              <w:rPr>
                <w:rFonts w:ascii="Arial Narrow" w:hAnsi="Arial Narrow" w:cs="Arial"/>
                <w:lang w:val="fr-CH"/>
              </w:rPr>
            </w:pPr>
            <w:r>
              <w:rPr>
                <w:rFonts w:ascii="Arial Narrow" w:hAnsi="Arial Narrow" w:cs="Arial"/>
                <w:lang w:val="fr-CH"/>
              </w:rPr>
              <w:t>Respectă confidenţialitatea tuturor aspectelor legate de locul de muncă indiferent de natura acestora, orice declaraţie publică cu referire la locul de muncă fiind interzisă, fără acordul conducerii. Se va  abţine de la orice faptă care ar putea aduce prejudicii instituţiei.</w:t>
            </w:r>
          </w:p>
          <w:p w:rsidR="0070110B" w:rsidRDefault="0070110B">
            <w:pPr>
              <w:pStyle w:val="NoSpacing"/>
              <w:spacing w:line="256" w:lineRule="auto"/>
              <w:rPr>
                <w:rFonts w:ascii="Arial Narrow" w:hAnsi="Arial Narrow" w:cs="Arial"/>
                <w:lang w:val="fr-CH"/>
              </w:rPr>
            </w:pPr>
            <w:r>
              <w:rPr>
                <w:rFonts w:ascii="Arial Narrow" w:hAnsi="Arial Narrow" w:cs="Arial"/>
                <w:lang w:val="ro-RO"/>
              </w:rPr>
              <w:lastRenderedPageBreak/>
              <w:t xml:space="preserve">Are obligaţia de a aduce la cunoştinţa </w:t>
            </w:r>
            <w:r>
              <w:rPr>
                <w:rFonts w:ascii="Arial Narrow" w:hAnsi="Arial Narrow" w:cs="Arial"/>
                <w:lang w:val="fr-CH"/>
              </w:rPr>
              <w:t xml:space="preserve">şeful ierarhic </w:t>
            </w:r>
            <w:r>
              <w:rPr>
                <w:rFonts w:ascii="Arial Narrow" w:hAnsi="Arial Narrow" w:cs="Arial"/>
                <w:lang w:val="ro-RO"/>
              </w:rPr>
              <w:t>orice neregulă, defecţiune, anomalie sau altă situaţie de natură de a constitui un pericol şi orice încălcare a normelor de protecţia muncii şi de prevenire a incendiilor sau a</w:t>
            </w:r>
            <w:r>
              <w:rPr>
                <w:rFonts w:ascii="Arial Narrow" w:hAnsi="Arial Narrow" w:cs="Arial"/>
                <w:lang w:val="fr-CH"/>
              </w:rPr>
              <w:t xml:space="preserve"> oricăror probleme</w:t>
            </w:r>
            <w:r>
              <w:rPr>
                <w:rFonts w:ascii="Arial Narrow" w:hAnsi="Arial Narrow" w:cs="Arial"/>
                <w:lang w:val="ro-RO"/>
              </w:rPr>
              <w:t xml:space="preserve">, </w:t>
            </w:r>
            <w:r>
              <w:rPr>
                <w:rFonts w:ascii="Arial Narrow" w:hAnsi="Arial Narrow" w:cs="Arial"/>
                <w:lang w:val="fr-CH"/>
              </w:rPr>
              <w:t>apărute pe parcursul derulării activităţii.</w:t>
            </w:r>
          </w:p>
          <w:p w:rsidR="0070110B" w:rsidRDefault="0070110B">
            <w:pPr>
              <w:pStyle w:val="NoSpacing"/>
              <w:spacing w:line="256" w:lineRule="auto"/>
              <w:rPr>
                <w:rFonts w:ascii="Arial Narrow" w:hAnsi="Arial Narrow" w:cs="Arial"/>
                <w:lang w:val="fr-CH"/>
              </w:rPr>
            </w:pPr>
            <w:r>
              <w:rPr>
                <w:rFonts w:ascii="Arial Narrow" w:hAnsi="Arial Narrow" w:cs="Arial"/>
                <w:lang w:val="fr-CH"/>
              </w:rPr>
              <w:t>Utilizează corect dotările postului fără să îşi pună în pericol propria existenţă sau a celorlalţi angajaţi, aduce la cunoştinţă şefului ierarhic orice defecţiune şi întrerupe activitatea până la remedierea acesteia.</w:t>
            </w:r>
          </w:p>
          <w:p w:rsidR="0070110B" w:rsidRDefault="0070110B">
            <w:pPr>
              <w:pStyle w:val="NoSpacing"/>
              <w:spacing w:line="256" w:lineRule="auto"/>
              <w:rPr>
                <w:rFonts w:ascii="Arial Narrow" w:hAnsi="Arial Narrow" w:cs="Arial"/>
                <w:lang w:val="ro-RO"/>
              </w:rPr>
            </w:pPr>
            <w:r>
              <w:rPr>
                <w:rFonts w:ascii="Arial Narrow" w:hAnsi="Arial Narrow" w:cs="Arial"/>
                <w:lang w:val="ro-RO" w:eastAsia="ar-SA"/>
              </w:rPr>
              <w:t>Are obligația ca în termen de 5 zile de la data primirii oricărei note, adrese, proceduri, protocoale, instrucțiuni de lucru să şi le însuşească şi să şi le asume cu semnătură de luare la cunoştinţă.   Excepție de la încadrarea în termenul menționat fac angajații care beneficiază de concediu (de orice tip) sau au contractual de muncă suspendat, cu amendamentul că imediat după reluarea activității vor trebui să subscrie prezentei atribuţii respectând aceleași termene.</w:t>
            </w:r>
          </w:p>
          <w:p w:rsidR="0070110B" w:rsidRDefault="0070110B">
            <w:pPr>
              <w:spacing w:after="0" w:line="240" w:lineRule="auto"/>
              <w:rPr>
                <w:rFonts w:ascii="Arial" w:eastAsia="Times New Roman" w:hAnsi="Arial" w:cs="Arial"/>
                <w:b/>
                <w:bCs/>
                <w:lang w:val="ro-RO"/>
              </w:rPr>
            </w:pPr>
          </w:p>
          <w:p w:rsidR="0070110B" w:rsidRDefault="0070110B">
            <w:pPr>
              <w:spacing w:after="0" w:line="240" w:lineRule="auto"/>
              <w:rPr>
                <w:rFonts w:ascii="Arial" w:eastAsia="Times New Roman" w:hAnsi="Arial" w:cs="Arial"/>
                <w:b/>
                <w:bCs/>
                <w:lang w:val="ro-RO"/>
              </w:rPr>
            </w:pPr>
            <w:r>
              <w:rPr>
                <w:rFonts w:ascii="Arial" w:eastAsia="Times New Roman" w:hAnsi="Arial" w:cs="Arial"/>
                <w:b/>
                <w:bCs/>
                <w:lang w:val="ro-RO"/>
              </w:rPr>
              <w:t>Cunoa</w:t>
            </w:r>
            <w:r>
              <w:rPr>
                <w:rFonts w:ascii="Arial" w:eastAsia="Times New Roman" w:hAnsi="Arial" w:cs="Arial"/>
                <w:b/>
                <w:bCs/>
              </w:rPr>
              <w:t>ş</w:t>
            </w:r>
            <w:r>
              <w:rPr>
                <w:rFonts w:ascii="Arial" w:eastAsia="Times New Roman" w:hAnsi="Arial" w:cs="Arial"/>
                <w:b/>
                <w:bCs/>
                <w:lang w:val="ro-RO"/>
              </w:rPr>
              <w:t xml:space="preserve">te </w:t>
            </w:r>
            <w:r>
              <w:rPr>
                <w:rFonts w:ascii="Arial" w:eastAsia="Times New Roman" w:hAnsi="Arial" w:cs="Arial"/>
                <w:b/>
                <w:bCs/>
              </w:rPr>
              <w:t>ş</w:t>
            </w:r>
            <w:r>
              <w:rPr>
                <w:rFonts w:ascii="Arial" w:eastAsia="Times New Roman" w:hAnsi="Arial" w:cs="Arial"/>
                <w:b/>
                <w:bCs/>
                <w:lang w:val="ro-RO"/>
              </w:rPr>
              <w:t>i respect</w:t>
            </w:r>
            <w:r>
              <w:rPr>
                <w:rFonts w:ascii="Arial" w:eastAsia="Times New Roman" w:hAnsi="Arial" w:cs="Arial"/>
                <w:b/>
                <w:bCs/>
              </w:rPr>
              <w:t>ă</w:t>
            </w:r>
            <w:r>
              <w:rPr>
                <w:rFonts w:ascii="Arial" w:eastAsia="Times New Roman" w:hAnsi="Arial" w:cs="Arial"/>
                <w:b/>
                <w:bCs/>
                <w:lang w:val="ro-RO"/>
              </w:rPr>
              <w:t>:</w:t>
            </w:r>
          </w:p>
          <w:p w:rsidR="0070110B" w:rsidRDefault="0070110B">
            <w:pPr>
              <w:spacing w:after="0" w:line="240" w:lineRule="auto"/>
              <w:rPr>
                <w:rFonts w:ascii="Arial" w:eastAsia="Times New Roman" w:hAnsi="Arial" w:cs="Arial"/>
                <w:b/>
                <w:bCs/>
                <w:lang w:val="ro-RO"/>
              </w:rPr>
            </w:pPr>
          </w:p>
          <w:p w:rsidR="0070110B" w:rsidRDefault="0070110B" w:rsidP="0070110B">
            <w:pPr>
              <w:numPr>
                <w:ilvl w:val="0"/>
                <w:numId w:val="33"/>
              </w:numPr>
              <w:tabs>
                <w:tab w:val="left" w:pos="360"/>
              </w:tabs>
              <w:spacing w:after="0" w:line="240" w:lineRule="auto"/>
              <w:rPr>
                <w:rFonts w:ascii="Arial" w:eastAsia="Times New Roman" w:hAnsi="Arial" w:cs="Arial"/>
                <w:lang w:val="ro-RO"/>
              </w:rPr>
            </w:pPr>
            <w:r>
              <w:rPr>
                <w:rFonts w:ascii="Arial" w:eastAsia="Times New Roman" w:hAnsi="Arial" w:cs="Arial"/>
                <w:lang w:val="ro-RO"/>
              </w:rPr>
              <w:t>Regulamentul de Organizare şi Funcţionare al Spitalului Clinic de Copii „Dr. Victor Gomoiu”;</w:t>
            </w:r>
          </w:p>
          <w:p w:rsidR="0070110B" w:rsidRDefault="0070110B" w:rsidP="0070110B">
            <w:pPr>
              <w:numPr>
                <w:ilvl w:val="0"/>
                <w:numId w:val="33"/>
              </w:numPr>
              <w:tabs>
                <w:tab w:val="left" w:pos="360"/>
              </w:tabs>
              <w:spacing w:after="0" w:line="240" w:lineRule="auto"/>
              <w:rPr>
                <w:rFonts w:ascii="Arial" w:eastAsia="Times New Roman" w:hAnsi="Arial" w:cs="Arial"/>
                <w:lang w:val="ro-RO"/>
              </w:rPr>
            </w:pPr>
            <w:r>
              <w:rPr>
                <w:rFonts w:ascii="Arial" w:eastAsia="Times New Roman" w:hAnsi="Arial" w:cs="Arial"/>
                <w:lang w:val="ro-RO"/>
              </w:rPr>
              <w:t>Regulamentul Intern al Spitalului Clinic de Copii „Dr. Victor Gomoiu”;</w:t>
            </w:r>
          </w:p>
          <w:p w:rsidR="0070110B" w:rsidRDefault="0070110B" w:rsidP="0070110B">
            <w:pPr>
              <w:numPr>
                <w:ilvl w:val="0"/>
                <w:numId w:val="33"/>
              </w:numPr>
              <w:tabs>
                <w:tab w:val="left" w:pos="360"/>
              </w:tabs>
              <w:spacing w:after="0" w:line="240" w:lineRule="auto"/>
              <w:rPr>
                <w:rFonts w:ascii="Arial" w:eastAsia="Times New Roman" w:hAnsi="Arial" w:cs="Arial"/>
                <w:lang w:val="ro-RO"/>
              </w:rPr>
            </w:pPr>
            <w:r>
              <w:rPr>
                <w:rFonts w:ascii="Arial" w:eastAsia="Times New Roman" w:hAnsi="Arial" w:cs="Arial"/>
                <w:lang w:val="ro-RO"/>
              </w:rPr>
              <w:t>Codul de Etic</w:t>
            </w:r>
            <w:r>
              <w:rPr>
                <w:rFonts w:ascii="Arial" w:eastAsia="Times New Roman" w:hAnsi="Arial" w:cs="Arial"/>
                <w:bCs/>
              </w:rPr>
              <w:t>ă</w:t>
            </w:r>
            <w:r>
              <w:rPr>
                <w:rFonts w:ascii="Arial" w:eastAsia="Times New Roman" w:hAnsi="Arial" w:cs="Arial"/>
                <w:lang w:val="ro-RO"/>
              </w:rPr>
              <w:t xml:space="preserve"> al Spitalului Clinic de Copii „Dr. Victor Gomoiu” ;</w:t>
            </w:r>
          </w:p>
          <w:p w:rsidR="0070110B" w:rsidRDefault="0070110B" w:rsidP="0070110B">
            <w:pPr>
              <w:numPr>
                <w:ilvl w:val="0"/>
                <w:numId w:val="33"/>
              </w:numPr>
              <w:tabs>
                <w:tab w:val="left" w:pos="360"/>
              </w:tabs>
              <w:spacing w:after="0" w:line="240" w:lineRule="auto"/>
              <w:rPr>
                <w:rFonts w:ascii="Arial" w:eastAsia="Times New Roman" w:hAnsi="Arial" w:cs="Arial"/>
                <w:lang w:val="ro-RO"/>
              </w:rPr>
            </w:pPr>
            <w:r>
              <w:rPr>
                <w:rFonts w:ascii="Arial" w:hAnsi="Arial" w:cs="Arial"/>
              </w:rPr>
              <w:t>Fi</w:t>
            </w:r>
            <w:r>
              <w:rPr>
                <w:rFonts w:ascii="Arial" w:eastAsia="Times New Roman" w:hAnsi="Arial" w:cs="Arial"/>
                <w:bCs/>
              </w:rPr>
              <w:t>ş</w:t>
            </w:r>
            <w:r>
              <w:rPr>
                <w:rFonts w:ascii="Arial" w:hAnsi="Arial" w:cs="Arial"/>
              </w:rPr>
              <w:t>a postului</w:t>
            </w:r>
          </w:p>
          <w:p w:rsidR="0070110B" w:rsidRDefault="0070110B">
            <w:pPr>
              <w:spacing w:after="0" w:line="240" w:lineRule="auto"/>
              <w:rPr>
                <w:rFonts w:ascii="Tahoma" w:eastAsia="Times New Roman" w:hAnsi="Tahoma" w:cs="Tahoma"/>
                <w:lang w:val="ro-RO"/>
              </w:rPr>
            </w:pPr>
            <w:r>
              <w:rPr>
                <w:rFonts w:ascii="Tahoma" w:eastAsia="Times New Roman" w:hAnsi="Tahoma" w:cs="Tahoma"/>
                <w:bCs/>
                <w:lang w:val="ro-RO"/>
              </w:rPr>
              <w:t>Cunoa</w:t>
            </w:r>
            <w:r>
              <w:rPr>
                <w:rFonts w:ascii="Tahoma" w:eastAsia="Times New Roman" w:hAnsi="Tahoma" w:cs="Tahoma"/>
                <w:bCs/>
              </w:rPr>
              <w:t>ş</w:t>
            </w:r>
            <w:r>
              <w:rPr>
                <w:rFonts w:ascii="Tahoma" w:eastAsia="Times New Roman" w:hAnsi="Tahoma" w:cs="Tahoma"/>
                <w:bCs/>
                <w:lang w:val="ro-RO"/>
              </w:rPr>
              <w:t xml:space="preserve">te </w:t>
            </w:r>
            <w:r>
              <w:rPr>
                <w:rFonts w:ascii="Tahoma" w:eastAsia="Times New Roman" w:hAnsi="Tahoma" w:cs="Tahoma"/>
                <w:bCs/>
              </w:rPr>
              <w:t>ş</w:t>
            </w:r>
            <w:r>
              <w:rPr>
                <w:rFonts w:ascii="Tahoma" w:eastAsia="Times New Roman" w:hAnsi="Tahoma" w:cs="Tahoma"/>
                <w:bCs/>
                <w:lang w:val="ro-RO"/>
              </w:rPr>
              <w:t>i respect</w:t>
            </w:r>
            <w:r>
              <w:rPr>
                <w:rFonts w:ascii="Tahoma" w:eastAsia="Times New Roman" w:hAnsi="Tahoma" w:cs="Tahoma"/>
                <w:bCs/>
              </w:rPr>
              <w:t>ă</w:t>
            </w:r>
            <w:r>
              <w:rPr>
                <w:rFonts w:ascii="Tahoma" w:eastAsia="Times New Roman" w:hAnsi="Tahoma" w:cs="Tahoma"/>
                <w:lang w:val="ro-RO"/>
              </w:rPr>
              <w:t xml:space="preserve"> prevederile legale din :</w:t>
            </w:r>
          </w:p>
          <w:p w:rsidR="0070110B" w:rsidRDefault="0070110B" w:rsidP="0070110B">
            <w:pPr>
              <w:pStyle w:val="ListParagraph"/>
              <w:numPr>
                <w:ilvl w:val="0"/>
                <w:numId w:val="35"/>
              </w:numPr>
              <w:spacing w:after="0" w:line="240" w:lineRule="auto"/>
              <w:rPr>
                <w:rFonts w:ascii="Tahoma" w:eastAsia="Times New Roman" w:hAnsi="Tahoma" w:cs="Tahoma"/>
                <w:sz w:val="24"/>
                <w:szCs w:val="24"/>
              </w:rPr>
            </w:pPr>
            <w:r>
              <w:rPr>
                <w:rFonts w:ascii="Tahoma" w:eastAsia="Times New Roman" w:hAnsi="Tahoma" w:cs="Tahoma"/>
                <w:sz w:val="24"/>
                <w:szCs w:val="24"/>
              </w:rPr>
              <w:t>Legea nr.53/2003 – Codul muncii, cu modific</w:t>
            </w:r>
            <w:r>
              <w:rPr>
                <w:rFonts w:ascii="Tahoma" w:eastAsia="Times New Roman" w:hAnsi="Tahoma" w:cs="Tahoma"/>
                <w:bCs/>
                <w:sz w:val="24"/>
                <w:szCs w:val="24"/>
              </w:rPr>
              <w:t>ă</w:t>
            </w:r>
            <w:r>
              <w:rPr>
                <w:rFonts w:ascii="Tahoma" w:eastAsia="Times New Roman" w:hAnsi="Tahoma" w:cs="Tahoma"/>
                <w:sz w:val="24"/>
                <w:szCs w:val="24"/>
              </w:rPr>
              <w:t>rile ulterioare;</w:t>
            </w:r>
          </w:p>
          <w:p w:rsidR="0070110B" w:rsidRDefault="0070110B" w:rsidP="0070110B">
            <w:pPr>
              <w:pStyle w:val="ListParagraph"/>
              <w:numPr>
                <w:ilvl w:val="0"/>
                <w:numId w:val="35"/>
              </w:numPr>
              <w:spacing w:after="0" w:line="240" w:lineRule="auto"/>
              <w:rPr>
                <w:rFonts w:ascii="Tahoma" w:eastAsia="Times New Roman" w:hAnsi="Tahoma" w:cs="Tahoma"/>
                <w:sz w:val="24"/>
                <w:szCs w:val="24"/>
              </w:rPr>
            </w:pPr>
            <w:r>
              <w:rPr>
                <w:rFonts w:ascii="Tahoma" w:eastAsia="Times New Roman" w:hAnsi="Tahoma" w:cs="Tahoma"/>
                <w:sz w:val="24"/>
                <w:szCs w:val="24"/>
              </w:rPr>
              <w:t xml:space="preserve">Legea nr.95/2006 – Legea privind reforma </w:t>
            </w:r>
            <w:r>
              <w:rPr>
                <w:rFonts w:ascii="Tahoma" w:hAnsi="Tahoma" w:cs="Tahoma"/>
                <w:sz w:val="24"/>
                <w:szCs w:val="24"/>
              </w:rPr>
              <w:t>î</w:t>
            </w:r>
            <w:r>
              <w:rPr>
                <w:rFonts w:ascii="Tahoma" w:eastAsia="Times New Roman" w:hAnsi="Tahoma" w:cs="Tahoma"/>
                <w:sz w:val="24"/>
                <w:szCs w:val="24"/>
              </w:rPr>
              <w:t>n domeniul s</w:t>
            </w:r>
            <w:r>
              <w:rPr>
                <w:rFonts w:ascii="Tahoma" w:eastAsia="Times New Roman" w:hAnsi="Tahoma" w:cs="Tahoma"/>
                <w:bCs/>
                <w:sz w:val="24"/>
                <w:szCs w:val="24"/>
              </w:rPr>
              <w:t>ă</w:t>
            </w:r>
            <w:r>
              <w:rPr>
                <w:rFonts w:ascii="Tahoma" w:eastAsia="Times New Roman" w:hAnsi="Tahoma" w:cs="Tahoma"/>
                <w:sz w:val="24"/>
                <w:szCs w:val="24"/>
              </w:rPr>
              <w:t>n</w:t>
            </w:r>
            <w:r>
              <w:rPr>
                <w:rFonts w:ascii="Tahoma" w:eastAsia="Times New Roman" w:hAnsi="Tahoma" w:cs="Tahoma"/>
                <w:bCs/>
                <w:sz w:val="24"/>
                <w:szCs w:val="24"/>
              </w:rPr>
              <w:t>ă</w:t>
            </w:r>
            <w:r>
              <w:rPr>
                <w:rFonts w:ascii="Tahoma" w:eastAsia="Times New Roman" w:hAnsi="Tahoma" w:cs="Tahoma"/>
                <w:sz w:val="24"/>
                <w:szCs w:val="24"/>
              </w:rPr>
              <w:t>t</w:t>
            </w:r>
            <w:r>
              <w:rPr>
                <w:rFonts w:ascii="Tahoma" w:eastAsia="Times New Roman" w:hAnsi="Tahoma" w:cs="Tahoma"/>
                <w:bCs/>
                <w:sz w:val="24"/>
                <w:szCs w:val="24"/>
              </w:rPr>
              <w:t>ă</w:t>
            </w:r>
            <w:r>
              <w:rPr>
                <w:rFonts w:ascii="Tahoma" w:hAnsi="Tahoma" w:cs="Tahoma"/>
                <w:sz w:val="24"/>
                <w:szCs w:val="24"/>
              </w:rPr>
              <w:t>ț</w:t>
            </w:r>
            <w:r>
              <w:rPr>
                <w:rFonts w:ascii="Tahoma" w:eastAsia="Times New Roman" w:hAnsi="Tahoma" w:cs="Tahoma"/>
                <w:sz w:val="24"/>
                <w:szCs w:val="24"/>
              </w:rPr>
              <w:t>ii ;</w:t>
            </w:r>
          </w:p>
          <w:p w:rsidR="0070110B" w:rsidRDefault="0070110B" w:rsidP="0070110B">
            <w:pPr>
              <w:pStyle w:val="ListParagraph"/>
              <w:numPr>
                <w:ilvl w:val="0"/>
                <w:numId w:val="35"/>
              </w:numPr>
              <w:spacing w:after="0" w:line="240" w:lineRule="auto"/>
              <w:rPr>
                <w:rFonts w:ascii="Tahoma" w:eastAsia="Times New Roman" w:hAnsi="Tahoma" w:cs="Tahoma"/>
                <w:bCs/>
                <w:sz w:val="24"/>
                <w:szCs w:val="24"/>
              </w:rPr>
            </w:pPr>
            <w:r>
              <w:rPr>
                <w:rFonts w:ascii="Tahoma" w:eastAsia="Times New Roman" w:hAnsi="Tahoma" w:cs="Tahoma"/>
                <w:bCs/>
                <w:sz w:val="24"/>
                <w:szCs w:val="24"/>
              </w:rPr>
              <w:t>Legea 46/2003 republicată ;</w:t>
            </w:r>
          </w:p>
          <w:p w:rsidR="0070110B" w:rsidRDefault="0070110B">
            <w:pPr>
              <w:spacing w:after="0" w:line="240" w:lineRule="auto"/>
              <w:rPr>
                <w:rFonts w:ascii="Arial" w:eastAsia="Times New Roman" w:hAnsi="Arial" w:cs="Arial"/>
                <w:b/>
                <w:bCs/>
                <w:lang w:val="en-AU"/>
              </w:rPr>
            </w:pPr>
          </w:p>
          <w:p w:rsidR="0070110B" w:rsidRDefault="0070110B">
            <w:pPr>
              <w:spacing w:after="0" w:line="240" w:lineRule="auto"/>
              <w:rPr>
                <w:rFonts w:ascii="Arial Narrow" w:eastAsiaTheme="minorEastAsia" w:hAnsi="Arial Narrow" w:cs="Arial"/>
                <w:sz w:val="22"/>
                <w:szCs w:val="22"/>
                <w:lang w:val="en-US"/>
              </w:rPr>
            </w:pPr>
            <w:r>
              <w:rPr>
                <w:rFonts w:ascii="Arial Narrow" w:eastAsia="Times New Roman" w:hAnsi="Arial Narrow" w:cs="Arial"/>
                <w:bCs/>
                <w:lang w:val="ro-RO"/>
              </w:rPr>
              <w:t>Î</w:t>
            </w:r>
            <w:r>
              <w:rPr>
                <w:rFonts w:ascii="Arial Narrow" w:hAnsi="Arial Narrow" w:cs="Arial"/>
              </w:rPr>
              <w:t>ndepline</w:t>
            </w:r>
            <w:r>
              <w:rPr>
                <w:rFonts w:ascii="Arial Narrow" w:eastAsia="Times New Roman" w:hAnsi="Arial Narrow" w:cs="Arial"/>
                <w:bCs/>
              </w:rPr>
              <w:t>ş</w:t>
            </w:r>
            <w:r>
              <w:rPr>
                <w:rFonts w:ascii="Arial Narrow" w:hAnsi="Arial Narrow" w:cs="Arial"/>
              </w:rPr>
              <w:t xml:space="preserve">te </w:t>
            </w:r>
            <w:r>
              <w:rPr>
                <w:rFonts w:ascii="Arial Narrow" w:eastAsia="Times New Roman" w:hAnsi="Arial Narrow" w:cs="Arial"/>
                <w:bCs/>
              </w:rPr>
              <w:t>ş</w:t>
            </w:r>
            <w:r>
              <w:rPr>
                <w:rFonts w:ascii="Arial Narrow" w:hAnsi="Arial Narrow" w:cs="Arial"/>
              </w:rPr>
              <w:t>i alte atribu</w:t>
            </w:r>
            <w:r>
              <w:rPr>
                <w:rFonts w:ascii="Arial Narrow" w:eastAsia="Times New Roman" w:hAnsi="Arial Narrow" w:cs="Arial"/>
                <w:bCs/>
              </w:rPr>
              <w:t>ţ</w:t>
            </w:r>
            <w:r>
              <w:rPr>
                <w:rFonts w:ascii="Arial Narrow" w:hAnsi="Arial Narrow" w:cs="Arial"/>
              </w:rPr>
              <w:t xml:space="preserve">ii suplimentare, desemnate </w:t>
            </w:r>
            <w:r>
              <w:rPr>
                <w:rFonts w:ascii="Arial Narrow" w:eastAsia="Times New Roman" w:hAnsi="Arial Narrow" w:cs="Arial"/>
                <w:bCs/>
              </w:rPr>
              <w:t>î</w:t>
            </w:r>
            <w:r>
              <w:rPr>
                <w:rFonts w:ascii="Arial Narrow" w:hAnsi="Arial Narrow" w:cs="Arial"/>
              </w:rPr>
              <w:t xml:space="preserve">n scris de </w:t>
            </w:r>
            <w:r>
              <w:rPr>
                <w:rFonts w:ascii="Arial Narrow" w:eastAsia="Times New Roman" w:hAnsi="Arial Narrow" w:cs="Arial"/>
                <w:bCs/>
              </w:rPr>
              <w:t>ş</w:t>
            </w:r>
            <w:r>
              <w:rPr>
                <w:rFonts w:ascii="Arial Narrow" w:hAnsi="Arial Narrow" w:cs="Arial"/>
              </w:rPr>
              <w:t xml:space="preserve">eful ierarhic superior </w:t>
            </w:r>
            <w:r>
              <w:rPr>
                <w:rFonts w:ascii="Arial Narrow" w:eastAsia="Times New Roman" w:hAnsi="Arial Narrow" w:cs="Arial"/>
                <w:bCs/>
              </w:rPr>
              <w:t>ş</w:t>
            </w:r>
            <w:r>
              <w:rPr>
                <w:rFonts w:ascii="Arial Narrow" w:hAnsi="Arial Narrow" w:cs="Arial"/>
              </w:rPr>
              <w:t>i de conducerea unit</w:t>
            </w:r>
            <w:r>
              <w:rPr>
                <w:rFonts w:ascii="Arial Narrow" w:eastAsia="Times New Roman" w:hAnsi="Arial Narrow" w:cs="Arial"/>
                <w:bCs/>
              </w:rPr>
              <w:t>ăţ</w:t>
            </w:r>
            <w:r>
              <w:rPr>
                <w:rFonts w:ascii="Arial Narrow" w:hAnsi="Arial Narrow" w:cs="Arial"/>
              </w:rPr>
              <w:t>ii, cu respectarea legisla</w:t>
            </w:r>
            <w:r>
              <w:rPr>
                <w:rFonts w:ascii="Arial Narrow" w:eastAsia="Times New Roman" w:hAnsi="Arial Narrow" w:cs="Arial"/>
                <w:bCs/>
              </w:rPr>
              <w:t>ţ</w:t>
            </w:r>
            <w:r>
              <w:rPr>
                <w:rFonts w:ascii="Arial Narrow" w:hAnsi="Arial Narrow" w:cs="Arial"/>
              </w:rPr>
              <w:t xml:space="preserve">iei </w:t>
            </w:r>
            <w:r>
              <w:rPr>
                <w:rFonts w:ascii="Arial Narrow" w:eastAsia="Times New Roman" w:hAnsi="Arial Narrow" w:cs="Arial"/>
                <w:bCs/>
              </w:rPr>
              <w:t>î</w:t>
            </w:r>
            <w:r>
              <w:rPr>
                <w:rFonts w:ascii="Arial Narrow" w:hAnsi="Arial Narrow" w:cs="Arial"/>
              </w:rPr>
              <w:t xml:space="preserve">n vigoare </w:t>
            </w:r>
            <w:r>
              <w:rPr>
                <w:rFonts w:ascii="Arial Narrow" w:eastAsia="Times New Roman" w:hAnsi="Arial Narrow" w:cs="Arial"/>
                <w:bCs/>
              </w:rPr>
              <w:t>î</w:t>
            </w:r>
            <w:r>
              <w:rPr>
                <w:rFonts w:ascii="Arial Narrow" w:hAnsi="Arial Narrow" w:cs="Arial"/>
              </w:rPr>
              <w:t>n limita competen</w:t>
            </w:r>
            <w:r>
              <w:rPr>
                <w:rFonts w:ascii="Arial Narrow" w:eastAsia="Times New Roman" w:hAnsi="Arial Narrow" w:cs="Arial"/>
                <w:bCs/>
              </w:rPr>
              <w:t>ţ</w:t>
            </w:r>
            <w:r>
              <w:rPr>
                <w:rFonts w:ascii="Arial Narrow" w:hAnsi="Arial Narrow" w:cs="Arial"/>
              </w:rPr>
              <w:t>ei profesionale.</w:t>
            </w:r>
          </w:p>
          <w:p w:rsidR="0070110B" w:rsidRDefault="0070110B">
            <w:pPr>
              <w:spacing w:after="0" w:line="240" w:lineRule="auto"/>
              <w:ind w:right="60"/>
              <w:rPr>
                <w:rFonts w:ascii="Arial Narrow" w:hAnsi="Arial Narrow" w:cs="Arial"/>
              </w:rPr>
            </w:pPr>
          </w:p>
          <w:p w:rsidR="0070110B" w:rsidRDefault="0070110B">
            <w:pPr>
              <w:spacing w:after="0" w:line="240" w:lineRule="auto"/>
              <w:ind w:right="60"/>
              <w:rPr>
                <w:rFonts w:ascii="Arial Narrow" w:eastAsia="Times New Roman" w:hAnsi="Arial Narrow" w:cs="Arial"/>
                <w:bCs/>
              </w:rPr>
            </w:pPr>
            <w:r>
              <w:rPr>
                <w:rFonts w:ascii="Arial Narrow" w:hAnsi="Arial Narrow" w:cs="Arial"/>
              </w:rPr>
              <w:t>Fi</w:t>
            </w:r>
            <w:r>
              <w:rPr>
                <w:rFonts w:ascii="Arial Narrow" w:eastAsia="Times New Roman" w:hAnsi="Arial Narrow" w:cs="Arial"/>
                <w:bCs/>
              </w:rPr>
              <w:t>ş</w:t>
            </w:r>
            <w:r>
              <w:rPr>
                <w:rFonts w:ascii="Arial Narrow" w:hAnsi="Arial Narrow" w:cs="Arial"/>
              </w:rPr>
              <w:t>a postului este valabil</w:t>
            </w:r>
            <w:r>
              <w:rPr>
                <w:rFonts w:ascii="Arial Narrow" w:eastAsia="Times New Roman" w:hAnsi="Arial Narrow" w:cs="Arial"/>
                <w:bCs/>
              </w:rPr>
              <w:t>ă</w:t>
            </w:r>
            <w:r>
              <w:rPr>
                <w:rFonts w:ascii="Arial Narrow" w:hAnsi="Arial Narrow" w:cs="Arial"/>
              </w:rPr>
              <w:t xml:space="preserve"> pe </w:t>
            </w:r>
            <w:r>
              <w:rPr>
                <w:rFonts w:ascii="Arial Narrow" w:eastAsia="Times New Roman" w:hAnsi="Arial Narrow" w:cs="Arial"/>
                <w:bCs/>
              </w:rPr>
              <w:t>î</w:t>
            </w:r>
            <w:r>
              <w:rPr>
                <w:rFonts w:ascii="Arial Narrow" w:hAnsi="Arial Narrow" w:cs="Arial"/>
              </w:rPr>
              <w:t>ntreaga perioad</w:t>
            </w:r>
            <w:r>
              <w:rPr>
                <w:rFonts w:ascii="Arial Narrow" w:eastAsia="Times New Roman" w:hAnsi="Arial Narrow" w:cs="Arial"/>
                <w:bCs/>
              </w:rPr>
              <w:t>ă</w:t>
            </w:r>
            <w:r>
              <w:rPr>
                <w:rFonts w:ascii="Arial Narrow" w:hAnsi="Arial Narrow" w:cs="Arial"/>
              </w:rPr>
              <w:t xml:space="preserve"> de desf</w:t>
            </w:r>
            <w:r>
              <w:rPr>
                <w:rFonts w:ascii="Arial Narrow" w:eastAsia="Times New Roman" w:hAnsi="Arial Narrow" w:cs="Arial"/>
                <w:bCs/>
              </w:rPr>
              <w:t>ăş</w:t>
            </w:r>
            <w:r>
              <w:rPr>
                <w:rFonts w:ascii="Arial Narrow" w:hAnsi="Arial Narrow" w:cs="Arial"/>
              </w:rPr>
              <w:t>urare a contractului individual de munc</w:t>
            </w:r>
            <w:r>
              <w:rPr>
                <w:rFonts w:ascii="Arial Narrow" w:eastAsia="Times New Roman" w:hAnsi="Arial Narrow" w:cs="Arial"/>
                <w:bCs/>
              </w:rPr>
              <w:t>ă</w:t>
            </w:r>
            <w:r>
              <w:rPr>
                <w:rFonts w:ascii="Arial Narrow" w:hAnsi="Arial Narrow" w:cs="Arial"/>
              </w:rPr>
              <w:t>, put</w:t>
            </w:r>
            <w:r>
              <w:rPr>
                <w:rFonts w:ascii="Arial Narrow" w:eastAsia="Times New Roman" w:hAnsi="Arial Narrow" w:cs="Arial"/>
                <w:lang w:eastAsia="ro-RO"/>
              </w:rPr>
              <w:t>â</w:t>
            </w:r>
            <w:r>
              <w:rPr>
                <w:rFonts w:ascii="Arial Narrow" w:hAnsi="Arial Narrow" w:cs="Arial"/>
              </w:rPr>
              <w:t>nd fi re</w:t>
            </w:r>
            <w:r>
              <w:rPr>
                <w:rFonts w:ascii="Arial Narrow" w:eastAsia="Times New Roman" w:hAnsi="Arial Narrow" w:cs="Arial"/>
                <w:lang w:eastAsia="ro-RO"/>
              </w:rPr>
              <w:t>â</w:t>
            </w:r>
            <w:r>
              <w:rPr>
                <w:rFonts w:ascii="Arial Narrow" w:hAnsi="Arial Narrow" w:cs="Arial"/>
              </w:rPr>
              <w:t>noit</w:t>
            </w:r>
            <w:r>
              <w:rPr>
                <w:rFonts w:ascii="Arial Narrow" w:eastAsia="Times New Roman" w:hAnsi="Arial Narrow" w:cs="Arial"/>
                <w:bCs/>
              </w:rPr>
              <w:t>ă</w:t>
            </w:r>
            <w:r>
              <w:rPr>
                <w:rFonts w:ascii="Arial Narrow" w:hAnsi="Arial Narrow" w:cs="Arial"/>
              </w:rPr>
              <w:t xml:space="preserve"> </w:t>
            </w:r>
            <w:r>
              <w:rPr>
                <w:rFonts w:ascii="Arial Narrow" w:eastAsia="Times New Roman" w:hAnsi="Arial Narrow" w:cs="Arial"/>
                <w:bCs/>
              </w:rPr>
              <w:t>î</w:t>
            </w:r>
            <w:r>
              <w:rPr>
                <w:rFonts w:ascii="Arial Narrow" w:hAnsi="Arial Narrow" w:cs="Arial"/>
              </w:rPr>
              <w:t>n cazul apari</w:t>
            </w:r>
            <w:r>
              <w:rPr>
                <w:rFonts w:ascii="Arial Narrow" w:eastAsia="Times New Roman" w:hAnsi="Arial Narrow" w:cs="Arial"/>
                <w:bCs/>
              </w:rPr>
              <w:t>ţ</w:t>
            </w:r>
            <w:r>
              <w:rPr>
                <w:rFonts w:ascii="Arial Narrow" w:hAnsi="Arial Narrow" w:cs="Arial"/>
              </w:rPr>
              <w:t>iei unor noi reglement</w:t>
            </w:r>
            <w:r>
              <w:rPr>
                <w:rFonts w:ascii="Arial Narrow" w:eastAsia="Times New Roman" w:hAnsi="Arial Narrow" w:cs="Arial"/>
                <w:bCs/>
              </w:rPr>
              <w:t>ă</w:t>
            </w:r>
            <w:r>
              <w:rPr>
                <w:rFonts w:ascii="Arial Narrow" w:hAnsi="Arial Narrow" w:cs="Arial"/>
              </w:rPr>
              <w:t>ri legale sau ori de c</w:t>
            </w:r>
            <w:r>
              <w:rPr>
                <w:rFonts w:ascii="Arial Narrow" w:eastAsia="Times New Roman" w:hAnsi="Arial Narrow" w:cs="Arial"/>
                <w:lang w:eastAsia="ro-RO"/>
              </w:rPr>
              <w:t>â</w:t>
            </w:r>
            <w:r>
              <w:rPr>
                <w:rFonts w:ascii="Arial Narrow" w:hAnsi="Arial Narrow" w:cs="Arial"/>
              </w:rPr>
              <w:t>te ori este necesar.</w:t>
            </w:r>
          </w:p>
          <w:p w:rsidR="0070110B" w:rsidRDefault="0070110B">
            <w:pPr>
              <w:spacing w:after="0" w:line="240" w:lineRule="auto"/>
              <w:rPr>
                <w:rFonts w:ascii="Arial Narrow" w:eastAsia="Times New Roman" w:hAnsi="Arial Narrow" w:cs="Arial"/>
                <w:bCs/>
              </w:rPr>
            </w:pPr>
            <w:r>
              <w:rPr>
                <w:rFonts w:ascii="Arial Narrow" w:eastAsia="Times New Roman" w:hAnsi="Arial Narrow" w:cs="Arial"/>
                <w:bCs/>
              </w:rPr>
              <w:t>Răspunde civil, disciplinar, administrativ, sau după caz, penal, de necesitatea, oportunitatea, legalitatea şi realitatea activităţii depuse, a rezultatelor obţinute, a documentelor pe care le-a întocmit sau la care a participat şi abateri de orice fel care contravin imaginii spitalului.</w:t>
            </w:r>
          </w:p>
          <w:p w:rsidR="0070110B" w:rsidRDefault="0070110B">
            <w:pPr>
              <w:spacing w:after="0" w:line="240" w:lineRule="auto"/>
              <w:jc w:val="both"/>
              <w:rPr>
                <w:rFonts w:ascii="Arial" w:eastAsia="Times New Roman" w:hAnsi="Arial" w:cs="Arial"/>
                <w:lang w:val="es-ES_tradnl"/>
              </w:rPr>
            </w:pPr>
          </w:p>
        </w:tc>
      </w:tr>
    </w:tbl>
    <w:p w:rsidR="0070110B" w:rsidRDefault="0070110B" w:rsidP="00584EE0">
      <w:pPr>
        <w:spacing w:after="0"/>
        <w:rPr>
          <w:lang w:val="ro-RO"/>
        </w:rPr>
      </w:pPr>
    </w:p>
    <w:p w:rsidR="0070110B" w:rsidRDefault="0070110B" w:rsidP="0070110B">
      <w:pPr>
        <w:rPr>
          <w:rFonts w:ascii="Calibri" w:hAnsi="Calibri"/>
          <w:b/>
          <w:sz w:val="22"/>
          <w:szCs w:val="22"/>
        </w:rPr>
      </w:pPr>
    </w:p>
    <w:sectPr w:rsidR="0070110B" w:rsidSect="00766240">
      <w:headerReference w:type="default" r:id="rId9"/>
      <w:pgSz w:w="11906" w:h="16838"/>
      <w:pgMar w:top="1812" w:right="1416" w:bottom="426" w:left="1276" w:header="311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682" w:rsidRDefault="00012682" w:rsidP="00C65869">
      <w:pPr>
        <w:spacing w:after="0" w:line="240" w:lineRule="auto"/>
      </w:pPr>
      <w:r>
        <w:separator/>
      </w:r>
    </w:p>
  </w:endnote>
  <w:endnote w:type="continuationSeparator" w:id="0">
    <w:p w:rsidR="00012682" w:rsidRDefault="00012682" w:rsidP="00C65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682" w:rsidRDefault="00012682" w:rsidP="00C65869">
      <w:pPr>
        <w:spacing w:after="0" w:line="240" w:lineRule="auto"/>
      </w:pPr>
      <w:r>
        <w:separator/>
      </w:r>
    </w:p>
  </w:footnote>
  <w:footnote w:type="continuationSeparator" w:id="0">
    <w:p w:rsidR="00012682" w:rsidRDefault="00012682" w:rsidP="00C65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257B" w:rsidRDefault="0041257B">
    <w:pPr>
      <w:pStyle w:val="Header"/>
    </w:pPr>
    <w:r>
      <w:rPr>
        <w:noProof/>
        <w:lang w:val="ro-RO" w:eastAsia="ro-RO"/>
      </w:rPr>
      <mc:AlternateContent>
        <mc:Choice Requires="wpg">
          <w:drawing>
            <wp:anchor distT="0" distB="0" distL="114300" distR="114300" simplePos="0" relativeHeight="251659264" behindDoc="0" locked="0" layoutInCell="1" allowOverlap="1">
              <wp:simplePos x="0" y="0"/>
              <wp:positionH relativeFrom="column">
                <wp:posOffset>-582295</wp:posOffset>
              </wp:positionH>
              <wp:positionV relativeFrom="paragraph">
                <wp:posOffset>-1903730</wp:posOffset>
              </wp:positionV>
              <wp:extent cx="6706870" cy="121475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06870" cy="1214755"/>
                        <a:chOff x="0" y="0"/>
                        <a:chExt cx="6706780" cy="1214574"/>
                      </a:xfrm>
                    </wpg:grpSpPr>
                    <pic:pic xmlns:pic="http://schemas.openxmlformats.org/drawingml/2006/picture">
                      <pic:nvPicPr>
                        <pic:cNvPr id="3" name="Picture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1638300" y="854529"/>
                          <a:ext cx="3619500" cy="36004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612572" y="0"/>
                          <a:ext cx="718185" cy="8997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descr="anmcs-in-curs-de-acreditar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3331029" y="157843"/>
                          <a:ext cx="687705" cy="539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0"/>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4980215" y="206829"/>
                          <a:ext cx="1726565" cy="503555"/>
                        </a:xfrm>
                        <a:prstGeom prst="rect">
                          <a:avLst/>
                        </a:prstGeom>
                      </pic:spPr>
                    </pic:pic>
                    <pic:pic xmlns:pic="http://schemas.openxmlformats.org/drawingml/2006/picture">
                      <pic:nvPicPr>
                        <pic:cNvPr id="11" name="Picture 11"/>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206829"/>
                          <a:ext cx="1774825" cy="53975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455C7C07" id="Group 12" o:spid="_x0000_s1026" style="position:absolute;margin-left:-45.85pt;margin-top:-149.9pt;width:528.1pt;height:95.65pt;z-index:251659264" coordsize="67067,1214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ukmbJAEAACRFgAADgAAAGRycy9lMm9Eb2MueG1s7Fhr&#10;a+s2GP4+2H8w/u5G8t2m6aHNpQy6rezyAxRZScSxLSMpTcs4/32vJDt3OKMdg3YNJNFd7/XRI11/&#10;eW5q74lJxUU79vEV8j3WUlHxdjX2//xjHuS+pzRpK1KLlo39F6b8Lzc//nC97UoWirWoKyY9WKRV&#10;5bYb+2utu3I0UnTNGqKuRMda6FwK2RANVbkaVZJsYfWmHoUIpaOtkFUnBWVKQevUdfo3dv3lklH9&#10;63KpmPbqsQ+yafsr7e/C/I5urkm5kqRbc9qLQV4hRUN4C5vulpoSTbyN5GdLNZxKocRSX1HRjMRy&#10;ySmzOoA2GJ1ocy/FprO6rMrtqtuZCUx7YqdXL0t/eXqUHq/Ad6HvtaQBH9ltPaiDcbbdqoQx97L7&#10;vXuUTkMoPgj6VUH36LTf1Ff7wc9L2ZhJoKj3bK3+srM6e9YehcY0Q2megXMo9OEQx1mSOL/QNTjv&#10;bB5dzw5mZvnBzCSLzcwRKd3GVrydOB2nJXx7M0LpzIzfDzeYpTeS+f0izT9aoyHy66YLwOMd0XzB&#10;a65fbPSCb41Q7dMjp8a6prL3SDQ4BHrNpp41yzDGzSBGI+sNrxWTNWlX7FZ1EPZgSmuK4+EjUz3a&#10;blHzbs7r2njJlHvFIEVOQuyCbVz4TgXdNKzVLh8lq0FH0ao175TvyZI1CwbhJX+qMKhLSnD7g9J9&#10;yeXIX2F+i1AR3gWTBE2CGGWz4LaIsyBDsyxGcY4nePLNzMZxuVEM9CX1tOO9rNB6Ju3FhOihw6Wa&#10;TVnviVhgcEEDotngGUSEODImMbIqSX8Dq8I4KGvJNF2b4hIs17fD4F2HNfPessboCtLHW2x/FhVk&#10;GNloYY1xkh84jfIIQUBDJuRJnISFSwQQyKZKlOIiMf0mVaIUodiGxC7eIRqk0vdMNJ4pgNVBZrsR&#10;eQKjOy2HIUb+VhjfW60Gpa2Her8UqJjlszwO4jCdgV+m0+B2PomDdI6zZBpNJ5MpHvyy5lXFWrPc&#10;291irSxqXg2RqeRqMamlc9fcfvpEV/thIxMeezEGVw7/NuqsZ4wvoNW4Bb4u7aDQyw2ls3C6EPwn&#10;5xDM+s+AIT0FBot6IIEFj/cHDKEN0UsB+AkM7gAMUxwmGZzQ58dnhnOcJw4S8qLIik9I+B9CQnYK&#10;CdBQMUXhHCdtQ1XA24BupAoqFhAqWcU1ARoDyP9+YSP6hI3v8IkoijACEmFgAydZHkfHfAJ4d4Z6&#10;7EiiIkvshehfoRN1e8QvYE3XcgnlPwjNOGJOOIzRXVgEc7BxEM/jJCgylAcIF3dFiuIins6PmdMD&#10;b9nbmZO3HftFEiY2NQ64kWGwBxQK2c85hSJlwzVcyGveAAPdDSLlmpFq1laWKWrCa1c+YFxG/IFp&#10;Df8fh3Fh4NzucvzY38Wg5V2DZwyMAR5mNNxGOslbd0u4lJzvgIK99j5mEOrkBhYXOQoxQCIgZgjv&#10;Eqc3MJyFaZIOkImixL1VvBYyP8R1BOOz5LBvD++XWTj4/MwG9xJxOQ+yOIdjxr5EvJ06XMwD+3oH&#10;7572OOnfaM3D6mEdyocvyTd/AwAA//8DAFBLAwQUAAYACAAAACEA3j+DJ94AAAA0AwAAGQAAAGRy&#10;cy9fcmVscy9lMm9Eb2MueG1sLnJlbHO8ksFKAzEQhu+C7xDm7mZ324qUZnsRoVepDzAks9noZhKS&#10;KPbtDQhiodbbHmeGfP/HTHb7Tz+LD0rZBVbQNS0IYh2MY6vg5fh09wAiF2SDc2BScKIM++H2ZvdM&#10;M5b6KE8uZlEpnBVMpcStlFlP5DE3IRLXyRiSx1LLZGVE/YaWZN+29zL9ZsBwxhQHoyAdzArE8RRr&#10;8v/sMI5O02PQ7564XIiQztfsCsRkqSjwZBx+N1dNZAvyskO/jEPfvEb6U6JbRqK7KrFZRmJz7Rrr&#10;ZRzWP4uQZ399+AIAAP//AwBQSwMEFAAGAAgAAAAhACt6zc/kAAAADQEAAA8AAABkcnMvZG93bnJl&#10;di54bWxMj0FPwzAMhe9I/IfISNy2NIOOtTSdpgk4TUhsSIhb1npttcapmqzt/j3mBDfb7+n5e9l6&#10;sq0YsPeNIw1qHoFAKlzZUKXh8/A6W4HwwVBpWkeo4Yoe1vntTWbS0o30gcM+VIJDyKdGQx1Cl0rp&#10;ixqt8XPXIbF2cr01gde+kmVvRg63rVxE0VJa0xB/qE2H2xqL8/5iNbyNZtw8qJdhdz5tr9+H+P1r&#10;p1Dr+7tp8wwi4BT+zPCLz+iQM9PRXaj0otUwS9QTW3lYJAmXYEuyfIxBHPmkolUMMs/k/xb5DwAA&#10;AP//AwBQSwMECgAAAAAAAAAhAJs4+qU3igAAN4oAABUAAABkcnMvbWVkaWEvaW1hZ2U0LmpwZWf/&#10;2P/gABBKRklGAAEBAQDcANwAAP/bAEMAAgEBAQEBAgEBAQICAgICBAMCAgICBQQEAwQGBQYGBgUG&#10;BgYHCQgGBwkHBgYICwgJCgoKCgoGCAsMCwoMCQoKCv/bAEMBAgICAgICBQMDBQoHBgcKCgoKCgoK&#10;CgoKCgoKCgoKCgoKCgoKCgoKCgoKCgoKCgoKCgoKCgoKCgoKCgoKCgoKCv/AABEIAJAB7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8oooo&#10;AD05qJlU8kVLUFwQEyx+WmhM+D/+Cxn/AAVc+JP/AAT98TeCPA3wV8PeFtY1bxBY3l7rFv4gjnkN&#10;pbI0SQMqwyx4Ejmf5iT/AKggDrXxWP8Ag5f/AG3wNv8AwqX4Y8dP+JXf/wDyZXhn/BY79oe3/aN/&#10;4KAeN9c0i+a40vw3dDw5pcm47SlmWSUryRtM5nII4YHcPvV8v4QDkVyVK1RTfKz/AEC8N/BPgmpw&#10;Tgq2cYKNTEVIKcm27+++ZKyfSLS/M/RQf8HMP7b3f4S/DL/wWX//AMmUH/g5f/bdzkfCX4X528bt&#10;L1D+l7X51kL0Bo+4c9Kj21bufby8EfC1xv8A2bG3k5foz+qL9m74tRfHb4E+DfjLEsOfE/huy1KQ&#10;W6kRq00KuwUEkhck4yTxjrXeV+fv/Buz8fp/in+xVJ8KtY1Hzr/4fa9NZQ+YxZzZTk3EOST/AAs8&#10;0ajoEjUDpX6BV2RfNFPuf518YZHU4b4oxmWTVvZVJRX+G/u/fGwUUUUz5sKa3ygtinU1+Fbd0oAj&#10;eaIDd2xzXyL+2l/wWe/Y6/Y8ubnwpJ4hm8ZeLLW4kt5fDPhfbI1rMnDC4nYiODDfKy5aQEn5Dhsf&#10;J/8AwW8/4K6eLPC/iXVP2Mf2Ztfm0u5tdsPjbxVY3QWYMVybCBlOUIz+8kyGByi4+Yn8k+Ty3OTk&#10;1lUrcuiP6i8Kfo9y4nwMM3z+cqdCdnCnHSU495PeKfRWu1rp1/Rz40/8HJ/7VXioyWHwW+FHhXwn&#10;bMflutQWbUboc9QS0ca8cYKP35HFeB+I/wDgtB/wUy8Tx+RfftS6lAp/6B+j2Fr6d4YFPb16Z9a+&#10;XdzBQoPtzQXXOc1yyqz5viZ/UmWeEfhvlVNRpZdSdus1zv75XPocf8FY/wDgo0ACv7XPizp/z8Rf&#10;/Ef5Fb+lf8Fqv+CnOjoUtv2pL2QHH/H1oOnTYwP+mlu3/wBevlksR1/pR8x7dKXtJfzM9OXh14f1&#10;o2eW0H6U4/5H3n8NP+Div9v/AMFJDaeLrTwV4thVh9on1bQZILhlzyA1rLFGpPr5Z+lfqj/wTA/b&#10;d8Xft/fs933xt8W/DCDwtJbeJJ9Ltre1vmuI7qOKGBzOpZFI+eV49uDzEeea/m73c5B6DJ+lf0c/&#10;8EafAS/D7/gmt8LdGUnddaRPqMm5MHN1dTXOPXjzQB7AV0UJVJSabuj+aPpEcEcD8K8OUMTluDjS&#10;r1avLeLa91Rbfu3t0X3n1KOlFA44pruVPAroP49HMcLk1geP/iB4H+F/hK+8e/ETxVY6JoumxeZf&#10;6pql0sMMC5AyzMQByQB6kgDk1B8WPit4O+C/w71r4pfETVY9P0TQdPlvNQvJTwkaKWP1JxgAck4H&#10;ev52P+Cif/BSf4zft9fEue/8QahdaT4Jsrsnw34LjuCYbZVBCzTYwJbg5JLEfJu2rgdZlNU43P0/&#10;wy8L838SMylCk/Z4enb2lRq6V/sxXWT6LZbvs/0e/aj/AODkH9n74batd+Ev2cPh3qHjq8tZjG+t&#10;3k32HTXYY/1JIaWUZ3DcY0U4BVnBzXxp8Wv+DhP/AIKG/EG8J8Fa54Z8F2qyZii0Hw+lxIU5+V3v&#10;DMGPIyVVM4GAOQfhs+h/KgEL0+v0rllWq97H9t8P+AvhtkVKKlhfbzX2qr5m3/h+G3y0PpLV/wDg&#10;r5/wUl1u7N5eftZeIIpGz8tnDbW6dSeFjiA74HHQD8I9O/4K6f8ABSPTLn7Vb/tbeJZG24AuBBKv&#10;/fLxkfpXzjubPK0FyBkDr0qfaStrJn2C8POAYxsstoWX/TuP+R9baH/wXL/4KcaLeW9xN+0NHqEM&#10;LqWtL7wvpzRygY+V2WBZMEdcODyeRwR7Z8Mv+Dlf9rXSriO0+JfwR8E+JI22pH/ZK3Wn3DNkAli0&#10;kysT0wqr1/CvzdLZ6fhXr37AXw9HxR/bZ+FXgmVEeO58dabLcRyruV4oZ1mkUjuCkbD8aI1KnNa+&#10;58rxV4XeGMcjxGMq5bSSp05zvFcnwxvvG3Y/p40mWabTYZrlAsjRgyKpyA2OasUy3AWIKvSn13M/&#10;zRlrJtBUbnls1JUbjGc0En5k/wDBVH/gs1+0Z+w7+1a3wO+EfgvwTqemxeHbS+mm1uzupLhJ5TJu&#10;UmO4jXbtVCBtzz1Pb5wP/BzB+28P+aTfDL/wV3//AMmV5l/wXp1qLWf+Clni4QzbhZ6XpdtjaflI&#10;tEJHPu2fxr43OM8r+lcs61RSsmf6CeHPg/4fZpwNl+Lx+AjKtUpRlJtvVvW+j8z9FP8AiJh/bf8A&#10;+iS/DH/wV3//AMmVNp//AAcrftsXmoW9tcfCj4ZhZJ0Vtul3/ALAf8/nvX5y+Wufu0oLowaJtrA5&#10;Ujsaj21bufX4rwP8MZYecYZdFSs7O8tHbR79D+tHT7mC+02G9t5Q0c0avG69GBGQfpVtfu15F+wd&#10;8VtP+Nf7HHw1+JmnzxyLqfg+xa42Sb/LnWJY5Yyf7yyK6n3U168Oldp/mtjsLUwOOq4aas4SlF+q&#10;dv0Cg9KKKDlOD/aW+KF18Ev2e/G3xe09bVrrw34XvtRs1vlJhaeKB3jVwGUlS4UEBgSDwQea/HEf&#10;8HL37bSsRH8JfhiB/wBgu/8A/kyvv7/gu18cbD4O/wDBOrxXpTXSx6h40urXw9paPGWEjTSebMOO&#10;n+jQ3BB6blA71/PaAejGsK1ScZJI/rj6PXhlwzxVw/iswzrCqr+85Kd21ZRinLZrdtLrsfop/wAR&#10;MH7b3/RJvhj/AOCu/wD/AJMpx/4OYv23W4/4VN8Mf/BZf/8AyZX504XnNGwelYOtVW7P6A/4gh4W&#10;2/5FsPvl/mfvb/wRq/4KcfHP/golqXxGtPjN4T8L6WvhGHSG0z/hG7O4iMhuje+Z5nnTyZx9mj27&#10;duMtnORj7rA4wR92vx5/4NfNVS38efGPRjGzPcaXokysuMBY5L1SDz1PmrjGeA2ccZ/YgZKDNddG&#10;XNTTP4S8Xsiy/hvxCxuX4CmqdGDhyxWqV4Rb313POv2u/if4j+CX7K/xH+Mfg6O1fVvCngXVtX01&#10;L6JpIGuLazlmjEiqylk3IMqGUkZAI61+cfwJ/b3/AOC/X7TPwxsPjH8Dv2Xfh3r3hnVHmXT9URra&#10;38xopXikGy41aOQYkR15UZxkZGCfvn/go2dv7AHxux/0SfxD/wCm2evH/wDggxMsX/BL74fpt/5f&#10;NaP/AJV7ylK8qnLfpf8AIjh+rgcr4JxGZTwlKvVVenTXtYuSUXCcnZKUesUeKv8AtA/8HKoX/kyv&#10;4e/U3+nf/LuvN9O/4Kc/8FyNa/aLvv2SdN/Z2+HMnxE0uxF7feGxDErRQGOOQN551UQH5JY22iQn&#10;DdODj6v/AOCn/wDwVf8Ahv8AsV/DXUtH+FfjbwvrfxQWaNLHwreGW5WFfMHmPcC3ZfL2xksFeSMs&#10;cY9K+MNS/ZB/4KlfDPSL7/gsK/x88KyeOJ/Da61q+lLp5ZpNJ+zxnyCvkiPIgjjBjCrjacSZG4zL&#10;TRSf3n33C9PBY7L5YvN8Bg8PGspQw/PCcXOt7vLpzP8Adq7vJ2V7JPRntI+P/wDwcrk5H7FXw847&#10;f2hp3/y6rhv2gf8Agod/wXr/AGWPhzJ8Wfj9+zJ8OfD3h+G6it5NQdYLoCSQ4Rdltq0knJ9FwO+K&#10;+tv+Ca3/AAVL+EP7a/wm0W18XePPDemfE545U13wjavLbnzFkfa9stx80yNEEk+RpNu5lJyhxwf/&#10;AAcOvu/4JzagP+pr0v8A9GGiS/dtqT2PIyfESjxxh8jzbJsNDmqqEl7OSdm7NxfPZp9JK6as9jyz&#10;wd+1d/wcZeP/AAjpnjvwj+xx8ObzS9Z0+G+028W5sk863lQSRvtfWQy5VgcEAjPIBq/L+0d/wcmW&#10;Q+03f7Evw+KxnJXzrOQMPTEetFq+5/2Lwh/Y/wDhUSv/ADTnRP8A0hhr0vYpypH4Vp7P+8z5TGcY&#10;4XD46rTWVYVxjKS+Ceydlrz9j8w5P+Cxn/BRT9ney/tP9s7/AIJzXtvptuW/tDWvDq3FvboBxv8A&#10;nNxGAOuTKAcgCvrL9jL/AIKjfsiftu28On/C3x4bDxHJGzyeEPEEa22ooFBYlV3Mkw2/PmJ3AHXB&#10;DAfRE9pDcIYpl3K3VW5FfDf7dH/BEf4E/Hgr8Uf2altvhf8AETTbhb3TtQ0GE29lc3CNvRpIoseV&#10;IJArCeIBweTv4wuWpDW9y6eYcB8RP2OMwv1Go9FVpOU6af8AfpzbaXdwlddj7mSWNhgGpE4PSvz1&#10;/wCCYn/BRz4tn4nzf8E+f2+tKutJ+Kmhq8Wi6xfqq/25HGMiN2X5Xm8v5klTKTRqWzu5k/Qa3mEj&#10;lSOavmUlofJZ/kOO4czB4XFWeicZRd4Ti9VODWji11+Tsyaiiig8UK8d/b0/aHsP2Wf2R/HXxuu7&#10;vyrjSdFkXS9vV76YiG2QcHrNJHz2GSeAa9iY4WvyT/4OYf2mNNj03wR+yRoWpGS7knbxH4it1X5Y&#10;4RuhtFYkclm+0NgHK+WpI+ZTUylyxbPtvDnhmpxfxpg8sSvGU05+UI+9L8Fb1aPyPkeSaVpp2LNI&#10;25m9SeT/ADr1n9hD4CyftMftgfD34KmASWureJbd9X3dP7PhPn3Q6HBMEcirnjcyivJASTnAr9Mv&#10;+Dab9nq98U/Hfxj+0jqNoV0/wto66Tp0zKcS3l0259pBxmOGP5gf+fhD2NcNNc1RJn+i3idn0eEf&#10;D/G4um+Vxg4U/wDFJKEbel7/ACPkf/gpz+z6/wCzJ+3R8RPhjbWkUOmvrr6poS29uIYUsbz/AEiK&#10;KNRwFi8ww8YGYj614KDxyK/Uj/g5n/Z9n0T4ieA/2ntLsf8ARNYsZdA1iZVGEuYSZrbJ6kvG04HY&#10;eR71+W/O7ANVWXLN+Zn4R8Rvijw/wOMlLmmoKE/8UPdd/N2v87n3p/wbyftF3Xwh/bfb4T6hexx6&#10;P8RtGexkjfC4vrcNNbSZxn7ouI9vczAn7tfvVuX1r+UH4VfE3xV8Fvib4f8Ai94Hmjj1jwzrVtqe&#10;mmbPltNDIsirIAQTGxG1hkZUkd6/qU+D3xI0D4xfCzw/8VvC82/T/EWj2+oWbbgSI5Yw4BwSMjOD&#10;g4yK6KEvd5ex/Kf0nuGf7N4so5vSXu4mFpf44afjHl+5nVUUiH5RS1sfzGFeY/tg/Gib9nn9mTx5&#10;8aIGXzvDnhm8vLMNjBuFiPlLg9cyFRjv0r06vkD/AILryXsX/BLn4nPYeZ5hbRlbyxz5Z1mxDj6b&#10;C2fbNKTtFs9vhnA0cy4jweEq/DUq04P0lNJ/mfz1a1rmseJtavPEfiDUZry/1C6kur68uZDJJcTS&#10;MXeR2PLMzEsWPJJJPNV127aF4bGKQ7tuBXnLzP8AW+nThh6MadNWUVZLtbZH6D/8Eof+CKtt+2b4&#10;Itv2ivjx4v1DSfBMl9JHpOkaOFS61fyX2uxmdSI4d6vGdql22ttZDhq/TjwB/wAEfP8AgnJ4At47&#10;fTv2W9BvXij2/aNYM147/wC95zsGPuRWf/wRl+LHhL4q/wDBO/4ct4bkt1m8PaV/YmrWsLZaC5tm&#10;MZLjJwXUJL9JRwOg+qo9xfJ6V6EKdPl0R/mj4leInG2bcVYuhiMVUpwp1JRjTjJwjFRk0tE1d21b&#10;d7nid7/wTa/YGvoY4J/2O/h2qxDC+T4TtYz+JRAW/HNcH43/AOCL3/BNrxxBLHd/syabYNI+Wm0e&#10;+ubVhxjC+XIAo9gOwr6soo5Y9j8/w/E/EmFkpUcZVi12qTX6n5d/Hr/g2d+CPiASar+zn8b9e8M3&#10;TMzLpviKJNQtFOBtWN0EcsYHOSxlJ7Yr9FPgR8Mk+DHwV8J/CaK4WYeG/DtnpjTRxhVlaGFIy4AA&#10;xuKluneuwoojGMXdI7c+414o4owdHDZripVoUm3Hms2m7X1td7dbgOnFMkzmn0yRiHXAqj5Y/MD/&#10;AIOYvj1q/hX4KeCf2edKu5IYPGGrT6hrCpuAngsvKKI2DgjzpopMEH5olYYKg1+MgbHT9K/R/wD4&#10;OZn1c/ti+Ckmjk+w/wDCuYzbM33DL9uuvMA99vl5/Cvzh5rjrSvUZ/pN9H7K8Pl3hhhKlJWlVc5y&#10;a3bcml9ySXyLvhbwzrvjTxNpvg7wxpz3mqavqEFjptpCu557iaQRxxqO5LsoHua/aT9jn/g3c/Z2&#10;8B+E7PxD+1lcXnjPxRcxpJdaTa3z2+l2LdfLQR7ZJjzhmdtp7IvU/lF+wx8RfDHwk/bJ+GPxF8Zx&#10;wf2TpXjbT5dQluPuW8JnVGnP/XLd5o946/p9sL+01C1ju7SdZI5FVo5FbKspHBB7itKEY7s/LvpK&#10;cccVZDjMJlmX1pUaNSDk5RbTlJO1uZbWWrSs3fU8K8Lf8Euv+Ce3hSIR6Z+yF4HkCsSp1DRI7sjP&#10;vPv/AJ9qk1z/AIJe/wDBPbxJFNBqP7H/AIFRbhcSGy0GO2PboYgpXp2xXvlFb2XY/kJ8RcQOpzvF&#10;1b9/aTv+Z8W/Ev8A4IL/APBOH4g2dxBpvwn1Dw1cSx7Y73w7r08TQk/xKkjSRk8fxIw5Nebfspf8&#10;EF9I/ZG/bM8M/tEeEfjhJrvhvQJLuRdF1vSgt7vktpIov30REblWcOWEaD5cYr9G6KXLG97HvU/E&#10;fjinl9XAvMKsqVSLhKMpcycWrNLmu1p2sNhBEfIp1FFUfEhTXI59adUVywjhkkz91SaA30P5rv8A&#10;grL4gtfE/wDwUb+LWp2U3mJF4oa03ZHDQRRwuPwdG/8A15rxT4Y+C2+JPxL8O/DmK/Fq3iDXrPTV&#10;umjLiHz50i37QRuxvzjPNbP7Svju1+KP7SPxC+JmnzNJbeIvHOr6nbsc/wCrnvJZVHIBxhh2q/8A&#10;sdWEerfte/CfSJWKrdfEvQYmZRyA2pQLke/PFcMneTfn+p/qtlkamQ+HVLk0lRwy+TjTTX4o5L4h&#10;eC9V+G/xA134c66rLqHh/WrrTL9CMbZreZonGP8AeQ1jufevqT/gs98JovhF/wAFHviJYWGmJa2W&#10;uXkGt2yxt99rqFJJnPu1wZ2P1r5bJB6miStJo9jhLOFxBwxg8xvd1acJP1aV/wAdz9yv+Db74zz+&#10;N/2MdV+El5c75PA/iieO3jwv7u1u/wDSVHBzzM1wckcn6V+iinI4Nfg5/wAG6vx9u/hd+23efCW8&#10;1Dy9J+IXh2S2eBtoDahakz2z5PPEZu02jqZgT0FfvEmAgArqpS5qaP8AO3xw4ffD3iRjIRjaFZqr&#10;HzU9/wDyZSFyB1NG4etNfAGcVXu7yGyhkubh9scaFmZugA71ra5+RrV2Pxx/4OZfj7ba58UvAf7N&#10;ulaj5n9h6bNrerwq3CS3DGKBTg/eCRStgjIEino1flzlQD5n+Feuft6fH6H9qD9sHx/8b7C8+0WO&#10;teIJBpM3/PSyhVYLdhwOsUSds+vOc4/7JHwof45/tQ+AfhAtn58fiDxZZWt1C0bMrQGZWlyB/D5a&#10;uSewBrgqfvKp/p54f5VT4A8L6CrrldOk6s/8Uk5yv6XsVP2iPgZrv7OvxHPwu8VTM2qW+i6dd6jG&#10;0Plm2uLmziuJIMZbPltIUz3254rh26da+vv+C7VnFZf8FLfG0UUKJ/oOlmRlUDcfsEH68/rXyFU1&#10;EoyaXc+q4HzbEZ9whgcwru86tOMm/Nq7P0q/4Nk9Vmt/2pviBoXmMI7zwGszL5nyloryEDI7kCU4&#10;PbJ9a/a7oAB2r8J/+DcHxB/Zn7duq6KGYf2n4Fu06DB2TwP9R07Zr92FCgYPauyhb2Z/Bf0icPKj&#10;4o4lv7UKb/8AJUv0PF/+Cjgz+wF8bOevwn8Qj/ymz1+Np/4KMWvwz/4JGfDv9mH4BfHnVvD/AMQ7&#10;TxdqDeLrLSbS7tpodLmuNQmXbd+UI+TLbN+6l3jIBxhwP2S/4KO5P7APxs2H/mk/iHt/1DbivxF/&#10;ZJ/4J9ax+1F8FdN8T+If2nPg34C0O6uJhAuttZ/242yd1cufLWZRuVigaYgrt4AOaxq83tPd7Nfi&#10;mez4P4fh2pw3XxOcytSo4mlO1ua79nUVuVRnzbt2srtbpH1F+xf8R/8Ag38/ZIubHxtqnx1vvHHj&#10;e3mW6bxR4m8A6zIYLrrvt4RZbISDkqx3yDqZDhSPrpv+C8H/AAStZdr/ALRd0w9D4D1vH/pFXy/8&#10;F/8AgjF/wSq8JQ2958bf23rPxpeqredbWfi2x0yxfPTCI7zKR6+fg9xX0BJ+w5/wQzk8Of8ACMjT&#10;/hiqY/4+k8aKLnO0LnzftG704zjPOK1j7W3RHFxSvDvNMz9tWq5jim38TjCKS/uqUVZLokkj5T/b&#10;P8af8EDf2lbq8+Ivwx/aE1L4b+PvtQvrfxB4W8B61FDPdoMq01v9jCZLYfzEMcm9Q28ksG8E8W/8&#10;FD5Pjh/wSi1v9nL9oH42apr3xHt/iLbXHh611SznmnfRI4bc5e7EZjdlmNzxJIZCAOo25+o/jZ/w&#10;Re/4JZ+K4Z734H/ty2Pg28k2iG2vvFVjqligHUbGdJsn1MxA9DXx9+2N+wXqv7Knwgl1bQv2l/hD&#10;480D7fCrr4f+xnWlcuQpBWNpSn9/EuBwMEVlL2yvotj9S4NlwBmCweDpYvEzq06tOdNYmFpQ5b3j&#10;CapvSV9Y8yTsrWP0x/Zo/wCC2f8AwTU+HP7O3gP4e+MP2hri11bQfBumafqVqvgrWZBFcQ2scciB&#10;ktCrAMpGQSD2NeheHf8AguN/wTF8T6zDo2nftNpDJcSBUk1DwvqlpCuSB80s9qqIOepYCrX7J/8A&#10;wT8/Yd8U/sufDfxP4m/ZA+Gt/qWo+A9Iub6+vPBtnJLcTSWcTPIzNGSzMxJJPJJyc11PjX/glR/w&#10;T08daNJomofsj+CbCNkZVm0PRY9Pmj3DBIe3CNn8e57Eiuj94fztjqnhrLMqqq08UvfldqdJ21d3&#10;blV/JXv5ntXgL4g+C/if4ZtfG/w+8XafrekXke+01HTbpJoZV9QyEjjp7HINbLLETuYe2a/J39nH&#10;SfF//BH/AP4Kk6T+x+/jbVtQ+D/xaVG8MrqVw0iW97KTFCQAgjFx56JBIYwu6Oe3ZvuqB+sUW1gd&#10;ppwlzbnz/FPD9PIcVTeHq+1w9aCqUp2teDurSXSUWmpLXVHwN/wXS/Ywl+JnwXh/bD+D+lTWvxG+&#10;FckWpw6lprFLiXT4ZPNcjkZa3YC4VvvARuFyWwfon/gnH+1lp37aH7J3hX42xRNDqVxZmz8Q2rbc&#10;w6hbnypsBTgI5Hmp0PlyJkA5A9k8SaJYeJdCvvD2rQCS1v7SW3uoz/FG6lWH4gmvzh/4N2NeuvCz&#10;fHb9mqeaRo/BfjtJLfMhZVWVrm3Kr+Nln33VPwzVup9Dh6ks/wDDnEU6+tTAThKEuvsqrcZQ9FNK&#10;SXS77n6YUjHFLTJTirPzciv7+206ym1C+nSKGGNpJpJGCqqgZJJPQAV/Mb/wUB/aRX9rT9r7xt8b&#10;7F5Dpupas0Gh+apVhYQjybcsCAVZo0Vyp+6zMO1ft5/wWt/apf8AZh/YZ8RNol1t17xmf+Ee0VVk&#10;Csnno3nzdc/JAspGAfnMYPDE1/O/tGeBxXPXltE/sn6LPCjjHF8Q1Vv+6h/6VNr/AMlX3gRg4r+h&#10;7/giR+z1dfs//wDBPzwguu6etvq3jAP4jv16sEugDbg8A5FsIMgjKsWXtX4R/sm/A3XP2l/2lfBP&#10;wJ0KxeeTxJ4ht7a42gHybTO+6mIyMiOBJJCAckIQOa/qO0PSbLQtIs9F0yAR29pbpDBGP4UVQFH5&#10;CjD0/tM1+lRxN7PD4LIaT1bdWfovdh975n8j5i/4LK/s+TftB/8ABPnx1o+k2DXGreHbNfEGlRqu&#10;WZ7Q+bIigAks0IlVVHVior+cxcHkHjt9K/rS1Wxt9U06bTryJWhuImjmVhwysMEH8DX8vf7ZfwF1&#10;L9mP9qfx18DNQtPJHh/xBNHZccPZP+9tpBjgBoJImx23YPINLER1TI+irxJenjchqS2aqwXraM1+&#10;EX8zzIgdT+tfu7/wbwftLz/F/wDYvl+DuvXXmal8OdUawhZ5CzyWExaa3LZ/ukyxADgJEg65r8Ii&#10;Tj5a+2f+CBv7S9x8Cv267DwDqN3t0X4jWTaLeRsSFW6XMtrLwOu8PFyQMXDHqBUUpctReZ+t+PnD&#10;H+snh3XlTjeph7VY+kfjX/gLZ/QFGcrTqZEVCYzTwc9K7D/NkK8X/wCCgfwdl+PX7GnxK+Fdpbed&#10;dap4VuvsMfllybmNfOhwo5J8xEwB3r2io5EV8oyZzRa+h1YHGVsvx1LFUnaVOUZL1i01+KP5JsPH&#10;J5cg+dfven+c0vbFfev/AAXF/wCCcOv/ALMvxt1D9pD4b6B5nw+8aak1xP8AZV40bUpPmkhdQPki&#10;kYl4yPlBZkwuEDfBQPtXnuMoOzP9W+C+K8t404do5pgpJqaXMusJdYvzT+/c9z/Yb/4KGftC/sE+&#10;ODrvwk1pbrRby6SXXfCeoszWOoADaWwOYpdvAlXkYXcHUbT+yP7G3/BdL9jz9qL7P4Y8Ya5/wrvx&#10;TIoH9keJ5gttO27GIbsARMeRhX8tznhSASP5+T64oI3fKwyOuDVwqSp+7uj4nxA8FOEuPqksVUi6&#10;OJf/AC8hbXtzx2l67+Z/Wrp+p2mp2yXtjcxTQyKHilhkDK6kZBBHUEVPvOODX8yv7LP/AAUc/bC/&#10;Y8Men/Bj4v30OjrcCSTw1qn+l6e+TlgIpM+VuycmMoSeTkgEfqR+xd/wcQfAX4xyaf4J/aj0IfD3&#10;XplWKTXIpzJos0uMFmdvntFY8gPvRB96XuemNWnI/kDjTwC444TjKvQh9ZoLXmp/El3lDdfLmXmf&#10;pErEnBp1Z3h3X9G8R6VDr2havb3tjdQrLa3lrcLJFNGRkOrKSCCO4rQDqeQ1aH4hKMoys9xaa4z3&#10;p1NYd6BH5Pf8HO/wfvLvw18M/jtY2RMVje3mi6lMsQxiYJNBubrwYZsDn77H1r8hQeK/qP8A2tf2&#10;bvCP7Wn7P3ij4AeN4/Ls/EWnmKO7WPc1pcKQ8M6ju0ciI4HAO3HQmv5q/wBpT9nT4l/sp/GbWfgZ&#10;8W9Gez1jRbjar4JivLck+XdQtgbopAMqeo5UhWVlHNWjaXMf3b9GjjjB4/ht8O15pV6DlKCf2oSd&#10;3bzi29O1jg9x6V9//wDBOf8A4LtfFj9lLQtP+D3x70Kfxt4IsYUh025hmK6ppcQICxq7tsmhRQQs&#10;bbWAwFfaAtfABwWz6UAsDuWsYylDY/eOLeDeHeN8veDzakqkb3TWkovvFrVP8H1P6dP2Xf8AgoJ+&#10;yp+2Do0Oo/BD4t6bfXjR7rjQbpjbajbNjLK9tLiTjB+ZQyHGVZlwa9mSV2GSe/GK/ks0vUtR0O/h&#10;1XR724tbq2kWW3ubWUxyRSKQyujKcqwIBBHII45r7X/ZP/4L1ftq/s+XlpovxL1yL4keHIyEms/E&#10;cjLfKmMAx3igvu4yTKsueehIYdNPERfxI/kTjL6MOc4Hmr8PV1Whuqc7Rn6KXwy+fKfv8HJOKdXy&#10;7+xF/wAFYf2TP23wmh+B/FzaF4q483wf4kZYLx+MloTkpcqD1MZJXjcq5XP1AJEYZDVt6H8zZpk+&#10;aZHjJYTMKMqVSO8ZJp/j081oOooBB5FFB5wVy/xi8VyeBvhT4o8ZqP8AkEeH728XnqYoHfH/AI7X&#10;UV4T/wAFLvFr+B/2Cvi34khu/Ilh8D6gkMjNj95JC0aD8WYAe5oPQynCyx2aUMOvtzjH75JH8zMk&#10;pnlab1Y7ctXrP7Aemy6v+3V8G7GJ9u34oaDNxHu/1eoQyEfknXt1ryNcjjNfTH/BHfQovEf/AAUv&#10;+Eulv52F1q6uP3LANmCwuZxnIPy5j+b1XIBBINedH4l6o/1P40lHA8C4+X8lCp+EGj63/wCDmv4H&#10;z6d4/wDhz+0Vp9s32fVNNuNA1WQAbI5oW8+3+rOslx+EIFflipxziv6HP+C3f7Pl58ef+CfHi7+x&#10;rDz9U8IKniOxAx9y1y1zgkdfsxmIA5LBQK/njyOBjtmta3u1Ez8u+jbxDHNvD+ODlL38LOUbdeWT&#10;5o/m0vQ7L9nf4x69+zz8d/CPxw8NDdeeFvEFrqIh8zaJ445AZIGbsske+Nj2VzX9S3g7xbpfjbwr&#10;pfi/QLpbix1XT4buzmCkeZHIgdWweeQa/k3I7Gv6EP8AghZ+0PcfHn9gPw1pur3Xmap4Iml8O6h/&#10;tpDhrd/vE4+zvEpY/edHIArTDy3ifC/So4b9pgcFnlOOsG6U3/dl70W/RqX3n2UWZjzXyx/wWR/a&#10;NtP2bP2CPGmtQaqtvq3ia2Hh3Ql8za8txdgq+w/3lgE8nbiM4OcZ+p2ZQMflX4q/8HJ37Stn41+P&#10;vhf9mjQdZWSHwZpZ1DXIYpDiK+uwpjjcA/fW3VJBkcLcLjqa2qT5KbZ/OfhLwu+LePsHgpRvCMlU&#10;n25YNN39XaPzPzP5C4x0HHtX39/wbo/BC2+If7cF18VdTsy0HgPwzcXNm24jy7y6/wBGRvQjyXuR&#10;g9yp7V8A5K5G3Nfuh/wbm/s6H4Xfsdal8atYtNupfEPXWnhJUjbp9rmGAYJPJkNw+R1WRR2rjox5&#10;qi8j+3PH/iGGQeG2IpRdp4hqlH5v3v8AyVM+A/8Ag4A0efTf+Ck/iK8kg2LqHh/SriNtyt5g+z+U&#10;WwDxzERzg8Z6EGvi0HIzX33/AMHI2mw6X/wUG0uSCPa178MdNuZeT8zfbdQjz+UQH4Z718CZ9KKn&#10;8Rn0Xg9XWI8M8rkulJL7rr80fa3/AAb96vbaX/wUl0K1nKhtR8NarbQ5Yct5Ilx+UR6c/ka/oAT7&#10;oP8As1/ON/wRk8S23hX/AIKcfCnUry4McM2pX1q/DctPpt1DGDgHjfIvbA6kgZI/o7XHlrgfw10Y&#10;f4PmfyL9J7C+y8RIVbaTowfzTmv8jxf/AIKO5P7APxs2nb/xanxDz/3DZ6/Mn/gll/wRh/Z6/a2/&#10;Y3k+PPxv8Ta3Hqnie6vIPDraPfrCNMht5pIPMKsjLI7SRucOGUKFAAJJr9Nv+Cjhx+wB8bCf+iUe&#10;If8A023Ffk//AME//wDgkb+0v+1X+y54b+OPw+/bUvvBei6vcXqQ+H7eO8K23lXk0DsBHcopLNG0&#10;nQcv+NTJc1VaX0f6HmeHOOlgeA8a1mf1C+IpfvOWUm7Qm+Vcuqva76WVnuYv/BJD/gll8Jf2u/i7&#10;8RLf49eJL6fQfh/fHS4tN0mT7M+pXLSSr5rSZLJGqwk7F5ZnUlgEIfN8Of8ABKTwP4i/4K66z+wZ&#10;H47v08GaUjarPqUZRb46c1pFcLACVKebvmSMuV5AL7c4FetfF7/giVdfsY/DvVvjH8Sf+CqbeDNF&#10;adW1G+tvCN3HJeTtnaojg1AyXEpO4hQrMfmPTJr4e8N+J9K0r9oOTxPZ/tffEHR9JmH2SP4pW+g3&#10;A1KU7IwUeGO/EnljoQJ2bYinZlttQ4xjFJw69z9uyvO8w4ox2Y5llOcTlSlQ5IR9jNRhUUYrmi2r&#10;Od+aXLG8nfyR9F/8FLv+CVXw6/Zc/a1+GPwb+CvjfUk0P4nXUFpD/bki3EumTtdpA7goE8yPbKjB&#10;ThsqwLfMMdp/wVu/4I4fBX9if9mzRPjh8DPFmvXb2urW+m+IrXXLmGVZ0lR9lymxE2MJFClACpEm&#10;Rt2nd33gj/gij8Q/2ufDWgfHPwv/AMFctQ8cWkCrceHfEFxot7dS2L5WT920upGS2lVgpK/K6sBk&#10;AivPf+CnH/BMv9pz9lb9mG4+LHxW/wCCg/ij4kaTDrlpb/8ACNatHfeSzyFgsuZr+ZNydR+7z1AI&#10;zVypxUW1E8LJuNJYzOcmy3+3W6tKThWg6VROrJzdlK8d1FqPvbNXP1w/YvdV/Y/+Fe4rx8OdE/8A&#10;SCGvRrrULSzie5ubqOOOMEySSMAqgDkk1+UvwJ/4Ix/tnfEL4IeDvHnh3/gq5440TT9a8L6ffWOi&#10;28epeXYQy20ciW67NTVQqKwQYAGFGABwNjxj/wAEDf2zPF/hy48O+JP+CqXijXrG4wJ9K1qy1GW2&#10;nGRw6vqbqce6n8OtbOUu34n4HjOF+D6maVPaZ1CN5u/7mrpdu/TVooftCfEWz/4KPf8ABaD4S/Db&#10;4G6zb6n4V+C12ura54isSJIBPDcR3VwocHEiM8FpbKVyRI8h6KSP1XhZimfevyL+E/8AwTI/4K8/&#10;8E3LbUPEn7IHj3wL4mXUJI5NX0mG1gSe/wDLGERmuo0ZlALYXzkC73K7WZifaP2Xv+C6+hz+NbP4&#10;E/t+/CXUPhL40by4ZL+8s549OmlZtqs8cq+baKTn5nLxjaSZAOkwly6S3/rqe3xlw3UzvD0Fw3Vh&#10;isJhKXIlTleru5znOm1GSvKT+FSSVtdz9CtQvLaw0+a/vZFjihhZ5ZG6KoGST+Ffmf8A8G9iah41&#10;+LH7S3x7aZZbPxT44txDKvRpVm1C4c9SeReIfx6nrXvX/BXv9t3S/wBln9jHUdS8G+I7abxN47t2&#10;0jweIZhIW85P3t2m3O4RQsWVuV3tEDndg6n/AARr/ZQ1b9kr9iDw74Z8X2aweJPEjPr2vQjGYJLj&#10;BigJwPmjhESsMkB9+CVxVP8AiLyPAy+m8n8OMdiK+ksZUp0qae7VJ+0qS9E+WPq2uh9WVHM+08ip&#10;K439oH4u+HvgJ8G/E3xl8Vsv9n+G9EuL+4VpAnmCNCwQE9CxAUHnk1R+dUKNXE1o0aSvKTSSW7bd&#10;kvmz8W/+Dij9qe5+LX7WVj8ANBvo20P4d6Yq3KRtkyapcgSTEkNjCReQgBAIYy5JBGPz3BwMGtr4&#10;j/EHxV8W/iBrnxR8dah9q1nxFq1xqWqXAXar3E0hkcqv8K7mOFHAGAOAKxtoPWvPqNym2f6s8AcM&#10;0uD+EcHlcN4QXN5yesn85Nn6Y/8ABtX+zxceK/jz4u/aR1bTm+weE9JXTNJuJIzta+usmTY3QskK&#10;fN3AuE7Eiv2mUfw7q/mI+A/7fH7X37MfhCbwH8BvjdfeG9JuL5ry4s7OwtHEk7KqtIWkiZiSFUde&#10;grt/+HxP/BS7p/w1jrX/AIK7D/5HraFaMYKLT/r5n86+JngXx1x3xhXzaOIoqnK0YKUp3UYqyTtF&#10;q97vTuf0gEE9T+Nfi3/wcs/s+y+E/j14M/aL0rSpPsPirRX0nU7yNW2Jd2rBo1c42qzwyHaCdzCB&#10;yOENfMY/4LE/8FLgc/8ADWWtf+Cuw/8AkeuI+Pf7e/7Xv7UPhCHwD8fPjZfeJtHt9QS+t7G+0+0V&#10;Y7hEdFkDRwqwIWRxwcEMQc0Sq05xtZ/18w8NPAvjrgXjHD5tOvRdON1OKlO7hJWdvdSutGtd0ePH&#10;HT071o+EfFOv+BPFel+OfCOpNZ6roupQ32mXka5aC4hcSRuB32uqnB4OKoAUgWsJH9a4jD08Xh50&#10;aqvGacWrdGrP8D+qH9mr42aH+0P8BvCfxq0CLZbeJdBt79Yt27ymdAXjzgZ2tlc8ZxXeZwcAV+Zv&#10;/Btv+0pc+OP2cvEn7N/iG/Mtz4F1g3Wirx8mnXhL+XwMnbci4bJJ4mCjAUCv0wVstya9CMuaPMf5&#10;QcccO1eE+LMXlU1/Cm0vOL1i/nFpjqOvANFIFwc0z5UxPH3w98IfE7wdqXw/8feHbPVtF1ezktdS&#10;02+hEkVxC4wyMD2x/wDWxX43/wDBQj/g3y+Jnwzvb34lfsVx3Hinw4sXnT+D7qYHUrIAfN5DMR9r&#10;XAJCf63OFAkOM/tYRuGDUbW8bnLfSplCNSNmfbcE+IHE3AOP+sZXVtF/FCWsJ/4o/k1ZrufyX61o&#10;eteG9Wm0HxDo1zYX1s+y4s7y3MUsLf3WVgCD7HFVQCGxX9OX7Vn/AAT8/ZN/bI0j7F8dPhPY319E&#10;jCz16zX7PqFtkfwzx4Yr32MWQkAlSQCPy/8A2uP+DcH4xeB5rzxV+yL43j8X6Uqq0Ph3XZo7XU4/&#10;lG5VmwsE2TkgnycAgEMQWPPLDyjrF3P7M4L+khwjn3LQzZPCVX1etN+klqv+3lp3PzPPTmmrweOt&#10;bHjnwB46+GPia68F/Ebwhqeg6vZuUutM1ixkt542Bxykig9e/Q9RxWOBjjNY+TP6GoYnD4ygq1Ca&#10;nF6ppppry6M+qv8AgnR/wVd+On7BXiK38PfbLnxJ8PZroHVPCd5dE/Z0ZmLyWRY4hkydxX7jnOQC&#10;Q4/fz4CfHn4bftJfCPQ/jV8JtcGoaDr1mLiznKlWTkq8TqfuyI6sjL2ZTX8rW4gcCv0L/wCDe/8A&#10;bX1D4N/tHv8Ast+MdWlbwv8AEHcdJikkZks9YRQUYZOEWWNXjbAyziHoAxroo1GpKLP5d8fPCHLc&#10;fk9XiLKaahXpLmqRirKpDrKy+1He63V79D90h0ooHSiug/hkR13KVPevBP25/wDgnx8Av28/AMfh&#10;f4u6O0Oqaash8P8AiXT8LeadI64OCQQ8ZIVmjb5W2joQCPfKa0StwfrRvodmX5jj8pxsMXg6jp1I&#10;O8ZRdmn5H83f7bn/AASi/av/AGJNSm1TxT4Wk8SeEvMYWvjDw/bvLbhRnAnjGXtmxg/ONhzhXbBx&#10;8zqNy78V/Wrd6dZ3cDW13bpJHIu2SORQVZcdCO4r4w/a8/4Ia/sV/tOXt94q8N+G5vAPiW682RtT&#10;8KqkdvJOw4kmtSPKb5hubZ5bOSxLhm3Dnlh/5Wf1twP9J+VOMcLxPRcuntae/rKHfvZ/I/n7pp9K&#10;+uP2xv8Agi5+2f8Asi2d14sXwvH428K2zN5niHworStDGOjz2p/exDaMlgHRMEM/3SfkhwY3ZHU5&#10;ViDntzWMoyi7M/qzh/irh3izBrE5ViY1YdeV6rya3T9UifTdTv8ARtRg1fR7+4tbq1mWW3uraYxy&#10;RSKQVdWUghgQCCMEEDBFfrX/AMEiP+C3+s+JPEGnfsx/tneJRNc30kdp4V8dXTKpeXAVba9ckbmY&#10;gbZurM2H/vV+RnbmlQHqr7T6+n+f8KdOo6bujweP/DvI/EDKJYXG00qtm4VElzRlbTXqu62frZn9&#10;bNs2+LdnrUlfFv8AwRG/bb1n9rv9kWHSfHWoST+LvAdyuj65cTyF3vodoa2uixJLFo8oxJ3GSGRi&#10;MMK+0FLZwTXanzao/wAxs/yXHcOZzXyzFq1SlJxfnbZryas15MdXxH/wcCeO7fwf/wAE2/FGhSTt&#10;HN4m1rStNt2XjJF5HdOM+hjtnB9q+3K/M3/g5s8YNp37MngTwSq7v7U8bNct83TyLWUf+1iKmfwM&#10;+m8LsCsy8QssoNXTrQb9Ivm/Q/FPgj7tfXn/AAQm0d9T/wCCn3w9vQBjTbbWLpvmPQ6XdRcepzJ0&#10;/wAK+QwAOBX3F/wbz2S3P/BRuwlkTPk+ENTdTtztOI1z7da4KafMvVH+iPivW9j4b5rL/pxNf+BK&#10;x+9mv6NYeI9AvNA1OHzLa9tZILhT/EjqVI/I1/Ld+1B8Ete/Zu/aK8afAvxFZSW83hnxFc2cIkUj&#10;zbYOWt5gCSdskDRSrk52yCv6nH+7x6V+KX/Byh+ztc+D/wBoLwp+0jpGlH7B4w0g6bql1HH8ovrT&#10;7gc4xueB1C8kkW79AorrxEfcufx/9Gfij+yONp5ZUdoYqNv+343cfvXMvmj81a/TT/g2i/aDi8K/&#10;Hjxl+zfq9xth8VaKmq6QWkwBdWjbZIwOrM8U2/PQC3PqK/MnPYnpXt3/AATg+Ng/Z+/bj+GfxLu9&#10;Ujs7CDxVbWmrXE04jjitLlvs0zux6IqSl29krCm+Womf194rZBHibgDH4JRvLkcorrzQ95ffa3zP&#10;6YfEOr6b4f0a417V7+G1tbO3ee6uriQJHFGi7mdmJAVQBkk8ACv5bf2pfjZe/tIftG+NPjpf+Zu8&#10;T+ILi8t1mzujty22BCCTgrEI1xnA24HFfvH/AMFtvjzD8Ev+Cd3jLytR8m+8XRx+HNNUNzM11kSp&#10;0OR9nWckdwpHXFfzvgADaP161piJbRPwP6K3Dap4XG55UWsmqUH2S96X3vlXyNbwF4M174keOdH+&#10;HvhW187Utd1SDT9PiJIDTTSCNckZwMsMnsOa/qS/Z/8AhB4e+AXwW8M/BfwoWbT/AAzottp9vK6g&#10;PN5UYUyPjje5Bdsd2Nfh7/wb/wD7L8Px4/bdt/iVrtu7aP8ADWxOrsNoKTag/wC6to2z/dLSTZH8&#10;UCg8Ma/fRVCjg/Wrw8Uo83c+R+lDxR/aPE2HyWlL3cPHmkv789dfSNvvPxH/AODmrw59l/bA8D+L&#10;sR/6d8O47TK53/uL66fkdMf6Rx/wL0r83xX6pf8AB0PapH4++Dt7t+aXS9cjY7ecK9iRz9X/AJ1+&#10;VuPesKmlR/10P6Q8B6/t/CzL32U1905L9D1D9h7WD4f/AG1fhDrJmVFh+J2gtK7HAWP+0IAxJ/3S&#10;30/MH+ohG3Ip/wBkV/KH8LNTm0T4peGdatrowyWfiCzmjl3Y2FZ0YNntjGfwr+rbT547uxhuom3J&#10;JGrIw7gitcP8LXmfz39K3C8mf5fiLfFTmvukn+p47/wUdP8Axr/+No3Ef8Wn8RdP+wbcV+YP/BNP&#10;/grN44/Yd/Zg8HfDn43fsq69cfC+bUrz+xfiPo6uqN5t9O8qFXTyZXSVpRhZUbCD5DnJ/T7/AIKO&#10;KT+wB8bB/wBUn8Qn6/8AEtnr8lf2Pv27fjlov7Aln+yHb/8ABMHxB8XPBLHUYLjW7OHUHt7vz7ua&#10;4YKYLGVUkjaXAdH3IyBhtYcU/wCMnfo/zR8N4d5dRzTgbF0K2GVeDxNLmTqKk4r2c1zxk2lzK+id&#10;09bo3P8Agsj+1d8L/jP+2l8K728srj4hfC/TvB1vrWk+H9Fv3gXW5ruWb91vX54t5ggjdgpdFDqF&#10;3cV2Os/8FA/257rwjJ4X8Xf8Eqfh7c/DGS0a2k+HEViF1RLUdE+zrI0sSoi/eNiAu3d8oGB8efA/&#10;4Xfti/AbUfEXinwb+wv8U28S3mmvZeDfEFx4Q1PzPDHmufNuYl+yfPc+WSiSgp5ZZ3ALEbaS/s+/&#10;tC2Hg61uvD/7Bfx4sfiFaXy3f/Cfxw6of3gfdlbYacrJ2wwn3hhuLEZWp5223/X5H7HU4U4Zp4PC&#10;ZdCpRnTw6UIzlVV25NzlPlhWgoJNpSn7021orJX+s/8AgiB+2V8NPgH8XPjZoOuanfeE/hXbaBL4&#10;pt7DXr4zPo7w3MNsYsBcySss6RcAO/kxjaSeMT/gp/8A8FT/AB7+3f8As4ap4U+Fv7LeuaT8L7Xx&#10;BbST/EDWt7C4mST93GuxBDE5Y8p5srbey84+ePjn8MP2rfj18SNL+KPib/gn78TrLVZ7C1i8cNpf&#10;g/UYF8S3MbDzLwKLILazSoo37RIC48zBYsD7R+3j+3F8dfiJ+xLZ/sxaz/wTT8RfCDwZpd7YjT9V&#10;vrfUEtrfyCSkP7+yhUs/qXyTk/MSamUvcauT/q5ktTjbBZxh6MK1erKnzr28HGi4JRctJXqzk1zJ&#10;tbatczP2Q/Yq5/Y/+FJ/6pzon/pBDXqHQcCvyY+BP/BYr9uX4f8AwT8IeA/DP/BKLxxrmm6J4ZsL&#10;Cx1m3i1Py7+GG3jjS4XbprLtdVDjazDDcMetbPiz/gu3+3X4X0G41nW/+CU3ivRLeFMtqWrrqi28&#10;Hu5bT0XH1Zfqa6HUifzvjPDHivE5pVVONN803b99S6t2+2fqTdAtGD055r4y/wCCxet/8E9Lb9nq&#10;ex/bLgt7vUMZ8K2eisg10XJHBtj95E4+dn/dYHzZO0H5N+CP/BQv/gsf/wAFN4dQ0P8AZnk+G/g+&#10;10yZYtWv7C6gjurRXAKu0VzNPPtIJ2yLCqMUcBiVYL73+yl/wQq8A+E/GMfxz/bf+JuofF7x006z&#10;ypqt1LJp8UikFQ/ms0t4VIP+tYIwIBiGDmebmj7q37nXQ4VwvAOarEZ7jlTrUmmqOHlzVm1qk5r3&#10;IJ9227PZn5r/ALCFt4M0f9rv4P3f7e2m+J4/h7NuHw/bxOsv2AZuW+zEhxtNmLpsvtxFufL/ALsv&#10;n+iewZG2mP7pX5cdx/h6e1fKP/BXX9i3TP2tP2MNY0LwzpNuvibwfbnV/CLJhNskKZkth6CWENGM&#10;4AYxk8LTv+CLH7VGt/tVfsOeH9a8aX0dx4j8LySaBrUy4Bn+z48iZhuJDNbtEWJxmQOQACBRH3Xy&#10;nb4hZwvEDI6XElCHs/Yy9jUpJ3jHmblTqR2+PVTdtZq59algK/ND/g5P/acm8Efs++HP2ZvD+piO&#10;58c6ibzWY1UFm0+zdHCHj5Q1wYWyCCfJI5BbH6VTEJGZWbaF61/OD/wV5/aUuP2nf28vGniO31Vb&#10;rR/Dd0fDvh/y8bFtrR3RipwNwaczSZ5B8zg4xRWlyw0OjwB4U/1m8QKNWpG9LDL2su11pBevNZ+i&#10;Z8y4wMZp8UU08iwW8TyPIwVFRSSxPQD1J/Wm87a+uf8AgiF+ztbftA/8FBPCtxrmnrdaN4Mjk8R3&#10;6Pna0kAxajg9RcNDJzkERkHrXLFc0kj/AEC4qz/D8L8O4rNaquqMHK212lovm7JHyyfBfjQfL/wh&#10;+qH/ALh8n/xNH/CGeNf+hN1T/wAAJP8A4mv6vINJ0kJj+zbf8IV/wqT+y9I/6BkH/fla29h5n8k/&#10;8TXZl/0LI/8Agx//ACJ/J/8A8IZ41/6E3VP/AAAk/wDiaP8AhDPGv/Qnap/4ASf/ABNf1gf2XpH/&#10;AEDIP+/K0x9I0tjgadBj/riv+FCw/mH/ABNhmX/Qsh/4Mf8A8ifyZXEM9pK0F1C8ckbFZI3XDKw4&#10;IIPQ004HHavsz/gvF+z5b/Az9v8A1vXtD0xbfSvHOn2+u2yRxBUE5Hk3IHclpYmmY+sx9K+M6wlH&#10;lk0z+tOEeIaPFXDeFzakrKtBSsnez6r5O6Pq7/gip+0hdfs6ft++E2vNR+z6N4xZvDmtRyN8rrcF&#10;TA2CQAwuUg5wTtLgfeNf0VJIrFSp61/JXY6hqOj38Oq6TqE1rd20yzWt1byFJIZFYMrqykFWUjII&#10;5Br+n/8AYj+PcX7Tv7LPgT44+bE1xr/h6CbUhAoCJeKuy4QDJ2gSq4AJJA6810YaXuuJ/IP0puGf&#10;qucYTPaUdKsXTm/70dYt+sXb/t09Zooorc/k8KKKKAGsCT0poRs421JRRsB41+15+wx+zv8AtreC&#10;X8HfG3wFbXUqL/xL9dtYVj1DT2yCTDPjcoOBuX7rAcg8Y/ny/b6/Yn8ffsH/ALQV98GfGE/26ykj&#10;+2eHNdSHZHqNkzEK+P4ZFKlHTnawOMqyE/05V+Q//B0GvhwSfB+UlRq+7WhtSNdxt/8AQ+XbOQA3&#10;3Rgg5k5BBByrRTpt9j+h/o98bZ5lnGVDJVNzw1fmTg3dRai5KUez0s+jTPyZOCeTXSfBv4jXXwe+&#10;LXhj4r2jyLJ4a1+z1P8Ad/eIgmSQr1GQVUrjIzmubz6Va0Pw5qnjHWbPwjocAkvtVvI7OzjJ+/LK&#10;wRF/FiK4+zP73zinRrZXiIVVeLhK99rOLT/A/rQtH8y2jc90B/SpKhsgVtIgR/yzUfpU1eif5BS+&#10;JhRRRQIaxPTbSbO+KfRQBBPEZF2GLK+lfBH/AAU+/wCCLHwl/ag8Nap8WfgD4bsfDHxKhj+0bbRF&#10;gs9d2klopkUbVmfJxMBuyFD5Xp9/VXuvv8/3aUoqSsz3eHOJM64VzSGPyys6dSLT0ejXaS2afVM/&#10;kx1LTtQ0XULjR9YspLW8tZmhurWeMrJDIpwyMDyGBBBB54qvg4r3H/gpZD4Xh/b8+Lg8F/8AIP8A&#10;+E4vSu0fKJt/74D2EvmAY4xjHHXxAVwSjyyaP9W+H8wnnOR4bHTjyurThO3Zyim1+J+kH/Bs98Q9&#10;Q0n9rHxt8MMt9j1vwG1+w5wJrW7gRcc8ErdSc4/hFft0M5ANfhb/AMG2Gh6je/t2+ItdhtpPstj8&#10;M74TzhCVWSS+sQiE9ASFcjPJ2HHfH7pKxziuqhd018z/AD5+kVTo0/FDEOG7hTcvXlX6WHV+Ov8A&#10;wdB+M4Z/H/wn+HkGofvLfS9U1C6tf9mSS3jif/yFOK/YqvwO/wCDinxnF4r/AOCi0mjxhs+HfA+m&#10;aY/puMlxd5/K6FVW/hsn6PGB+ueKGGnb+HGpP/yVx/8Abj4S5I4r9BP+Db3QRqX7dGsaxsbOneA7&#10;t87sBd89umSO/Wvz9z6Gv0h/4NlrMy/ta+Or3C7Yfh6y57hmvbbp7YU5/CuWOs0f2T4215YfwvzJ&#10;94JffOKP23UZVRtr5T/4LP8A7N15+0h+wF4w0jQdMN1rXhiIeItHhjhLySSWis8kcYUFi7wGZVVe&#10;WZgvevq9PuioNUtLe/spLK7iWSKaNkkRhwykYI/Ku7c/zayTNMRkecUMwoP36U4zXrFp/jt8z+Sk&#10;MGOVP0+lDqsg8tgNrcHNevft5/s96j+yz+1748+CNzZ+Tb6XrskukMq4R7CfE1sw4A/1MiBscKwY&#10;dq8h3E4KjpzXnyTjof6zZTmOHz7JaOMovmhWgpLzUktPx1P0Y/4LdftT6h8bPgD+zhoH9stMmq+C&#10;U8UasFmAWe6kijgSRk7EEXG09MSNX5zgjHH4AV2Pxa+M2vfF2w8HabrlosKeDfBtv4dsdkpYSQwz&#10;zzLIQeFb9+VwBjCLVr9mL4Jan+0j+0F4P+BelNMknifX7eylmhUM0ELN++lGRj5IwzYPHy88U5yc&#10;5XR8jwbkuH8PeCZUMTaEaTrVJdrc0pp/+A2/I/bX/ggF+y7H8Cv2J7T4naxCw1z4kXjavdeYm0xW&#10;a5itYh6rtDTZPObhhyAK+614GTWT4K8G+Hvh/wCEtL8D+E9MjstL0awhstOs4R8sMESBEQewUAVr&#10;4G3Oa7+XljZH+Z/E2eYjiTiDE5nXetWcpeib0XyVl8j8lP8Ag6G0kPp/wi18tIGjudXgxt+U71tW&#10;6+vyV+SA6V+yH/Bz/bA/Br4W3gPP/CUXqY/7dgf6V+N9cdb+Iz/QL6Otf2vhbhY/yzqL/wAnb/UW&#10;K5ns7hLu2YrJEwdCOzA5Br+rf4Ral/bHwp8M6v5nmfatBtJd+7O7dChznv1r+UY53c9P/r1/T3+w&#10;F4mn8W/sP/CDxHdvvnvPhroklw2esn2GHf2H8WewrTD7v5H5j9LDD3wmV1+0qkfvUX+jKn/BR/J/&#10;4J//ABsY7v8AklPiH7p/6hs9fnT/AMEuf+CzP7H37H37Fnhf4BfFW08Tf27o91qUl82l6OssLCa/&#10;nnQ794yfLkTORweO1fov/wAFGyx/YA+NgA6/CfxCM+n/ABLbivy9/wCCTfxJ/wCCTvhr9jDxh4Z/&#10;a5tfCcfiu4urga5/wk1gs15fWTqPIWxwplO3n5If3iyfOcbkNV73tUk0tOp+P8B5dleYeHuOWOwt&#10;bEQjiKLUaLtK7jNXfuy0V+29tj6uP/Bxp/wT5HKWfjgH/sXU/wDjtA/4ONf+CfLHBtPG231/4R1P&#10;/jtfK3/BCb4wfsS/DF/ioPj7448E6FY3mtWr+GYvHl9aRyPbDz8bPOOGIUpu28Zr9Ch+11/wSOLb&#10;V+OnwN/8G2l/404yqyindf18zs4t4V4O4az6rl1PKsXVUOX31UtfmipbKi9Ve272PHx/wcZf8E9i&#10;2RaeNz/3Lq//AB2vmb/grJ/wV+/ZM/bQ/ZHuvgr8IoPEq6xNrtldp/amjrDEI4nLN829sHB445rm&#10;/wDgtn8X/wBh/wCJPx8+DeqfCfxR4T8SeEtPklHjaHwFfW7N9mN1AXQm3OQ7RB9vIPBwR1EH/Baj&#10;4y/8E0vib8DPh9pX7G0PhOTxNZ6ortJ4W0UWn2bSfssqtBMFjTa3mm3KxsNyhHwF5Bmcqmquv6+Z&#10;9xwhwZwrhczyXMKGW4tVK8pS1knGk6cmlz/u43Tte3u6bXP1x/YxCj9j74VkqP8AknOidv8Apwhr&#10;0qe3t54Gt54ldGUqysu4Ee+a+Uf2Tf8Agoj+wp4X/Zc+G/hfxP8AtdfDvT9S03wHpFrf2N54stY5&#10;beaOziV43VnBVlYFSCAQQQRkV0PxE/4K3/8ABOr4b+HJvEN/+1d4T1NUU7LXw7qS6jcSN2VY7fe3&#10;JI5OFHUkDJG6kt7n8547hviKvmtWNPCVW3OVrQl1l6Hxt+058P7b/gnr/wAFqvhJ8Xfghp9rp+gf&#10;Ge+XSvEGgWfyRvPPcx2t1J5aqAq5uLS4GCS0scmeGw36rwgeXkjvmvyc/ZhHjn/gr3/wVD0/9tHV&#10;fAmr6b8JfhXHAPC39qRtHHcXkLPLAoIcxvOLhvtEjRliqw26Pwy5/WSOLam3NRTvrfY+g8RPaUXl&#10;+ExT5sXRoKNZ3u1Lmk4Qk9fejBpPXTboR6jbW99ZS2l1ErxzQskiMOGUjBBr8z/+De2TUPB/xa/a&#10;X+BxVUsfDPjm3NvFH0SRptQt3AzzgC1jA7ccAV+knijxDpvhTw3qHiPV7hY7XT7Sa4upGYYSNFLM&#10;efYGvzn/AODdXw/feKLT44/tMXcMiR+NvHipblodiusJuJywHb5r0jHbAA4xSl/Ej8zPhv8Ad8B5&#10;3Kp8L+rxj/j9pf7+VSPq7/gpd+0kP2Wv2I/HnxXtdZ+y6omjtY6A6sFkN/ckQwlO5ZWfzOAcCNmP&#10;Cmv5osYbBFfqr/wc0ftCrqHirwD+y1pl/uj0+3k8TavCvRZX8y2tif8AaCi575AfoQ2R+VIPOQM1&#10;z4iV5qPY/r/6NPCv9i8ESzOrG08VK678kbxj+N38xzfdr9j/APg2V/Z8i0L4V+PP2mNXh/0nxBq0&#10;eh6Srwj93bWq+ZLIj55Eks4QjsbUdc1+NzN8pBr+kz/gkr8JG+DH/BPP4X+Gbm1WG6v/AAzFrF6v&#10;lbG829zdbXH99RKqH3WqoRvLUy+k5n0st4Hp5fTdniaiT84w95/ion0hCixrhf506mQggYNPrqP4&#10;BWwUyQDrT6Y6sTkCmgPy+/4OY/gJN4k+Cfgb9ovSbNnl8L65LpWqmOPOLW8QMkjt2CTQIgHrcmvx&#10;lBJ4r+k//grJ8Kk+Lf8AwTx+KmgNbLJNYeFLjV7VfJMhMlkPtQVVHO5hEVGOctX82AxnA5/GuTEK&#10;07n99/Rjz15hwRVwE372HqNL/DNKS/HmsKOea/Zb/g2d/aI1DxL8IfGn7M+vag0v/CLapHq2grI2&#10;fKtLoESxLxgKs8bSdSS1w/bFfjRnjpX1p/wRM+P998Av+ChPg9RdBdL8Y+b4b1lcj5o7gBoWGThS&#10;tzFbkt1CbwOpqKT5a3qfc+OHDceJPDrGU4q9Skvaw9Yav748yP6KM9ga80/a/wDjJe/AD9mLx78Y&#10;7C48u58OeFb29s5MK2Jkhby8BgVJ37cAgg9O9ej27YGX718G/wDBxN8W7jwH+wLJ4C0+7jjm8beK&#10;LHTp1MhWQ28LG8crjr81vEjdtsh9a7JS5Y3P87uD8n/t7irBZda6q1YRfo2ub8Lnx58Dv+Dln9qT&#10;weI7T44fCbw340g24e50+d9Kuc8fNkLLGehO0IMk4yO31f8AD3/g5F/Yf8S6cr+OvDXjbwzdZUSQ&#10;zaRHcpk4yVeGRsqDnkgHjoK/C3awHWjkck1xe2rdz++c6+jv4a5rLnp4eVBvrTnZfc+Zfckf0NWH&#10;/Bdz/gmdeWyz3Hx/mtWbP7q48MahuHp92Ajn6/Wodf8A+C8v/BNPR7T7VZ/HS71Bv+eNn4Zvg3/k&#10;SJR+tfz2AfLSYPQmtPb1Ox8ovos8Gqrd4utbteH58p+2Hxx/4OXP2Z/CukPB8BvhX4m8Xaoy/uX1&#10;RE02zT13uS8hIznaI8HpuXrX5R/tf/ti/Gb9t74tyfGL42azbvdLara6ZptjD5drp9uCWEUSkknL&#10;FmLMWZix5wFA8rz70KM8bamVSclZs/T+CfCHgvgLEfWsvpN1tuebcpK/a1kr9bJB3xjt1r6m/wCC&#10;OX7Meu/tL/t1eEEi0aSbQ/B99H4g8RXnlnyoI7dg8KFsgB3nEaqudxAZsEI2PFf2eP2afjb+1X8Q&#10;7f4W/ArwJd65qtwpabyV2w2kQODLPKflhjBIG5iASVAyWUH+gr/gmh/wTx8Df8E/Pggvg6wuotW8&#10;Va0yXfi3xAFx9ouAoAhhJAYQR8hAcElmY4LECqdNyab2PkfHHxOyvhXhyvleGqKWMrxcFFNNwjJW&#10;lKVtVpe3Vt7WTPpdBtUKB0FNlLdFbbT6jnZVOWbHFda3P87T4H/4Lbf8FHvjf+wjD8O7L4D6rYQ6&#10;pr95fzahBqWmrcQz2sCRDac4ZcPMpBVgTg5yARXgnwP/AODnm8iSHTP2i/2avMAVjPrXg7WAWPoB&#10;aXCgDjqfP69Fr5+/4OF/ivN8RP8AgoRdeEobhja+DfC9jpccSzbk85/MupHx2Y+eqH1ES18MjPpX&#10;JUrVI1Gon92eHHgnwZn3hzgqubYa9erFzc4txlaTbjdp20ja10fvr4Z/4OFf+Cd2uuqaj4t8SaSW&#10;XLf2h4bkYL7fut+fw4PaurX/AILo/wDBMs8n9o7H+z/wi+pf/I9fzv8AJ4K0Fe9H1iXY6sR9Fvgi&#10;pUvSxNaK9Yv7vduf0AeKP+Dgj/gnF4edk0/4ja5q+0HadO8MXADY7fvVSvlL9r3/AIOTdd8WaFee&#10;DP2PPhXeaHNdRFF8XeKJIXuIOHUmGzTfHu+4yvI7DPBiPBr8rMknO2jnsKl4ipJWtY9rJfo3+HmU&#10;4qNesqldxadpy92/nGKSfo2ybUNR1DWNQm1bVL+a6urqZpbi4uJGd5pGOWdmYksxOSSckkk96hye&#10;38utHzZA9fTvX2J/wTG/4JIfF/8Abm8V2PjjxnpV94d+F0MxbUfEE0Zil1NVPMNluU+YSw2tL9xM&#10;NyzrsOai5aRP1riTibIeC8mnjMwqKnTgrJaXdlpGMb3b6JL8j7b/AODbT9mPxF4D+C/iz9prxTpU&#10;tqPG15FY+HxKT++sbUtunA7K07yIMgE+STgqyk/p6uNwwKx/AXgbwv8ADjwXpfgDwTosWm6PotlH&#10;Z6bYw52wQxqFRRnJOAOpJJ6kk81rkEHpXfGPLFI/y8404mxPGHFGKzesrOrJtL+WKsor5RSXqJI7&#10;KeGr+cT/AILLeLpvGX/BSj4pXc0mRY6tBYxsMfdhtok/piv6NbokRsf9k1/Lv+2h4rTxz+1/8VPG&#10;MF558OofETWpbWRmJ3Qm+l8vqc/c2jHassRsl5n7z9FjA+24wxmKe1Ojb5ykv8meaE1+pn/Br5pI&#10;n+J3xe14pH/ouh6Pb7mX5h5st22AfQ+Tz9Fr8s+hzX6v/wDBrgn/ABPPjhMR0tfDQVvT5tVz/SsK&#10;f8ZI/of6QVWVPwrxturpr/ypFH6+p9wUkqhhg05TlQabIMjpXaj/ADYPxy/4OZ/2db3SfH3gX9qT&#10;RtN/0PVLOTw9rVwvHl3MWZ7XPdi8ZuMcYAgP97FfliAuMAV/Rb/wWl+DMfxo/wCCdHxCtLe2WS78&#10;N6cPENoWYLs+xfvpTnt+4Ew/HHc1/OkMgcj9K5K8bVLn+hX0beJP7Y4A+pVHeeFm4f8Abj96P3Xa&#10;+Qh64r9Kv+DbL9m6x8bftBeKv2lNfsRND4J0pbDRd0eRHfXYIaYHP3lgSRMY5Fwc9Fr81HLdhX9D&#10;H/BDT9niw+BH/BPXwrffZpF1TxtNN4k1hpGb5nnKpAAG+6BaxW6lRgbgzD7xNKjHmqLyOn6RnEks&#10;j8PpYSk7TxUlTVv5fil8mlb5n2L5a5zijZtIC9KdTZDXbdn+dh+Zv/Bzfps037Mnw/1Vduy38bvG&#10;+fvfPaSYx/3zzX4rjpX7gf8AByvYQTfsWeF9RkZt8HxEt1XHT5rO66/98ivw+B9BXHW/iH+h/wBG&#10;mpz+GcV2q1F+T/UU1/Rd/wAEUvE114r/AOCZnwtvr9syW+n3lkvslvf3ECDj/YjX3r+c9iM4Nfvx&#10;/wAG93iOTWf+CcOi2Dtn+yfE2qWqjcSQpn871OOZT0p0f4mh4n0psN7TgvC1v5K6/wDJoS/yPe/+&#10;CjZA/YA+NjH/AKJP4hz/AOC24r4M/wCCTX/BJj9hL9qX9hXwh8cPjX8I7rVfEmq3WqJf30fifULd&#10;ZBDqNxBH+7hnRFwkaD5VGcZOTk195f8ABR11T/gn98bt/H/FpvEX/ptuK8f/AOCDGD/wS48An+9e&#10;6507/wDE3vK05V7ZX7P80fyzkubZplPhziquBrTpSeKpJuEnFtezqaXTWnU/H39lH9gTxF+2b+2z&#10;rX7O3gFpNK8P6LrV9JrerbTMNN02G6MYAL/flb5Y0DHJOWOQrY/Uy/8A+Ddf9gObwI3hy1bxdDq3&#10;2YoPEi6+WmEmPv8AlFfJxnts6DrnmuB/4N9NLsV+MH7SGtJAv2lvG8UEkmesYnvWUemAWY/Umv08&#10;bjoaqlGCjex9v4reJ3GFPiaOCwmKnSp0IUrKDacpOnGUpSe7d3pfS3qfzb/EP9gvX/2Y/wDgoX4W&#10;/ZI+OVj/AGjpeq+LNLit72GR4U1jSrm7WLzk2NvjLASIQGDK6OATgMftT/gsP/wSw/Yn/ZG/Yyuv&#10;jD8CPhTdaPr8evWFst9J4l1C6AjkchxsnndOR3xkV2H/AAWu0+0j/wCCjX7K2piJVmk8R28bydyo&#10;1O0IHv8Aeb8/rXq3/Bw5Kh/4Jx3yBv8AmatLPXr+8NTKEYxkrH1dbj3iTPs64VxUq8oOsrVIxk4x&#10;m41XBycVZe9a9rFP9mb/AIIkf8E0PiN+zj4B+IPjH9nm4u9W1zwZpeoapdf8JvrUfnXE1pHJI+xL&#10;xVQFmJ2qAozgADivTPCP/BD3/gl94L1238R6V+y9bzz20m+OHVfE2qX9ux4+/Bc3UkUg45DKQRwa&#10;9i/Ywcf8Mf8AwrT0+HOiD/yQhr04OAOa09nDsj+fc04u4q/tCvH69WtzSVvaz6SenxdDM8MeDPCP&#10;gPw/a+FvBXhmx0nTbOMR2en6bapDDAgHCqiAKo9gK0QwAGWqDUdV0+wt2ur68jgjjGXkmcKoH1Nf&#10;CH7c/wDwW++EXwkvT8GP2QoIfih8SNSuFsdPg0UtcWFtcOdirviz9pl3lVEMWSWOGZSMGnKMY3Z5&#10;mTZBnXE2O9jgqbnJ6yk/hiuspSekUt220UP+C6n7Zlz4J+Flt+xD8GLy4vviJ8UpIrBtN0yMvNFp&#10;sz+UUwAfnuG/cKv3irSEY4NfTf8AwTz/AGUtJ/Yw/ZU8K/AuyZpr6zsTc69eNj/SNQmbzLhuB90O&#10;2xOpCIoycZPzb/wTC/4JnfE/wx8RLr9vX9u7VbjXPi94gkluLHT76ZZV0KOUck7flE20lFRD5cEZ&#10;2IB2+/o12fKFqY80nzM+l4pzLL8tymlw5llT2kKcnOtUXw1azVvd7wpr3Y923LqfA/7Xv/BCD4Y/&#10;tiftC+Iv2h/HH7Q3ijT9Q8QSQk2Fnp1q0NskUMcKIpZc4CxryepJPevNf+IYT4Abc/8ADTvjL/wV&#10;2f8A8TX6hhFH8NG1fSplSpyd2icB4peIOV4OnhMLmNSFOCSjFWtFJWSWh+Xjf8GwnwBKbR+074y6&#10;H/mF2n/xNfproWj2ugaJa6HYqFhs7ZIIlVcAKqhQB+Aq9sX0o2L6VUYxh8J43EHGHE/Ffs/7XxUq&#10;3s78vNbS9r2tbeyETinUAAdBRVHzQUUUUAVdc0yz1rR7nR9QhElvdQtFNG3RkYYI/I1+YY/4Ng/g&#10;Cqqsf7TvjLhcf8g20/8Aia/UYjPBpvlp/dqZRjLdH0vD3GHE/Cbqf2RipUee3Nyve17Xuul2fl+P&#10;+DYP4Agf8nPeNPw02z/+JrU8Ff8ABth8FPAXjPR/HOjftOeMvtmi6pb39ru020x5kMqyL/D6qK/S&#10;3YvTFGxfSp9lT3SPoa3i54kYijKlVzKo4yTTTtZp6NbdSJFKx7a+cv8Agod/wTf+HH/BRPwpofhz&#10;x98Qte0F/Dt1NcafLo/lMhkkVVYyJIh3EKuBgjG5s5zx9JBFHRaNi+labqx8RleaZjkuPhjcFUdO&#10;rB3jJbp7af8ADH4ufFv/AINkfjtpC+d8EP2jPDWvZmbdbeJtOn0xkj7Ykh+0iRvqqD6V41rP/Bv9&#10;/wAFKNKuWhtPh74e1BF6T2fimDa3083Y36c1/QOY0PVKBGg6LWLo02z9ly/6RXidgafLOvCr/jgm&#10;/wDyXlP51rn/AIIgf8FL7bAH7PJkzIqfJr1nxlgMn970Gcn2/Kren/8ABCj/AIKY6lN5J+Bdrb4G&#10;d1x4js1B5HT95X9D+xR/DSlQeoqfq9M9qX0oPETlsqdBf9uS/wDkz8Gfh/8A8G5n7fXiq7gPizVf&#10;A/hm1aQfamvtcluJkTuUSCF0c+xkUe9fVnwI/wCDaL9nrwpfwal8fPjRrvjFo2zJp+l2q6Xby8/d&#10;Yq8kuMcHa6nuCDX6ceWn92gRoDkLWipQjsfJ5147+Jec03TeM9lF9KcVH/ybWS+TOJ+Cv7O/wX/Z&#10;y8Gw+Afgh8OdL8NaXCqj7PplqEMpA+9I/wB6Vzkku5ZiSSSSSa7IDy0wP4amIB6igqDyRW1z8hxF&#10;atiq0qtaTlKTu2222+7b1YCorhA/8WDUtIVUnJFSZ+h+d37af/BAH4aftUfGHxH8dfD/AO0Jr3h7&#10;XvEl8bu+jvtMiv7VZMAYVQ0TBQAABvJAHU18f/Ez/g22/ba8M6lO3w28f+BfFGnqSLdpNQuLG6kH&#10;PLRPC8angceceT1r90Nif3aPKj/uColTpy3P1jh/xs8ReHMLTw2HxfNSppKMZxjJJLZJ2Tt5XP55&#10;9W/4IQf8FLNJUsvwY0+6+bH+i+JbNiff/WCs3/hyD/wUvNw1r/wz58yxq2469Z7TnPGfN68enT9P&#10;6KvLT+7QY0PBWo+r0/M+0h9J3xEjHWFB/wDbj/SR/PXo3/BBb/gpXq6I7/CPS7NWJDG88TWq7cEj&#10;na7HnHHFeyfBv/g2e/aU8QzNcfHH47eE/DNt8jRx+H7afVZ25+ZW8wWyRnHRg0gz29f2w8uP+5R5&#10;Uec7KI0aaPLzD6R3iZjafLTq06XnCCv/AOTcx8Pfsu/8EDv2IP2fNStfFfjHSr/4g61avvguPFMi&#10;taRtk4YWsYEb44/1m8AjIwea+1tN0vT9FsotM0iyit7aGNY4beGMKkagYCqB0AHarm1fSjavpW0b&#10;R6H5DnnEWfcSYn6xmeJnWl05m2l6LZfJIRPu0r9OTSgAdKCAeCKDxSCaNJU2e2K/MQf8GwfwGcK1&#10;x+1J42kf+OSTTrRmc+pJXJJ9TX6g7F9KNi+lKUYz3PouHeLuJOE51J5RiZUXUSUnG2tr2vdPa7Py&#10;+H/BsF+z/n/k5zxn/wCCyz/+Jr6e/wCCcv8AwTE8A/8ABORPF0Xgn4max4kXxc1ibg6tawxm3+zC&#10;fbt8sDO7zznPTaMdTX1HsX0o2L6Uo04R2R6mdeI3HHEWAlgsyx06tKVm4yas2ndbLo0C/dHNDYxi&#10;loIB61R8SZfijw1pnizw5f8AhjWbaOa01GzktrqGZAySRupVlIOQQQSCD1r80R/wbA/AIjJ/af8A&#10;Gn/grs//AImv1B2KedtL04FTKMZfFqfTcPcZcT8J+0/sjFSo+0tzcttbXtuntdn5et/wbB/AFWGf&#10;2nvGn/gttP8A4mv0g+FvgHTPhT8NvD/wy0KV5LHw7otrplpJLjc8UESxqzY43EKCfeuhZVb7y0BF&#10;AwBRGMY7IOIeMuKOK1TWbYqVZQvy81tG7X2SFpsh7GnUFQeoqj5k8D/4KBfsKeD/APgoH8GrH4N+&#10;NPHGp+H7Wx8QQ6rHe6VDHJI0kcUsYQiTjaRKT65Ar45P/BsF8AM/8nOeNP8AwWWf/wATX6hbVPUU&#10;mxfSplThN3aPsch8QeNOGcF9UyvGzo07t8sbWu93qnufl8f+DYL9n/8A6Oe8Z/8Agrs/8K+zf2B/&#10;2JfC37BPwUf4H+EfHGoa9aNrE2oLealBGkoaUICuE4x8nH19q912jpim7E67aIwhHVIWfeIHGXE2&#10;D+qZpjZ1qd1Llla11onol3Z5z+138LfEXxv/AGWfiL8GfCE1pHrHizwNq2j6XJfzGOBbi5s5YYjI&#10;yqxVN7rkhWIGcA9D+bvwQ/4J0/8ABez9nL4c2Pwl+CH7V/w90Pw3prStY6XHeCVYmlkaWQhpdJdz&#10;mR3blj17dB+tJRT1FII0HRaHFSldmWRcYZnw/gamDo06c6dSSk41IKa5oppNX2dmz8gPgb/wSp/4&#10;Lf8A7NmoeINV+B37Svw38P3Hiq++2eIJIdSaY3k+5zvIm0p9vLvwuBz9K9E/4ZW/4OQgcn9t/wAA&#10;/wDfyH/5TV+nmxfSlxnqKPZxW1z3sX4oZ5j67rYnDYac2kruhBuySS1t0SS9Efj58Xf+CUf/AAW3&#10;+Pfjvw18S/i7+0j8Oda1zwbcCfwzfzai0bWUgkSQMFi0pUf50U/OG6Y6E50fjr/wTQ/4Lt/tOfD9&#10;vhZ8dv2pfh14g0CS5juG0+a/MKmWMko26DSUfgnpux6iv1x2L1xRsX0pezi73bN6fi1xJTdFwo4d&#10;Oj/D/cw9y7u+XTTV39T8vPB/7Iv/AAcY/D7wnpngbwf+2j8NrHSdHsIbLTbP7PayCC3iQJGm6TRG&#10;ZtqKoyxJOMkkkk27z9mP/g5I1SH7Ld/ty/Dvy24Zo0todo9cxaIG/qK/TnA9Kb5addtL2ce7+88y&#10;XiBjpVXVeCwvM3dv6vTvfvtufl9pv/BEb9tD48QrL+3H/wAFFde1SKVmN3oOgXNzc23zDGEknaNF&#10;B5G0W44x3r7B/Y8/4Jq/sk/sS2PmfBr4dxtrUm4XHijWmF1qMuRgqJSMRJjA2RhFPUgkkn6A8tP7&#10;tAjRei1UYxXTX7/zPPzbjjibOsP9WrVuWl/z7pxjTg/WMEk/ncI1wi89BTqKKo+SCivMf2xv2i7P&#10;9k79mPxl+0FdaK+q3Hh3SS+k6ND/AKzVNSldYLKyQdWee6lhhVVyxaUBQSQDi/sMftQ+IP2rf2fr&#10;X4geN/B1r4b8ZaXrWoaB478LWt8LhdH1mwuXt7m2D5+ZcoJEbo8csbglWViAe0UV438Uv24f2cPB&#10;Op+JfhZon7Qnw/uPiVougX19B8P5vFlp/arywWj3XltZiXz/APVpvYBchMtwOaz/ANlz9szwj8U/&#10;2RPhP8fvjV428J+Fdb+IXwls/Gt5ptzrEdrFFB9htbm/miWeTd9mtzdR+ZISViEke9vmBIB7pRXl&#10;Vl+2/wDsd6l8I7r4/wCn/tYfDWbwLY3wsr7xpH42sDpVvdHbiB7rzfKWQ70whbcd64HIrO+I37TW&#10;m658KfB3xZ/Zo+NPwn1bRPEvjzSNMj8Sa74uT+y9Ss5b8W11BYXFuzJcagcSRQQg4ecBDyCKAPZq&#10;K87+I37WP7M3wesNV1b4t/tE+BfDFroOqQaZrk/iDxZZWaadezW63MNrOZZVEU0kDpMkbYZo3V1B&#10;Ug1R+I3xylbwx8O/HPwa+JHw5udE8ZeLtLgj1fxB4jEdrq+l3UckmNKliLLd3kihGgjBKSLuOcAG&#10;gD1KivM/G37Zf7Jnwz+J9r8FPiT+1D8O/D/jG+kgSz8J6140sbXUpmmIEKrbSSiUmQkBML85OFzx&#10;Xmesf8FM/gP4Y/4KFXH7Cni74sfD/SrqPwZZ31vNqPjS1gvpdbubzyYtHFs7gm4eFopkjH7xllQh&#10;SGBIB9MUVwY/ac/Z1PiG28Ij9oDwT/at54kn8P2em/8ACVWn2ifVoI1km09I/M3NdRpIjvAAZFV1&#10;JUBgaz9B/bJ/ZO8VfF2T9n7wx+1B8O9R8eQzzQSeCrHxpYzask0Ks80ZtElMwdFR2ZduVVSWAAoA&#10;9Mor5l0z/gpn8C5/+CiGu/sJ6r8Vvh/azaf4P0q70yaXxnarfXuu3N9eQTaMtuXybmKKC3lMK5lA&#10;uUJUBlJ9D8BftA2mi/CzxZ8VP2hvi38MtL0fw7401yxuPEWj+KEGl6dYW2py21tHfXFwypBeogjj&#10;uYyQsdx5iDoKAPV6K4/4LfH34J/tF+FpPHXwC+MXhXxxocN49pNq/hHX7fUbaO4VVZoWkt3dVkCu&#10;jFScgOpxggny39t79rv4mfAXxP8ADr4Dfs7fCrTfGHxQ+LGrXtr4V0/xBrDafpNja2MAuL7UL24S&#10;OSRYYY2jGyKN5HaVQqkjBAPoKivnv4C/E7/gozF8Xh4A/aw/Zz+HUXhu80mS6s/Hnwz8bXF1b2Nw&#10;hH+iXVrf28E+5wSVki3oNvzY3fL1Ovft4fsVeFdU0XQ/FH7YPwt0298SIr+HrS+8fadFJqStK0St&#10;ArTgzKZFZAUBBYFeoIoA9boryP41fHPW/hV8cPAukap8TPhf4f8ABN9oPiTUvGY8ZeJPsOsNDYW9&#10;vKlxp0bERy28AeWS8kcgQxmJsjcTXF/8E7P+CjPwk/b5+GVxr/hn4geCZPFVlrWtw3/hLw74st76&#10;6tdPtNXurK1vZIkcyJHcRQwzK7KFYTqVJVgSAfSFFeb/AAj/AGv/ANlb4/eJb/wb8Cf2mPh/401f&#10;S4TNqWl+E/GVjqNzaRhgpeSO3ldkUMyqWIwGIHU1wv7C/wC1t46/ai17466V4y8PaXYJ8LPj3q3g&#10;XR201ZM3VlaWGnXKTTb2OZS15IDt2rhFwAc5APoKivNfh7+2J+yn8WviNffCD4V/tN/D7xN4s0sT&#10;HUvDPh/xjY3moWoicJKZLeKVpFCMQrZX5WODg1yP7L37VXjL45/tC/Hr4QeIfD2nWtl8KfHGn6Lo&#10;tzZb/Mu4bjSra8Z5txI3B5mA2gDaF4JzQB7xRXmvh39sH9lbxh8X7n9n3wn+0x8P9S8eWUs0V54J&#10;sPGFlNq0EkIJmRrRJTMrRgMXBUFcHOMGrnjb9qH9nL4az6xafEb9oDwR4fm8O/Yf+Ehi1rxVZ2ja&#10;Z9tLLZm4EsimDz2RxFvx5hVguSDgA76isrxD4v8ADvhPw3feMvFPiTT9M0fTbKS91HVdQu0htrW2&#10;jTfJNJK5CpGqAsXJCgDJIFedaH+2B8CPjV8KPGPjv9ln9o34YeMZPC+kXEt1qVl40trrTNMuBBJJ&#10;C1/NbO/2aHKFnY4IjVyAduKAPWqK5j4ZeLNX8RfCvw94w8Uanod3eX/h+1vNQvfDN4bjTZpHgV3k&#10;tJTzLbkkmN+rJtPevkf4Q/ttf8FMf2wfh9c/tIfsjfsv/CW3+HN1q19B4PtfiR481G01zX7S0uZb&#10;drkpa2MsFmJnhbyld2wMFiFIcgH2/RXnulfHix8M/ATS/jh+0xBpfwrVtItrrxRZ+KvEVqlvoNxI&#10;FDW8t4WWFtsh8sOCFY4I6gVJ8P8A9qL9nP4s/DfUvjF8Lfj/AOCfEnhHRhMdY8U6D4otLvTrDyYx&#10;LN59zFI0cWyMh23sNqkMcA5oA76ivNj+2D+ymnifTPBUn7Tnw8Gsa1HZSaNpP/CaWP2q+W8UtZtD&#10;F5u6UTqrNEVBEgBK7gCa6rxn8Tfh/wDDs6Wvj7x7ouhnXNWj0rQxrGpxWv8AaF/IrtHaQeYy+bM6&#10;xyFY0y7CNiAdpwAb9FeQ/s//AB+1HXf2d5vjP8efih8K/J0++1Q6t4k8C+KvtPh+1tLe7mjUteT7&#10;QkkcSKs4YhY5VkXOBmpfDv7XvwK+N/wo8WeO/wBln9ov4Z+MH8O6XO82paf4wtrzTdOufIeSL7dL&#10;bSP9ni+QsxODsViOlAHrNFeB+F/2i/irfan4TGp+Nfg/qNvqnwVPifU7Pw34qkub2/1LbC32nTYy&#10;ALjRzufbckhm3RcDPNj9h39rK/8A2i/2D/Av7XnxgGi+GpPEHg5dc8QMtwYbHTkUO0rl5m/dxKqF&#10;izthQCScDNAHulFcD8E/2ov2df2lbLUNT/Z1+Pfgvx5baTMkWqXHg/xNaaktm7glFlNvI4jLBWID&#10;YyFOOlSeG/2l/wBnvxjrGi6B4R+PPgvVb7xIt6/h6x03xNaTzaotnK0N4bdEkLTiCVHjlKA+W6sr&#10;7SCAAd1RXx3/AMFEf+CrWkf8E9f2ofgP8JvH/gy1m8FfFV9bXxV4wkuXVvDMdm2nRxXTKqlTB5l+&#10;vmsxARF3Z4Ne7ftbftR+Cf2Pv2fPE37QfxAsru8tfD9jus9H01N95q99IwjtdPtk6vcXE7Rwxrjl&#10;nGeBmgD06ivn39ij9tZvj5+wT4V/bO/aDttB+Hv9paRdXniiO91YQ6fopgupoHElxOVCKpi5ZyAD&#10;n2r0j4LftL/s/ftI6PeeIP2ePjn4P8eWOnziC+vPB/iS11KK2mIyI5Gt3cRsRyA2CRzgigDuqK8N&#10;+NX7e/7Nvw5j8ZfDvw7+0R8Obz4neG/DOp6hbfD2TxhZtqklxa2Mt35TWayif/VxF2AUEIC3A5HL&#10;/sU/tifFL9p74Z/Ar4m+Jrv4e6WvxM+Es/iXXvD0eryJqzXo+wlG0+2Yt5tnGJ5lmkZso724yd5o&#10;A+mqK8x1/wDbM/ZL8JfFq3+Aniv9qL4d6Z46uriC3t/BeoeNLGHVZZptvlRraPKJi77l2KFy2RjO&#10;a0PjT+1F+zn+zda6fe/tD/tAeCPAcWrSSR6XJ4z8VWmmLevGFMiwm5kTzCu9c7c43LnGaAO+orwL&#10;9rn9r3V/gdoXwd8S/DCHRde0/wCJvxg8N+F3vmmM0LabqbPm6t3ifazbFDI2WQg55BzXovxo/aU/&#10;Z+/Zw0W08SftCfHPwf4F07ULn7PY33jDxJa6bDcTbd3lxvcSIHbbk7VJOBnpQB3FFZfg/wAY+GfH&#10;/hzT/GfgjxJp+saLq1lHd6Xq2k3iXFteQSAMksUsZKyIykMGUkEHIOMZ+Zvjl+1Z+2hc/twX37Hv&#10;7J3w7+F942k/Dez8VajqvxE1zUbTcLi9ntfKiFnbzZwYgfmA+9QB9W0V8p/s9ftuftBWX7Ufir9j&#10;/wDbo+HPgTwp4k0z4f8A/Cc+G/EfgfxJc3ej6nocV0LW8eV7yCB7aW3lkg3hhtKzZBwjE/Q118YP&#10;hbY/DRvjRe/E3w/D4OXTBqTeLJNYgXTRZbN/2n7UW8rydvzeZu245zigDpqK4j4o/tHfAf4IeBLX&#10;4ofGf43eEfCXhu+mjisfEHiTxJa2NlcPIheNUnmdUdnRWZQpJIUkZApln+0z+z3qPw+0j4s6f8ef&#10;Bc/hXxDfw2Ph/wATQ+KLRtP1O6lkMUUFvcCTy5pHkVkVEYszKVAJGKAO6orB8S/EvwJ4K1PR9E8Y&#10;+N9H0m88Rah9g8P2ep6nFby6ndbGk+z26OwM0uxHbYgJ2qxxgGsN/wBpX9nyLXNN8My/HjwWuo6z&#10;r13oej6efFFoLi+1S1YpdWMMZk3SXMLArJCoLxkEMqkUAd1RXm9l+2D+ypqXxkb9nbTv2mfh/ceP&#10;1leJvA8PjGybWFkSMyOhsxL5wZYwXK7chQSQAM1J8bP2sP2Zv2an02L9or9ovwJ4BbWPM/slfGni&#10;yz0s3vlbfNMX2mRPMCeYm4rkLvXONwoA9Eor5r/ah/4KYfs8/sxfFj4Q+AvGXxp+Hen6f8StRne/&#10;1TXvG9nZjT9IGmXlzb6mu+QK1vLcW0duspIjZpQFYsQD6d8Ofif4m8Y/Hjxp4Qfxd4Dv/Del+HdB&#10;vvD9noOtG41qFrv7cZpr+EfJFbSiGH7LIpPm7LnP3BQB8n/8FGtS/aD/AGmv22vhT+xx+y5Z+D9a&#10;k+G6x/Fb4kaH418RXmm6deJDM1rotlPPZ2l05JvPNvRCYyrf2crMUPlbvP8Awrq37cH7Jf7XPxi8&#10;IfFPwn4L0HWv2mPh3qviP4Y6X8OvFF7qtkPG2i6UsU6Rm6sLQpc3VotvOU2SF/7OkJcAKlfoZ4U+&#10;Cfwt8E/EjxN8XvC3gXTbHxN4za0PirXLe3xc6n9lh8m381+reXH8ijoBR8Rfgn8LPizrXhnxH8Q/&#10;A2natf8Ag3Wl1fwveXluGk0y9CMnnRN1VtjMpwcEHBBoA/OP9lf4Sf8ABOjXP+CAWl/Gjxro3g+6&#10;aT4VnV/H/j3Vdn9rReMjb7r24mv2xcpfrqckioxfzNzIq5DDOD8AvgZ8K/2h5/8AgmF4N+Lnhu38&#10;QaFYfsq67qr6Lfqstlfz2+neDzAt1CwKzpHKUnEbjaJoIXxlBX3df/8ABMn9gHVfjdcftHap+yF4&#10;BuPG15qTajeeIJvD8TS3F4Q2bmRSCjzZZm81lL7mZs7iTXYfDv8AZJ/Zx+EqeEY/ht8HdD0VfAOm&#10;6jp/gxdPs9n9j2t/LFLeRQ8/Ks0kETOO5jBoA+I/hN+xZ+zFL/wXI+MWiTfBjw/JoVn8IfC/iG18&#10;Jf2TB/ZCatNPfWjX/wBjK+SbkQQeWsu3KiWTuwYeYfFH4e+D/g3ofjr4P/DfRodL8M6H/wAFJvhz&#10;NoujWkapBYfbZ/Dt9PHEigBENxczMEHChgo4Ax+pOm/Br4aaR8U9S+N2m+DLCHxbrGk2+l6pr8cO&#10;Li5s4HkeGB27ojSyMB2Lt61ja3+yx+z/AOJLu9vde+FGj3cmpeM7HxbfvNa7jPrdksC2l+3PM0Qt&#10;rcK3byV9KAPlD9mn9kj9nr4vf8FPv2vvjV8X/hbpHivWdJ8eeGdI0VPEtlHe2+mQt4L0GWZ7eGVS&#10;sUs5aNZZAMuttCvATn57+A+iaX4K+A3gz4ZeF7YWeg+E/wDgqBqmk+G9Li4h06xj1XUWS3iX+GMM&#10;7sFHd29a/VLwz8KvAXgzxP4k8aeFfC9np+reMNQgvvE1/bR7ZNSuIbWG0illP8TLb28MQPZY1Hau&#10;dsf2Tv2dNMtlstP+EGiwwx+PpPGyRpa8L4hd2d9THP8Aryzuxb1Y0AfA/wASfgrr37KXwK+Pn7QP&#10;gf4f/AX9pv4K+I/FXiLxx4+tfEN8lpriRp5pvrT7csV1aX72uyaNFkEEkQR0GXwtemfBG/8Agj8S&#10;P+Cruh/Erw54H0vTdN1z9kHR/EGgWWoaXbwz20H9rjy32DOx4YngjJViEGxQ2Nte7eKf+CXv/BPv&#10;xr44vviJ4o/ZG8DXmqapqCX2qvJoaCG/uUKss08C4hnfcoJaRGJOSckknovjv+wx+yP+0/4m8O+M&#10;v2hP2evCfjDU/Cb7vDt5r2kRztY/MrYTcOmVU7TkcdKAPjH9ifwP+z78Ih+2R+338SvhVaeJvEPw&#10;/wDjx43vrO+urdLi70/T7Cwt7prax835bZ3ZpmZ02s5cB2KogXyv9qyC68Of8Eo/Bn7SOn+Af2cf&#10;hn4dur/wjrnwr0bwhp7w6poV9PqVncQxWWoFhHc3fkofNRIFDrHcK+9AzH9U/AHwe+HHwsOuH4de&#10;ELHR/wDhJvEFxrmvfYo9v27UZ1RZbl+eZGEcYJ77RXklh/wSo/4J06bHqlvZ/sb+Alh1a0u7W6tm&#10;0NGhihugRcRwRnK2yyBmDCEJuDsDwxBAPNfBfhbwJD/wXF+Il/f+G9HW6j/Zt8J30c0lpF5iztr2&#10;vo04YjO8gBS/UgAE14J8LPHlhLomi/s4WXwL8A+MfEfxC/bU+MT+F734mRmTSdCmsNc1y4mu/KEb&#10;NPceQZUihQqWLsxZFRnX64/aN/4J8fCX9oX9qv4T/H3xr8K/BOqQ/D+zvlvLjWPDsFxfysvlvp0c&#10;MzxmSJIJzNP8rjDcYYO2O58b/sQfsm/Ez4eXXwq8ffALwzq3h+98VXXiafTbzTVdf7YuLp7qe/U9&#10;Y53nkkkaRCrEu3YkEA+S/wBlnS9d8Af8F0fHHhPxRqPw9j8Ra3+zdp2peMofhzZzWFvf3ia3OIJ7&#10;y0kmlIulhlfDl2cxSjJwRn3L/goF8Mv2J/2gfE/w8+Av7Rnxqk8CfETUL681H4O+IPD/AIqGjeIb&#10;S8hEMVy2m3ByC7JcRxvCyusqSEeW+3K+kfCT9iz9lX4E61pviT4RfAXwz4f1LSU1FbHUNL01Y7hD&#10;ftbtes0n3pGmNrbb2csx8hOeBW98cf2evgj+0t4Nb4d/H74UeH/GGhNMs39l+ItKiu4VlXo6rIDt&#10;YAkbhg4JGeaAPjvwf4i/a/8A2Ff22PhT+yn46/bXHxx8E/FqfVrSDSvHWi2kPizwvFY6bc3i363N&#10;ikS3lo7xLbyyXEe5ZZYBGQGYV53/AMEgfg1/wTx+KH/BK7WPEfxp8F/D/XpIbvxFB8Yta8XWdvNc&#10;2McN7dtEt3PcLvt44dONuYTuVEhEbJgcn7S/Z+/4J5/sUfsl6zfeKv2aP2X/AAX4N1a/tfIutU0X&#10;RY47l4gP9V5pBdU4HyggHA4OBXz/APsef8EbP2ah+y74D8Kftx/sr+A/FXj/AMMnUo7jUryzjvP3&#10;D6zeXltGZcDzVVJ0IVgQpLKOOoB80/sP6r438b/Fj/gm3c/FiW81JrjwD8aLfSZtaTfLe+H0ksYt&#10;Ikk3jMgk0tbJtz/M6uGbljXZ/AL4sfAf9nf/AIIhfEz4meIfgl4V8cwx+PvHWi+IPC129tb298tx&#10;4yv7eK31CYqRDbol1A7NIMJCytwCpr9HtU+BXwi1rx34V+J2qfD7S5vEHgaxvbPwfqhtQJdIt7tI&#10;o7mODGBGsiQRKwAxiNR2rz/Sf+CcH7Cmh/ELxb8VtM/ZP8Cx+IvHlnc2njDVG8PwtJq8Fw6vPHNu&#10;BDLI6qzDHzEAnJ5oA+Ov2pvht41+Df7Sv7IGp/EPTvgb4d8Qf8Lyt9O8N2fwx0abTNTh02TSr9bu&#10;wj8xybqwHmKZWVIVD/ZyUG/bXl/jO++IVj/wT3/4KLy/DiaaGZv2vtYXXpoJ5o2h0N7fw0mqSF7d&#10;JJkVbA3TM8SM6qGKqWGK/Q7wT/wTN/YK+HCQjwT+yr4OsJLa80+6tbhNLDzW8ljcJc2ZjkclkWGe&#10;OOREUhAyA44rpfCn7GP7Lfgf47eIf2nPCHwJ8Nab4+8W6e9j4m8U2emql1qVu7Qs8UrDh1ZoIWbI&#10;+YoCcnOQD89v2kv2fvj5qH7M/gceFvh5+xL8MrW31zQz8EfiB4X8YarHLZaq00baeNOePSQbgTAb&#10;HjUsJYXl35Tcw0vGHin4h+GvC/8AwU61H4NavqEHjDTb23u9NOikG+tyfC1tiaJc5DYSUoeMtGcE&#10;EZH2x8N/+CcH7DHwg8eWXxO+Gn7K/grRtc0uaabSL6z0VB/ZskrFpHtkPyWzMxJzEFPJ9a3rn9jH&#10;9ly7/aSg/bBuPgX4bb4oW1qbeHxx/Z4GoLGbdrYr5g6/uGaLJydh25xgUAfE/wC2T8E/+CW3gD/g&#10;jI3j79nvw/4SsdD0rwpDf/Ajxl4ZVBrc3iQRA6XNZXKlbmfUpLmKPcrMZJGSRZlIVxUv7OH7NfgL&#10;9oz/AILCfGjx9+1P8L9I1zxJ4S+D3wzuF0XUrdLvT7TVLu11UXE4hl3q8kRheOKQ5MaTS7Tl8j6m&#10;8Gf8Etf+CePw6+L0Px48Cfsd+AdJ8WWuoNf2erWXh+JDa3ROTPFGB5cUmeQ6KGBC4I2jHq3hz4O/&#10;Dbwp8S/EHxj0HwdY2vijxXZ2Vp4i1uGHFxfwWYlFrHI3dYhNLt9PMb1oA8S/4Kb/ALOnh/8Aaf8A&#10;gJ4d+EesfGjw34LvP+Fk+HtU8Ow+L4UuNJ8Q6lY3iXVto93amaFr2CeSIAwI6u5QFeRg/N/xZ+KW&#10;s+AvHfxK/Z2/aZ/ZE+Fvh/4na5+zL4w1Hwz8RvhRqQuI77RreBI5rS6imt4Lqz+dYGQOZYmKMkch&#10;KPX3p8bfgX8HP2iPBE3w1+Onwx0PxdoNwyvJpPiDTY7qHzFztkVXB2uMnDrhhngjNeDfsDf8E5fA&#10;n7OHwN1Pw78YPhz4K1Pxz4q/tbTfGXiLRtJiRtU0WW+uDZWMjrDESqWL20UiKoQyIxy/+sYA9H/Y&#10;juLOy/YQ+EF5fMqww/Cbw+8zSDhUGlwEk+2BXyv4C/Yh+FeueB7v9pv/AIJDf8FRPEnwy8H6hNea&#10;u2haPqlh4j8Dwzys1xdMbC+RzY7pGZ5Ujlj8vc+1Ijk197eFPB/h/wADeF9N8FeEtLh0/SdHsYbL&#10;S7G3XbHbW8SCOOJB2VVUKB6CvDPiZ/wSc/4JufGPxvdfEj4mfsT/AA31bXNQuGn1DUpvDEKyXcrO&#10;HZ5dgAlYsoYl8ksMnnOQD86pf2kf2mP+CgXxp/ZE+I3xF8CfCnWLXXPDPjY+GtG8d397aeD/ABB4&#10;t03V309b2ARQXTSzSadA93axTKUVZpTHIWAD+kfGr4L/ALRXhL4x/Fjxx4kh/Z98CX8n7LXi4fEj&#10;wT8K9c1Ke917T3tJhpmoT28unwRK8F1HNGk7NvaOSdFyFOP0T+Jv7Kn7OPxl+EUHwC+KXwO8K654&#10;Ls44UsPDF9osTWVmIl2xeTFtAhKL8qlNpUEgEA1l/DX9iP8AZT+DvgvxN8PPhh8CPDmi6R40t5YP&#10;F1vZ2AEmsRyRNE63MpzJMDGzKNzHAJxjJoA+LP2WP+Cbnw1+Jf8AwQ28O+GfgH4S03RPid41+F+j&#10;+ItP8eSRo2pS+JrZYL/Trma7YFysV1BAEUkpGiBQu0ba3P2afj34Y/4Kz/tYfCn4jXWjzW+l/Abw&#10;DB4r8VeHWbEWmfEDVI5rKOwnjYk+ZY20OoOFZdyteW7gqyutfenw+8AeDfhV4H0r4bfDzw7a6RoW&#10;h2MdlpGl2Me2G0t41CpEg7KqgAD0rF+FH7P3wb+BZ8RH4PfDjR/Dn/CW+I7jX/Ev9k2axf2jqc6q&#10;st1Lj70jhEyfagD8hv2d7b4c+IPgr+yD8O/2pplHwZ1749fEaHXrHVG26PqniBNR1OTRLTUQW2PE&#10;Z1llijcFXmhjBBXeK+6f2rvhl+wb8M5vicfBPhnwX4f+NGpfs9+ImOm6Ey2eoXfh9YSrTT20BVJI&#10;lnVESaVSwKusbY8wV7wf2Pf2ZX+BN/8Asx3PwP8ADdx8P9Umnl1Hwhd6Yk1hcSTXJupHaJ8gsbgm&#10;bPUP8wwQCML4K/8ABPT9iv8AZ10PxF4e+CX7NPhHw3a+LrJrPxOum6WqvqVuylGhlkOXaPaSNmdo&#10;HagD4u/ZrIX47/s5lv8ApHYA2fpplec/C5Phd4p/4Jx/8E9fAX7TF7Yt8Edc1xLf4hQalevFpt5q&#10;EOnX0ui2t8UIVrc6lFCxSRhG00MKOGQutfqH4b/Zp+Bvg/WND8QeGvhho9pfeGfB6+FdBuI7UbrL&#10;RRsxYp6Q/u0+X/YFcZ4E/wCCcH7Cvwz8AeLvhT4G/ZS8Daf4Z8fTxzeMtBj0GJrPVpI2LRvNEwKs&#10;yMdynHysAVwQDQB4H+0t4D/Z9+EX/BTz9mOP9nTwtoHh/wCKGtalq9p4u0/wraRW0134ITRr0u19&#10;FDtX7Ml/HY+TJIpPmpsjOPMFZX/BAT9nH4J6N+yYv7RUXw60yfxxrnxF8cR3Hia8s45ry2t4fFGq&#10;26W1vKw3wQ7ULmNCFaSWRzkua+ov2cf2Df2Pv2RNQ1DWP2a/2d/C/g++1aJYdS1DSNNVbieJTlYj&#10;Kcv5YIXEedo2rx8ox2/wl+D3w1+BXgyL4d/CPwbY+H9DgvLu6h0vTYdkKzXNxJczyAf3pJpZZG9W&#10;dj3oA+Kf+CkPwr8BfHD/AIKy/so/Bz4o+GrbWPDvif4afFjTda0u6j3R3FvNp2ko6n3weCMEEZGC&#10;Aa539k39mP8Abb+JXx68Gfs+ftmaTcL8MP2T7xpvCPiCeTcPifqQJXQdUlwcA6fY/NIoODeuHwSg&#10;WL728S/Bb4XeL/if4b+M/iTwRp954p8IWt9b+GdcuId1xpsV4saXSRN/CJVijDeuxfSujNuxJO/r&#10;QB+J2lXPxb1b4GfsF+Abbw/4M1TwPrWveMY/7H+JmoXNr4Z1bxMt3d/2Xa37wQz75Nv2mS1haPDz&#10;ITzs49u+JHwa/bf8Lftjj4g/DCz/AGevh/8AFex+CHi27vvBfwl8RahNq3jLT/sEsGlyT2dxp0MD&#10;rbaw1iY55GRhukjDMrMlfoBq/wCyF+zN4g+Acn7LWvfBDw3ffDuWNo5PB95pqy2JDTGc/u2yAfNJ&#10;kBHIbkEGofgD+xp+zB+y1d6vqH7P3wT0Hwvda+0La5f6bZ/6Tf8AlLtiEszEyOqLwqliFHQCgD4H&#10;+CXwR/4JzeLv+CAf/C1NQ8M+DdSjX4Q3Gq+K/HGoRxf2tD4t+yNJdTT3xAuFvl1B2XLP5mSqchsH&#10;J/Yrn+Idl8L/ANkO7+FUAk8VRfsM+M38MRtGrBtQH/COm2BB+U5k2cHg9Olfcl5/wTG/YA1H43yf&#10;tH337IfgKXxtNqn9pTa9J4fiaSW82sv2llI2NL8zHzCu7JJzkk12vw2/ZU/Z7+D8XhaH4Y/CXRdD&#10;XwToV1ovhNdPtfLGl6fcyxSz20XPyo8kETMO5jX0oA+Hv+Ce3wR/4JkeO/8AgjP4b+Iv7Rng/wAE&#10;6xptx4NF98dPFfjS3i/tKLxKE36w1/eMBcxXUd5JOoYsJVBTafmUnuPC3iuw/ab/AGx/idov7M3w&#10;T+Ctr/wr3wx4d0bxJ4/+ImmS6rq+uWN5YyXUEEcCNHJDY/Z55FE80jCV/NUI+x9vuXjb/gl7/wAE&#10;+fiR8W5vjt48/Y+8A6t4tudRjv7vWr7w7C8lzdISVnlXGyWTLMdzqSSx55rY+Mf7AH7Gf7QPjpfi&#10;d8Zv2b/CfiDxANPFjJq1/pamae1B4gmYY8+IYxsk3LjjGOKAPzD/AGf9d0m1/Yz+D+i6fqmh/wDC&#10;PaH/AMFNW0rwuvhy6MukQ2H/AAkd4LeHT2JObPMgEOOqMp6mvaL/AMMftC/ED/gsB8fz4X+FnwN8&#10;XeJ9F0fw5H4LtfjNrN/DeWXhZ9PjZ5tMghsbiM276i96k8ysHMiRJIFAiL/a3ib9gP8AYx8YfDTX&#10;vg14j/Zn8HXXhXxPrseta7oDaLGtrd6hHFFElyUUALII4Ik3Lg7Ux0JBj8ef8E/f2NPib4Z8KeEf&#10;HP7OHhTULPwNpMOl+D/N0xVm0exii8lLa3mXEkcQj+Xyw20jqDQB4r/wSZ+GXi/4b+OfjvFLqvwf&#10;s/D1146tv+KH+DOt3l9pvhrxAlsV1eI/aLWBbd5G+yyPBECEm88sFdmUcb8Z/gD4z+P3/BZ/xNpH&#10;g/8Aai+InwtbTv2eNHmuNQ+HcumpNfBtYvAIpjf2V0mwYLDaqtknkjivtj4QfBf4UfAHwNZ/DL4K&#10;/DrRfCvh7T1xZ6PoOnR2tvGT95tqAAsx5Zjyx5JJ5rzf9pb/AIJs/sKfti+MbX4g/tPfsu+EfG+t&#10;Wdgtlaal4g00TSw24YsI1JPA3Mxx6mgD46n8E6/+zV+3340/ZKtvi54k+O3iv4xfs769ezeI/GUt&#10;rP4k8JQ2KCO3tGe0jgt49Ou5rptiLDCftAQs0mQVzvjN8dvhDpX/AAa1Wuu33xA06O28Rfs72+ga&#10;HItwrNfao2nGL7JGoyXlVoptygZQQyM21Y2YfeX7M/7Ef7KH7GumajpH7LX7P/hXwJBrEiPqv/CN&#10;6Slu12U3eX5jAbnC732gkgbmx1OeT8Of8Er/APgnZ4R8S694w8N/sa/D6z1LxNaX1rrd3F4di3XE&#10;N4hjukwQQglRij7Nu5SR0JFAHzZ8EfDHw8+JP/BTyx8HftdeHtB1KbTv2d/C9x+z9ofiKNLi3lg2&#10;THWrq1hmBQ36zrEku3MqW8du2ApJPMf8FBvA/wCwl8LvgT4km/ZNufBPh9fBH7Unw813432egal5&#10;Nno14+qWNqJZYd32e1fY8BkEYjGFZn+ZTn7i+Lf7DH7I/wAePhz4d+Efxh/Z98L+IPDvhCGKLwrp&#10;mo6arrpKRxLEi27feiAjVFwpGQi5zgYk8JfsS/sneAvgPqX7L/gz9nvwlpfw91iORNW8IWOixR2V&#10;75gUO0yAfvHYIgLsS2EXn5RgA+a/+CnvxL8BR/t3/sYfCD/hKrX/AISZvjRNrDaMkgM0dj/Y2pQL&#10;O6j7iNKdiFsb2STbny2x4Z8GP2etOT9nb9uj9q/4UfD5dZ+N2m/Fz4o2Hw/8QXUP2y90XyZLh4Lf&#10;TQ+RaZmuLiUmIK8jztuZhsVfuX4b/wDBMr9gf4QabY6T8NP2TPA+jQ6b4ls/EFi1jocayQ6naoyW&#10;1yJMF98SuyoC2FDMABk59Q+Hfwg+HPwli1qD4a+EbHRk8ReILvXdbWxj2i81K6ffcXT+skjcse9A&#10;H5T2XwC8ReIP+CUelnw/8Kf2NdN+Ds3gmzuND+JkvjjWY7+0uXCR2+qG7OkCUaoLoxksSJzdZj27&#10;zsr3jTP2Tv2mtM+OPiL9or4c+N/gP8aviDqXw38J+Gfix4L8e+dGdMvrGzeSX7DewRzPZRXhuZJz&#10;bXFoFkPkvmMA5+krD/gmd+wPpfxBj+KVh+yP4Di1yHVv7UhuE0CIRR323b9rWDHkrNj/AJaBN2QD&#10;nIBrhf2/P+CbHgH9qvxN4O+IHhP4beBbbxRD440b/hPvEmtaHE91q/hKGbfqOmGTynd2mhURISVK&#10;FgQ6AGgD55+Fnjv9mL9pmz/Yn+Ifww/Zn0LwHoeofFzxdpdz4Ll06zkt7O5t9F8R/bLeB4l8q4tz&#10;ercTI8YCPu37Vbcq/QX7MYtB/wAFcP2nvsAj+z/8Kq+FvkeTjZt3+KMbccYxjp2xXq3xJ/YO/Y7+&#10;MPwW0f8AZz+Jf7N3g7VvAfh+eOfQfCVxocS2OnyIGCvDEoAjbDvyuM7mznJJ6n4X/s9fBX4LanPq&#10;/wAKvhno+gXFx4f0rQppNLsxEW03TElj0+0448q3SeZY1HCiRvWgD//ZUEsDBAoAAAAAAAAAIQBA&#10;GFrtzCQDAMwkAwAUAAAAZHJzL21lZGlhL2ltYWdlMy5wbmeJUE5HDQoaCgAAAA1JSERSAAACVAAA&#10;AdEIAgAAACNvsIgAAAABc1JHQgCuzhzpAAAABGdBTUEAALGPC/xhBQAAAAlwSFlzAAAOwwAADsMB&#10;x2+oZAAA/6VJREFUeF7s/Qe4ptlVHoiequqqDtU5qqXuVmhlCUVQIIicjckewOQkYxuwhccGB5hx&#10;wDY4zVwz2B4HhkswmAsmGhNMFhiQkIQklHPobrW61TlV1blvWGvt9e3v+0+dFtj38bXe+v/9rfWu&#10;d4W9/3ROhVNH9vf3Hzp1am9/f+9D+BA+hA/hQ/gQ/ucAP/xuuvmWM2fOwD5yhB+CR0TjjiuiZGlI&#10;TVMaGWtQ1aNRRqZKzQWlbqoBKkEjsK9fyKrK9AlyBwyD0Mgp5dytfOnDjVX916im1SJylcmI00q3&#10;hTwQmrjTzryCNCyjuBmuhGdrORDzEsKBOsmMMwu/NjsaKjV3nOpag2tvSO1q0yLH496j2mDwWDiS&#10;y4LbOjzXt9I+PUuzFH0VEcdQlZm6A7UL2E1IxGx5VmY0W3teOJshrhp/lJHedQdfVhQjt4CTcIVM&#10;Nu+jqMAiDEw0+ZU2kLPIWShlyjYphxoiCA2ROlwlJm+lGUN8Dt82yJlHXfiMkvTbDU+6i0cLwdai&#10;QIEx6lVMpUiY7Sn1bCEGXwOXC5NrFJU7zcYErQrIGGW72PA2i40KVKvC4rGmKGYhE7KOUk48wMoi&#10;pRk2DDJjBKKmolG1dErSayr5Gm/58AnVTnYIYHi2iPL1Ex8pESIXidIwdZrN5bBmTeqnyvRURwbv&#10;bUJ3TUcCRFNJ4VGFmO8sruqoNnR5aQKC+xDyKgMZ6BaOPAwYCoaigX3e1cv7XoF6iaFka2sdQV1G&#10;nWWSgDI72285XFIZTMgwo8MM0OHDbSXXCBnM0C2q2uAdW1CuiuQppK4jZhtwAe4P8owyV7fYNxG8&#10;xCosMR6oCMQJl5CgaUosGjjMPFm4Q2Vl6QEEcXPItuTSDBlr1GRauXUQlpQQ+7IMzKgj2LVBjXja&#10;DmWFgraLLlamWNUXk5DUFZcqUg8IU4tlMVVwDMEIha8oJ66Z4wqfDzotNlLx2GgUcVnSEvASzw7W&#10;CybcMABVYCFrWEQU2ZqBTNEBNLWWD5KF6igLk7IaAyK8LUKDyI4DGlWhhBN63Szg4tkYAmhkyyBV&#10;LOOMZr9UahiS/EWG4RpPWgYdlYoGciAYOySglZ4CaUQyofdUkSABUSpiMmQ1PyBLjwMDcfchIYUK&#10;EqSAKM6qnGENhtKUgnX8NEhorj4Ab+V6WoC0pFExdsxlpHpCcB7YzyX7CZbgVHoUwDvijlWM6TS4&#10;qh30VUIRMlgsgwXDPDNI6DkvxmXYgln2gxQThXm1UCVCqjwRcUTOsuHYUmuDZa1HiCkEnaPuBzK3&#10;DvDBs9plEfIeeOE9ng7UyXAbd3Me83FjGgXqRtorEt0fDoyoxmIhcCW6fa7QOxcOs8wzlzHaLhgz&#10;Gfl2RWSLGIAhboMUb5GoY3QeafE6E1DqgpumIDIm+BTiGon0XSpOjGBYDJLlw3aqA7yFFV6w2p3m&#10;Zynn6hhpRDveVVrtoqwujpix7b7egRisuDKRD1QwBYk1gFzKmBCNW4gPvxi3gwJXK004RgkNFcA2&#10;oi7AoPRQ+saiLoIL6aijkBEMdiVSua0CrdoybrjSAu1e3LIrSONUpng0oFqQY6oJQlkqhqtSUaSU&#10;5FhTatbhGrrIDcMVMZtEFIgEzBjSKCcLEHQ1LA0+H5iiWKQqgAwNRgtGanBRB4UAa7yymmW+dVvg&#10;AeoSd27NAk5JqoN8bBAYQ2L2zFI+bep0broypB1mXKvSwaMo359UwaQFkpM2xcVFZCfNwmJ0bIID&#10;chkqPmUEjZiMDCZOQSCTEI/Z9AAxgItqZpKeE7IM2kywZxNKborj2q36stRENgWpIU8NLEV5k+/2&#10;dTZeeTi0sQ4es2mDjARJSGPoq3HeSCjRhVReyoC2rzkNGSxkgwugnbCvWlisoyYNFyGt2qhXt2Ci&#10;UhUlwCtUiXtHVxsBLBGvCOrreKm1HJbLyuWJiOUCCi7VIOfi4VpIXomagZsLXlfMGDx3Smmlu52j&#10;2h9ayos5ho5BwjG6IFIF6EQXvnMhUlcdsjltWLyvmSNVZtELC4CZR0fPpTRo5I+QtLLpQcKTliRD&#10;vIGHyxIcm7OAVSXesTqLCQQMNwuAl1h2GkyRK4byeBxcQh2ZKciHowCzIiCps2UggFCYWEhQAido&#10;3HHjS8XVudkoJqgAkI1kGilDiKoM0VJ9uPKVxsnkBs07U3jnMxRAoiXeraAMFXOylBFTZZaS4wMx&#10;yKil7lHNMgBOpIwMMJT6UNyfBWnxBkALBW1aqmho52wlnoSy1IdgBSpwN6OjZgJvmsG1qRzHKGEu&#10;YBCxqShN3Ll9GoqY5y/2SrggVjZps2U9H4LChkooqDLM0rbpZpLKemKCu5AvBzLc4TAxCrsAd8GC&#10;ylSOoSgjpE14gAipL6upbwiNKBIJjHDJUbSCC5VCWPhAaghVM6SlE7mIaP8CS/CKkKNWyqJKY3ND&#10;apQqPzqw2catFMIQfsHJztGEfAnIzCSCyrCR23PQZbiW4e6D1Hbl4OpqDshz1mjoS1QQyyz+0okp&#10;hF+s4J6UsYB4y3mLwkKU8cobYnS8Rj5GuenmWzyQW3uVghS6u6ZTAZcp2WC6ZnmapTR69CD0ikZj&#10;XAQErDoibXcxCOxqR7Eubj7rwjRWRYa/3tBZEAPE+c6dgDEhoojv7jSNZR+MeWWHoJRlGJ0HaIsK&#10;vttCnLNGmev0+XbtbmLWKZRQxAOSWOHlQAeiK2CjjE7bNfhLg9PnXvhQxo6WG1oVWgTzyWW7Px+0&#10;i1YtGrkrfe0SrBzaHVXHAtg0lrP1akCmkMXFKUOdiL6qOzUVIqkm3yoyuL7/JbJOSmvaqWB355BT&#10;JpZ8TN4iK1GTPVwsRtI5jI6wvA1jId05jV2snEnpwfQJRVGzzCWsjgpzSlWphyyQWTDWD1IFy4pi&#10;2w/oclJ72bYqAaNnJsBQXc1WvRjNhpmRhrD0jLFBRC0ZGnotaTxusL0jj01fzuKsGuK3PQ3JIaXt&#10;6rZRmd0MGLJHQUTJxaqCzqbHW5CF2piViluzFMMPI5TqJAMXNhDPrQfj1zpdF4lKaKfa2ghTUl8K&#10;ZQp2reJCJYNKNFiuWlBilRKc5EVROnpw7LOQQlbEquMgUJpnQ45yPW9gcg1DNyX6KTByEcdg3qBs&#10;XNSWzID1qkl9Ukw0iRiL2OYMDHMwSoHksbKHZ8FFxbgwk1BvaUwqUdUkoR1XptFEL9lWxEAhxk2e&#10;iDASFjBQQ/KceY35OZl2wTHUzXMwj62ipnKELESYJUO1rHHOEYwupviIVwE9iLo5JTIAGqqjFNak&#10;aYYUxfw1qo1cgIV9WAFm8GZKOciVDmTQIVIe7nViOhVSIdMNS7q8KhX3IA0VUNSimNaPgDjrY18A&#10;xpZev2gwAVGvukWKh1NERpSgxKly/DLpoLC4SIpsBVx/7B2ubU8Cjc5NlLNKivS0KXMbZtSNJ6l0&#10;OtRGhvv7wCKRc5B2wCFfdSYWpLJWymjMWdFOhgTEYDDPyIYyImLVxEmRqAw9lHEOgnQEn1OUKk03&#10;7FdiqblEHV64uIrS4DNVayglFgFoNgnQhr+t1zRKEGE3C2AAZoTDZwSz40BEKua+cnke+Z0fbqkE&#10;wLgn8tvukx5gyTENx15rANXBdQ6otdh1DrAcakDj49Jna0A4H9wVph0tsKvdDixKzbnc2a5Gmcic&#10;flzOwWV32W2oIK4b0ui1VUdnz4C79Uk6JItQTv6wwa1phNEvkTUZCSpR7WjoKd1Tx8BK7fkHzMks&#10;XPjclyJVagEc8MxBJB4grBvjAmOmg7BrvAOyD9gRsDORr5SDEie0TR3ccHdL8D5DXIG1ZHlwfq3q&#10;8JXTanqCPkf0ZIVqY75rGNkejW95B7xrbAxraEig4p4gKy1mkVsdJNxdeA1XRsJ8vL1qh5r7DCmY&#10;ZIzu2LHmx3WrqMGjnFPXR6Htya3eWzsWp3G297EbVTYRJ6+tHVxsOYiaJxF/21MISk+dkYEezjDY&#10;qHwYaN20toYmlRx+CHs+66tF1HDzRNE5VcHlYtsjlCo/EwKw5nQARHKIh6UHJ8QbOYyObjz2HJuO&#10;ooXYsswMZGUnwtbjFyqDAUYtXEbbRGWUyTxbDYx5yLFHwS4iiFYad9ALj2l5ExPVEsuay+S8Bs1G&#10;SI1Lw6gZuy70elTkGJC5KJ84UZ1M1I2QbS2tDpD9PY9tgj5v4RLIbLnSM6z3DLdjmKqS8c06TEcn&#10;OOotN6UQb0Zb0CkNvYw4WRkjsQ+j8fN4CxVeDQAMCmktnCab2t45q74FoAZDmwkwFfckoxAWv5eB&#10;r5ptF7FxuY6HmQ84/Nqjyq92nOX4fMFqjmJVSozaqtOBmp2xvWiTJkMzP1xEoyktUQ2KKIFHXxXN&#10;L6pO8LPWAuV2LJ6oHZp/FO2nwenoxhanxHqpebZ8zfBhYFBUYVGUCpcMLCqXLWPMo4w+XgA0nxuD&#10;t9mZ/umlsaM5JEfOnDlz8y3vw4r6mYJwS27VZeOKex0KfTrxUDrE1VHVot31itogXGt0yZjTsiMr&#10;lGTRQjoZ2qkMZMREAkOKuRct+XazhfKyB8AH1YwCZKhfpnqL8jOXJlZ5fprAHzk5WYlVRenuGB1C&#10;31rkPOZZlnRsKpOQBTtShGqBlSWYqW7KA1yKemtaStdZRkO8Gc2rhGKcznwF6bSHQyH8qjwJKzQm&#10;oTNsFgvGISFSxYQWhuUFRBWLkjBKCi5CykglEV3G5KPqKhSJwQvRQkzaMCyICUufTbs8atLKY0x3&#10;EXINu9SBYW3Yei4JI5F35OIS6WkQKosr764bZcPmIjO6u1NXGmJIbIbSddAVRAiItqwhF8kgVruL&#10;OnTWoZ37RYrIjDM5jos9lOKp7NJSD6NauDeuI9Za0NaTRO3kc2E0O7YyRG9BDStMZ6785YRcaAms&#10;lc/MqJtV7VYPCmVO7VWB1Yer0FLP4EaiPJgiYuNaQ6A64dtVSoaQWJNnjDaQmyKBWFiejYuIqCMD&#10;fJSRKkat8erDz2FFlMFYpDmgzvH0CMY1SUvjAWhpNOeFQVFka7DxRCCithKTZaIXC6WRpCUCYk2o&#10;sqFeQ0WJFzmMrk4kVTWB/Ji2dfRg0wyqB44kM3hpM6gyGF57oqkk4xAih1BNX5Ytcw/BRWWFlD6m&#10;oTNK8rTYJHfUQgYSEepr8HHPLmqASwkAcomqrw6LQjoX5bfc1IVQBlZGGuOHI2ZQhazX4J5FeSq6&#10;g4tcWY5Zxg7hi4kJU00Gl1bHYAMN7FyW4BCZLmiK2FSW3dDIGzMQ8nI8ERpj+KQWGQZToJhCmsNt&#10;AA6Q4eyuYk6Gk7n2k9U4LrP6fURqcAmxhw3GtdlVuYypBAIgXDRLZbDg40J6I6tFKllDNp8qPT1c&#10;91cCu43Nuz8kkeZezIKzqEPporJ+NSprwUzSdUhFeaENs4uJMbzxJUo2tma9cz2W0KtVvLAYoCHK&#10;BqDCuhB6U22u1KBL6MaMpeME2s0i5maxkgGNqIkGtwBJmSynq7xX5o/Tii7BhSJ43Otve25j6Anm&#10;4OKJlOYNyOOCO7uAY4zyiKvOajMFhR8+dhWscrs7DmxoSLlKlNFmVDOU3g9/xQ4RBnY0awexgZg2&#10;LhvgSbf8dbWeajGokMSTCW72mR6VLWzvZpKvs5PxCH8SiIrclC3VzS0UvbGjZnGatutD4U9qCxyQ&#10;rV2QF13jYo2hVyigZ9qI9H1MW4jQWUbNAiU7i36FMQGgZE0CMzbk/Xg2x6VE2q42B01+8HirQ2hY&#10;DPrw0MrWbGbkesnBaIAK27tHyOmHAKoxvemz53oDB+13BU84UmKurL4sNU2xEV1NY42q6hetzY1v&#10;bOTwUNUo60IxmwOj4+iifaas9F3RSKP/mZ/LEsMCRkcVQnLl20ZY8Tzi+uQTZ1sC+aqWbiE7CE1v&#10;bKYYUd9oGjYXouHQEGEnqKlkXHFj3dip8mnEPYT0JNFTgXfu38W1CDa4StZDCafTcnG6CiQg4DmK&#10;pHD5EBruDQMLonBL4rwYV2jpPh4vBAxbkFhlgjyunCKUhMsgoB1kKhk9GWw7FB5FrQAwJU5Rt9RF&#10;Y/u0bcfVNHjKJIx2slxST03vZ4XIA2DRCaLkrBYhrjFiqCLELjnBCAl+LDiEK2pgfVjXPJGAfVDO&#10;0zMhMKjaqjC6ENKB19owHMjjDNg5rEV9aaZ1QrQRfNHwfQegw8FFE+kJxO5qqjTZrpBijWQ7oOMa&#10;4PRhcMHhpB1InnWcCKYJHAmm8QVPxM1IlhPm9lpDEu4DQ/fkdBHYawkWNFuhyCPAMeiHJpwF1CAr&#10;bMST0mKxS5PwdLScVi9LAjHEoyCzmFcCRsMcrMvhZCxGPgxUWIxHU1E3JmiWZkLwEAyJOtgCU3nR&#10;N0LZhTe/4WiYMBiSYhTFr9YjPvysD04JhZLSKIUAgsoakyZvgFpIjcXhFMX8CVVtLQBEUxDEeCvt&#10;SE5iOjacU0CypjKvkbN6oc0EUc9H0gjmOrWIBnw/k00GizQWK14hEL0A+GzgXSh5KPhUC8ukToNm&#10;SQBIsj4gQYRZnXd7AUQt0IGMFhomYEkLaW2FsoIHwZtEBH3IjpLjTbZDiwczDi3Foz18cJpAk0TB&#10;GJWmT9JqegNVhKzsHgWYXpDD0rhMOoEcermVpsV1FIAn0nwwrJoS5Ue00vzEEHRcMoioL1ej0RXj&#10;pboUOBvOhdVc0h8QBuTsPbJ0aks42Fdjqcu3FSnq4MGRWXYYLWhjySjF5AJUjQe0TngBJodRveBZ&#10;rPNSUBCjCk5xvYgIYUSux9REYTE75SlQqNCrCUzhlYsLrjKYJItLdC3k1zosDEOOJanzC0YixRGt&#10;EjRacUK70NV1VLDCy9KAs1HSVavMAsXGlNSbcHmTBLrLZB+RlYFL3zv7yYtcPgxpRgWGrYoAEI//&#10;AKIaBsXl63ywFqI9WFzdQ8rxsz25yl7OR9vJWKeu6iuIb3kWt6Jc57IJvmlaHCkd+UYZkUXiQlyO&#10;iyxb0M0W9MTtwJF4LgIqsiHebCFEph8M2xub4vMgLaGmDz6fBWoRMRCwLNAysrbg/caEqhOwiahb&#10;UNkKdaVUzVqEuEeHWciyVoZlM3naRQ5lxFPW4tY9XkHm2YFnQpM0QSVJe8CwFpBktHQLlSLgRguT&#10;bdQBESt21AT6uWWLyOghVCm3BFUZRg0mYLawYCzqzIgHsXr6sgYEvcVUc3L7LAjVwKyfQg62ateU&#10;wPLpvTyNaoJQfzCBxSxozwGqa4jdqI/Necrt9Ra1KxdKi/X0zs8hAwK6phZfsU3ABiMNV6XYI/ps&#10;PijPTFeRcuWPOnx92RFKBcAuD0ZvATCx1Ho38z7oyZbFZXFucd3G3AIHlRm0q53q2DFXedYMHbE4&#10;7WUHIMpqnbuHZXCPVrIBHqgqu9gg2DENl/7bnkbbiXY13AYXnUJ258kGxsd+JOZzgeaUlR730kPz&#10;1w5TltwlZ+ih2gpMRfg6XWxqYNkLWbV9V+juKLLsuVCmbXcxRmIOwU37gCwAUYVyjLYp5rUkBXqR&#10;pmT5EVp2ansE+IQLFxmyy23PKCEn913zsADRQsNt4FvCjhD5NuyMCjGxyVBlcYa97CLQkxjqAyz2&#10;2I7CmJTquQOjCLs5ESnKyjqLocLLEBegEu0SzYZZISq7bMqaNx3uLHFBk7BKJm+0sMyjMjTWCCVs&#10;pzCytKnlu8FQWsoq5ZYSF5qVmFcga4aDW68Pc7j86xFp2kofRWRmuCVNyA0FYurC0u+vr1k5wE65&#10;XxFTouzVQOHmuQncvcR2W0FAoalIILcf2OiVxM5zEZZ7RNbwF3MuXZTMPWZ970L2ULZQ2PjwWw1U&#10;z1Rc+FRIQZJyXZR2RAm5ozddWbGMNwgHNTUXYtpesMIykkXUa4RUP4rFoodEIxDL17j7TwxXO4Ci&#10;6AVIPJpZGWOoEm2QmZwhlUuVo36cQjkq2MuQowbLM0RN45VDv1olhoi90qOsp/tXNqaWJu9d6QMI&#10;GZHNQDDdFhZZKYt92F1+SFjpq+gIQWwrwoDCPrU2ADNqcIBWTGI0JWKKwuA26jBw6RM5Fo4bBpoZ&#10;cCMsyBpDcFhVMDMaDQEgPW7xFLAIXIq9WoP7GFEDws2d5rTeX3lxJ+LqqaTKLFi4YYR4Vtu1jHG1&#10;Gm6HkqIZYJUsfhnEkIORLzO9hF8pVZ07irAvDPEWWXZdBCktVMOnSxnXjDJEjoBR9QgHnEOjomRQ&#10;UKUJ8OXiSkqL5lE4hIzyKWwJW2uEjJKLEHRRRC5V4Qz0TKqbRzfsQO0SZ+urlpGzzDBfTBdjCSPC&#10;VTrQXqM6gZABCLSOkvWgj8NZPKnmOnHkCnT1dCo6q/tSctCsIR/XLMiQn44qrp3ZdUXJSCE8fran&#10;SqyhHpsRY1feQeg10fyg8r2+9rJ7mKE8eObe8QDlcmM8pFCedcebgi1yR/eps7ztY2rKs5zjUB4s&#10;5AkP5UHH2LE80oMH6eF2qjMwMO58T0H8LDOfbc4mWJ7tw4TGiJkPLnT4o1vioKrL2PAOPpwOTYXr&#10;trrX2a6Z7FJ5yJ164P78WuDg8xQOu2Vvc5dk1zaHvbmlRcuDh92Obsy8a5SDsVO56rs1yPIFjkoU&#10;nX3HW7VAAS6w0clYRg71bNlutTurBTffvrARcFN+/pdGXJGlGz25adGQSU+LIWvhDkfphskKyZCd&#10;PJ+l9gVFQy2XD4wMjoENDFcX23X12s6XqoJ9BMsl7ABRJXiXsAqrS1Km9LBheC0XBkyuMov3F4/l&#10;avUkxWvFMobnogPiLQSxyuBXUuFSE6yWTsMqNwKmBBkMUpxjAnrqhCxrexVTgOMTFe+XU0JkpNHG&#10;OVQqPW02fd7pMVHb9pHjxsMXLd0ERxc0c8LKjBSUS0MroCh52ksoHFedB07FczGFwbEYvNYzMGPR&#10;glePlu4KS0oK6VSBlQg+ULpY1LNI6+pVssjDVBFMmdc0qLFbD2KT8TWQCg0jXjUZxZKGTMoI+SHW&#10;80sul7hYBlNL5QVSBZ5HKoM3GlzCJlKsw/eTAlzEU5a+AFs3knEDWQ8eUdFA5E1FvaY3kATuPlKH&#10;vXYjzrbchJhB2zJpJgAqiHZZvRJJa9hyfa2zCl+rT5Bu0rzC0grwlDNKX7ZuA+wX15BQ0Yok7zWl&#10;tgCZftewa2SWKIVMKrll+xKffCkTeNzxnR9+SYGIdEZ6SzaArOlJYi9LTUAXvk5WlcyHU/BES965&#10;1OOakZgCMceXlURxf9PzmY/bahJh7GoMpuJclDEq5ZDqsgBbUjnRWbMl2By9llCZrRADW6e8QrXK&#10;jY3eZOBm8RbQL7irvjq5Jak0zz8qGDqFKhIDuLTrTOWpl7p4Fx8dgi6wAVvISURbO7goX11Z35zu&#10;AZaGzx6LUqoDhpRrJNKb2P7g9hDtvAdVXLgbaNOUcDGh2D5kB2n9nuRoktZiTkNirUteYqzxUGHJ&#10;qOgh92C0s8yAFEOQjEE5xoHFKo2vvisew7Oa/SUva5AAq5MJqlcK09exNkmD56cxwlL3RySh2bd4&#10;/YrDBKqQqoS37D/vS+vicMwlLy0PmoTrqOviJL3iCkOyJAhy8jtj25u1SxuUAlFfFmE1NfSjtfNI&#10;SDR1NWq3GfI16sR+RpSWO4cuVrIWD+XSbn/hZTwgQ4kCvCEjWNryApxeIgEzBGCUrBkehjsWiWoC&#10;txQ1oqNsioOvlQ+wn/q0qAeiLerqzRdwWYOz6HREJgutHzmJtXLRvR1wWAgihLZAhE1BQMo+F10M&#10;8gxRCTb3RT1z5ZjhRQ+VXGUEIAOdLUQBLscAzOhpTlGtYlxIybRdBkRJ2DMPjVCKK6Kp+1Yd2qym&#10;+UuJVWUhVlQyp+CuIvBEcwDVpsHiMc9AnHhORK3s7ECOZkIdRlkthjM0qWPOVIlWJGI1DOMZVPEM&#10;YJfaFBOYQ5KVNZ67SEbYWviUq86Q8dhwb3m0WYiQj6Nzx+wnLjXBYtGYAdBOBuIVuYhFMDILDuX5&#10;i6GS96iPvtZnlBztqGiQsEA8i+AmRoupUURBje8wHzID3cRqvzRZiseRmxVp0/A0rk8rrqjEJ3rk&#10;qxKvNHmMKj5WRrMo3GAUV43USACIN2fCAJlVBqAgrRi3LgVyVTOqkIlSXGF7v5pAtFY+JB5o6Hgl&#10;6WeVkhRTMAcSEUVgs4bKiDC8f9cTMooZNAsZIHKFsd0kvRtNWUFeOBM1PPzkXdD36IBQnAd0slAJ&#10;ubajEoOp1BobRsMsIyUxNJIAnGD6//w6wJOYWDaI0b0tymbNRrXDcrsYTS/X22hNtwr7HCKlYT2t&#10;mVFDh6FEnVaKq7+hLFzyoZ3Czc+OZNbdN7HqBRcc2FETVPSWulfGQ5xjEQc2datouHmQSwmvRgg1&#10;CrNKAAKmCsn0QZFiuMGDtfGmwY2qK8/mYkcUrCeP4oxFlkjaC+Eyk1m49FohaFUCg8msuHdk+RSv&#10;ByUqKi+Eiz3SQziPq6+TduHIxWqZS2ezGVMiYWkl7MrcgN6IVG2UVfo4AA7Wn8KCw/Bxz2G2BkuZ&#10;09cCYfP5dBhsJLrXGHQbMQnnXyu3kgd3sEWUhy5Y3Yij1t4ndwc85KI2E+mT4dnS8RkzVkI2rvLB&#10;a5ipZ6W03IW9dAY26DjStHVdbXGrXM6/Ha1/5E7M5TIj2g2QRHMelEKrQUxr0EWydaQHWi5oPgSd&#10;sZSMHg+6MnpTkHogB+RwGZWSxIqp+wTxZM3tsxouuPMLDVEFuL4RyKJUWS67RL4AxnNRdfmGJU9g&#10;OR5So8jonbRBBdBr5KJOvjg98PK1StmoGQNMjQPOylwLZY7tm8wzhsdbVWBxOmPoNgpGVvf+AMnU&#10;MDoNC1ShZw4o1/kj2o+RrLdohFYUk3FNMbgmBPjkscFHIYZpEqbb5agyEvJMuZUTZ1kgQ65GCe6l&#10;VJSH4kdTCEMa57kNn628ypaonmICHJYeY4AIWXAjNFA1C6MCadkR16QBqIjwhPDUFPYYTtcxKgzb&#10;OPYq4XC9eoyRQ1CbMrvLuMEC/WkHsMeSGeg8H4Q4q0G7RRz+ToxBpt7sPk9JRUuIq15JMeoyo06F&#10;j+jyBHgBwpW9AKmUxdNF1UYiuGW3OnU/nWxGW+W5mYehGWjPjr5lHqrzDExDZxACzzfnJGwW405Y&#10;iolrzLLAmMrRkGrFZPGDrffPbLzrQLPiDg81cjMOjMa4HL4k0hcHuhvZyOrxNnD4XpuY0uPcRE+D&#10;bY/Kt7FDb0G94ojYSM3UB2U2HprDwEWXKE7PA5bf+aBss9vY1NZG1IK/dvbawiGV3IhOjZ18ZMKu&#10;9IcxQD6srFwPDbcyuhjbNQ/dqQvH44L1cOk7sTVAVPdp6bjiAOWfFVsliTWf+4hGOLfYz64SK2iu&#10;sAtTtjeihyYaeUdiNtI3sTlRT7ftFzQ8bmQzZ4ntAbYSObpm1lUK/sGOXixn6wIwfV11myWvCBee&#10;kiReD4OHofRGZLKTrO38w5MrOh5rWQjw4MZJnuX08ie8uCDORSPL1M0OjTgz0XkdUQka5HIIzoHa&#10;Hkxzs4VgJUJKD7tWzk2RfjnspRIBmNwqz9b71eYdI5babOpFoCWMqABT9cK2MRqBSpLQ4ac4Bsai&#10;kYQUk01Da8BCHpEeMHXxCzrfMiKX1MCwEdOSYYqDtRtm1pKpRrSYKF6Qzf2b3NU0SUZ9AHJCIFaU&#10;Lt4TQy0NptZIUJQW3RzVjpUZoQvbiS7riHYjnQQFpYfdrKhAbZIywlYxWXxQYjN6UtsYlSKG5F6c&#10;cbleRoTImCCHudGIlyxKL8pGHV6odT7WMrRyCJN8BG07JlImukQjurW31Kew8miVLZAY4RQsNQC7&#10;eC96jjNDzwJZgdHUHFZZGlBORlOQw3gVvCNvhFeGJMddsupSucWoD80QhCTDCTzJtQc7DNPQVLQz&#10;pwxPA6NXgR0KQXIejWdXFs38NcPFXLHqMj3MgLqobmq62h95bFOvUc0RplJpRBulZjRcGVzoEsH4&#10;JlsbsM+9UenF8UoBNOeoI7HJAjPljlLyPT/WODYZ6jLeflvhhHNB33TzLfGdHxgnINuVmIWrXvGq&#10;QEO8drQLKuRFwr6qTpXhiOWHYKAGIijGpSlWemOR1cfYxLwtXEKp6XZkEcs+xLKNd9dFWXFkLnpk&#10;+0UYdgpcvjdZpY8vfAKuhRV3JtO1ZlauQK3TG6aOfJ7ojucItYyscoAYfSuiOxNRzaKsP80ZBlRA&#10;ajbgqbjPaBd1OKLWUZ8L7sXM0MuogssBeHViTbgLsTHOxXJ26bu1fHlyE4yGuQ0V5K8Ap227i/RR&#10;phruhCfJBHmylmDfZWBScgw/J2KExQadHq5+7cYoXNaWMR0s69YuiO5kGq5YOEkGqyCRbEzrHXVB&#10;h8Vaua88HRLNjy33EmQWJ6B2uPI+bNXg4pIsUuKRPLt5/spWmIkpkOtGWY2GVk2ViLLmUFSHFjFH&#10;bWVyKB8+cv7M17x0s10KthGTeHqlSk/KUQVHevw7Pz+utCTymdGg2veICphGUeXaCDjsSx1FTAAo&#10;gP6qpyirkxT4+DrZC0aSS9aMasoNQleZIYOt55tY7knlPUAKKgOo4yZg2rKKruWZWCuvFMvMOb0B&#10;GoB254eDjiCmFABNDulCZCjgQGQ0geBgy7ZRw8sNbYjFqzTAURnOPuoiPX3ptaah7ozzBBKUEzbt&#10;85kjk14bgExABkd3d/PUU8SHlOPI4/HEJhmrp80AM/QYSSBXtjwbrMOKNELmkEZFhEWTZzvtUUxo&#10;02XYm4JHaD5V0Hb8aCKaRhtsAF6Nw+3Rc0fWVqLSUSRGKYTNNQu5MihePI8Jk9aEvOVJRkO7p88s&#10;h2LlBaPACAkZkUIyXvNQgosdiSTFjdBp4QSjcoMbEeWW4WqKu4haRDx0JMIaG4vUSLTACeHqtH2V&#10;prWQa6UHk8wa+YxYEoADF19Tkc0J1YBRn0pN7o27vBncazaFiIry8aVNEwzraJBWkIZMGi5P1xUa&#10;Lw9X711QIaVQpzgticGqanQnfAXBqVhVvodUKZXMRKeqxAKZmJYVyRIpMoV6sUdC48pKqW0tgI7G&#10;AS4xm4PeKqDSRPyZHywHALI69BS7FnMX5NngOrK0h4YRKmAiHetCHeYqnyC5qNNVrAVvmbhjeol2&#10;t9gKGL2e7WjbmAKPEMSq1uZR7BrorKimy0mixc6ai8AH03ljFxPacQzxqlWEOn/AONshsgfMwyfa&#10;4pHZObwLLbUDzuoj5PBbKdOo6SIF665RexqL09/STsWX2LW7bWigw+h72alFuHUO03htT7RadNSZ&#10;UirUxe0ZvsIqP7H78Wzd6Wi0wSwK0tnoAArYeO6tmcLDC+2evosPPJmz4ZAtdh/jgTHBgo0DRGiQ&#10;S9VSvZmbQCKRR4Cx4cREy9mOTudrKS0+vATfLCAy17RQSiyBmTSMcVIS2wgsmxKYVZ+4aAYvlNo8&#10;LytIGSnBdFXs3KVCkkIyYQlDmbVSgCNYVC1YiU1USlYZcm+xdarzWGDNRm+tm6j5R/dENgVPy0qd&#10;kgwGFwBPDQJZaq6YCGUTdGXfhXRcsqSUTVBi8LoNZciGNmwV5LWkbNJlCYdrywCVDXyisdDMAysl&#10;C3VqzKkWXO0kKFBKVxLSjZE4HW0WmUoIDFOh7qXkyugC2ojrMsNG30jmICglRU05wDjacH5pqCrh&#10;UpnvgxHXaZfSIfclK09xSrj3KGaZzEVNTZKkjazJxRwOjtcUFCJoZBDXyMqI0RtFdzPuNtQ8E1sl&#10;KCYBcaTJVVG1rSoTGHJT1qLSQxqte3biOVtZBxMoMWuqoRVZeANVgholkmlNC1aiRShDvoGqsB02&#10;+r5qCKM1twqLm1NZ0iYDPBUNK/i8GO/bGLsaDlbK+X91KOl4Ubb3f6VEJykZCiU78kqTB66RaHAb&#10;UbRUGlMyXeTjBhFuNgw+2oZqKo9gwSiejAoXSqmWtGsGvmyUSw1vtkMg0kIqe1XJGIVS1/GlkMcu&#10;8ZgzeChp2LYgJH0ljeLycC9NEsZ4aIahzAK7EaWsOQFtQovmj9PwjngPGQBTZLhWLnpnqHdXK5aN&#10;ni2FKncR1Bs3Ch0qpQGyFYbJDJm4cBixvJTMAuS1h8ZbA0lYqUIuRaVDwQBRk7WRHOnOVJAcL0ko&#10;lMmVzkB6AroGqYMXP5qqEBb8Mom7Lilwirs7maRquVQo8YrNFMZDiaDeFlQ2a+LiIVW5SDdqQpyS&#10;riHns4WgVrMwRaa7eTy4zBcJg+VYh4NQlFCGlTQZzmcjc1SnI4XZhgauGke2cmXnSGwdpRSlpQTL&#10;1F0Rb4OMvEBXxilZuxuKo6h24t4JhlxNdR1X39iv0QegI88CvmpcZ0JU5l3nDVOvMPGskYAbAm6D&#10;Bu42DGmiQZaigDx3ZaUELO6SI38UYpWoQ1VVTQXmI6uoGcBKA61gomPOW/qo6yc/DT2IUilnVM6K&#10;8dgpuN8//KTrcKYtX1Gcdbu2ZdV0uNr2M70AE9NxFSuZNqCZyPEq0lVx0X7ESrCAnytiKbGR82Qi&#10;egFFG0iMarRYxx5SrJc3qrosyjAkRteQAYrz2SFbMrfkDnDRnUvsCCYl9CUTkCEN1CqFBlhZh6wi&#10;UZU92EW2KrijH27zoVxBY7N0e9LwCcRVMMk6uppQFl2thDo1H5g62o08ObB9y+G4fTHsgpuRUY5k&#10;w9OBTp8LVh+1bVYLZJ6GdBQU7DycglPMUevWUZO14WPVja6DtsZj5/xgOZI0QbCxq8Y95NlcyL48&#10;DoQrd0KGJGpYeM1h1eYycyFF2/B5GfNoeN6CdBaHjN6KmlUwSZfzUyvDvJlIyqUCSUFTJoUqT6aS&#10;akK9hkqT7x9+BUQuaSvZPbtpZsuVkECiQkrS9PBYLQqOyfsVsfEcKLhZ1YYwJb56JBkyS7mEggEq&#10;a3ca3YthnvAXktxAMBRSq7QGUavRswUurKNaBdccyYQMHWh2yef6gCKePGRLAUmnRtnYpr2N87WS&#10;E0ZCXAiFvAQhUhyB2jx8EfXhhw7wFn34bMAlsw0bPmJhWEhmPorH9hEJC4hNxMNOS3O4gG52UynP&#10;RwmFI9KxfLhBS5MFxzwwwwbfaGdxSYEeG5k8nmwG9FpYUEbrEADpxXEhO4wYXpxXvcAU4dOarhyG&#10;GI924LOmQ1pN1f5QwvXlaBWpO2iFfHPBMEDIphuthaoRoQiqHDXRJJ5vqmbAR7rFdmho9a4DUohQ&#10;LQ0pmhwHICI5egsORGi8GxAa28pIh5OlBMZ9SgqBGYUDywHoxxSEMvowrTj4DOGSk+HKAuHZ8INi&#10;gBnOeARjI7hnbNEr9pfXCLU4uTAICfhIq9ykW7hqiYllujcEcn3hk7RSanJCtvY211y0DBNqq0Ls&#10;UjSHdlE+6V5crxi7qpcRnr/Ah2R+XcQTQLZy2CYzAYmdRbPNwKdpzcSgpH5em+ZA0Vo+VSqVZXgp&#10;Z3UFVL/SJ+htgoYFi/NpWegoD66qOXGgBlBCC3UZTFRQKZdZwK2iY/ZtRp25DkeAX/EY3Q+fphXr&#10;yQtFNp6PwXocoIpgHfEcQ2iPXoK1deWSP+HFhUrKEunowQ07EKGknQsdeY1OQrYtCH3O+S65kCnL&#10;YrdiKFJ1jQePVTR7JMY+lKghrPW0qqVwCmLOuPIJOhACAl88hQVkNUPlq1ogvSR9VdJQTq5se5NC&#10;S9Px6cgrOAwSD9OAhUG2Uf0uwKtcOyrva+sgp1zUgD11USJjTgd4qSIy6jwzxEJzHRFOw0JHWX7J&#10;KcbQAlbzGTDitIAaAKbq0G1kyD1edtlGhbRH2i6Ymwq0g0pI4FMTcC3N6FgPDSvALHf0IpZPNivt&#10;aM0uUZZnXHqfT7gSoFXItQp8OjUXcFZwumBpElWiH72whEHQYNwJ4QIa3u6o5c+XNoCeIlZFyVYj&#10;VdZbJjNc8KOSZOUvAg5lOYVQK11RYTPm9vGhULMAjMY51bMiHw6n2paRXlbLhET4RWd6pDnAOwhx&#10;bB5+YXoo5en9iiycuakAsn/itQIwsyAELQDwUWPUgnq6sEtey2xWmQm4dWaaZXkypV6dWLhLEnoS&#10;EqeeE85lh0sjmvCSP+HlzBm60sQVu9B7Lcr1WnRZfuGKYt4iigqqIUpjsXJEFeQ0moItQiyXCkkt&#10;Syg3T5QpYZP1zjKocHcBqcrSFK02MRSARKxRLmqqYsg8c2SwnZxyYSoul6fQXJVVgoTap6Iqo7kz&#10;Gm50EDxEuSJ2uSo1YuEyP93dhVNFrBOpk6uIRbtcW8uo0MV8SFoUIWC4zB6Y3Uy0cbAb0KNRLkKo&#10;CM+VF8pwR8+taGZuuOOs1tEDUJKD2tUudtTHFfdKTzpAt1F6AkDcJBmtXeTLObrUq5vPjhqUhp/z&#10;9OAqqlLZYuFqCl3k01YhuRTLViBd9p5dprCyA3pZ0RLYq1nDTXB3jYrthbeAlaXXZsYbSrnObWXX&#10;G+GFTcjI48ge21G7cCJRZSNRYKtep2J2oyplNLUwGDOMSqrfoogwe3azjB4wRO1TNKJ2fQK9fprE&#10;7DYlcJYoXFxw701zt5N4iShsDQ9u+s9stdp8WFinNGYVBIH+fgx2Pks3wEkzy7KD5Iyt4nwcVSEB&#10;BdCYjZKLSlMFuogk4QdgjczaqH5oRO4HUaKlLLI/yGl2bXIAjypK+6m0q8lZm7OIH/Cd0kNNsnx+&#10;LdxFAT9GW4+v9pKuvFbisJg3cdAoROhH2q5TWPEtZVETPJizDb/RZmeHZcCe1lXGCpNiI+HsD65w&#10;QCs9Wrv2O/JohTeec8qGMT0fzgoV25h8tNtEhteyYg5xHmcfdn49HDzp1tCqAKwCC8z7mSppUFwP&#10;LHK2DU+T6NGOxy5Bps6kn07/257xZZpWhqFzLa2KaSmQl0ABp1jstU1gM/ROASIFhujgpZVdwpZS&#10;o+PiXsSGktGQAjWpSoS1zg4EoRTdRahjGB0oCJohdclTVmyJPBx7A2MjRnqNtsXXIS+ZgYut8LvR&#10;NFg1vEOL8Ru/hEiE5mi6CpdHLIV+NrkbbHvBpbImKT6EQ4Bf2q3mFIfVltYQ0sukjCeXr/Qg6TSt&#10;H6+MyfFqTQj9oCbsMTTKEIuUVRR5EWKEFibjiMVGXdmO45pPYxCpC7TEuBb02UOFao7UlXBMy2sM&#10;E30d4gVlbBgMuVJSGWn1w3QWMyq9IILlHQqXfliqoUwwqck4vWHQos6qSMGbGvbfhnIo03IP2h7u&#10;TuKZVYoCw6U6DNdPr2oCzrFNXiEYpOgNZUIMwnk1nJcWjQoF36A+IHPYile7wVgZEetTpUs8uCT5&#10;i0aGZfBIqQlyDU8Sjvrhku8IKrs45IZlSahq1GUkoAc3nux0VbOmJThnbzWs9hdeXIdmZCqDFAxX&#10;c2AhiFK8oKUyggqElqCZNaG2kGtPjLkdk1lcYDhDpPdH7TlzYEUD5WPSEUmYYfMe48OiUk7RHVYx&#10;fRiS4hlSe1VCuo0AIsrykaaGq5CWtqAqQYwi81MtN8d9lYjI4kiIgAVkhnLqHTlavLpQTzF4OLw6&#10;kEHvpWnp91PV792YphiOG0WmCF5QQg9llcrKoxS1edYslSEaUQ22TXCKyokYt4A1shARH26Hc7FU&#10;Cwym2eA65FLVdqQA/FpSxhIowIsPhzZysr7BRAaiaEVxYUcggprE5WqCAWVFLlNlUDi1GxLUqFmm&#10;g1WfkZgykZqFa5thNQ9rMCd5CUxkqFz6CGt75lEdBm0ujNOUhCkmAaWiNlOdqxGlETAkQ5EWkI7Q&#10;TGonj4WHGUA+PBJ6SodAeWFN8PlQyce11Q9EtRXI8RgsxkrDLyPB71GZ2Y4xyoXZaptxYSmxVDhS&#10;ox1gWSmDp6EU1QnSNRNOrDpRRQYXPTpBwOSFVtxHf0FKUjRMWYa5R88xNWjoq7t3vzqDwPgzPyaw&#10;IMaBYKgTplmb06fGOo9HKzjZMKjKRFyClogkPXMuQaiFNQL/3CAzleIH3YlZRMaiPuyqEUrdffSR&#10;ZXhHMQAPoM51KGs8oNqnLmSpUQnbVmqUqqB0J6KI3s1qct2pB+fqFagzaNvXwnbVwhUiZIOIfKpi&#10;Mtm8uBl+CZ7d8zPMh7Cfv6ERSFkVa2q8wRhGJpYetT4hpc/fLN9cZJsTWengPZuSnDK2T3mOHNWM&#10;toM4P0A6FYgo7DA8pN97VDlCvPCB4dB2E4PwXfmkCGWri+esEQpMZ2EYla8rGzLTiaQql/M7ZUTd&#10;AatDiknpoMOLAVSdGZSZUVR0FKkIbaeyRli9BUgOsjx/hmM8msvENGFrlJjNRAQ1MAvwTl3mCZJG&#10;faZXUThiXdbEtH0HdNUdUAGXY8hPzQHlukplK4Eqbp9EHB15i1qNPj9LSOEa4lTFjlJj4PDFwDcp&#10;iI0qUvYNssWiuSRGzCYrygAR9oxc8vwpGBt0ogBr9ODwjnJdb59upnpWdR4C5zNIuEBqyPlOllXp&#10;5d4Bz1kjFDyAeOVTxCdi/ZnfCnyYRt2sXJCLRN2DY2n3VZembpjqJFRKoblxoicuqx/kJVR/K5Lk&#10;HHQChxnjbhfZsSNAem8KFzhL3TqxMdGnt7OtUrxO1ZboeQtEci/LV5PmhLNIoir03sUUN5LNwbyF&#10;sCsYV8rmXRtDYYznwRzZwk7NrgD5iMn0G/fW4ztjqdixnbOW8akPXatz9hEO0CzmaSo+OLp6m7R0&#10;iXXHg2JkmVaOKeMZ6MdqERb6ppp8AQcOHoAd5tqBnph7UUHYW0mbhTaHA4mVz8GNInj3jC8Md2ws&#10;+lQ7VptqrUc/BHYdFGddhg4uv2DC2TnErkDjZXYd3zwfxv52CXbtwvaOw9+oNp3b+DM/zVl3g88c&#10;P/xEGQDUbAkr3zEFiiUTM/qQq/RepnN4HiHHSaovawF9gkiL7r2QRgW0joFGfRqqL5eobJYyRkkn&#10;OgEjlbYXgYbTjDpxhSGeftSJBu0xSjGLVyLhU6VBjdNZJ0SyZXCw5RkAclMcUXhNxcFYhL8G7Rck&#10;W3OeLEC1eDuAc7vCSIWH4lzsyo8TkparFE0UGRU78oGQhgab6aYGohq4A3GxFde3TUTUZYoF0mRC&#10;PHF8ViCoDX3LKKh+e8YL3A7EpY9eUZqQ1Su6fpxD6H1u9nRmKZcNDFcia5Ilwo7zD2fY4NUQC6/g&#10;3V/VchggU3txj+ZEK+DjwR7FFYJvtzdlJt3lexSIodn8kCLaDIv9Fi1j8B5eg3kgURk0wLU6YXgv&#10;VcbQxONtUILUg4/fOYhc0UJKrPa+YGoWLT4QxvTwOHccVEARIgpqhQth2HJp0aDvE3YSkK7s4EOv&#10;ZJeRIyVUEjRNgbPp0gBGGwh7VMcFN70VyCMdHUJBDDmv0aAhZnER+VHEOtt68rgDwRzZ7eVHjNrs&#10;Qyf+VweAX8OonEYATR5d9fADHEFPUUFcaLItLpTkpK4iAyvTcyiWDZNaWrzG0yDcqCOZAZPvmuIR&#10;Zf0MI0tq1fEixMD5bquUyIlMgjG1pcmpmUgvyP5enRMKCMSYXIcIJgOcKgqJpMk7K5im1aurI1mO&#10;wASHqk6CAdWsEwhLKreWRR53Xs1oMF41u5hUpoaBiCxm4+MjnQQ6f5ekMNdRBzNqbNiUg7DaTkKZ&#10;0LsCbS7UkGHqqClqAE6V0pVVYNCmmYcWFbkG4vDUnLuwgoRcWszl7FIEaCzqsIKiyAJfIYk4gN0Q&#10;Ic4joEeC9WVkok3ZzI0iJjVNQh5d3EPGDNUUmG5LsCZguU29PKqX+VFm8ARLKs+NsCi7F1c4nxiL&#10;piGDgBrEReESGuozVmAfPU3lcIFVZXHVJDSCEkLO4W2QKwVTRA2kniYRdpOxFALw1T3OgSBl4Tgr&#10;pzvb9aRTrh43z2Y9YzQi15IYQL4RvlR0I5UE3KzPm0zn0QBQDLZq+kx4pyt9qlpTVaUrDaUKUZzp&#10;QJFiSsC+ckpIuA8zcAuentIJGx6aTw+WUH8QCmU7BQC5WgjWD9mwsSrLIp+5GBpUxA+2psYJACUR&#10;JqJD1iN4LhAAqhXKKuB+onUHbKTEEyT4aglLsCWCOSOKppEXFAvKjCyjEgjwbUJNQGpw9JEw3Daa&#10;q8dDITBvVKPhR2UB0NP7Qj1mgVZh+ZYOBt5IZPOY1WOgHT3dFq39ikiosqLcMiNRkznkvTVh5EWf&#10;gaZioM2lWHns5lVN0ZFK544cGsPLytofwAJwJCIvZYroeh+JOBUhDFaxBZTtL8451ygWGZQwKfP9&#10;K/M4jBTyOKZLhF5bDVOixcPRUDKBNcVwUU32ZIQleLXGRCUui9BHt5ADejmGHQW7egBJVOaoEqVS&#10;3Ciz6EevptLKiWQi0dXCRUi7C6hjCfhsz7TIwLm5FdcRc38rPFpG4ahj23LbvqItFKkGedfVytYq&#10;SjeEmYuhl118kTCkDnFpLz6Sw+MsmRqyKkga4fFMXpSlMRhfU4J1QZWQpg/H0BboqqYemeEy6j0G&#10;I3EW9kFxOIs7oBukJDa04FfU7CYcqIaHJDqtcp4h38k4S38Qq10ycqNt60HG+whXvkzcXTOiPPmD&#10;/szvQ/j/G+Dx9ZPgQ/gQ/jvgf8znG94G40324eJ/nP1+8Hv874v/9ifa/6mDMIzF5+H04QgvmBZA&#10;BrylcCDlIepKGMEnzAyFsGYAZU26Ilb8w0HVaHMR8PqohZnc0oEoZhgCDfsrgEd8vXmRC7TyC+jL&#10;zxaKhgMkZsb3BWZRQGRGeMVdl+RorTpYs9Ek+HCcK0dIhktQwuynLBwiRrCyAvSmTGBitiRbFMCu&#10;YRbOmszRRo8Wg7lQ0l8QCjfKVisWUP3geqjRgfUG7BdLgzfNPCGI5fvWQuXJllRUbJiIslcd2wxh&#10;gFgOpo7LvJVGyG8LKiAVvSElxdsSfH21rLWgsAhIuZKS2MjfEK6oJAY/S7xHHYlBr2kULHNuMVeD&#10;rwTTsdKdRzNTpA1QswyuGT2D6DEtycScFiDZAlLNiSM3P/zquUojYvrWkzaXcuRDFV896MIIY/wu&#10;syqFPHKChwIGvuFsSldzRPKqL0V2jVa2CQ7kb43HcLrgSxvbXAdAiqqznOIdEKqGZ5BYpwaL/TRK&#10;FSCbPUUQ7AKZ04LTNnklocIRs9AIg2tmcptkRiF5WF1Ei9wYLMH6CCid2pa/BAdjPCAm0uw6NevT&#10;YV2HvPUEy+D15R3pTpK/iRIdMo0L7q1kArl6VuCioAdhnnm5LEnWvA47fIOHxvLhCh6BSlVWIgoq&#10;E6U1RAyyyGNX68OHiSV+N0/IEAtrPpbjTUmjWsq0v8riZNoA/di1rKBYRwxD/g0jQleK3VGo3Mgc&#10;4KZdptTw2Db80Guv6qj5xWgzmSY9XPsU1HiUpul6rJL1JfM2s5agx2WIuJJwIY2BX7QoDdIrpyCj&#10;JP4+Fi/cUbzFU4LVj3dBT0+IqFcK77q4PJYoNdJMiNKNCMooSrPLFkM0XTwEAT5L44EqWpt1AZmy&#10;cK/HHaNoGuXOiA2HI5lterqwTtsY4j4tO+AzxCs7IJjhuSFr6WzZya1LQ5uUaRSuc2t1ov6AqpFz&#10;TiJlkrIWBNIEZFPulHDb4y61XvvqDY8lpt/2hFmTnQ3MqwegaviJFQ543/1buYGdTVxkxDgv12Iq&#10;U8r+8KuHziUIMbwsa0aFKrQEDyUbMF9S1yFX1hIupoQtwbKXTm0Ie82pgobBdeQOLGuyCpBEBllu&#10;FrIHmIV07FrwSOMATLaTqRQXl42AXsbM1NpTEoxklG4U0aMWKSwYaM6UOKMrYzqIl70dwsWsq2mt&#10;bHhwnDdKjopmLK3wgLlURtR7jHYJk5Ny0qxSRsOt5o1k2XwaVZFFtXRaIVMaqU2Up7GJ3MVimN7c&#10;mLdZyCkKM5Gl5xb6JWbO1/ThAS7YdxGlpopJLN9AdqJnexj4PW10XI20EwtlFODRuZB3YoCEYzdH&#10;WY6UQb19jsyYNUrO6C0AiddKTqbuo0trPVdZxoD+WIzo2OfAolBzYAL2kGaiJ5d23VxrUP3HmwXm&#10;CVR+E9rFUMP0DfeeJQLqVOJEkRiOYTHXqJDg6Ts9ETbr186c7vdGMdE90lTTDKFHrZ0KxBFcZKkY&#10;7LEVPmxhboONwqR4tBw0AWfx11O6cBwToeMNYlEPQKgx3EPLzM35skyMsoB42YunTm6Tj+6g6Uah&#10;lmIBQ45Fpla/chBocyrH5gBlSerRSbi6AKsFZjCUXWIuFiX6A0GqSsrwY199sI3MIxmpweACAzeQ&#10;i1dVNsinNZ84IyrEo1PDWOA1soHQyCZfz0yiSqpG21ViCHBPW4akUdxpEe41ePLcloaqQUehhViI&#10;s6q+BtzFg8gSLsqtLeeWnwSsZSWgiFVBXydEYIitcHcAvcJMZgJnX4NDTgMM+FUxpWVHPu7VisJV&#10;qQEqKxQF4uCY2/LA9X4I9OdjPNeI5V+Dc4ssyXI7JmHQk0f6PLNox6YIe4ZBsErzWXUM2t7sSC4K&#10;oePQAXRCgIo9TxsKwsP06HI8RCrIF/v0nV801cNAIy5/8hiFdSI2D0JsLAcDdia2oUPDp8dZulgZ&#10;XeJ+diiLtVvPs6BPx8SsENxuxF4eBvhoalPjPf0w2Bxpc8Qa6VAbIOYtH3JTUOMuZSXu3FQNg+K0&#10;DtcikYdG89CJfIIhDdYhHsuuOLsaoIj1DyFdYn45Pywc5qHJE+bl4Rwy8PA21TagxEM+baDlZHIO&#10;i4fxqvEYOUyb8UBUFuSHH63Pkx3PAu7+Yc4GRPHDZEgaS03XEjdruD5WgNGzdXGRmOph4oBNxHd+&#10;HEOzoD4W9dCDz5dOBvE8JeDRtUWDa15sMWQdl4A4J0lpNuC8sONOcecxlbahBaR1LCVLakfk+uJH&#10;xaSlDtihKkrIxOIuIQIULlVS8MTrvDASE5mvuKVDmwGlwGKKGJ6uEMdcWRE3YJrn4+J6hKvR15Xp&#10;oQuCdj5b4iKJr0sonRnKglzXkCqQNSyk4Vo8XkXl2x5Rm+blYsHNTzAJcHCKCl1Hy7QueJv0ZnjS&#10;ZCyLXF0FshwVFjw/mjy3gYhRJ41AmwRXv/GR4XkrQoUERmQr0QHckWY3NkYncqS0UDznUwDwpnpU&#10;YAJJurpSEITsrGBHV3JaZRN6P6rtmKdZNhNgyosoCeYuERqDaQF9rOIWhzaqRT1e4yLev6QjyU+/&#10;vFnoIC07w1aGPZtMI+F03xQNA6u3b6dgQYgjPeD63ou3FJQLsHbaciiB7ydcPJb8RY+2dQrqZjcK&#10;O08iKykhzVWeoroAeoJRQpuaCjpVFyllhCy275eZM4a4Ga6i9Kxkh0byBG35ZFVcLfK0aCIWdpqR&#10;TyueM/SY4VcLvZFFL23dCV8y5qsu1IhhCm9kdMHi3adwAZ5I+84PK8XMqYdHJ86dlaCFezSMJmkw&#10;y2WJotJYarJJuvoVXWSZD/TceYKI1eyj6DJvJ9hxqUtmVMtCZsYImJoGL+quJO1j5Ag9ZdGLmJVY&#10;Fl0MqXo0qPwzV52hMpyl4MCyXHihmaSHgwfAJHJihmzSnzO73FhViNuwpqC6odd9BFVnHEV0F4tL&#10;1qGh03HuqO9y7JkeHBHQ4LKcIrZmLIrgujzVDVjWE5UEhOe+4wC1oybu2IgqE+uuKVhem2IXy3Ti&#10;NkYMXhSnyfo0GBsYWnuLIaeDmlCt15I5MaQDkeRLVohpq15EM3cEiGnUjtENKUDZMOqgzKEILnX+&#10;rcWym9vhGpp5Q5MavgrzsvHQD/XUl2VxSW1PVMdKbENABGdRv2G53xnzNgamyHA9QvlwgVRyYF71&#10;zDS9LNR2FPGAPGgBsorIZQAZ+Z0fXLKRiYArRlGdtSN2vQJBA3niOpkEnPCcIjPhE04nW3hc3O0R&#10;cgUcgHzlyciIDCrDjSFHWG7SUSSxcIyRqMXFU1dBM6xWjGKuP8r6VYuHTDrYfPQi7Evkm4x2CZwM&#10;GJLDojK6OEUVGJXrKFwZuuGXmigy6otTWYOxYsNLLHIIzlIOYW9wLBE1ec0KVTZOAYty7KrqcLUR&#10;sn4QSTLIuxBbJuJ1kuBziSeQXnuYsngZ6BGPjtppAg9BjZqwuAsoRfEoiBB1mRNJgqgawmB16bwS&#10;YYSOhZgUeVDzTYofvU40rVHpslwrGDvCKk7g8KQtU4oNJasyqqpuNHV3xpSUR6uyfl5ldwcE1VKx&#10;RBRN2I3EVHEE29phlFxqeh2SMSVzbXAawBU4Y2YyN+qkNEvpaiXuywa+Ksh6CVhV3OmcLPQCj4YX&#10;P28TSInNyeYFKp2qVTVUIqVRJR+idrwODUkyhGfTIxV66fjwDRmJipB01MlDBoOsDAdHwQqJCFOs&#10;DUXljQ3yHMRa5vOswTQwDUk4MCLK1QEqx4nSe0dCPAXS06KqulGN2tA7g2p853fmDM/okOB4KZaN&#10;uurArqrbFYfAJEedth9FdQbhH4AYJCtyvzacvprzMOBDsJinY4za91BjHA5K1VA11sOsYHBOvRDD&#10;zYn6aNtYKnoilnFWEeCobHNwzd2I84eVFTj5ocv18cYTo2++FIdDLwhUTT649LE8vMfDzwpVC6Ne&#10;Iy518IDqW1vpzz0X4TNymV/Ft7Fqt9TDwz3mNHVoeG8c0j4v4GhtldoYtO8mMuMO5PYpqdyHO+eG&#10;fmOOwyCep5iKFfOhkatfuzC3C5/b5ds5nyO0WEZ3Hud66EOj1U1i2GcBH46xL15Wid794bHS1/br&#10;eR7MIRHbyaQ4/3xoeJoH7rei1NVve5JllJU0sR4PUo6Muta7eT1yFlTxuBBDgPuyiMtCPHjqpBZT&#10;9YdYRsACrtAwheRtd9z30Kkzin8IH8L/yMCT+/g58TL6ED6E/2lwztEjl5+PZ/7irT4/LEDGJ4hX&#10;xbuWnyAUJVsfH7BF6A52+tueDuQXOTJ61Q5G4/NGVmXXtUFU53sGP70ysJELeDcMLYPkx3zw8F3s&#10;t3z3r77x7bcH9SF8CP/D4swlJ08/4VFHT5wT/ofwIfzPgcdedu73/qnH9U+D5edC4/MTgB9VpDf0&#10;8XG2RH74nTmjkEvggkWWkd98LT/o8vMIZBJqYSeoQAkIR21EDg2Xz7zFuEWyI39pw1jH5x4lrLr/&#10;lnff8bV/6+ff9I4PVNZZcEjZw8UH0f1PcJI/8bIucshSJVsbHYesVni4+j8Oeq//nn0nXHPZmec8&#10;/oy/bp1mqKnW420ODNJgSIr+JSdAwZIBeqlJX5jadZntNRNYZu6USbierVDiktkAdqVsIurkVOuy&#10;gRQY6hPENHYHk7p0KpPOgkz0STaiSfbutg9u0aMb+gRCYNc8EFkH5K5Ii7thLIs895Enf+qLnzzi&#10;TVyfdkZ301aV+JCAyXsp1IVr/XgzhCLKCz5i+CmjvwKnLN0VwT2VhGtiYcAH5GjTAOGprI1BpVGR&#10;uHJuzM+1SIhkRycumgg2N0jqDW+7/a57HhSlQMRl2C7GKNnEG2vyMMwmusw2Vnc3ul3YzDorUKpk&#10;uza4rmNmU+YiLrtOBDpZ3Z0FFGNM0Q6EurJjUw9M+l3pa9kBibt6AQdkTeihstf63RXO6MZppnmQ&#10;UkwZVWdzeJC+hYNF7wIFRiNMONKIRbRjppsfKWvGWGZynjAXNgBhT+whoEIlsb6nHAbRVFnxLklz&#10;7h4CmRPWHUuGiN5PwwUW2nQWZKLKTtEaL4zlAXKVHeSqSBkQdD3gJ0aVLR6oFkAMtswFStNJI1KA&#10;ZWw5wHUXnxhCoDn9kw9YquzpHGRzwSMplrBAa/5/flj4McNPGoIh2th0UivoYzVAie9Vghe5AYfq&#10;Y6x4Ip3KBSSOj3HeQxVlVAc7hJ0VLdrb++1XvPvW2+8TJWSchu1iOio6YU0ehsEknfS2OmN7nbjG&#10;B5cFTDK4a2aCmeLXYwNw14nAWjahM5sVDIQOiG5i0u9KX8s+6MSOXVlAD5W91u+q4PMHSqAnP29m&#10;ILAbjtywbSwRUcGJfm8Y+rLdonij7E4Cne/vNMnzK1PfsKRBYIawgoxcafjeY4FCtp0eIUcF8sJ4&#10;V2rkQqwKZmzbdYijCj4ZF4uoUQLclYuUsUFHyyiZ0G2ibOs9Ydo0tZY9xkh7zEBvGBZbw7W5k82b&#10;6wAmcUUdUVgWYods1w2yZhM1T0cJUhx1agUcIr78mVdlX6JZw9Rs6J6PmUIe158ZWriXyikDiP/P&#10;j6CRn/CQ8LNTidiZoEA9N6ioQu4XkKWPJ/39O/lUR/VQ8jdRC2qqFF1cwjRNXnGXildXk+eSsHzn&#10;eu99p06foUHkNQysxXRMMmAt20wENnM9n5lygdIAm/ba6DggenBiocvWKTbK7bswJsFZUfrJAMqY&#10;UEqjpxR25Ro91zi4QpfZ3oxuoudOOGQpkJs8MJ42UljG57y+7KOdbji5smYlNzBRRqRD4xcNX6wi&#10;weQteAoDts3TkN8FI9GQjGi8ZwgN311kYC2xPM6vV7dD6MWdwhXvmzfuMeCGkXAKS8kYAKlckrrZ&#10;dYi3hqk4F9UMZIXFrfiCx2g2sJhWM+gaLXjD4iJly2CiBh6zWQaUIT1TfG7K5cpAGgjmMED0lQFB&#10;H4+uxGVTWYZWRm27VK5AGNbLiBV+2QYM2ri/8PqLcI3PAmxC84wPmrgEoOfnhmaL7dFVTNcQyJdB&#10;O77zy88bB+zgYzF7y7FBkKOLNvTwoZVhNZZpgg4Mn7ElurALOHezCw0ivOkjkwQ/DZkpkcXKy24i&#10;xCRgSVwIYRpYV5IRteFoMQUzBYS6EpgEgJnOrzXGusgupeFojQfjYSUCMNYpNsqdNlhdvPbuZQN2&#10;e7QqlAF023AK+F0pRo9uoudWTcMu0Ct0vVO8Gl25hqPTSJUL9FJGuTBsV5GO7lrQW+AlgKf+lILX&#10;ayj9sluG7caHjTS6qBSvYRSqFBshoDcXo7cmlzzgUoU+A9PlwqDpsm6qHIuxlgAXNw1XgKGIHV/o&#10;QlkVKMhEK10TgcqtgnYLwWutmlHEayYWIqN4GRwDRnasLmEkNerjnodMTjyvKgLw/ViCSLGR0a6P&#10;ImKwkmkuYAEWG7YRsZKuLhYD9MpudZjC66hPW4O5DmCD0aRCCJmumRdQHb7d+xED9MQGw2cDB4tO&#10;3hU9fQZJmQHOUAblZvybiay0vx/f+XnVld/n1aO7jAowmwdEtDT2aiFghB3bgZhcFuYlN8oJ+YuS&#10;0OZFqoAkuDiIAAjZpWgwF3vacm2b7wXKLnGhyyYcEAKmMTrWXSYgBRrLsNrdhQ8uBCDqW01o/dSu&#10;ojDKBuyamULA5HZUaFfKNEYfxlgzE1xqV6JXa6amHWumxEavAPFmFIDhm2GjJoE7GqUon+6MwSwv&#10;MPsLRK7WUUcor9PVHWLqM2aTt2SAIY5rYGo0duSQol3CN5/0F/WLFF8R2k1m24LqVbmAvp4OQNbn&#10;KURBrDJcbaQB3RZMRCIgg4lo0Tp2gER3DtDDafNaNgzbKhiMch0K15qMhqGomb4a0/Ypb1Ggcm0H&#10;ZDjEFHGABa45xAkyfNdO20Zb+RkmQ9H6bMjVhlGfCbxz31kwNmSPq4iMZhl/lNRfeCGg86dO+y3S&#10;gj48AxJKzBs/LJ1qmxExunux0i6vKVwgBPkYptK2brQjEcfuiF2MbYHdQnfzBAJwK9pDrLNMBKZc&#10;RyfykNjMWhecBihAY1lfJ2yO1wtuZhUQ9a1Qtg2UmsYzM5EdvdphUNW6Uaur1TCFdZfNvkVW7po5&#10;AJs1N4FqXQx7XR9MJ63Xuo9X5/FjsiRa5ELRSyfi9SD4Nc8XhV9LS3Qm7KXG5deJQMgzRKPLNOqi&#10;flzH2xAAkl6TIVozzzDTeGgWsrRxNd9aDcSmtAKlcbXKLdjt5CQAnLgL0bEUfWx9BbNghIW7uzRy&#10;S4lrNfLNCGNHkfUb/Q7hAr0+MLl9qgkIHRTVR+mIeiNe5MYOZXJ1TP+8wQp+CgRJpmUE/LmjOO75&#10;255cdRJS0wgyHC8hZi4/JEXq2apv1zQ7AV7N/U2k6lDFKGXx9RYlDOUaVXhFZVJR2tLIkoe7cnxa&#10;orCO+Qcmd8JmFKRvQLYkuj1F17JaJ3e92jB6qLAmO+MV80wuYBvo5B8HVXBdCoxvQMkA27UeEPJa&#10;Rm8B20yRJStMTHc3Q0bvAvQWhTWzRq8Ju1zkTqFezSE3tV2rjaNH988/l7ZfM5QpwOd+GmPlEg2K&#10;wc0vPb2WRGaINdOOLC6LXNt2awWc6xWkWwAlo5cMlS1Uq+ISpMG1xWxXC3cpWTUNZAjgYDKCUQVd&#10;44K8znBVfZZsLQa0U8B9ewQ2J2ktKloMkaPyTWtZoTcFeguuZfecclUWZpbXMG7R9FFBKzBCvZF4&#10;1yl3rFxGhegrnw2znQWTGysu4h0NQV+5uPLF5+JrPu4COm6IAl4Q0qeJ1hAwZZw+1ZEoktUYUAv6&#10;yM3PoPxtT31kagWpHLkU6hdMJqKoeCbHb7O6H+Msyja0mZuQOn4lXJshr6oj2rbTNTFWqdXOFazl&#10;MCS5Kgcc7NEmxUUMAzBvZs0bWTcw2Y7aMFMCh8wDZZisFahQoQRAV3oFHFrLgHINGA6Z6WvBGmMK&#10;GZXl4oDt4qe1z1ApRmUBtms1Y8PottGVfe11sJosdLtrOsxMa8kmo9xC1eyhg22sPctDmsFq9/g5&#10;+4+4zF/U4ekuKsHXgl56Xg2/9lhBPC3nKmpYvGCUBWVkuaZzpWONrENadoGkK5TtCvC1xniu4Fen&#10;bNYxmQxWipU16ogZyBReZbsOV9muFhUao7BWozOphEc9L9EdAa6hCrAgYF9iYOoV9oqvFVcLYJDT&#10;hcrW0VlRoXivSvZzg4nSeO36xSo+QCmvKqO1QnIjC3b2rQpgou8a4HMXgMuOaiynNSFVQomssPdV&#10;z76aPk0q9KEQJXGNjx65ClDAN35Yev/XQTBQnwZSWxCDwK9/5weKhNpUVfNM5C8j4qAtYzmVVYB6&#10;2RHUIalp1GEYrr7+yQLtYsDmhzPJviriX3ZdX4zKH9m79/5T9z9wikqGc7UBlAGYx00lFphkhsWF&#10;zhsWdM1UuSu92uAZJWxvKouEZi3rRcw7pexpLZQGsNFLAeuszkzrlGs4aqxtZ/lmlAZMaWrtcMqk&#10;MVm5a80aPVqayXDBWl12AkK+2bbY9gFrR2eOHtk7eT6p0Ut2vBbaChbXYETA9o1vCjsQuW1linnl&#10;BqM3DCOiba15Au4ohl+UJqjxJFUNa3ahYWa5Olr1WUC2vh4m7+5ezRBt5ZJdKmq9mW5bHDeBZlb2&#10;yhkMaZjrWzGak3xBtk/DvKvhvpgcRo8KlTVq2pYZl6zg1bC+sio3bN8kM0Z9IXLDkdxOW62BveiS&#10;uwgUr5VxCcjgk2mZG/zeZz3pMjF6Vhd0FJLQYGf7LuRUfhC0S+XzSipqSJIffvqEjJcJP1exyBFd&#10;jWBEMelt8fOVKsv8CRx35yoHhsCIZ1IcK1NJyuA1BTIRC6GjChetwyHj+/7eu2++67233iNJQ+Ro&#10;XSO2lILubibuqlO8E1GnSgFFGhZ7Bcw7pchdsAzoRcwcElP3CVOptWxiuluD7SqyrgZA7JujpelF&#10;NitYMNXsWUC5U9kpa8JUBACDlFptFNb6jofVa12Wq1gY60Z8YSxZEH55ABWxWyhNKd2iy5xbRIsM&#10;2VQfLt9atuAMRyHG1Sm9Y8E1hkBD+t2QhqKAjd4xUuKeCsEhoDgQYa+OCwzsSolqPTcZGBiMq/18&#10;yy2BXa5VzchEmQIuXdNnaLKp/hoQOHGkC04MiA8GSltdnPaIbBYUibX4ih8wIfVKd3EAbsrxVR8c&#10;PtqoEEV0oWeYUBF8wshUOkPKZnIMJhYE7iCYR/CP1AXs3J+VtrnwuzPo9UgqwBwabEi9OJHM5BKJ&#10;XHQnKzv7OWIort+2dKmQhqM7VpelEam5ii6GBmXvvOmu976vffi5r2Rc7dYwHSAtM+xWIlBZXbZp&#10;w6iUzSxgSiwZULkd5a6VU+XDYFfi1NRYyzqDlAMEVRCMybW44wBNkWW4+OYAwJqcmM2swq6j6O16&#10;BfDrlLVys+yEqWxcOruEXwYdIOrloZexyKWsNKV0i0kGFNMjQar0ur7NrifgJ2VxpCQZm20YMg9Z&#10;7m44SK2s8dazlTiIOoQCSzRyGUXVRWidnoLoH2ekNcG34kyMiJgBh/rKJTa17mgwuErcQOfL3iQL&#10;ZiY+yWpU8c3WcSCrE4O3ICTwTS6v9HS3QZ+fIdTwljJdGQ2DrCS2SeOaP+EFxxkfjbrKEA/QkB8k&#10;cstFIV6AwTVUsKVwDR6luWIqewlZdrGW0VFuGLrs7b/9PXfim7+c2rPK6G6RQEV9IpuuMZUCDnYB&#10;pLgOAH5dwSi3R7sYt3ILm26Rh3ELFa1pgUk8uRN2iY0ie7Q0m25hihp2fSb9ZDZlU/SQrrF2fUST&#10;2HyFenRya9q+AuVOPGCSNzzBu3E4V/dww/CNTsp4D+Ng1xWGy9e/yBalPbmi8GVuuWbs6p5MGRk9&#10;iNc6u/qwL9ePSmlEy/CtXIvL1Y32pmsrXRoi7cYt7YjqoIarFZeSBdldM33NKIuUK2fDlTJuFS23&#10;G5O7g2dh2WVE1LelZrjFpDI07YYwjVT6nghLF4VkSmBblqJcBLsRC75qOhX3+gkv+lzk92EEXV7o&#10;+9lDw5zFqQklAJmedeE5JQsyGYyD0oUlYA5e5FHlNBqsIDFzI8ctIpWuIkGeObO/7//LSJEAxwqT&#10;RneNXVG7EzZzS+aUnmXbMkd7BbsVrRUo94DohImcxLtyp6gxiSe3sBndFMPu0R4CJrfQxXWqJZ6i&#10;xRubbpG73Onx6liLjS6D3aN2+2xT1Ci38ftHjwbDp3atfwyXgOGbbLqK8qIpy+VvyayiTHLURq3N&#10;1XXpMszXsl2uYiRZKB1lyLd00R1GVIDLhMxaulRKHC6gRxQmxSLkeJGnS4htZFmashdu1Zfr2UTI&#10;td7KYFPJd7OFSy/1xnAzWvU7aZfRpdsftXGraLndmFwZuG+7bLiM0gqXkdSEq7ujXTlcrbyZj5ww&#10;JKNEF+xNHw5w/RA4qjR6afOpSlFmOWw5Pvbk1J/58ZOQ5ewB/GSk1jxM/r4qHzfGBJM0guATEykm&#10;OAPr044sPiz4xZuiyJBHWTZmEeqjIGeVmDWZj0uIoyzyqYpC5rIYsWYmrEMTY9fFD65TUdtuDXR7&#10;MpxS5FkB5SQut3cBXPnwOOsMuwS75unYPIHC5uRmNqsZm3WA4stYHwVCa1nB86x5w3xfgS6ebLub&#10;MxRKVoawf8nJtMTGc36hGSTQbaL0eqUZnGQpg2cBX1l6HQXstsTaRZEGhawSdQjVKdcCryXgLd6U&#10;EnZK0/R+1VcInqsZdlnQSjoByuSWOFrjxlhwlKg4CUdtYKl5yu3r8m3Ta+glQFTvXARtt00lxTLB&#10;sk7mcsnKsXeB7/92LfOpygjIhxt12lpYetKHJSjXM8+JctGhTURMLmV1ox+JwdsYQWJRk5QIPXLw&#10;OA4RiSRxCpFvzp8CYQPOoseQd+gjxh0uCsaHHyr1TyDJ5FKuFCkUplIIqwjJpZKtMcJmjShVdZgh&#10;kg09nKMFy7QJ6UiYpFJJpSrBErvIw8Pb6HViY2er06O2da5hr6NAVS4D6GSlFyb3APSaaxxQx4mb&#10;Ao/UsatO8ZsCkNN4lnXx1GuzTscBAoQqukt2MN9XoItt16H1UMc6BVjq9x9zTVjjtdCuetlkSOg2&#10;UXq90gZ6im8poCE+0BNbYFFNk5CRGDdPRaKl2xiM9NtITdRJ2eQC3SZ2FAS9qCPbrj8XA+bTMMNl&#10;yzUThqNydUmjMYV4YojBWkqjmHUoUKS+4i8NDFcmlFshn1vHXBjisATniqpEXKsOPyA6JleyqFBP&#10;BiXaqDopWcFUZeEWNi5kRNRHm1UCbf3tF0qdYruJ7HCtP/MbW0ofAKW4byR806vOhlm59nId3ynS&#10;cYruwghh4Zwm5Eosn0kwNHcQhmg+ibFKHLcI/3FxcJ06RsDKTf2a7ImFTnI7aUw4eKSeVcqeArtq&#10;HlxqjSmxp6/nNKDpssN03FWqMAn6ML3+puwwOKCIcfhSQFWYJoQx1bG72fHC83SRwq+IMrDoJbwT&#10;pT88IqUlHlCkR/iWAz+p+SFooXXBzjRhwFFXWJSddA1TkVmIOo1CzWrBawvBrNkYbbZxwOEv0GtO&#10;uxCKsXCz1ybamztz7c0ZyyfJRr1GwbTHGbQadkedVpGa3kAVdo3NOsvz38L5x48e9XduFDLFhj+z&#10;CjR7JdiggvEZMlNXl1IUFm5S5t/2BPIo+4ekP164mLNhWh/hwYaASmdrUFlgg4q7kCHcPEqmwR25&#10;LJxKHVk4DtixWLcHT52++z79T34PC7mNMLBmG6JsztrERo92TEUOiSnLNYtZhwoIrQfoqNziJ4Fx&#10;mCJ9jF2ApsumlM3WAPgK2ZjcQrmbI3UxQlPuLpx1yC5A9ICy6wGca6PquEgvW3DIqO9OfMVTfVdW&#10;gQIp4kW/A3wjCJNwSpXmC9NF7Got1AAsYmUlxpXgAPxqPNw1oqnQagRGdA7EFUAHdklMwgkULhV9&#10;131yEL172TCmjj1rjYr6lHaJWVAxaNwLXhm9HTC5gKerIoXaAcABwmxoFEzcUIAzaA2+ady6miDU&#10;G8ZgTb+At5bRntjw7EdccNG5R1FKbZ0CaWTlZ5eQV8I2V9yjkZCecmnpUwZk/YUXVK9Xgj8t5ZKR&#10;NGJabRZGtEVIulCyrEciSV7Z3f1NOBSAHQzW8eUCGVYJzxfhPbfc/V9f9d5wCiMxrmFgtZEDhFHu&#10;BPC+GVUE6LwB1yHDvSZmvbpIyXrNdf1C6Y2pdUe1AKaCRpGbFUxOIbi+lV3odkefsBIB8NN4k2tA&#10;3JVwexGghwC4FQK63bEuslaCMVktjEk5RQu7eKfvLDIF9NrH89+34GRMwoL5EgO24y3BuVnQN3Zx&#10;NO6r4au7X8K2cVVuhLDmCzzKhjOY4AUb5ZbMoDLMDDk6WJnlLnmmi6mCQDHeQh2IJaX01ANSjjJZ&#10;JJCuGdccRtuvMWS4tZC++QkiBpNNfdbsAM8aGaJMvVyfSS7SBsgrQbn8Re0Sax16quM64AP0YQrI&#10;JZGiXplc8rhCk7KPeNSFF517TB9MfP/nmz8/rhhiPRcMOaO8iMp74xOwweeHHUAj/8ILnXqaSoO7&#10;vmLjVb5iXoWqlVG4IyyThErTxS/MENWislAXFqDKs5JXGi9DjekYluv9kRXeddNdv/Xyd4dTiLyV&#10;gbWYDwJVZBd6yL2K0TkM2MY6tnIIQGx9pRdg+zZhYqrduq+VXivayUInsfYo7F7Z9tSrp6/HMHbx&#10;RjX12gHGuRWCu5YZ6yKbSpAoMtXZVNbYjpbbUYm94GxvVfcroiKw8ULoQrcjn9V6HfOGeaw0XFZG&#10;VEjBDMskkIi2p/WN6TBIK25eri+lxM2A4QrlyhfPt5tMB+0K0vhmMKNkqfHJlKzEQGeKh2EzGB/E&#10;Cikf6X4vKjfSlwU6D/T9EpMtF294c4UwF2CdFrBb4oqQSafJaYOf95rikeKCqWSWDLqpjPdkPWRm&#10;JtQjIidsJtJ/0pXnnzx+TJ8CYiVzzKY+DpoN8LtE0XSV6LB0ttnFUEMgf9uTndSZS3x44h56R7Di&#10;jrU+nrwC9q2wRibJ6BsOH0eFOJYNR5zkzjSyBeCUMPisZ640qOZ9MbHpF5jcTWT9BeB2vtxd2BWd&#10;igBxrM0w7HbygJqQTemHRGVNRvXqTd3oYEwCp2PtuWXXalnHZh2g8+uswmZoqlkuxJO+3ANaeGys&#10;myPB6Lm7WheKmQrC3t87c+H5YRtDUJZHSfiVAOCVANOebWO8QoSWOtBJ2M4Yry6tvU6FvE7pa1Cv&#10;MpVolL2ZBUx8zKYilRu2W1Qo3yM2QcEWnBh2XAnrUZDFxQAmsdSbUc9xtBtEtxPc1IpnSb3hIeJ9&#10;9IL9Vui2sWaAInEtW99ZECY3EwFMMp2qJ7Q+QvFhtlGkchlpdboZGuXqfT/GiZt5LoGIVWIwraSJ&#10;1NWf+Y0E9IBNr2XV91oZkry9rsKXZQ1vuXnYpUXQIXD+7JKtMDtLatiOFI7MwhIT+v6Unu4t0CRa&#10;R2A3rFkrd/EAiru+ofEG00Pmay10TWGqMOkrar5X6NFDYpe+F68Bpvq2i+kuUmD0yQGThbXA6JpJ&#10;gJCzdiVu8obLHlAcAGOBQ7B9M8qtaK291Do6YZMsVBRP+MdcEy+NQLeNzrSWlYXXzKKCwBeSYbFM&#10;Y4SAZcGoo3WqbxfrIn0HoI1bf8XKjY4TlrI1PEC1tuv6dkd+7iUwuSZaHSS6bNeUDaNokwu3nKVy&#10;IKke8nkGPEnOk1diaFw8b5GBiwWVo+hUECBpwzZClZtkaZxY3jaWz7cqZpKDqUjABYvBJ5s1AfmZ&#10;yxU3/a6fTX0bVfNkWz5kowTYCASnMvrcoDH+wgvC8T1YFgT8KUm2Pi9l+iNY3wAWLUSIiwzUsutQ&#10;amxz41I6goFgcTa6Yp0hl+NaxwiM+vbTSKdzbSczStb1BwAynddAua5gG2t3q7h5kwDsyTU6WYbh&#10;UCdL7PQpukZ1KZS+Kqw1xfT6IG0XU26VqnWNdZdCVQAOkCE0RXf1MjbnWaeYcWXYvhW6a8NrTbKO&#10;9iGr7BrTXoT9iy/QJWMwFtX4ymm2rXy/tsvXTKtgmCTaKNaMECB7wSSgdccpGi7DMrJsge76PbqQ&#10;bmWxS1XIRIN8VigNBqCZWXRlRDzdwNTdxKrgAVhUS2ySHRVfKGW7HXiG3Fozl1cpi9xMiQy8tctg&#10;rq4h9vYjFqg6uNKconEVliGDfcPUAKkxCa/qA4z2IraLwdiscOLYkeP8yZ7jL3m4BoN0sngZFNSJ&#10;sYI+VlLEiOwkJdal/p2fh4jD5+KVH5Ie2pYisDQYPz910KYtIkMSBgbRSOEqFDIYqlAh8i6ga9rh&#10;xsDWV4LXhEK6nh2cKsyD9MvyO4EQh0uUsncBJnsz1MkJFapeu7Is6CMB0zATNkvBdtZUCliXgsay&#10;KdRzKwRjXaGwK9Szyl7PdhgcnLU5AMja48Hosl5qs6xRoUmz+Qw3GMp3t45KGTMkA2PX/D3LbxbG&#10;pp6dl8MswHCYE9zFQduu3zsSmc4uaUNi09oesh287hVyzvBkTd06qvhhsCk7IBeh2gWwUDYbvEMx&#10;J9y4jhQb3S3bWT7S4HRh69Ssgcg6ulseYN8wF+mbJIAZfLM9g+fz2EvPvebC47QzN65Y2W6chix/&#10;whSvGMr4Gyh+TvkzU1EVkliX9r868LOQdybxwk+cmC8vjMvST11RmCJdKVJ0WLhwBrnyK5+mU22K&#10;SdccLhZz1dSKS+UMC+q+d+rUmbe86w6FVpBggOWWTKGTuwTme3SzoEnDWZNgctdYpwC97BrQl2Dd&#10;rph12R414KLUWjnBiVBOfYsvmJ/QyUqcsJm4Rsmqzq5Sm/uqrF3oe5yALN+AkhUDlHEYdLGe+zK0&#10;xpPfBr+8TDFe8f0l0/QWFBl6oYdsQBCJWhfqLX1ABlwzWGx4+KFqgglD04ZcyGqnMJebsuusCgUm&#10;13CWTIOJYW5gdFmKJmaKoqKZSQYUg6VHlqrwuS/oTSixXMOlJsTTJtK0jutAPbs6XJDrOqGiW0EO&#10;1m5BJu8cNHTPqbNlR/aectUFN1xyrpP9bm9IYU5XABX0G4IMWaMYy+iPCBnhDtOULG3q8sOPn526&#10;sxiNtKGNMXERU1VFSMuMiDbLgbQ4kngxvLlBUHAiiwsvFudquVTOsEDfYIp44MFTL31F+6uetUnA&#10;GRM62cVl78oy79XiOBGtEypUiYW1fhpjnQLSt0K3gdKve3XG9q5c83anRMOCkk2CsyZ2WNN5MH0A&#10;YK0plBiY9AULquZU/IPDVLNugEmgMzCKN+AWM4XW4kI8+WXo+a8uIoOxkRVs2zDySoRdIb9NyMUC&#10;u7KAGmmUqqhTaoAeiiDRBYYN8jLYUUat9VZXGqwsIj6qLUO2jXJreMJZMg0mpjGBI+lYWGoZ7gzr&#10;T8kZ7TJfi8GSkQ2MLOjL8E2uUTJj4cmxAMtSuBOh35EAnqexFUSo34LUnW6Si8ciwTij119y4qoL&#10;zpHOGXrDdzrAb7sUMpY6V8CiD5qwgfwtVArGb6f2n+2pT0WC0bApUYgeWfFyw2NuFHDQUa5B8iao&#10;coT0FUBY0tGRlisZ27K82hqyUHHFcmT/wYfOvPy1N8MkSC2hUwiso4U4tIYDxAhZXCklLmOq1rGu&#10;3OvYnjQgfQMcgr2uY1jWMYl31alEMJvFLS7ZWVEt1ikVqnUXdkUP4HvZku3SA4ffFGQHiL2pgmVe&#10;KwS3mHWdCPEJL0MroCc73XUI6DYqlJhrt9OlXUZcibB94ctNhmvK2LUCU6O+ImQbCFLFS9DrR1Md&#10;RJG1dh6Y6uBetvmqbCzEfU0eKKOwIW7qsx6Oh7TBlcti1Z6IIJvMqPRdFbAymrZBcdsXUIISF6py&#10;hJbVvG6S09rrGBUaB1UhGVoQxGeU3tkjikt9JPFCQ78YKqbAFHZIEis+/axK25H2sz3V1J+fvEJJ&#10;Lr+vIq+wrOHxwqoZaL/0+UuRCgjyvSJJIpVwiL8kZ1Pbrqwh6ErINU373PCR06fP3FT/jS0lYQ5Q&#10;ptUhGGYKJejodZyyKbNblfs6KQsQ91DXV9NesGC3D9bRxVMicNaCU6h36aGJn7KMIquyGRu2ESob&#10;sF3Fiwe6bUzMWlzr5G5is6mxmeLJC7Dtgnepik7pdq3H7YC+fNrb0EqxLCxTSK+BsI0u5trtdGkv&#10;63iIYDIw5Xpl/bRrBTbFRvUCIqTiazHWXXXWK0Bxr9PsqT5gsuzFmuJChbzfsWtZrkNTRoTaagST&#10;+oPFemckusyodNw2z5/rer+w0uF7dXqk1/uVzyVFeW3rqkWh+KoziRerL2mkB/D9XR8ftHXn3CQI&#10;EVr5DxkkI6sYCG1REoUIPULK0BrS8Wd+8fqhrc/HKKNPTpGO5Zo3LNXQDxuVrKC+qdFWaEko1x/v&#10;0jqEVUoPrChmgkulipHyQkUqoRKZaOYAyBBrBWB0e1o3MclseJzK6o1sl6xQdg9Vlg3h6U+4mpfG&#10;EJvuVNOYlIVJgxvSawwbWLtdaPaxY0eOHz8WFSY4vaNkNiq6ywZ22YYZNPJI5a7hUK1d0+0uAypU&#10;jLHJw55k5a5k11510eNuuMx2YNdIRjy9tZZdMhqtB92M4VqywoJBneb7vcGYE+Vz4f3kucc+7BEX&#10;MbenA3bXKxtNTEMxvFa0y1Ypk4yDy1gXB9Zc2+jF553zlGsu/MhHX/ppT7ryM59y1ac96aqPu/Hy&#10;5z/60qdcfeHVF544fiylqBwm9uL3Y2N1CAa41mULTlQuFxn9IeiYWlC1ZCDQhBfiobn2oo993OWf&#10;9uSrPvVJV77ocZc/+eqTF5w4FjJgc9qpGuqvBylJ1y6+8NqsvAsSe2xDBvyweAkNP8ZKVnvvTflZ&#10;AQVsupLY5qeglfl7nuL5O5H7+zfdfMsZf7qsgKg+BVdQzWGUuwMcIz+FC2dLIg6jMd53273P/cLv&#10;D2czbSIPowGKmYzN9AMw6ddlO5L8oX/8+V/6v/74mTPwV7Cmrx1rZhOHlAGlTOP4OUc/+aNuxNPj&#10;Z3/1DQoIju4q+0G0M7p7+CIfHA6uX9FN2QG5LfRZH/+kj37uDf/w//7N2+64L6hlWbzqTr/wKXv1&#10;XxoBB1QGEAUmgVOmxIPrHBqPv+KC7/iUJ3zrz77u3Xc+ENQu9I54I9BXwcHMsyl6AA4efq52oFjA&#10;Z8OHX3fJk66+8LpLzr3s/OP4FDx29MiZM3v3nzp930Nn7rj/oVvveejtt9/3+vfd/fJ33fnyd98Z&#10;aWscotc2kAicNfdwsnOOHvnYGy//suc+6nGXX3DFBcfPP8Gfk3LvQ2duueuBt95+38vfdccP/cF7&#10;PnDfqe1pJ3Lq6OhhEjdx6MRvev4jvvVjHoWPpv5xsfgY4ufb7OJazEG5S8SHH9YggMNs5k8KGty/&#10;vRmMcdYZVoLFh1/hg96LEw9I76GyYQCHSTkEPvkjb/zBf/z5/+pHfv9v/tP/cpbEh1l5A1OFzYIm&#10;M3T9tRf/8vd95enTZ77ub/3Ub77sHVJ8sDhM90Ni1+TAB13zYaH3qmEa+djrLv3J/+uLr7r85Be/&#10;5Md+9XffpsCMM5ddeOYZj9s7/9z/JjNvHtHDxO984wuffPWF3/pzr/8Xv/2OueDsnvUjLQV/EoP1&#10;o46Krexzrrv4r3/CjVdccILOkb0bLj3v6gvPvQDf3K361pvmg6fP3Hn/qVvufvB9d48fmv/rb73t&#10;u37lLfc8eDr8A9A3xbdZOat2fxxcfO453/Jxj33RYy8/enTvURef97gr9C9E2xZs337fqTe8754H&#10;TvE/+/6Pr7753/zuO+8+zPyFvpGHhUqcKqyeGBedOPatH/PIr3r21X3yGfxwQyFUCsH4tIv6rQ2F&#10;y6YN9eHHby4yEVcn9Tq6cNxOErGFORHzoDaV/LWRyHAmBkVoI8z0hlRnd8dggPfddt/Gh9+fFKYh&#10;/7vgF//tl7/oIx79e3/4nq/+6//xDW97f7BnxX+vUR9/w+Wv+dm/AOPuex/89K/7gd991eqnqv7/&#10;Dk98zBW//gNfHc4KDzx06m3v/sAb33YbnlhPedxVN95w+eaBve/2ez/ss76H1p/okT79CVe/7Mdf&#10;jNf2X/77P4+vbB7Sm1EHXhVnnvbo/euuVNNq3IYIc8dYB0x71tBCMKkX7kP/8NOOHtn79v/8xr/3&#10;S2/mK5RYidf0IXFwImur/sDkDlx70bl/+unX/N1Pe4Ld40ePXnhu/T4mgQdC71MbhtHfhYt/6PQ+&#10;PvnOaNDTZ/Z/4OXv/Z7fetv9p/gxufhERHwxqtMPMfkOmsgaJ08c+4YX3vDnP/LRl5x3DuwT5+Sf&#10;YUGSc3ovfUfezv0P8Vtbzw98/Y+9+j/+4c2UjKbZ5mAcrHLBRdkllh2f96iLvuczH/uoi47jXR+h&#10;OPi5CD8P4lCDtGXDkLvQhAKXejzrvPBMRUF80jiCVTe6vCGTyQyKpB98PDm44PSCtJKgjKZIRh3T&#10;g4GHJFosEjUffmkeyVSiDPV3YoyhW0KiWIEyChOzFqzh8pvKzfqdPLj+juhlF5930YXnYqvPeeq1&#10;f+bTnxbsJj6o+gNnTS/BSslHYm/vwgtO/Og/+zNmAgfUnEJr5VkFB0P688495/JLz59ul11yno1r&#10;r7rohc+6/ss/55lf8TnPet4zHnXFMlrGJRedq4qLJ9fZ5znE/HxZ7O//7W/6+GuuvDCohv0Lzt0/&#10;eR6f3sh1OlcNUdUYyk8XIN/aiHquNi5chKy065vd9R79yqXhy2j3rEdejJgffdXUBWsKIpciuUCP&#10;AuXW2t1KtGuUzZDClVVtmv7Kkyc+5rGX/cFLPup7P+9p+FYPt8v1G5v8j2waoLThDwmgGANu/+Qw&#10;8L3iZRccd0187/iSFz3mzd/2ce/8m5/wT/70Uz7jyfwjQ3x3ea4/jXwUHpVl0vXaD9kkUEZHpWii&#10;yy84/o8+68nf9aee/JjLz8ck/uTDnEZMmZtCyC7AIniBHD/m+X37mMdejo9PBkZrPKA5W0DfhBh9&#10;GNzKnQyGbCVTWLv7Ry4979ijLj6hJxZHxZu83+exCWyDNm9UkkSUnpj4aODCKRkg0z9fYEnoicjE&#10;hx9carIAjqyG9lX9XTSSZQTDdkzTzTFx+hXQLKXRg2CdAFPV7OHCboyLicdMZ+Co90pOvywLtLLE&#10;5AIHC3qpCaXcbFckGNxqqi4oslDRjv29L/jUpz36kZfAPHbsyInjx+bEbk8VdhRcwK7XTf0mdijx&#10;6FxzxcnP+5SnhA9YWV16916k84WpSy91AEog/U3vu/ufft9v4/aDP/2q177pfXxqCTDKLpjki024&#10;5f33/NDPvAq5/+jfvDQUBaRO420CsuU8E9zuopPnHuNPcloBn3znnWCJeMG2VwLWeGGo8sj2azq7&#10;+upot+24Qt2AiNrI+lXNL7bqu7/3dz7tCX5FDjAKWaXgnlnmwOBG11vIaqHsiQ0RFZgeZqBHfXX6&#10;/t6Trz759z/jiT/+Fc/BJxNOWyyfqGUbfLzFdL7bRrz/NL1trA6Zx4P5dc+//me+5sN/8que+z2f&#10;97S/8Yk3vuRjH4PPGKqh4k0PE25RTySAShYEJMg+7RaaC04c+zuf+sQXv+AG9yWFsJ5UtidYBtju&#10;DAD3tnsfPMXf+2uDGVmc4AeJjSRDrEQArhkapcmskjlSSoMpvLJ23uMJxaFwgcuVESr1eTTyEaVK&#10;QXWsrShJGQzwxkdBT8AzZ87cfMt4d6CUPUdRMWGucFBsxgdRhy8cPKKwDsiMx+S1b7r1077+xw4/&#10;zkGYxtmcrsiD9nW26G78X9/xmV/zBc+BgYfqF37rTX/p7/38m95xm0PEYSb8bwz/tme9+F/2mvd+&#10;yld//9337vjPhP84Ex682QMrX37J+U9+3JU33nA57C/6jKd/8kfdCAPTYux6znsLwEv/4J3/5sde&#10;ftsH7v2dV77r/R/Iv4pyGDyc3T39CVe//Cf+nG18Nn/Vt/1H24UzN1x95inX7x0dv4u1jcM3fTjj&#10;DUxZfF+hf+G557z0L77g6Y+4CPbf+vk3/L1ffrPCu7s83O5/vDqf+IQr/uyzH/m4Ky540eP4oBvj&#10;/Q018hlbj/u9D55+710P3HzXA3c9cApfjuA7oRuvvOAifSe0Fq+xfjoVg/V7f/sdf+HHX+MQ0Xdh&#10;+3D7Kvypp179Z575iC9+1iP9lVP1xeXnXve+n3ntLf5TPQNTP+Pai7/gGY+47pLz4PbBLDC+7Idf&#10;+cN/8J4zyDvkJPlk+JPFp9x4yfd97uPDeVh4mGdo8CD4Z3742N9Mrk2qerTwaVu/FISBhR/E/DKn&#10;wozTIjkOrj67hHxsWhw2Lvg8Vn40GRfGtO59xz//rX/3E39o+yxY5K0QxYVuH4ADCh6ywhIf9sSr&#10;//nf+swXPvt62DiTBx489RV/7Sd+4pde98FV28DDrbPe4P7e4x8df+bnl9P9D5zCJ8f//j2/esdd&#10;q7/+t263a4B1o1046xZKkMZ111z8lZ/3rL/yNR91/rnnwK3XP5+ke3v/5/f/13/5o7//prfv/grj&#10;YBxa7D/zg4EB7rrngSue/w/NB/b3zjz2mjNPuSHcqjvVP/xsUOJer0Ia7VW3fDGS7MwEhb7z05/4&#10;zR/zGP/24fjwO/w8wK4Wu/ZIvY32ZmG4FPe49+HXX/JXP/5xz7vhkhsuPd+PaT3EhXsePPUPf+Ut&#10;P/dH7wtfOI1n70Nn8JmB736QceLY0ZMnjmF/ERaefPWF3//Fz1x/o55vWfFxMvWF+8Zb733yd/26&#10;3YM2CHAj7WS6mHH6f+Gjb/grH/u46y89D6fvCPDW2+77wu9/OYyb7noAtzOsNqKXnHfOoy45D48X&#10;7F/5hudfdO45NWSN/bnf97KffPXN8wDAolJzJtkBqCSm4KIHKxgYcjQPjE95/CXf9zmPZ7Tqh8YI&#10;hh8u5EugVWAwBiPF/eFigm5OLSu/uszwjNCGIBJxKf1SQGAvfIrKxyB02UkzBcnVoFl7o0qrPULp&#10;vJp1RIzTaDn/p3/1TboeAkhyoU300AGyjgMKHrLCEh/93Ec//5nXwfCz87xzj5+84AQP4IOqtoGH&#10;W2fdWq4e1Qicd+453/AlH/FXvvqjLjhPv8/TsW63Zgzwu0ITziorQRrvuvnO7/yXv/HGt72/jw3Y&#10;/b1Xv3vxyQccchLj4YjdEcaFF5z4+X/9ZSYDvQ6f2Xqz0HUAzCzbDShrs2G0jxAwlR7BxhhDcOSy&#10;848/9ZoLz+dfj6T66gtPXHSu/qyoCq7Rq/ltruYxpgEmF4iRcuxeUKWuv+y8r3vB9b/5F1/weR92&#10;zfX6FqdOGB8Gb3jfPT/5mpv/9L972RXf/otXfPsvfecvv/nl7+a/W6jbK99z1+vfd8/bbr/vXXfc&#10;/84P3P/mW+991XvvmjT4xuiCb/v587715//xr7319bfc/bbb7j2tf4DkLl5tlA3AXvz9lxER7KIM&#10;UpzlNTaY+6SAf0r3zS96zHd++pNuuPS8KoPdffT3/M6Tv+vXPOR77sQnH+hFmzvuP/Xam+624Krv&#10;+OVP+79/703vv3fj73n2AQoLrzmTLCcNdBdCu0jxG3el0jCj7ZvnQ12fUaHRs2Yw+tUFWnXDgWdz&#10;+ygVPuAkFaM1fmvFT8uCvtWyJUNraILQFxB5F3iF42HjDtt7JuSDCJ6E/9SS4gEFXIQCkyZidbpm&#10;QL5q6mFfoIhV5GFjVym4nbFda4U6P2Ei5eLLuqNH4+sybXH/kz/qxssvib/BHNis1rFVmVgbxlkF&#10;W8BsWPmKx8xHjvy1r/vol3zVR5534pyDchFytNbJLVRoExVay3ZknTmz/+Jv/2kfKdwyZPt6CBys&#10;7FHbK331xaGdfx6/DQ1Myva6DVgAvo+7KbPAhm+FyXZ6pQBTwRAw+nXPv/6znsofvOAtPPtRl1x/&#10;6fmLgsDkLurLqbiV1S40usGY6hSgL9ne3mMuP/8Xvu55//ILno7v2HLSSHz5u+/44h98Bb7x+tzv&#10;e/nPvPbm2+879eDpjfcJwe3abSlDELm4/a8/87qnfPdv4CPnR1910zs+cJ97rVcD9n96vb7LJLna&#10;UXgKhSON3/LqrfrI3rEjey9+4Q3/5LOefOEJftkBIPLGW+/5sz/0ipe+7faHTkuPRNcIJAmDcroP&#10;nj7zC2+49en/6Df8vS/q9GlzvNWcRkW9urIRj0jC8wdRsnqmNWWgMYzyHT1chTinTfBcFeE1LUXs&#10;QapNccm/I7LYUQ27/AsvthWJOXmTqTAWlLFSD4C/rTRBLhYRcY9HSojvAWlRw6g+GfNYCLZUoBcR&#10;jasmiw3pY57gRNLMKHKKskrD5G5iVym4uFUFR2u1oVkJr4D1Xos0JiVM4XM+6SlXXb788AN6HaAM&#10;Y7MysDamCmvBbvSjt/2tX//Rl+MN8YBchBytdXILFTJ2bXAt6+4S73gv/+sPj8qTlXH3vQ/e/8Ap&#10;hgtTrw5k7Ir21rZXyksvOs99/UI7/7zjj7gq/85n5XZ0suztZ3yCQQmwQOlbYZGbdueM9n5BZJZP&#10;zOt1l57Hv9CxKDiUM4qv+JyoO8k2s6eYlJTydvLEsW/7hBsffyVfGjhPT2X88htv/fofe/VvvKW+&#10;m2/VABtji9m3DCw4gRIoO7C/h++xvv4//OFLfuqP3njrvSD6mfQZYP/RzXfbwl1rAzzUdygaZPdl&#10;33PPOfa3P/UJqFbF73vo9Pf//rt/5U3t9yoQcjBy5URxuwrs899p/IdXvRffNZLtn39RfDWnUVGv&#10;o7KwSJEdRFXTyv3KK7A5KXzlwr9xqh3GZwyDYfCCO3iu5nBNyxk+NjbMD5qI5wzLjeZ3fmb1YCvA&#10;zziS/nRjVAq4mQ+gfBRvwFli1d1PHawjh8XouTgXWGwlN5T+mNfCqzkuFHvDXGMwwI3KFbo9YRq6&#10;u7sqwD5rwUlQKZv1YRS/TLz6ipPPeeq1MPrpno+n//QHDvBMFL2Mb6P3gm13qlA80PXA0sVjUyjm&#10;xPFjN1zLv6f6MODsA3rZxngwip/0hfU5LJX9YD35W991+0236k2qsC7S0aO75rEG67LUUx5/lQ2M&#10;ge43Xn/Zl/7pZ5gZiPNcVsxDJmxPHQfyTYMyK/NlGEUyM2RafSwZoRtiZ1UAHm3Mf+1F517K71wX&#10;r3HavIW3xFJWhm0sy7Mi4h3Hgkwxub/3Nc+77guf8Qi8NDCSH1asAD7z/uJPvPbl77qTfwBWWUC9&#10;f9kol2g2U/xWWOldSdzzwOkf/8Obv/pHX3XL3fwU8ZkUytWno2zXxNqVi/22EPkh+5rnX3eR/qC6&#10;yr7mprt/+BXvtR1ZjsDuNXvIAS2Y/M233luPI6lCtOiJKyz43JRvFXOdIAuwqx1CYQHnHjv6lCvP&#10;pwWSWTTaJ/NAMBnhNT5CUFqZOoOMs51YmTB0gxEffnyes0J+sqApF/0ijyAN6vih6qpe81LQUeoe&#10;fy7pj3FYrBk1ZAdNj8/CQQo09NxcMjbjqhX1Y6RSsmqYA5IchCnLtrNg91AvVfYkmFKAqj+Fur3P&#10;v0VZ/2ygP/T/y2c8PSygD1AocjNqTH27W+j8JFi6fqMBwheD9V//3T/97Kc8wsxBwwCOVoEu7r3K&#10;hoFbz9qsP5G7lRgYZ/wHr73pLe/UF9FrTTE91O1ptrPhsz/xSWGp+0Unz73x+st5bKq5f/Qovnzg&#10;a0JxUdmsnfNGI6jGVHo92wj4VYdXmUMpAENStrGw5Thr78iLHnfZSz72MaJDdO45R+NrslByoU03&#10;3yc6Ik8YtmdLZs7S2BHTSsER9P3aF1z/v33KEy49n3/GXCM9ePrMM//Jb37RD7zi9e+728rFbFjD&#10;AGmrrq6gsZnikWQQXoE8Lqz7ey992wc+8p//9hf9wB+cPrOvv2kSqHlee/Nd440POTTlUit9S5Km&#10;fMn29q656Nw//5GPtu2ydz1w6v/4zbe95f33hhakH0S42Zd2rxSzFbX3JT/0igf9+6WBrs5Vb8AD&#10;4WWvcPOEsdJwutxYZXgAuKMk9Flqb++y84/9L0+/AgZOi9vE65KpyiV6mpx823cHiOHoGPgLNnk1&#10;hYz1mKpk1udaf+anRpb65cBV7V3OIglUWxJJM6ZbGsylgkFvl/VlKMj6ItWAg9PIRl4JbSBsQP2T&#10;YXcukLz3fff4z58DLtAIYllqBkKjbUMnK72TZ80CnLhZasKRPXzndPJ8/vglHBOeBDws4a993Ufb&#10;IFBqXaHql7GryyammQ+HGs+w+4THXPHP/sanX6B3pe1RC1PTye2J3e41N8c+HOlp8SR61013xL9t&#10;WCcW00Nr2a5RV/ikF944HdpXfO6zvu4Ln8uaoC84sX85/xUBARkY95pr+vUdDgG73BKTEesQVoay&#10;LOrzXUGxSiljWE7mP3K4+sL8h//MngVxJe/KcicwyYmVJRferv1OE+qHWH7t86//V1/wdH/y1SR3&#10;3PfQM/7xb/7he+56L39PbzlA2Ta44i7HjLvDsQvAABnvsQW++3Eakry/5db7fvQV733id/36f379&#10;raQ0TI304KkzWZ+s6rdtAt7+QAVcfu9ffv7Tnqjf1y3c8+DpH3yZfqBS5fqInODWIHjzm6599c3B&#10;3vmB+5/zT3/L9gCiUcmySmd2hHxhcXlWxADyKsVwhJN44z2cWXpMrzypr2PsIwFyHT8QH0U0OBk1&#10;rDbS+Tzmk04fYr6R5fx8RFXKD0rl5J/5NSk8XvkNmzY06jdbIS6SiMmoDSf747SleRSE+HmXXUXR&#10;0IQB53DPslLaLthn9n/9W29b/5ioganoJipU4jIKU/oBygm9uMU7JsEn38c//7G2cUw4Ip3jFjbp&#10;aZKuqdYT1uRauZkIejxcRJ/2sddd9tmf8GRakKxH3VEwUNGeOO3F7q46B9dHXJN72oceOn3PfQ+J&#10;XgGqA0r10K5RjaY8qh8xEo4mOefY0XPOOUoN6HOO7elLHwIyMH6Fr2uumQJCi7eYggqyu6JtjAFz&#10;PJ+M6nryxLFPfsKV8jkzsPHMdE/yLVRPElyj6pSYrve7Cwg5emTvzz7nkd/+SY/HDPA8CVZ8+fvv&#10;fv/d/KOsXiSbz1jz1b2HvBcsC1J3RpQg42233ffDf/AedPexbBxO6Z1rY6wHYar206+9ZZRaQG/g&#10;U+shRF/dGnyGgviKDiOuw5iBQDsdeLuU7M6LvYEk5oCHFatxIj4u05M8Avr8DjuNVqqQv+1ZdF1V&#10;1s8uWry2z1lwiPHXQPj6BOODwOQ4QmodShu8HlEVwCOgKz9wGZVj0NcVd5ot1D73f+433jL/hQWg&#10;wtmH6AXWQLRnHYxdygNaQLku2/QXnjzxl7/yheFAG+cX+MYvfX5Yu7AuXtjVek1Oyk2NgPE8Idb+&#10;qMF9xJUX/qWvfMHzn/GoyK2gjc2CRU4pa0zKNXbxWdNjG/fdf+rOux9gyLcCbKg2S1mGUNd/UPDR&#10;fdbHP+mx118KF5+E+vEuAufRS8Vn218XgWR6JGQ590YWu+qi15MF0zbrfJy9z5+n9U0fw9/zBDBz&#10;P0ChFZk6WollygCq+xoQ74h+7fOv++ef+9RrL+YP/8PReX377ff9/f/y5u996dvvvP/Uzpod61HL&#10;7nNuk3IcqgL7+z/w8vf85Z/6I3xbtngHI5o7hxoi1ARH+P9OPPWaC12wyv6N//R6Xuz2gpirzwm0&#10;IJWTC3l/oHupwrqLUQRDVWS3bI0dIdToZWT3E60d8sMCWJ42ng9YKGIdEr5TpQ8XqYT8bc8qCNiO&#10;pyy0GSNTttz8zHTB8LGQlVXwx5pCCmIUJcVXtfkQ8DtCPpvlEMzoZbpDdbR+5013jt/2zOsAmMrr&#10;BSZ02QcHt95VBNH1bEDTwzyv/cn28nHl74+FtVnnkOi5fdTNmiDPdiZ8LPUe1B8dMM9+yrVf9Jkf&#10;dulF/HdXLOL6UzWTWNfdS7kObWKSddf1cdvay0OnTvMrJ4Sm6HqAXtPYKjiw1oNrMINz+8QXPu76&#10;R6z+lhBHUoO+FpidTI9MssldwC/YAwRZ+ciRz3rq1ZOu5hda8ICC82xLZjquKSqcd87RL3n2I0+e&#10;iNdIPeX+6JZ78OHnv3u5yJoKzAN05SQVNkkP6lDF5f7IK95730P8J3R6eAnHtAq9YB1gqBxqgr29&#10;j3nsZTfm/9Jg/N477+Cf1SElBljoZ/QglEv3ngdP/eF77wqXyHDORWx2weRF9NB6mBUxsCPEMVcl&#10;i1l0kMPnwBgYTGxTQc6poJ4pWBQyNf7ML66VKvA3FjtK5cd1PHh6lIsYslxRhze5gD+eeYLKYGJ8&#10;jrF7K0yUPc3C9IkT1tSGaAuHlB2AgysgerYW+A4Aq04zYNtrPHLAH2fUXbnm+8kDZ2uEwfiM0lff&#10;HrLjKz/vWU9/ov4/XmCzlEmsBzQ62wyBgyu0FtOccE/zJzsJm0WK7EbVmDfdsE6EqUfRhwZjfWgb&#10;gGRup3efzsMamrRC0NxAMYOagUgG0erbPoE/Gc7wzJg/hu81mNX87pZtgu6S8Y4GFg6A+Ld+wo0v&#10;fPRl4ebr4Z0fuP/Lf/iV9z2kB3HqPgEMSQXWUaKOsZ1nIP3xOtzAn/2hV+qx3dS4QlVuGjJzP4T1&#10;e+SU+aix/pNff+vd/lptIZ9zzwLJ33fPgz/6yvwrowBrZp3+uARaqO8OdD/zGQeEGva5UxsjA2V5&#10;g6XfAJRtTtFh82OqXDIVwBXBmNYcISL/zE/fi9kmWEKuiooIN2qiHmbluPIRgcmKKcMvNaBvYQgI&#10;uK6AauQsAFzcn42C62C2GECU13hOTPyEIjejazxc/RoHJzraNUv93/hzL7Lh3WG1YfvY0aOLn5+C&#10;3Epf1tnGLk2vYxzsJvjE8qPQDEVi/pPnn/irX/vR/nFiC+yqf3DfyQUOEMSxnR18buXYUaHWXhAo&#10;F0bVhzHJgF2JK9Tji68SzjmWX4zWPIF4NZEPQ2vnYUUlFg0jBOkOuhi+VlftBEhS9dGPvcx/tWSN&#10;i889J34KqWs4qwrSzSplm6ArhuKmh2svOePokb0Pu/aiFz76UjQcjxfl+7/7zjvef+9D0bTawbXZ&#10;xNHURAoXArAhgCF+RCthiZ69t/fyd93xmpv6t1MJ1AllPVKVuXyYEk+6+uTzbri0XlwAjFv4A8zs&#10;aAU44Zy7gdEtTua+B0+/8dZ7RAEarx4gPi5TVTG8JuuTWWhEViNiCjc43Tiy9/GPvRg77f+WjlZt&#10;3Asu/K1BUQradlK5UnJaHBcQA9FVMDuM7/wcyHl8PHB4k6PnKB8G+prC6uihLMpcYWyBSeVEBlOW&#10;iUrFyjk5LrMGK7GUIqsIDAt2QrIwANuFyQUOLDb0B9TZVcEaR0sDEnZLP9f/sYjAp0LCzNXr/zyh&#10;SvWaHXa9LnsNe11nUpbbSdDj4eO0YS3tT/uYx3/JZ31YOAXnlarKlOFQ9TVGt8SuOkBP3IKH5OHu&#10;74//K98V+mo4Xu3KMLrSWDMJtNMzPBDs3t4/++uffvHF5+2fp79OOaXznIdyDDCgl+fAeP0sUBLW&#10;k8OVL7kwyHBZVtv7e5/+xPgvbxIeHhv5+MdfwX+CNtK1+okB2zwX8VG9wUQ9keB6s6FXooo88uLz&#10;/v5nPOmTnnCF+2J1/CdeffOX/tArMtF6XnJTAN9qGnpIYruRmKBABV2WUJh8Gr7luyuxv4+P4b/y&#10;M6+D2V8dRLksoISKT0pAgmdee/EnPP6K2mwruByVfPquPNB4qpToOmUUWpnQ2zCKKUQdnecuVDoQ&#10;ZjKVJc1XPusqMHw/r6r+GMlHz3smad+ngns9FZIvaUUIlA1e5P5+ffghwp4xDoYID71yRjwGtrgq&#10;35EImwmuQrhmAfWNqB3ZHVQjxI9YKyHj/KOsb8tehm1FFlhrCt2dEicl52jkAXU6nGVsakyuQnH6&#10;Qhl4IK+87AL/vwSBql9dgKna1KIMpEzKDkfXZXekeELDrnnj214c385uoLfo2NEoMGVZvEkWWrQP&#10;iRWR/hpZoIr0at12IkssWgyYzJRjx/j7WDCwGuaNc/Ft/aUnZS74AKa0XgVkNNmiVH/BNCwkKYia&#10;eOHx3UJkRYmrTp447zg/+eqtJEaX5glXnuR/XAe76lQbk/5S2VGekt+BEhUybDrRfBhHnnDlBZ/+&#10;5KvcF5O4O4zv/tW38M/AWg3ZmZtmQwvBjisuaQN4UoQgwZnFgI/3QdlzIi1/KbV45zUsY0ZaK0mA&#10;XUbMm21Qx0VuCtZKy8xjrcSpQghkE8vEbkwwX6XWsnrEI5KCZcojLzrRM8nluWKFdhyCfRN6/erx&#10;Ek8wzaZT0otnonR8fOPDj88m1GAHeKxGkMMv6OJxZC6edvjF10nqnEkhQTcLACLk+xlDLd0YJzwL&#10;uGB1lyoSW7YEKwewBY7rrbffd9/9y5/TKvEA9SvSKL4G2oU2xsBmzQJSpqy13ozW5z7t2hMn4meu&#10;AzrOkbB6AbT6WFsdAsZIbShyKrYpPht2jWq7yGuuOPmdL/lERQRw1tb8Z8Wo3VB1jINLteiD+VN9&#10;c07e5OfayxqboZrfBm4VLcOCxDOedE0diw3D0X/xdz97/4qLbROjmp7peAKkcsAMu6xCgBMDstaq&#10;XpPPMcuG+OtecP1Trj6JIf0M9MCA7ac/gj/nelHEZmcG8OLWO9AUhbvWN/LEsSP/x+c81bbhGb77&#10;V9/6Wv/8MIP65YlHkSy+ajKQWxeyiAfAuph5WSW8VMaVx7XxmrW4Sq3iA1unrUAWqZGwjJD2Wy7g&#10;FmsGkBFlWzzFnVpWAEIS+12gBqOth7tmMN9L9XTHOyOAjCeNBHj/p2QU0ee0boPnmdlQmowsgZUD&#10;5Xd+PGgGlZHFPTG/zsKqJGXxw8eftKokmb4pjJs+HJnDLizsR5EfWa4Zn6W8E7iCre4p445gJ2OD&#10;fdmLN3bmqL/40re9/T38gY0z3MDlATUhvBoOAT20XgvWV2iquWstVLuCmSP8896/+Q0fe+nF+ruR&#10;e3u333nfvfePf3wWJ7a//8kfeeNXf/6z+WM1pi6epOYB1r0sMCrRa08sd5c41+m17SEL9eI/cfzY&#10;N3/ZC/7Bt3wSf4gzJIskYZG3hMXTJHB7HZN9Nbb4M2f2b7/zftsYDzMDZ/b1dyWqV1UGkIjbITsa&#10;xa9kX/7Zz6xjqdUG8JynXnvlVRcp0Tkuwud82IZeCs3tqy61MrEYvmbSzrVQJFJoaz2yd8HxY0+8&#10;8uTJE+fUkEDZMC4575xj9Dyha7bKKhJ8RG20YUxH3yYGo0YnTxz7u5/+pKdds/hf79H67gdPv+I9&#10;d971wOlIQSHqbWcdIKed6+O6sGMTsmJJpgFij+pVlNYk9/Z/5U3v//b//EaRQtTHXeNZDpi3Ma17&#10;+9dcdOLPPveR2KYByivBMq0OUcMAKesaTwvXslx/5+0f+P6XvUd/V6jxQNYgoo6oKuIZhm4qnmKu&#10;XJQSD2giAlq4+pNlfHzwwps+giTDez/2YSY6MAXdlKs6iEGSvcDj3KITksgzAk380TFZjZu8qrAR&#10;B2ECW2hVbfGwzBBM1zgaBhEKVEfVVZ+rWEetlg1SEVYky1/2VdYRtXYRqBlTkSOvf9ttt91xPxtN&#10;yMkGyobYepaWgbUq9MRKAXrKlNjFZgwzRqUXmn39tZdcfcVJy/EG/W3/+Je+5wd/77R+/pCOgivO&#10;4IpLz/+iz/gw/u+s7tI7rtddOCDxADjFkI2RDFF8OMq1ATh0zjlHX/JVH/l5n/zUKOK1t9tsbbKv&#10;BmxPO62AV8D6id/fO7OPD7/Ff1SLGePP/CqlVqAKVp2pphnAvFffDBtaP/Z5j6kzMXxKxtUXnviB&#10;L37GSAS2bb4ssqt41PTrIRhLtY4soPEBvQ6dTlshrLiq4Jc855Ff/Gz+pNkYMVv4ZVuuijhFTs0z&#10;rQXXd8foZcZ2pgD7+3/pYx7zDS+8Id4bBNgPnT7zPb/19n/ff76lZ2kyImrKBmDYBt+FfntkEc4h&#10;hktdxni03alDiRBoPXV6v/7Bg8PKF6qvG8FuiSFQ6MoLTnzmk69yhVptJFSBifKY7iJZitCxVFbR&#10;gSPv+MD9X/Ujr/qFN9zaUgSm5EMAIOgjCjtMGT60JENlRlSJs8DcC9+E+U8D8A4HNcdna63w9WHB&#10;fSgaYCgLShaPABNB0ebKNNu4q5Q4MfknEOJZh1oGcj5NYAt3f1C5vkxeGKtcyTktXdkaiDkydIUe&#10;lIoEj1oK0qOAAbmM6lM39C6CiMrrSigUa4FJW4DGt0kPTC5QRUo8Ja6LmDEJ+wAxbDDA/t7Hv+Ax&#10;j3kU/5kzdvXy1773la+7+T/8/GseOhW/QVdbhfGMJ13zyKv1E7Ba+rCB3qKj+C6w7XSvhnm7pbem&#10;AfN4tlvef8/P/tob4okgPqwEHuLP/LgnPvqR7V+zlQTGLBdM1tpn8yQ1j1ega4os8KnH/3cXK0AC&#10;Ty9yuwsC6zrVxUZPKXGV2gEPMOH6y87/qMdchrEynS8ABqJ42ky1xgw3xtWuEaZCaYqUG8osYsk0&#10;0pEj5x470v9bVz+sOjwq+di7Tm+BWiY3VtwzSpQhs5oPwd7VF537sTdefsFxfplugMT6ltvu+7nX&#10;5f9JC71vNQauLgIDpL4uF8P3twFruCKdy6IIwWcHSQkJ2uUITEmSK/R7t9370AfueygOp1YOo3ns&#10;xluu4MRh+0p4y7YBBmIkTYUVcWbHhYxhQWcA251xW6S77FQcMGkZGTdqUbjWEMt2RNaMEkAZUeTZ&#10;157kR5G3wi0HL0pv9MFySEUcJx2nSAtxNuJHSPQ0aEujQfnNGZRH8i8Nq5EMRpFlE0sdPTjYJuVh&#10;iSohFetymc+rGJfkRTSVFufTUhdaOmWVjkR/HIocyC1/4M77+W2fQ10AwLUI6KFd5FpTJNYe7fbB&#10;6IlTEQOMej31xquuuvwkzgGH/DuvfOfLXv2eV77uptP8r6UJSQlEL7/0/IsvGj9ikXDc9Td3t0bJ&#10;YNiuIh1rtxITfoa85313/ZV/+J9//jfe5Gn1VBmT2/iCT33q9/5vf4pm735WWIM1igkuUkzV6Zot&#10;wf6ZvTvvjp9BZWB8/khiE+uCZQC2ocGt7F3ooV4Enk7M0CFR6vVJV53kf5iHeLUwYLesmMEa35AO&#10;QWlIpg3UfkmW7SL54oJhW3csT7zq5Jc+91EezOgPK9axEWvsughvmsdkrX7BG+IIG4hQIBur6uA0&#10;nv2oi93UQNN7Hzrz3b/6lt98y+2UjcptDJaiSYAcPWuPBSUG46PAKp+LMyMcV2t0CYbvWqkR+Xvv&#10;vOPVN/X/JyQnwJXz2M30SJXLW/g+Xmy5XDOaMGVjBelVrlf1owDIOpECBYiwDVcopM0yPrfGLJQA&#10;39rVgkVHU4O8BJHoaBbc3/vqZ1994pg+3QQ+yJRK7o8E+7DVQgfBh5UCfndU7fS5QA1W5WORVhZ/&#10;4SlMW3/SRCvOVEsg0lAnJoZOWmUyqorxcUiDVTWpc0nLRr6KsK82pbCydYttGdwGN8OQeO7TpwKm&#10;5sSVfff33n/H/bferh/r0MFkoQwD2bhN5Bql8aqesa4BzRTq9Su0Kx2Anim8c7M+UC3+7bjYteDo&#10;0x5/NX8QDGjJFlgzmygZjJ7imrumLb4JYmD+x0AfePUbb65/NoCxDbuWfdJH3vjoR1666H5WdE3Z&#10;04TrOhBsFcdz58GH4gdQ1Wy8+laoXBidL5jfDBUq2ibBOfgovOqEqPOKFyT/QNd6qWTpmudM9MpF&#10;Q1Caru+J1IQ5qrQ4bdA6kWsuPPG868d36jV5h8cOIFouhOyVI1ViL1A2DCdSn4xww6XnX3HBiX5E&#10;mOHeh07/8Mvfo7jeCEBXYh+ASDevRBYnmNsYG1EzbVhOD6YcvYthpdgxY/9dd9x/s/7DvEAPFqJM&#10;mxwGb7MaW16cM1CyWs30mnTht8SK6qI1r9TbUBaVTVCJDvGNPqMAzaW4BZXiguIXiTHhDZfwr3rC&#10;c0yfKjD1gSIK+bzGJwgs0jCxQuPa8KMzrzCgJq1nLRkkUy8SRP+nDoyrMq80XTtK58cWaRW1689o&#10;GSyCJjEds5noEUyxThi8yed2mKKEWDSMonnKfLqJgBQMTZY8svemt9/+R295f1QUG9h0WVhYyxwq&#10;WfGAXa+dX2OKwqisqgnYaO5nf+KTv+yzn8FzPXIEHx7+oz7wf+abf1QnQvgFYPfb//zHXn35SdYE&#10;qloZHeVO0XInfsIkA9x0E/t73/F//sr/8x9fcer0GT7fBD7z2uTAb/zQV3/NFzzn5PnHR83qYpTb&#10;+TrAcg27wNowli4+mu+6J96VPOSYrVoA3Si+z2C+ULxRhtHc0S7hMcq4/Pzj1158rv5Ok19azIl1&#10;uH5FdbdFh7F0g0yD7cptAmzsyJGjR49cf+n5fuxA11lRIxc2VoD/EIJ8hHhlYblYHcnEUE08V71B&#10;DZeXS84/5+qL+JNO3U4kgvt/+xffdB9/kL2yxMUCTRBm5GK1kAZFI0pD5zzc1C9ka1cGzsRuGcnf&#10;cf+pu8ZPG1aI/JSeIbvyZeTKKw2vPm0+MUTFqvhwYbtLuH02RS22C4Ni3OhrVXGAHymWmZdNvbsv&#10;H6ySSRjobmTJrqwhzabYpwBCcX5Y0bOQKpnx/p87w4WG9gJajNPF6ldckCkRUP+lkZt7Qj7xkUwu&#10;faQpKp6rCLlqohtAhyqaFLF5WswiVJYvG+oQlo8FjHTSZ32GuA9dnK2mTICJ7rfdef/7b9df3gPV&#10;YTdLjagZuzbKBSajXGOKujJQ7qQ31lkwlk0vuejcyy/hf+SIHb3/A/e+5o23mH/Lu27nVecMkBSO&#10;HTsafy+0V5vKWt66jBXo4iqyC4ha2fU2hXhwj+ydPrP/4r/107e8/x6TwSOSBnh8bP/v3/hx+Lyv&#10;IoviB6MP2bPaSNvV4Cp3/8y+f9vTI2n8rd/2nIxygamXR7JhvoyKLlGtbcPozFd+xKN+7Mufff2l&#10;eHxdRdBLiDcWB68QXUyeIbsIDZ4iKo3IFWyYYVug0ulcfN45/+8v5hdkCvGRveP++EOsmlyRvY95&#10;3OXqpTo0pka6GUUC5DXkGFVGxPhm9clPvPLFL7iBgRwDBqwfe+V72QKyqOfWMt26yvItJcHiYqKL&#10;UniTGJZ5rh5JhuEQjWa7BSmRQeuSeYJCruY1ZrNrCTTKMZO8D7mOHfiI6y89ob9fG4DJXDE2qjj7&#10;pmEpZVpJJGn4oGoGJlkmwxYNXmKx22UkZXgG84XuMlf+SKftxc8LDuOtZJgXugrqPGjxPFNAn99M&#10;RRYLckvswccdvMTk8x+5q7pOSYXwi0VYhx1CQFtZjLAAXRJk6LNgiqmwkmuBJ6wcagAFuQdZinK6&#10;GCBK8d2Bl5A7nb/EmYrrMA4ANMhleq4ADKOMjql+T/cNqNBkAMUAtitkMoGtvfVdt//sr71hzRuw&#10;+Zjv73/zl7/AoQUQR2JvZNuk7UJN4qxaTVpst3JtZLRGClizt/cv//3vhwXOT4m2AlddfvLjnv/Y&#10;Ky/Ln9ibiYGaoYyOyQWQPpEuiNUhu9Jghvvuf6gmAWA3bwWHusC9quPa6CjxPn98j/8/I3XEMzzs&#10;Wm1A/oIbLsX3f8zh8YLx6qWPYlQIQr7CZYnxxuIx0osMDFyHLMTKuF6v0Y7RR+a/ugEw1Qfue+jf&#10;/u67YHhCGwamZTXA9RWnS5KlB8goBJ5XRS2hVhZ5vgFccfLE5z49/lmkD4fRvb0ffPl7745/qelS&#10;quAgNa5Mx5fcvlvo4iHBW2k7IAoerpTx3UpueywYkogVpK+VMppeMbkcQCGzrKNE1sOqYXgTWTfB&#10;FXwCMLC++AXX8+d607NG6YYTa6qA5g9Zrr6pZsKJMoxQWakbjKpsw9Fh5DDeGtFXo5qKrILRQETs&#10;gJuGUQ+9UmVzUrI8GTLKg5S58QJAWJaOVY8VXGTpF6n6zs+tIsLyCDKFMQTUHQ8AeVhkLUte1+Tg&#10;czQOQpbtORqiMDgBlRrU0yqLJG+g2M995KqgBKyigBiNR4d1AmUAtkO0BEjzFbWxTgdg+Fbo6WUb&#10;ZZexWbMgWZ0bdnfv/afed9u9I30Fns6RI5/zSfrf8iBDzS6GPbleJ96T1DwIVR2Tk125NsqFmW/Z&#10;Rf6LH/l9kLZt1GoD+MyPe8KHHfwzr9ewrGYG+qgdZrCWkUDGAw+erjGMmH8TU4We56R1KjSdtH1k&#10;7/JLLjiun0tZ3d136q5DkiBkenbQ5ssmSC5+8ZDia4Nx1YlimaVXfAgM2ww5veoo18aRI/jgqTlh&#10;3PPg6V964/s1WsA88NRrLmSWu8NAJIvQ9jxmyqBGLrNy/gBsJl518sSfeea1buEjsv0DL383hlGF&#10;kRPdXSdozyNzsaK4BivwnSqjMnUOVmZl2DQkYihMaZxjm29szM+BFQDKMLTHyFMX3rzxvCndFbDW&#10;0+aGy87Xj4BVOhmlG0wsw3YebLi5Ije608t1c6q48FafIR6VqtSXDAsZRXlVCnkxfoACskqojxvq&#10;UJK2npYJJ3tB8yzD8wHrJu5AQViAUiSKB0QXp+e/83M0eNzrTwZBRyL1TCo3CIeQrBSnM4mkEiRg&#10;Y0Uy0QRXbRQL3bxYI1alVIhKRy1QYAKbhLnAmlSVQI96qgkgzW+mHEwWeuUW/eSPuvHv/KVPgIHt&#10;Yj192j+cnst7brnrr3zXL/AcEnwcBYYBXKts1SwD2EVubvMAOH15CJ4ECD9x590PfPlf/fFTp89U&#10;tFYbwJWXXvBvv/NzHq1/3THPZmySQN/vcp4FNtP1T/ru1J/51TBYaqquDJQBTOR0hl1ZAJmyFz7r&#10;uksu5LdTbveKP3rvN/3d/6RIALxftzC+9vnX8ze3PBgW3rIQJ8ZFbtlUliBXRpek6iukqCgxqgMz&#10;QvwPY+tYYPzEq2+2YbJW4AlXXsD0Xiduni1dAN27QFTk2i17f//KC0/ozz0JRQL8PWrfyCqFprfp&#10;XJHs1QVpFEmwAY+oBDWJEbxWAEbdwlV61Gn8kSN4+v+L334H1iCB0Gg2wonSu07Ze3v3PXT6Tbfe&#10;G3sWU+s/+Ax94TtylRJGm3/UrGja8TRInjaUzvVsLQqDbpF9bFCwU+BbFkgG97Rt9JVN6fjK2gA/&#10;ZTyOdNgz3/b4gaLi0oNlij8fpIfvK3VkJVACea78BIl2+/nv/CS0Gd21PT+D2mcqE2Fb6buVtNlT&#10;U2cK79STpAlLFaVROm1F6eniUiawakOyXYqOJlMNGlxUTOh2GRMqBbcpHYBr9DqbJGDegl6n9EZP&#10;rxRAvxX209/7JddcwX/kANxx9wP4tKtSDz50+i3vvN0PjMEHW4B9DO+OWadSor7XDkSLLNuGb04H&#10;yrDGK1BGptckXgnVwQfMv/+5V7/k7/+8eT4Zm6ZSHnXNxT/yT79QFBdC6QPVsdCjsC2w4ZsBoysb&#10;MMzd9zzYjxHPIf6PRk6fam6iywA3Mmmj7CVe+KzrL7mI/wWr+/7BH93007/C/5W0GK82XvyC6/VX&#10;G8QEXS0Bvxgo1YtKrx24fH3yEikuyKU9VXyBiygfmrRh+OUNHNm7MH+qC1a8gX/HL/hHlsAL0oB9&#10;HN+JyBBg+Ag8CeD6YRJ2cXM7yBhVrOwjR/7Li59XLbw2pIurU0wEna25yK4oD6pkQqWjP7M8vN6I&#10;fDiwqU+Dtl3ZDtFIGVemf9NP/tE3/sRr+KUsGD8ulMkIqD7J6Yb73q33PvRzr3tfPwEbwGc85Sob&#10;qiBE8byhHYeXXssIWWnGq8k+iR8X3IPRadh2CpH6MYNvy5Eo4yVtG80Ol0Abeo6wabz566MJd7rW&#10;kVOIKrWkrVynUquARufnBT9msCrdgvzbnvwIUiaDgDagVkzlOapVxLnwnnrW4mhwNLhSooRKcRJW&#10;U8xXCvgIsb7n1OPFUpWuwamSnaY/6bkxfDa8/477HArYZkKD9IOEXSk9F3Cop9ueZIUSr+sUDggJ&#10;R/XXt7jl/f1Tp868/i23mjfwhS6+F8TxFqw8fs6xz/nE/B8eVjWD6RsBOtlTYOM2iQHzpbQBGW6y&#10;PQlGUkBomje/8/a3vPM2coICep7osQVgPPmxVx6r/8cHaJVmu8YrAyhNGY7aLWWTgcPTxmMAHKxS&#10;LGvisRqwIV7z1chwqMomLr3kPDxq7gv3pvfdjUneedOdsM10A3ic/xdTECRxUy3YdeCwKderC1bY&#10;Wg3aTpFNF3e8eCBTDEbZ5nV90eMuv+DE+PFPP/XaWx48dQa3ux/k32DsQ9Yjmz1V3477jvqGJ1SU&#10;a94yv9to5F5Y3egNt9572735Y/8il4JwAaqUbp7deSVoINT07gMlOaz5BmTeduhNFVQ2KjXb7ZSF&#10;b938A5o0icdoyjFePnAkuRj3P3T6rbfFd35mbOMczj/n6Cc94Qpm9Aldx1ryDomHbTga9Zhvi+Ak&#10;End0xvWRUhJGZUSuXdS00ki96/CJKtRIe/uXnX/OCbwJVBKPRIVYVk8hAESEgZFMtTaq6aigUFkU&#10;8RNPnZkASgJS9Op9p96S4gJEDkbwEICaSqlGegMRoahXZegKjURyfAak5FPCz0NqUcbKaKNsdibF&#10;dAhwySemLipz0633/vLvvJ1qQ5W5qgJhxgDZ3bJLXOjKsnuuAQa3ElSdyQVsW19wrsBjEGDj86+X&#10;eu2b3/fzv/Gm8ATL8C3jN37p88VyGS1glA1UqUIxENQMNpzSsWYgywo180DVPLL3K//1rX/1u38R&#10;b+4eOwSZZeb48aPf/OUv4M/8NKZ2NZJr2nbD4gvmvQJO6QCDZ5F+2xPdPQZp/21PRXkzypiAjEmG&#10;G8jip6YN5/J7qXFof/Tm991x1/3/7P/5bQ9jTTf0/8e2BozAFlIWgBcq6w29cVBYbyIWWUCfPDnZ&#10;sDL1JS967GXnH+egCv2TX3vr/afO3Hz3A/4p0ib5oOpBXAAhBWW4Rdb3DJhQnkjccjCZvOnCH5ZN&#10;CWPVDut/eOV7/wgzgADpxFzy4lJYtWtyuOc2yTCNrX0Fok4bGHDUWQaumoEGOU+uOrw5DbCGsRiD&#10;Lp2oBrt4o0yHVODB0/s33Rl/LRnA9rFKtHfJ+cfx3OAHBjBa5I48JNvlhPLSzXYhk2G7eJQiwZws&#10;zoWrb9bYNsJWHSzW2OF7d6sDO0LC/t6nPP7SR17EJ1sQ0KoW7bjzEuV08eKT0keDy0eLSifgwNNz&#10;lbwzGR//pREUSgHNORmUQJ86rs1daC4HKbYdesASqaywYZbPPGbD18waRLOIi1JcRDCFA1Qb3rkF&#10;mVJ84M77X/X6/BFHQCRrLUBfjA31HKTdwhQFbHfGWDPGAXwPyb7ysgv0uBBwf+mlb57S3/buD/zO&#10;K/m37GD7nG0Dx44d4X9/WnrQsCO4ardGF9iY9C5YcOWqv4mquc9P8Z/91Te8W9/ZGH1+25j/r7/4&#10;Y77hiz8iyvZ2hhmsfZiaYWJ6ercNMEf47/zuufdBdPcYWPmExaLoyIJRXdboslKWPQ2zVQcD4DP4&#10;oVNnfv8P3+OjADiHYPv5N1wKnW4kJKmiIiIkJ4qknjsqcdqLlUuIDRiyH3PZ+dfoX9cZv/rm297D&#10;HwXO/6nuze+PHyiB8TB2TT6g4VkW17DJ0uCVQ4cN0JSyRuKNW/j6F1zv3xHpLWDj2z58DEc975G3&#10;rF+IgtodbdzGG5PmyRSPRI3fcKxPDFt6u0iZZM41SlM21hhVpJVmCEWJTDFtrUI+7VqBZz7yoq9+&#10;3nXUsIjTBbRwu6iiK3tZmajuTh1FUmN9aBBqLQDwGizsguuYGavqeAYkwXbINY8ceeY1F+CbPwgY&#10;lypibMHT4MeH0qwB+KzAYeghlYRy+BI5VzrqQailj065fBzqtz2HmiqalNFgLhiHLIFVBu183CUl&#10;xWxdOYsAlyqPRlcZnCZ9dbXeI7oec0zStMuYN4Ev2B/izyMXPATWMgCIpQ8XgAHGMt/sGnZt9LW7&#10;QDEWF0pgVFYZRjF7ez/43V/AHebG//b3/NpCtgQEVjrlGU+65m98w4tChnUaBgC5rlZ6Y3ILE4/i&#10;uE1ZAh8vP2KF9E6f3v/8b/qRu+99MHzBW7ABXHTyxLd81Ud+4ac/zSSBdFfoa3XH2oepaAGMb0bJ&#10;ZGDUe+7j75t5DKyYnT+VZq13zXKNzvsG1DBGHwaYokKcGNvun+YfOQ7UYI+9/Px/8flPh9RsGC5H&#10;O4v6SkKk3WoKkgU773RAa8n05gPzKz78Uf6JYh7yJ19z89tv548Cf/89D+LDz6SHHGC6DM5JfxyC&#10;5LrgFa1dqEKAsmScKOuLnnXtsgE7onVIeqxaB6sBKEzeawyMFb4nEQFYbIHeqOZ5uNT5Cy4Gorp7&#10;awaMaAfUeDCzBa64RWLcgxoF92+6+4G36uSNemIAl19w4qs+4roP98/fyQdu5LpgzFDtF6am9SQ+&#10;Cs+vyUtGwnvJxy742qAY81h5LV4uQzJCD8ClLjvuHT+GmD+PANH4GGvF4nOEfNB2uVjAE1AanZiX&#10;zxYYksfBMyCJBPHhByWYmtMYJqdVKb1TwGUpy7m4D1WszbqMEwoSXNmEcprxutKWPZkK8KoRVY1x&#10;pzsCCVuVp2sTcIVrBqtJo1xHASvtdtKA4Wq2izfMVH3bpZ9gcUdjrrqC3/nB4ON+5Mhd+JzoYtn4&#10;5u/m/GfjsWvh/POOj5/zgtWRSvc85RY29XbNTHyhF9Rak9PpsEz6W2+/92Wv5k+igrgPbxdA+lWX&#10;n3zu06698IL8bqOlh1sosjC5ABjfDBte1b9+XLgHoIE7BIoO/eROAOObYQMpa2UjfVZuShzZu/nW&#10;e37zZe/wJIgCtoFzjh654oLj8RpgRvbACwYkbiBdSa88MeDF4EJOvSmzqxsLJgmBeRYkc8HxY4+4&#10;6NzjRzmGh3nglH5i3f6RB0/t3/PAKZBsmFCnveP8/2zV1mBlXFSfrhjW15BDqhdzZyQ/fuzoeShI&#10;eYDs3t577nzgHfgwqGxNMraDK5QWV0125FWVPY99630BXxU0J9KpjPeapqw6NnBXLPZriLTLeZTl&#10;XCAYCPJA2EhJhELW7h95y/vvfcW7+Rsn/VkBKLz3Eddf8nkfds2FJ45Jr5zpJFkclkgnwSQvpW+G&#10;+coFLCOQW05ts5RmcsXFArtWwWZEFzM+XmusB69hYoP67CMh10mwqVI9erjxWGDEQ8wT1eef5/UO&#10;lexPRSUiJYvkb3syjyfMjGwG03qGFSdJDdq5H18eEsgTYLCC/NiZlphTNwmo0Ewez/UQIKUJiUwB&#10;QxeLbkzPzoLtzgBr18Vwm0IG+yRsdwbYrF8Fp6jJjnKz7ONvuPy8E/HHXXqUWz+ni/iRn3v1r/3u&#10;28jp3IBSXnPlhY+48sIouKud4Wq+GWuBGa8lK0x6EJrEUwXVkdwXfcuP/frv8Y9mLXOKIgNf8wXP&#10;+bjnPeZo1UEc5qQCk3HCtjXradfIdLyXewAepbfAd3dFqw6M7homJ1jjdR0FliS6ua9dfGXz73/2&#10;1baBPhiMi84758qT+pqArzuGEYuCtFWcbg7qEFyfcImLt9JZvtk1juw9/4ZLPvEJV9Z4r7vlHtxo&#10;BRGPuB3j6JE9/lO/QpT1eMsB4DK30v0e4xc/PPC0PvVJV1114QnPoJNweO/X3nzbf4r/yWExgBLN&#10;qGDIZWSuyDzDgoOUNdsgg2rpj/O369XtGFBxs46qiwU02hohmZGSZYHSHNl/5+33ve6Wu/uB11EA&#10;IP/axz8uv/kTBbR4dHeo80MtuHi85UqHhVcpaYcfbqwJM6V0CEaUlW0mkC5DsCiTyfd+0nrAwfiw&#10;c8ssx3Ogr3b8rMBnhz8iCNpMZ6koqs8asSwRLVQJa/6FLoYIei5eclYUQ0uF1A7pCLMlhbpHIhbl&#10;AooJEtKFhisKqbVTZOieCVZCpMcEnvu4PtZgG7onGVcbBWsmZcmKL7crOyxYJ3YckIuQcr/2C5+D&#10;b3rI6XR+42XvuN8/D9Aawy0EHWCIzXzUc65/0Uc8etHL+r4WLMM68RMQxQ2yXrbDAix8JBYG0Uzj&#10;9jvue8k/+M+/+NK3WFbD13aAiy8891u++iOf94xHOfQw4GI1anVfjdGB1h4GwLXsectTWbi9fpG1&#10;7sYF5x/HFzpuNNoJv/Xyd/yavjgAj8E8m+1nP/Liz3zKVeqlVwpObOT6tSOA7yFfYx0vRyIPP8VL&#10;d3/vukvPe/yV/Fum6I71199y22++lT9jT915BRwyMCe+Q/3Mp1xjR6vFpdEANdsCIi2kIN6kPvfp&#10;1+C7T7GsX8b9p07zD/yIyNGKa/ZiI0orsgBH0kEVShaT86kgH7aOt27uGLlNBsAEz9biHeldImmZ&#10;BXSlQ0MAkjV/6jW3/OFNdwXHOAVYAT8K+PzD93+LFtToTduoj22Ai58q9AIxAEVWBMBX2QLrexVp&#10;NyroVogBKiTlUESF844fw3f5Mt2Od8fsc6uZxi2nq2h+XEqJLSimXETckCmMUQDw84SJuOW/82NM&#10;52kRi7EGY65omVQ05CqMO9MUIxQ3WMFuJmsmOvoA1C8F3TdKeHdk0AZBs1RyRUkl7Z86fealf+Cf&#10;7L5CisMosEkaXq3ppFGJnSwg2nM3Nbvgykf2jh47cuMNl5974hh3qfP8Vz/y+/yZy67mNev/zivf&#10;defd8U+zIdYR0b7i0gsed/1lJ/RX4wJZf6wda2ZC9T0YTVDzB1a5GPY1b7zlF3/rzQ/m//DZ9ZX+&#10;Uc+54bv/6qcsBliV2oD1axyYWzPAAOIP3VxqOoH1gRRzYItAjvfUG6+6Qf+XofsGEN3fe92bb/2D&#10;175Xv7coTrNZduXJ41/5Edc99REXbrSjmy+wCcjlLe0J8ZpMvrk3XHbe1z7/egxAZm/vle+58x/9&#10;2ltPh0AUhbQ8oXHs6JFPePzljmlNcdQxyXcUuR0mS8ANAfg0rd8DQP1mhJ1It9OQ8aZCbsg1Dwpr&#10;GQATbaiEc0UwFDe/ZTVEi14kLw4B1cg24BQbhRHKdKAS94787jvveNtt9+mYCVLL9VOeeOU/++yn&#10;/p1Pe4LkORjWVqTZMDSY+hBNFelAz+WSagt4S9J2GSGs9ETo0VqrKVV45iMueNrVF7gYG8d08rmw&#10;Lq6hFuF/VKeoSjmsh1xS+Yz4Oydn8q4Vt8iK7/wYnytSJEuBlPHQJZTMIdn6SEJ6jmaHNmJ2zBIs&#10;wtEc8HapUKYXZKqlyBrSHXU/fXr/V373HZKs4Mw1WFlgpeZO2MUDVblrDtDvxqe/6AnPfPIjsDs/&#10;BFjf/4F7+Q6Iar4Vjuz96x972btvuQsa6/OguH7F5z77KTfWP3o9HHrxCVNroB+mbQhkYADPcFac&#10;2d//3h/+vR/4qVc9dCp+tFhfy/jwpz/yB/7R5y0+y8+Kqf/k9uEbel8cP/+pAx1TWgtrt5j1yawB&#10;sUL4QueRV1807TqqHdn73p945avefOsclf3Rj7nsSVfxtwcCiFYv2E0ctqOb84S4pQBVYX//8guO&#10;f9SjL/MAeJrdft/4652JjbrQnzyRDxnifbyO0b3xXUNz/7nXXfLkq+M3UesoYOAxOoUvUlh/a29W&#10;ujvjcp3NVQcVvEOONcOAZkks/CiOVZfINQUsH5rCsGF0Hi/25iLZ9Zcj3XTXAw/5pz4xwlA9QLYf&#10;dcl5z33UJRf7/zgjlO4iNSdukvPmkNHMTM/cNUqwSEsgGoJldDxeaK214YlXnPe4y/hdvrKxG73D&#10;cwRc8s1QwfpEIOMPUYgc5XtiKmVyC7xRzmwsHINR62DXn/kpgOIuH0fmD1P6uFAh3kGWtgcB8vie&#10;LImCAOcR6zIsLYlluIF1apTiDTFwcOEoTXFVczRV/DHzZ373Ve9VjMvDhnoHbHCnZ4Oz+g3wCpRx&#10;MCR77tOuffQjL8Fe+IDv7992x3333V//B0oiCz7wALa7+OTzIWB93HWXXnLhuYdtXdjUb5L9WMpe&#10;npWHWaAIGLLxbd93/L9+5c3v4O+hQe+UbmA9duzoC591Pb4s2J7kkECub4AfL2CroJvqugqDmBJX&#10;kukQBirRN8nwWF9zxUl2avutmm+599Qd8Rt6EZKQxtEje+f1/0wdXG2qw4xSF9HaWhh6hRVAViI/&#10;w86pH7lw+sz+a2++Z0SppMhT1WpjANkqYG+kcy1nOWGB5JGPv/HyD7/uYlc2GNnfv/uB02+8NX/m&#10;LUnPYzfuQhnJDyLeXSIRq0MlAMNoeC1RcJQGishiHRSJ96ssTpMYGoHXVt982bzlmzUAPkJ7f+7/&#10;8+p3fkD/cQ2FZHUq8W4AF0mf+qQr/+Yn33jinJwE8LUXpN2juK8Oxy4jsio6ZLa7XzDZQqH0J8Vy&#10;GK/7+yeOHT1+lP/CHZvBGm0DtCw0S42hN0IqeGNlpYeYVipp5MbTogR0/LYnx/POOac/lXDHL37a&#10;Mk+PS2j1oUQdLVGK0FIySytJiaD5KSiHKRTyg88JoadsuNTS8918ivIrA8HW8BNrZhMlm/SaIbBZ&#10;vN/MICWGPgSazOeP9Rdf+ua36j8wWsBKzfOGty1+8gsPXy8AQL7Yw2NTf9Yi/WQORpWCkfYt77/n&#10;X/+Hl+FLeM/cn6DFXPeIi7/xy57/9PqZ1wWfcOGsk9QAxuQKaIqOfLKuq0HvlErsFaxfZxUDwxWc&#10;pReLLIItO+BdcO5+/vAXT9X1n/+Ma684eZwWEkEzO4f29MFrrZuBOlYCuNoshl2Cwqfei194PS11&#10;v+/UmX/3e++MKAtWRcLjeYVeXNYEgtA8ANbSMCVe1AOIOi4eZQ3bnueO+0/xn9jX5JRmFQnDWM6p&#10;splSIRtY/XaDFVfcwHAlRzgKuCmzrCuA0V6qMtBMnYCzzMu2wG7YfGOjMWovZD+g/7k3z5mow8Fq&#10;/hMef+W3feKNl9dfmQZAM6LdRTVvWcUZygEAfgCUTMpyARo5EgvWk0rVfGUKL+KFIhpHKo497v9f&#10;9v4DXrO0qhLG7617K+eu6gpdnSOdAzQ5SBBQEFDAnFFRZ0QHdUyjjjKGQcf0qWMYZEyYUBkVyUly&#10;I6mbpnOO1dXVVV053/8K+9lnn/O+761qYP7f75tx1bnP2WHttfdz3nDqVt0AUE+b8UAcky5PTEpc&#10;AT1ArnYygqEDMKgor4uYWk3lwhOble/zAxsRzCWGwwIDeo+IfVCLchKX49a+qJRVjVadcCaBjj1q&#10;sJ1k5StETX6uKA4jDra4C82NbMCNjWrU+AnCfMg/1kKU9IcKpE4dRpvm3zv0wmZgbu6Tn3vggW38&#10;8RmBOoDm+YXf+yBNlbgqr9IFZ6/nz/l8TOjPM94Gqg2MNMlhThC/9acf/9U/+nAt8S6swysyPf2M&#10;x5/+H7/r6RvWLY9hqnza82wXqcyCP5npMbDY6DUawCmsNqBZyZl1r9GOJeI9NifWucULX/8vd/GX&#10;FUCm3f9sY/3qSzbwTY36KsBCo4kQfDWGiZeKttRcGVzjRakoODpzVWR6euHMgm+68hTa6os7zSfv&#10;3dX4Au3ebDZiO3oXaH1bVdcdUFPadmXbhQIquqJA7bV936GP3Km/HZIpauNLNkwCcUdI0BtHZm04&#10;S8PXTd0RGs7WvNggDqllX8A0I40O3nIWgJzDtCAJOiHgA5qemfMw898+cIf/Zd6X2pclQc7U1JWn&#10;rPyZ5537+6+8xK7Q3l2pKZdQRGIRMIKDte0o16C1kagZoS7oiMZThGeh3wVw1mOLjiLOROWIRBUW&#10;snxjIljXUeHq6YEPRhBSkFREwAwt1cVoQqi17/OTx5UblxRtRdWBHWWT1tk09XSgj4eENuN8SGLT&#10;WUI1DiofAWmK7owruYFgkkifXJIVozIzzhoUUmQ0yLKR1AA1az6QBmBCVajuIDVAFSz2SauXbtm0&#10;iqYvnjGPztTUdTdt9dZdYtvGVzzj3PyWiTEYK9ufp2ePIhVgFLU6DzG20QBzU3/9z9eriGCgbQRu&#10;2i95zgVbNqyklbPZsA2WD9tj4bj5I8jJNYMcfCQZtsuNtKsa7PndychtdpibesdN2w4e6f0G/MFK&#10;zSzsRtIrxEVJc9BIQgsE7Jb4E09bg0aYze3+8jMPdO2AMINdtxB2CPp170iTzhmymeG4gxbRigE8&#10;g4cxDh89hk/+gi9uH/1QUw3YzpmlHQYEEWfKQ7aysIssyTIcU4VoLeJshSM1zhLwU5ZvryK0TSHl&#10;GbJqeurQ0WPvv40/JjcvOy6IVxtpv+SiDbEdhFuKED1SdkuSYJzvsKxyKlccXZWjxTBv2KsBtl0r&#10;AJUpKKMstoezNykWF14hv//zxqT7CJ+mSUGOt8dowxMvhK8rwYhku8PXuv2fHwciHUXUoAApSskI&#10;Gx+UtKGzxKBNNYM29Wi2bkprbBHkeoVCTBoR9+WGuFszmxyisKLpAEqotsCs0XjF/FnAhMqp7iA1&#10;MtdYPPPqM7/lJZfzsRZuvP3hz9zw4LBFhdyHd/R+voZt4Cufdf7ieW5+A6njYnSMjMDAUfbIp5ne&#10;oeQoND+mp669aevX/Pu/2L4z9pKwjoNLl8yef9a6mdmm2CO2MZyc1HRSvMGNsOLE7/Or/EEt3IyM&#10;lR0bnAD3PXpsLr+8k4DC3Nwdj+x3FsjxvP7qV/nXN7ZOOA+aZmo8+ll7rZfxu19zkQ03/dtr8YQs&#10;VWEyFQ93MXpArJuzT3BqfJWCWjGAZ8jng4I+CwMBy45FDbN1mD0+4yVVMVaWsXmfMBW9VHM6WRgZ&#10;9Jqpzsbfir73zZ/7oD7x9cUBnEo4OLtg+jM//IxTVi8p/0tcwG1W/TgTTo2tAmoVMBAZZIFRnV5J&#10;jIFply1cwPd/FFBH4ZgCQV1kHgoQNrR3XAHmdcMyOUG9fIAoqluMpWDgYK7d/Ag8z5T3zdU2WzDu&#10;RpSnLY8tpJJHPD9ZSEt74mopv1A0amtEtgy5ijQFMVkhm26etQ+J9dAIHRAZYT0GjBUcDSacmqdj&#10;KV+Ih71dEqzXXHvfBz7Bb2MnJrf4j7/yrriKuILtCsBYsGD6cWevD/3J5fPBVSdY2/aI1nWSiRiZ&#10;6q0fuOX39QtvXWsDsO31T1//8pe/QG/Hk6Y6wWnHQd1ibDxX46s96cT5OM8c0HzYNtKYjOz74LY9&#10;/t4VIOte+sZPmpBXNdfnn7d+0aR/2R7tO88kTGU6BRnRb1CKjrsO8rcxMgP01PSiFnJOlwQq2Ve1&#10;V96QQRh58TXQ6I/0BPiWE1acO5Ryoi9IwOVR4v18QUnQVCHP8cYUoN0bL8ht6ZHnQaXBHlT13Vu3&#10;7/vZt99y47a9vjJefVn4AJTLdemmFW/+1quuPm0Nv0zKIlxlcSNNN40EAjVoc4TVhci3UUgD/ijB&#10;UOCM1Yuee/ZqJ7HwvZ2gS9hgQBb2WG4a/NCmeTuwHUHRcPuIcq1S5jluPbDLD7aG5wuom47qYasA&#10;piIqdhYOVjJYwQ9SEY9JrAUmwjIFisTZk4DOP1KiR2rLZZVzzDBkNcd6SH5iNAK0vrGOCmXkBAUT&#10;g+yoMgjirFuz7Guez7d1XZz2qCSsM1o+NfXZGx/EWqty/cnvfWbo4xhXG0DKxwBu6nUejBSOmX8U&#10;nqqP93/8zpvueNh7iRDkBUdg/PqPv/AFzzj3+FPNgwmjQdyG5+92MOg1aWeg+bANTGKWeO4Uxr1b&#10;dz26O76EbwqftS9aiDDuwbv0Fb+eynyvuDN931PP6ORw7oaWEa5WVGQWZx4tyxQ/GNRZqemXX7pp&#10;XftaCXR8wzX38t8YA6oFDeMdPLLv0NHB1bMdNJ9tYnJko4sPJ9QaPjwagjKrl86etmaJtwwMLkLw&#10;NQldRqDPUNg2yK0EGV6JFoHBimTiI9+YBJhRqzcuk0s+4BJeVZ54JJmBXGutrKgYsUeB+NzcB27b&#10;/t8/cvcO/WRaw9ffsOsL9eQz1vz6Sy58wQXrZ/0XJr51+7FwG0C223HVJUWyI7CCYzIgWqw4oxBr&#10;u4zklOuWwRYohq1c+cuMLli3BOWYnzcWDuWz8jQ8Z/c0I4GXGjcgReQ7Y4524iJbWBn3lZFLB7rl&#10;Mz/EdGizzWCJBGwzjA92YP+cUmTzWcsgQR9RqSnGDGJIMe5ylujDmioLugvMMhyIe+gIWBmciXBl&#10;rjjMz6oqnamxWSDjo0jmCGfdmqUvfc4FtnUpBqLCuBhQ+TBsY73kvPLlkRNqCaR8zI9J+xpX6Bk6&#10;ZO2oUfD+a3Dz2x6O9gWEI0AWf0v4phdfGv4kjB01g6MDK+WZs2MYWHwkJl2oygHsjiWPBLXRuYcf&#10;2bdn32EXzi1ZNLcUN565A0eOfVA/TgWEwVXFX+K/+apTOrn6oiBT7xGUS0JhwoTLPfJ1RjeJTk1N&#10;vfLyTeuXL0RfRafedfPD+/QTCQhLYZ2e3r7vEG7Pw0fciDcMWiEOBNMzONtQhiVkn7Rs0bnlp90y&#10;VOGAJlG9bJA9NW0ZAIy2F5aZHoSU7b+PpLgRV9jXLUx+cI03tABKfJFtR0aPCGi9uHI5sNF1jHND&#10;bSHa9PSbr33w5m38aXN+hnhNOK4C/pi6X3nxhWuXLpSMpLOR4dm4ajZm61iNQPgitHJfGathqS5h&#10;kdy4jkCGzJ9ePLNg9ZJZbENXEIWslWsV3eCkxIiveptKKbO4ALgCvCAeBUbuTAXB5RWTxlx+k7sr&#10;3YR1MsRTDhwd+nyPYowAcD1a6LN7GBRUlaRalq6y3irOzDjuLpqdpRawgsg8m6PjZn/pV4Ubseqx&#10;wPyxVZmapDkpXjHCwd/i67/t7D9w+L6Hup9gNA+wbXxykA+ZzLBnZxbEV4h8SXAi+5qErB01+viB&#10;1731trt3eAu4FIZTBrxnPOGMV77w4vEKDs6TGouScjv0j3/2hOfjuBhwTrBKD5m3eevd2x/esTeq&#10;Vi6dWrkMNu4rb/zEPeYo0QGRNUsXXrVlFZ8FnNYvEhg+zFeEWR3eVKT0TkBPKdhBY2rpQv4gac1F&#10;zifvffT+XQcjy6Vj3vbwPnxKKDvgEln4EDMjOYkHC4MJrYAM8p2dOnX1kiectjo1O/EOwewACmiM&#10;+b3IQb0jYYBQgKvC8gaiuPhxofSeZMNWStmlmlIIdINFTSfiFJfs3tTgwsTqbO9ItAhrh6kHdx98&#10;/22PHD7aPUPyHQDIl5LdC05e9o7vvlqf/CVHw9slrT2LMtgxmZSrI4dxnikDfkvRswtkUHHG3EVG&#10;XisD8fhaE1blHYRpnHDNecBE0FkS0nC5bQpIn1nbgB413X183Sw4177Pj3Tqy45bkj2GrUAfzUVV&#10;BB2iSeyZ8m4heRqdHTqai0NSnVxfCqYoDoMmc+yjKrUIEYPu377r5vAqCknqYR4Ho7RaO9AZJZ8g&#10;WuFrvvXJWH3lEXv3R25/3e++X5nj4P6tu/747z8LgxdRsA1sWLf8D173ErEeI0a3k5GaGqUJaG0D&#10;d98V/hHMhsO5+ujjgW17nvDy38cuvAUH66Zgb9m46pVfcfFpm/XTeytG1E4UKrQ+0GwGv1hAxDp1&#10;LUCb3OzDO/b5NysRCxbgL0R+ht+wdc9H79qJmGmAKcDZJy39gaefwSe/X7NM8YWgI9s5q1eNaZFo&#10;dryasIjD5PSPPOvsr7poQ7b7q888cN0Du8XMOp+mb92+775HD5iWK4Ab86Wb8Xcvv1obPAkOxmqq&#10;b0CGKdrLFi5Yt2yRNZkpIJOhYA5FuDgFZuyrXSguLatUilQaDZ0JTVsHNjMPili3CUavUuKUDcCp&#10;yDvYDvZyuMbp82CjdKd+4p9v+vBdO31B8HQCYFQ3rxXsK7as+si/f8rG9oNSqcBekjVU1x1RapQ4&#10;EzKw4KOj0e8EMYxTHQ1Wq42qwbWqWdk0GGGzeOSD4NuNQthnPl4taCbjjrCFTgqGjiA7P/PDhWKE&#10;NyqR9cGQTNnI6tWrqegyEydlKcBU3L/aC41La2I97oIRPlQS82eUNPBBAtLOgcsAIjx78/Snpj5z&#10;40M2OsTkMoCO24ezFaO0Wpv2aOE8ANn8rGqC3/ySy7U14siRY7/yhg8fPdpIo1UFO3YdeP/H79CF&#10;4YMNpE4Pg9p0x2l22wRMGI0A4/oYfLD06ezSxeUrTs3P1YfVynrk6LF3fPBW70jRgCPe48ue+7gf&#10;fdXThj/FptJrvAJxHxUqtD7ABqBoC+N1xgYNVoZJeI82cgX4XI6v4wDc13ZBaN340N63fG6rQ2bG&#10;bHJtNPgV66zKg2il5maQgEJldjmLYz145Fj74dHIixDvMrTxuemeQ/xnT/NzthWLZs4+aVmn1wmX&#10;Xh7fbl0RxwG77NT6A1uQYBziu8gr0ScDDgRBD0alBJBOZb9RFqU2GAE7sqClrRU2jJgKq3M6O5V2&#10;hVN+i6ypENfAWGHHMfcNf/bpffo9pnz2CiogYOflcvySzSv/3VPPoJpCGsN8arW3ZqVoqpa2Dtpc&#10;GG9EYjCtBmwoPF4inmhTraQaPEHLweZ+ozPW9ug7rrNyAC8/IlFOmgj6p1K2bM07X5fKXAbbZ37M&#10;U81Ot1E2wEkuu3MscRSTbGTJDSlqswOrlYFiCDFCVgwGeCDGFOBwfPjiNc8MznxEmU0Slh2Pdr/m&#10;cQiQWRV0otrOzo+xBM8QkxwPoI1jbjhpOf6inzh2bO5jn703HCCrsI6bYf/BI3v3HeIVExz05cLb&#10;K3+xO31FE+kO4qMwoV6o0ZIyVR1jdnZm1YoljhPHvYBaDx0++r3/+R/f/I7rFdKjXwyLw3711z3h&#10;9T/6fKc6gGK6BUc7Iu5jBNnI+t0/e6ZmYlx5YIL4ENN80M8/c517RXCI0ELaw4BMV1cYqwufcOrq&#10;Z56tHyENuCJeSXrlh4CQLgktCFBWKcRoT12yacXzL1jvJLp84p5H33ur/i+WSYFkvirDFcDEYAbc&#10;tcsWXrllFZkkMy8W4F5sloGACjvQ44f2Kok6dgJVrmt89gr5ylcQUU6ueHDL1ejpIy6GdbDGm5vg&#10;plaIAZwtcVcB3b7KqCXW2Ua4OtVUNFIIs+Ecx/Tug0d+8T233fQQv/IzQRqT8RzLyJLZBS++cMNP&#10;Pe/cU1Ytjtm4gkMtHUbZCwlw5ThiegIuumSkXtLWN5DeIM5/K5q+aMNSXGZf+tgtnlZ4ajHPHjxT&#10;VRFqEw7Ct9UeOT7iHCQ8urEDyrQJKa/zXO9bHRSLAjGkposJfeVya67XuDwDEdFHK3ZAzdwRoADl&#10;8CEWfGkqH64ryTCLUZxx2FfBGLB1mLR9JCbZYzEgpOxYIDsPoS/1LP3Wuokv7yo1bsgHtu2+7Z4d&#10;+QzgY9PstauWnn3a2t4kI/InBOvVSQZocbf2LmZmppcv1Y/gMurwY3Wa/n1bd7/zQ7f5m96qYBoI&#10;IvwtL7t8VfevNwK4OSpQbWOS3RoZaDLXPtXpNMcCIn2doTsKEU4+afm5Z/Cmhb69B31c+c4DR/Du&#10;BhrQn3Pu4k0rn3AqfzaC/Dj3B5bjCBvZDV+r440zPXXu+uVPPWONHOL27fv4U8QMc8YhB8NUWJfO&#10;LtiC91b5bORs7jR3oSTRuvcgt255eLkStRx8GqB1hRFkbby/BGCmS6OK8+2FCEKjGX1icColCTDc&#10;N9xaORmVZtsB2/1Z9h8+9hsfvONvr4uv/TZsY60XTZm5K7as+qnnnnP6mqUOSbOvSCgedYOttSsD&#10;WLleUgCuAzBSYRT9okUz0084Rb+uJO5i6k4B3ADYks+E2o1MHbw9AfLlKs0zrEaOYNsr7xyMSVBo&#10;3+rA/7zTf86ZB0n29fOHQ7gFfRhu5xuiP8fkrOqloVUMERCYdB3+iBHl6kUDLm0FQ4213horoylL&#10;pGAZb3oMoskIJsVPEPOXI3vC+t//jVfjUzReU4G/w6jieFKf+vwD//yBm/N3kacOjEsv2PCNL760&#10;Vz6v1HEwaZJ+nA+UXmwLZ2dWryyf+VUcT+ev33b9777pGmwKOnB5ddq+EjMLpv/2t76ud39NVO6J&#10;2Bq7M/Izv+MCIn2doTsKEc44Zc3lF2ySz91ld2Rx4eZW65c2ODY39Refvv8Ff/iJ27bvqxdBl4Tu&#10;pZtXbVjR/m+1lfQM20Qrj0hzodM4C6b5L5ZWxop31bt27C8iYuIAAZRWlcBGNBch38zULwM44oBt&#10;B6vdYDWs1s8IMVoSqwjDbBu7BuvhUXEQxY5Io+GoOrYBRyLYds1BNAyAiCdPGpB2NWqJbSzDuABj&#10;jve/X3rvbX90zT14zeTF8RWz4dVAcMnCmf/1HY8/dTVeoe0BIlGithFsOgElBcXDbbbJHafZCMOw&#10;baOzm76C+JT0y89ZzSTDvM/Ev1jqQbNM61bvF8qKpHsEWbrviACbARkmh4IsNQli/mxPJRmkCq5m&#10;PJPgqcIpnJliBhYiJCGAYLRAhIbiIivqx0P1DCOmkpaxrcbeNQ1ZAY4REhGemzp0qPseXA0oUK3v&#10;Jmp8LEwYlBhj42OZxiQXxtzUsiXx9q1tTn/F9/yZ3YA4gXE6R44c+7X/+dEP/mv8LieIxLXRl5yc&#10;c8ZJG/TbcYlBeaLqj+XU4CROH9jIwtkFJ63WXy0TtXagY7tF9h04/NpffsfvvukTh8tvNgD8ujVg&#10;P/PqM/76N7721I361KeqGRkZpCbEoWkDT6SwsfhIeyzGpgaRwlm5fNFXPOu8xYvi51ZHFLC5bNHc&#10;5pNo+2WAv9cfOvaxu3Y+eoCf/InBy4vV7rc9YcuTTl8TLwOcGMvXc1lJdrlp3KRc2S6cmzr7pGV/&#10;/PWXWRnrjQ/t+dl33sKsRQKqbWIGyEA+QBHNKhvuYgMwDXbQNIZtG6nT17fruAB74PpsQbkWxEG0&#10;/WbEhm0jszhsD4Lhx0KkEdk+EPQ8QDID4+YBhrQGxztOyO49eOS7/uZzf3TNvf59L0yUa4W1usD6&#10;5Qs/8YNPvXjzitYIJ4vqDFrEleFH+gI5jQk4b4FoUZ5jIYxRzSvM5OifZFueaWojDQIf93gkCVUJ&#10;IjHps26AvB4qIHglRISrO4uqbQhOMx83v3btpMIJeDgWCk5UX/OgJz2D7dP1EzeclMMHqxQDIcpb&#10;hLx4xkuMAaZQyjXVpqZuvmvnQf0UYKIVi1TciknxigEn7bHxGjEwng+kbBjJnJ4667Q1y9rnLtgm&#10;1n37um9ZjdrC76G5O3cd2H/gsB7B3pMe+OrnXfjcp5xtu0MdBrDOoFdFDY5yilT2BXDrHX5aVmvT&#10;doVtrEXtR1//zu0747fH8anhJ0yDN/vlTzvnu155FX/hnxUqMtKXHRu3Zjjtv9lI8AHPRkVqZqp2&#10;GaCUL12y8PEXbYYxaBoERGZzO36i03pgd/zuYjqCaxF5+WWbli+eCR4XfIAmpk0asETINVojzRcv&#10;w9NTG1ctzqkQ+8Dt/AGSgbwmrsXLzwJCVqXRAXU5dmZYDkdxJwdVwGhE+mEZ8BjRhbIQXLRTTAEm&#10;AjFGIwA2HDa8L2ZbNARaiZEtcKQNeA1YAWvra3QtlPGO0g2A43e92rfaDS5vOt/75s+9uf37p5Lx&#10;cKRh28bGlYv/8BWXnrVuqebR0wCArdo2kmaAE4QyAyYMo5GBFiOfjcR3kG7yYDZZxlJKvT2A0jx5&#10;hlYaW9HqmAREaBxkQ4NxEjVsC4U8fL6NWKj8n1/8syIVVYej7bWrlCyksjGLVKYcS/QIwgOHCbLE&#10;Q0w65lOMruZgrDNQGR4RJwKmxGFcd/NDuAFEfBJKKaHuY+B4kifRKpJTa7H6SHsE3/KSy0/bxG9j&#10;0iUc6TSuJDDoKFhH14qVWHFXmJ1tj2mqjR1mUq/BUNW1jUIYsrM1xphZsGDp4nbzM7PWJgZ9++4v&#10;6jdX1CuTNhrBBl763MddfG775b1jWwCTdjcuLtWwQzBpcB3BOqgdRCZ1nJpavHDmvDPXwcg2vmhE&#10;BBqiF0+vf/8dR+oP/2xA7TdcsXll/VGuEOPLq2nSbYYBt7P1+mvuTzznnJwKn0C8/n23uztXD0mD&#10;56hphUbWlisoTm4QiJQjY0TGgk+sKjIWSYhR21tLAvFongkZ6SGbg/MC+v0l3QIqtEjXN86BiOtN&#10;TOdxyH4wfW3VFCWcv9V6jNSxi4W2jsT09M+/61b/2BdcMTwQhpPA4DJevGnFSy/eGA6QjXDQ1CRh&#10;qx0+wAm9JhVVsoHawtctA2B2WRghFEF6NECSJAloT4sziIyFRhvJazvRkBIQU+sqyE9WY8CCPIIg&#10;5Gd+JEcUK2q50sGCO2CnHnoMMIw/nXx01OxgKmu6FQpVus4Jfs75EoPcyuzyusRsYFBpburj1z6w&#10;b79+/BI5DdU2asSqo/w6CMAGx0NybIxqAqPG1NQZW9YsXcK3LV6f6emf/s333rt1FxPgmFbIPfQ7&#10;/uSvvXvrw/xBDxDxEz2f7t/ztY8/c0v7+oWUNWzXiFEjg+1Xt262xN164cIFa/g/CoKzlT8/wBHt&#10;j/72Uz/8y+9goG0HSNsX7eLzNrzxl1528knLFFLCaCITUbI9fRx5mxnMnG5tZIxGJmDBggUr9R2Q&#10;GN6Rh3fsu98/1iD0/fynxUW0D93+yO6D3c9SqQMvnFnw+hc/rjcA7RQZmW3IjD5LF848+5yTssXf&#10;X791qz7dJBwErWUTD+4+eBC3ZSFCAh+bynUWK6JY050PzFbZQYsCq8kkpB/d+yV8+xrX3TazbWic&#10;8e7SuX0dIETig0CEQcfL9a82UEy1ARSKXq1p68xaXzTbgN1Gj6Phtof3vegN//qnn7rfl0sPBNN8&#10;hFwu2+vKxbOvfeZZzz9fX99LnRTShUpXAjYZ9DX04UhicKFKhgCzzUDUQjXIpBvGZ0wsasNgaecC&#10;eSwuF8pXqHlMUQF3sejBPAI8SMzv88PKVNscI5iDBzZHWJykWNWUhw0JigmPEarRxuG7l/Sdtjx1&#10;fNaUFKHNiDk4cXAWeza62t+efYe7f6pKwI7ChppNVI5tF47GRzE2Xvum7daFj3fA5csW4XnZLsHU&#10;jbc/fOCgbuEgm+91FP2+N9z+8MFDLEyplL360i1rV5UvPMl5ANvZYhCfHwNCc90U3RcsmF7a/jsz&#10;YI7bza8PjmiHjxz75PX3+4depjITQm72wnNOPn3zmqFmE+nFq90pBSDo60ZhH4l5CifRKkbi3oi3&#10;sGvPwe079XUlgfb2BwPBts2/+MwDNjynDUf45kVmOTglX2Al2GxgEGdk6hWXbeLPPhag/PsfvYdj&#10;eBJznHStMTf34O5D/tVLHsmAvWLxDN5Y6QRfewHHtmdzsB7J50FBy3qn/RY6FSZVsxcbWccdE3Db&#10;prCyxGHzcx7r2PbhVM7WslylRhuG9OnYtmm7aXaziaVQpBA3wtVqvjlhMxpZAAaP0MfD8bG7dn76&#10;3kf365v/DD9n8gLa8Lpl9eInnr566UL+/vROh7tQrwjqAMLWNWS5BJ0CyG+DxZzmF7vbbDkMitGH&#10;cAtTkfcLvjDD4bu/ecrgg3EQFAmmb0k8W5dcxCUaLseXptTaT3jRRaKEz1wUAgeLTAVhxzWlWtCk&#10;7f0FGSe7NOXyHqqzQkzKcoRlRFhcmZHDOmVYwggtZcdjcoZQfceZZM+DSZwaH9jN/eaXXP6VzzzP&#10;th4WW3E+Dsb11cNJWI1Xkp9nxNUjfK61o7YHyPhgnnSTAMNHAQbo/Z/fqGafPw8+8ul7Xvff/8X7&#10;gus9VgOA8bY//OaeZh0747VvJTSEoH+8WVWDjWN0F8aAORb9OBphfsDu9p36zC851eAR/m99MH7R&#10;x6AcBu9Z4w98FNsGd9dsZsP+9087PW9+wH29n1vWxYMfmL552969+otXwoNtWb3kjLX6iqfo0jfG&#10;uhFp+lqtlo+1ARdvVYtmF/QKAdf6wrR9dVljklv5bOfngFYagjkR7OunjQMDVDeyrhWqbcB1lUG3&#10;PAk5T8um3WV9NE2tv/mhu9706fv90zLqUyVtP4ts/Nzzz7too77NIHVCKjX1nKHRDoNGf1/chlqY&#10;DxNn24DP4bVrm0m8qEEFOe4mclirOcvdh6VBpQECF0V02VTOQKAx45LK4wVmSYjnZ34SIBVRBQDF&#10;ePnosLgZup6g6+y5oodoAEfROeIajJ413COqAzJEZtQfUOGkKWFRDiBjBH2xHiZUTIRbJR5reQKF&#10;rXbp4ll/yR8fmOnpG27b9sD8P9Jz0LRIAX/yvz4LET4E5fYAOPsY4J1m3WDjQKZGtN3amFmwIL+Q&#10;lSKVPM/FHGjK/dT19193M3/KifW9KRiO2MWV/PqvLL+0urZA3rI1OJihQFwtA86kktQfxaQ4xAQY&#10;mH/HrgMPbS+/td/Ix64Z+w4f/ez9u7zfWg5j4cyCy09ZGUysOGc5Xlxp96Bg29SFG1asWjybmuVX&#10;NTRayDpmTb4W73hkf/54EZfb3rhiMb+Nmmg9BoAAZcPr9N1YHTGGxRMeC+uaJQsv509Q6yNrCdnZ&#10;wCkaXUyohJKwiHeElN/TQp9WE9QK20cEYgICLuNK0S1GChosKoUDZAYlPPq1Q5DzZ5+6n/9rK+Ch&#10;8QOUjxFQ7e964mnhWTVayEdcN5eW64PZMAmoWMhzuq6CfBfovtNqLz65/VXJVS635/d6fEScnpI8&#10;6+Ci2wNzDLnWhkI4yVWISYqQoTNO7Se8SMVh0niKs4IaKy4HRVuNDy7M60NknEmhBIMkI8syHHT1&#10;wMBpmkqoFFl+6qkaRaTAw2cirrVswAbWFBvFaCrLB5gUT1TCccnoq9arVy45/RT+pmzY3Mrc3Ns/&#10;eOu1eosPpNQ8mt6FCL/xxx+Tg4vR3QKt/20vuyJ/mNZ8gI57YQU9+6YBVJnK6QPdJ36T+2jJqGZy&#10;lPrwp+75/p976+3te/m9eo9MC0sWz/7qj73gW156efhAFZFOh5EZrBmYmzvm99sRWg9Vc6CfcNw6&#10;k9V27Nq/dfteEEDBheuY3iBmk/HQnkNvuOZejJp7h+3Jly2a+aFnnEmm+Ti3Kg7h+BBluLmpb7rq&#10;lNPXLrUyNH/nI3c94F+xZA0gZDWVBfVqvXnbnr3lVpk4fe2Ss/wfseTzRDvOsi2iJQCbrkKgTE8/&#10;su/wbdvjK34BzwYD65bVi192ib5Sg60lmIMFbOM6+JyyLQMw1S8Z2UgvApHq0kZ562ulnrhcUlo0&#10;s1XK51hbcNAL6fSs2Wk1JAHG9PS/3P7Iz77zlo/etTMvmh8mPsZ9A6lXP+X0X/oK/W4ZcBnMh5ux&#10;aGXb8Gxc/Pj24SyNOAccj8vVe2J8x1XlF9GoNxIcrz2AvIa0fDPg7YNiijAQM2BsvfWxjPcUmlTh&#10;A8CgNJQGPIBl8zM/uLrhwA1ao6ub2sNFmk9HhKQCq4IlvAsqbtlWKCgUzwou+PAYkpVNcfyh0x45&#10;bEZRJqxxTP/dLlewkS4AO5qVFahG5WcccG2NADXowrQz7nUCLj735Jc//0LvyPj6F13yL3/2nde8&#10;+Xuu+Rsd8xgDV8b7/uTbIcJHuq0Ar8vc3Ld/9RW4FTkynKq6oDQW47bTSAzcgWBBjtEDYlkyqLUL&#10;wkiLj3/mXv+qd4CB9kww4GLdsG75Ey/dogJh7JzZog8JN1jfzLEYpEbUxsM01aoJgbHp+te4w8Rz&#10;fvVyGiSoQOPQ0P+A3r+r+6dIzRqYXTB9pv+N0VyvvevfdLj4ZQbb7wkMbF61eEn7wmAIfuyunbsP&#10;6nuHINJKCZcbnBNTcQA9DoynvWhmQfy6XY/BRqliW64vhffLmFyCxiP7Dt2+PR53IFsAi2dnNq5Y&#10;1ArVwkgRrtigbS4TEU01APfbL0GE8i3O2cmjDdg2GSvcTJoZZObEEZmm4mzHMGG+BwidkiXZZ5zE&#10;AbqsYAKDsubmjh6b+7l33uIrBjDYBy5p5ObmXnyRbz+goVcje54e5MYw+kiCx8aKKo3ZBQNl8njU&#10;tM5NXbZxGapCgEd7UkFMTGak6VhUokQrFqKlZOhi42Qd2xyNBElq7yZPt5/tSb4jlGbWkh4n69lS&#10;hl3rmC6eqniOZ62pTNuOvmCRpzCgGnkOgWUDUV+ucBWBcfNdj2wtfz0cj6zJFbDh3SYGLgB3EAEG&#10;wbQzXrMjWLFsEd6suVEBkU3rV1xx4aY8Ln/cRhw2BvGB68hlF/BvwXwsBWh6BZYtXbjxpBVqOzLV&#10;2CERzPhYguEL1SegKVb3dYS0ASaJD9wE4tNT3/2f/uGmOx6OgKCNEtnr27/mih//7qf3fqB2wpRJ&#10;LaTpFTvIl9l4ZLxubZINVB3ZHl5+H4ifrF9YgWE4gF9f8SqDsfvAkW17DqEcUASZsPF52wsuWN/r&#10;1YN00FNnHrShPIc71KaVi/l71JrU9n2H/Ut0iSwZ2D51bvfQ2x5ukOFWEie7bXU8DZ0wya360TZG&#10;JMK2fvJVyzUNWiGogKCqHA1x2FnohN1S43fKiMMOvsVtF1eBNp0i0cIJk30SSkY0njqdihwbMMGc&#10;GmevFlfrd9788Mv/5NM38b9mj+K61cclXV3R6VVLZp9+1lrcA1RuCUE6YQC+GpWQtgleGfSQZS92&#10;65DG9JT/vxk5jqLVk1LMFbQYwsxhSqHl8cFVMSUpoW6xZVZJhOApPkcMt32Tu8gs0Z1IJyWESOrE&#10;HMFTizrPBWllVewCIkgWZrRlgqIS2KhTXpRIaSWjRaam3vvxu2+6o303bgsG4A4io/DWzMRRdjoR&#10;qWkj3YSlbCT6ET402gN3K9h2MF0bA5gGqK4rtF1X45d/5MvDStTBEnXCShhLHjNXbMqgj6XSUmdU&#10;cGwLQ6nP37btZf/uL+m1i8Zov+OihTM/95pnX3XxKU4dB6VjXivr+CeLklA4YzDuChCT4g1okUZ9&#10;mDDHVP41xQAzj+mpd92y/Xc+clek2t5hYD3rpGUvujD/4ag/tzhEHQw249OnrF7yO19z0VfrnxCt&#10;9rsfuRvvmBTJQiBtG917xBAW6e0r5/EZaxzyHSTQUSug6r0Hjzy0+2Du0avBNMBdtBVAnEezYQVT&#10;K+yYyq7MduoBMWuGmlYTLcCIfUOuOQz33jDDNj/701Uk1hKpLWA7bHsUwXH3UQ5F3vK5rRf/ygc/&#10;dEfvl2U6XR+mLasWv+6F55/JX8eh1kAaZMkABi1AcCTyjaaBwgQoFabQBq6A56e03voxmmsYJrfF&#10;PQ1vLgpyYZwh0witfJbyJSYW+cpIiYY+lEJw8A3RfoIjoWJ31kwhqBpePt9heSV5b2UJOTzLlIW4&#10;e3rQ7KHFwyDBT+6oRDpvzPHmgBMFqaE/oSJj3/7Dh/xrpuGGaoOkjg/qPBaMdhkouO9gHtv8CR4L&#10;zsjvvWvgI9JuZrqyupqy7VbD2bQNR7IkgWD8YveOOwKn2oSxJt8RYyAC14daK9QZvUIg3UF8FLVL&#10;I+94dP9fv+36Trw1wlrxHV9zxZL6Td8nDNTaiIsKr2s1DuOGPBF4ThuOFLSXCYAVhDwcQ1Kotbaf&#10;eNrq+PW2JUXA5ZbquIJop65e8rQz10LBmjsPHIl/XDUdlLgcsrkW8WbnPDCw1tlYzuZaEYYhIlfQ&#10;whWiyiv32evF0niBGGuXLVq3bGHQY8WFku1eClHHjtUsyyAOB9UrbCHODiqut1EF+7AO33bVGrZr&#10;K3cgDoSm7I7JaJAJPehwSWszRzY5rR3J0iQ6xeyCS/enn7pvt76Tyo/RqIFLetnmlc8556SmI9gm&#10;oQ7QADfJOFdXA/V2VzN17WmqkfbFh5sXVkRfAMVdwjMl7cei/qxs21aW+pTlaDGhy8UBeG4/29PD&#10;MOXhoaS0LGSpLY5G4FmrbWDgqlhVaifPicaJWbUzwD3sgclbq10tnAaAmh4KpFQEhJqKMjgwMpXx&#10;BMpTwaicUT4iyR9bOAgac1PLli788qfxR2nocsRj4BXgTkdgcgWCNpBy1swKB5GNn/MyhtIwNjUP&#10;PwGODwG9wpoHYymDXqOt5/j7C//m7ddru5TI3VUg8i0vvXzx2H/5nBeulTFhwlGgv5mVn/ZkkdKL&#10;sN0gd6jMV72BO9OO/d13uxsWufq01Y8/dbVe11ne3q3Aj9dqSclevmhmw4rFULDmzdv24lMEpjCE&#10;K1gLcq8j3apTkI8LHdapEGsKdGp+jQupA8O2C/uwrNcz1i49d/1yijAUH14k6wnxIR3HgdhOhNUu&#10;g4qbyZVvNbLJ0JEPhFIOGzYcZBZrUDsOeykYqxWcLpciAZqzIWsya5o2XBPkWT8faJBIC8JffArP&#10;Hf7LJxMeQEZ9Ha1dujB+1a07KkVNGwCNvAhAToJToVWYoLpADhn8lqMYxuESg4WexkVJ8JnTCUz6&#10;qAOBdI/jLE3LEnFVqM4ATObohE77Z0/zNGC5txicCXyuNAifogjoLLWxQCOHwoAjkrYdkQiKhw+5&#10;9gry4gzAgjCHRqYyDmRwgAFngLElxryp5UsXvuBp52BHvOjY5NwcPnM9cPDIwUOx2vBht0YGR83W&#10;X+9gfaxw169Z9g0vKt8JAAwmHDzI82CerQnu6HU8kBnbbv4ZpPeej97+G3/8sWPlFQsjQYbwv373&#10;G7qf6zYJZcC8UFjxmokfmHAisEiRChsCNVhw2QUb3Sub9pCvcCw+7DTiX332gY/cyX+/AuByYOl4&#10;jW/4I7QFSGWLdg6jdVk4wy9zswLw4O6DN23jTwsSLWvHvdKKjjdiHUUjUjkB2DzCaYzG0Ruf7BYv&#10;gCbgLlgv3rhCn+m6MD5Cx7CUAyUc8eTTlhERLlxtAEHQRwYBR8YEjbSa0eulsDN6JGW1FMCnULON&#10;cLX2MwEQeISn51I8EVgwPf3iP/rX/IkEow+Wgz/4jDOfey5//F6n02jNKC1ghN1ZPdRwZxQFYHrq&#10;kg3L/OVRCssIgqfXgF1Rm6ORAFmxVYMR7ahzCd8EGTRBC9fu+/xogBb3ePmMACEilyI09JmZSuPU&#10;4lEBkzdcnHhAQWnaPlsBdN2FTUt6nhgjbHGONkygEcIYuMAoIQ1jrAuMEtIw0jAGcazFuOjcDf7p&#10;J77o923d/fRvfMOqq35x1eN/MdZRo7qDSMYf/4s/+Atvw8WpzwkA7klrlr70eRd2MxhpAHpMAgMD&#10;a2UCk91sHY+WUwN+IrM2coaMeAWau3ff4Z/4tXf/+hs/uv9g/PRCJfTsaM8PBJ9yxanv/B/fumXj&#10;ylGFzjD05PIXDFuBLj4KoVuBNBJjCaN7aXjpcx+H1b2A3oPlf61tqc4w5O45ePSjd+/cq3/nz5kN&#10;2F/xuA38PTUIQnZUpzO8zm1csejvv/0qOZwE74y3bNt79Gj71rpJCn23/XQz2l6NtcsWLc6/gmSh&#10;80mrBkwfdgsgi/HUJAyseLtctWR2xhdwrKDXvtQYZmAkPjAmFaY3yk/DoFEi6Q5aY8XBp1CJ+2mS&#10;BCONquADsEIpvPb+3U/5fz561479eRmVIUTic2DdsoXrly9yEdFSgXQ7w+vk62zMW/iKi9DWP2JG&#10;w5DTjSdmeGEolgRnsCd9ZFIut0kviO2sVYXKIZ5f7RkXrJ3bpUC6vaYYis8g/Vz0y83PxACYqhBU&#10;AJ99HZDNkDSTxgIVOaLVUZW6WLYLA9IKmJtuYhCBO2Da8JrKQBIMuJUJVEIKplFp01N/+vqv8WX3&#10;ev2tD33mhgeZGi0EbFR3EAGZMsTNd273l0Ra2dceNrBm5ZJNJ+uLKbIQcKHXjMOoEay1ZAAw+1m3&#10;DqSCUTJEZnGMdkzlWjXNG9VP/vp7futPPn7/Q7vdy2tu1vbTHn/ab//Mi848tf9/q1a2YUxPHTp8&#10;ZNfegyhJhfjGA2OEH8ipkuDIgIk1I8KXP+3sOjA+6d+2I75W+djZm6nip7UoNAwY1pmb+6V333rf&#10;zgMu19RxMwBecvGG737SafwN/uSrgArNoDJNdlGjl16ycdFMfnfv1I3b9v7Ht97Y8Y2UAmx0OsR1&#10;D/CHM1gEK4bxBvEJBH/IC02xO51SDCCOQCrz3A3/+a177nhkf05ofa9wv/z89WedhBbgS0eMkKch&#10;Had4UFjKfaYLnQ1bqxXCwMpEuAG7MoEev9tCnwCnpbymoVKd9HanM8tpmDkojAKCptwgcOn4NLBw&#10;/cz9j37nX1+LT+59AXElAXGQD8GXX7ZxLb9J14IqNNIINEJtHUBEFyEq2iSIdDQ9KHCnpx63funC&#10;BdNz/LxfGe+etqajEk7SbBHePASFcIbfQrztMY4Eny0yGHElHT0rYLlC+8qf7Ule3shQDZeVzkrM&#10;FrtEiZ+O+uhKYhyIYdVI7NxOUAI/BRg3DyEYGoCzOw8GDdexnSrzGgxAmhrhSNvIiFFtIGlsIsMR&#10;r4gkAYBds0ZyqnKR8rece9tY3/yO6xkFklMLAat5HQXIPqam/uWau977sTtSmaGGC89Z/6wnnhlO&#10;AlXJqvSxcRi21StQbHTM1nzsjawCklwVABAcSWZFpmA0ws/85nt/448/2nVBpjX1DMALn37uU644&#10;LUqSmC2acfjIsf36yv42fKfQkY3qehgfRkbmxcpl/LVBMNxl7/5DN94e38Ixt341VRDWM99BghGs&#10;erkQ0w/tPcRT0cFq/ORzz+HPaUQK4dTIHQEwnZ2aet0LzkcJY8L7bnskShCkeBkGRh5ADjg396E7&#10;d9gEIIKpABhXblnFb8UzrEYDJL47sAXLZAPsqJUtFCGm337Tto/cFf/M6/1WPPuck87AzY+VLaXt&#10;hJF8G1z46OpKytaJaGeSQI6RFKipzjZaJOOoCzsvHYwuKoJSMedAc8SNLbRrlYU0ymWkwbAAW/GO&#10;rzHapt53yyN/+ZkH/JM/cVUZFPyoYX3FZZvXLJ1tc6qWBik6WkdC15OwaxogGjg60/WcBgwczDrO&#10;Wj5pyPacjPvNXXWYijmWNp0oEw18a4OnHXEb0qBu7EN5VNllCwbFYGH7zE9LNAPSoOXeasgApWDz&#10;VsSTdyCOhhBN/KjyChKztvwhOQqCwgcAJyrLIMhlBxuoZopWVqrFAJQIc4wxFqNZR8aWwx5kDbij&#10;wwDTU6/51if5d/h5fuBt/3Krk4GBFDC2xSjQUZzQjecBXawnn7Scv96hTpWCY/XtJt/iA04fbgqE&#10;bxyvijDBveqEiRRpUmB94JruZ13aMOBi41hnZha89jueetZpayMxQGt69NjcQf2MEhe2Z66Qwo70&#10;+giI1ODANUZ25F4AbNx377pvp+MBhuPpzjUicCWk+A//w40ctTy+ufZ+mA9s69DWiZFw1y1fuED/&#10;Kpk6v/Phu4JPsl6BuXMGEXFQYdOmp6/fyp/NBhEoAJqLNu7BszPurpostKbnMSxFA2trIeCTcEwH&#10;tfBJGbF5ZTynFJx3ilszJ6u8FxstxUjGDY3hIICVSl06kFmjTaFaW7poHaOlLMW9KQhkPCKppXIH&#10;TWCkFXYT+iQEzbbfbBvEf+Mn7r3Z/7PLEboHzi7WhTP6uakApfoHPrjKIFdRR7IRzt0AXsVxkAZO&#10;fmgbAbb62ws6DXZRjhl7mpke67G0LZhvQ9r6ZDKasMACtDRpBMEvv9LIc9CM1Q05APn0pS+bBHro&#10;IkaLiOBimDza/jgYP8JVAQ0RNAkNNewaia1IuvpSEf613QoIAk2NSFtFgUmExCTCYyJ7GKBPeNGz&#10;zl+8cCY84ZFH99slqkK1E2NtG+q4d9/hw/7GDwT0qNiYneEP21yAN6OBQl60gVpidCOVUGxvB0b2&#10;JcaSYVTbcFEpDYxVmJra/uj+D3/q7sNH4r4FuDvgAeBedsGG0zatas/EESDIf0c9BhGXOJg6XVVV&#10;GBsEKqHaTbhHFtAIT+AHHx75wZ6o8QyUaoaF5H32gV0Hy6+5twHAxkb0c8VYmVG+iOzBbuGvvmTT&#10;Uv6XGQF376Gj/GHWhRCFafsvuiY4DHtq6m7+H5K9rCTExtKCzpZC2ZlVEKs7JmGOX3/kfaV+NZby&#10;u6Mt2i6aEQoeWLaT5gJJxjkJGQy1EucwjVBXGmmL1MV9AXXxo6TFGyUwSvCgoTAgtAhXnwrBCdg4&#10;k6jJjaZwz84Dn7l/F/91X/D1hOEV7pPOwF+UrSa0ws7gilO79o5TwTkBwfQGhV3cXR3AQg8D0OWJ&#10;Bhj+pCgI6ohnhG41JNoXV65s6uqIZno8NSALGVQr/mGi+2W2kqeIbfbjpeFtST5s6jMrKq9X8HRB&#10;GWNLG+DCYE+JMG6Ywj8k8WBQNol0WBg6LHVWJBVef+vDH/zUvc4HbKMIgJ1GcjIIVILRuhHVTmRw&#10;UAikPVpl6Jv8whauv2Wbr+NQDQYOB+dBrZL9U7/xno985h4+OJKt6/Ofds5l52/sWgDZYrQdbBxJ&#10;NiGRzFIVjx0C3pGRVQM1wKyiMIwDRYlIBbzn3vfod/zEW97+wVtB4W71/ugZqvuuN37r8592blcI&#10;o9/u8OFje/cdAl8h1PKzjd4MANy0B6hqWWXyoKrY2W7P3kP+sd0NfC3y7IuJF0u7qi3OBZ+t/vy7&#10;b/Nmvdqw/fbvuvpxG1awEBWoMgFL2sTcN1yxedmi+HsY8ANv+fwh3lD9msMYMJJM9W5+Gm3IuakH&#10;yg9dMzBGbpA6hsgsRMDKcLNFF+T7UZuBA3/qvl2PHuBPUfPuDO2V+Jnnn7d66SwLrJB9bUuBByMK&#10;dmh2xtOARswmkYzHZIDWVItkY3ZxGIMHlIs4EkvANbkj+DrYB7QRgCxvSmECPGt5+6ZlC5waNRWm&#10;pr7zr6/Ln5uKy1gNrL/71ReLrBkU0qrDcCNRWncBTF8H2jpy+2ayrgw/PXXKykUr8TzEc8Ycbk53&#10;GuQ4EJ9KKqJcOPbEVI4BRNXKUTLpcpawEVYgBtQQrCK6b3KH6SBF2Fw1+ENtwBFZ1OJJvUkmnyac&#10;ZCVYKAYy/GCliR6HD7hq6DBKUBknh7UBRu0++PDe2+/p/6uR4fkBG6LHCmQWSBvZJBg1BdtuBtMA&#10;sjBF0jAt3QZubHr6x371XUePxkXsCGnUFgYiVaq6I2RfpbhWU1NXXby592+AWQjYtoI1q1plGpkt&#10;zGwEVDtqTas6KVLVcFTmoMqE5t55384//OtP3nUvnwB8wiOjvrCBnOH3fu7FT7my/edfq00cOXps&#10;v3+Nogrj2XXckYwBbRIyJSPHa+0YDwpfcRBVCIio52nN+MnQ1Dtv2iazMQTbG1Yu+vkXnM9ayFsM&#10;4OoXJ4+FMwv4g6yc0SSfe2C3iBrFM8hniQ/bXHGoNghaCywYjgdIBc6A1V1qXDREWKesLGT/4GP3&#10;3LWDX/OiLSqR4lNTj9+yanH/L5QBMEkLEQkK0Q5rhhohAn4vss1mXEmwoAcWledm5EgKFI4fUCNy&#10;oUY4ZRvo3j11hT2VViMKVWUmWagS2Tyb+ACBzy9n5CofhVNTr3//7XlJ00joZ716hhangloTunck&#10;sEewzOyuGM9KMcdhXBWCsOhcvWUF7n8mi6dRqKfWsNoFVB3t6MCXj53uxc42dPhg8TlDw6bVGy1q&#10;2YPl09P5BS+KkSoLtW1ycRXx3qVAKKpZeVZXEERx25aJj8h6BNkwwqYFcGAlPIO0CRTJpYl3rsPt&#10;339SIVYgXbccIPmADQrLyLgxttywSK2ynVIFF5978kmrl2pfBCLbdrTvqRrlW83iaQPJdDzdwokG&#10;DQzX96PUSaSIYRsrmG4xgBWAkZQbdb2AyhmVMrIRDouPrbKR69wUPvO76c6Hs50NPjMaENm0fsV3&#10;fM2V5ndSgFj4LCp+QpChp1na5LsQqLVAY3VZMzM+WigD+m4RjbwsWTSV/1/HiGxuh6+dBr0UhF0H&#10;jlz3wO66cdvQxEnvXCrEQQ2+ktvBjxdduOHsdfpZ2AxMX/vA7kcPHG7iOoEWL04YOgzaMjpN+tnd&#10;NsfoSvSapeu96DVtOO6+zDcCEd0PHomfN5eAuBt55U/kMuSyjmfI+m3LXWQQisNzX5co7DIvXdyG&#10;5zRotJkJXQeDHb0WcS7tsfABUFBNydFIBgttS8QrmYrTlgswwpNsLpFlUJqwmYAtwSxseBd/iF0g&#10;Hyxf25kF01edujp0WmJUQUGxbBie34Kw6cHWYQ5S5Ig2N33eusVrl+IzPzE4NWGeDr//AxZylVfe&#10;BrDyTysEgYuIjvPEg4tSYloa+Wb3vuAlEHy3Z0qfnTLuM9MSYDeaUe4pOSRfBpJx3AkpypSHlGtl&#10;GWIJcpilYZuvnrhzVrjIqxoQXoE0EjVVs6PMSaiFaedcdcDpqVd+xcXnnHFSuPMAIlmYdpVKZGvA&#10;9vTUf3z9O3ft4U9ENBgTYP/8Dzz71E2rxGuCtdcokG2yHTJo9MvdKJx5UBUAa9aRbGMdZSZk/9iv&#10;vOsT19032hSTYEUcn+O8+MvO/9aXXj5W6vDho3v28adFK0R+903ujg1mgOvDQaw+jGoD1dZ3uPO/&#10;XREWHDRn7syN3ff5OcUuamMXSxx07965/4//9V7G+7DyU89c++qnnE5m1Golwnj6mWu3rFrii4b1&#10;Tz95Hz67CvEBOa9GDgaYWQARt07bcUG2y1nYjthg5HVJ1Z1ZMZrIH3z8btwAq3jqw/h/XnbRpf7d&#10;fqytLYIjNNtxp3xXHiBSeHPyxvuEyObhU8NADS4DufFc+zSgRmzX1YDtkTwXkMn60ADVBqm6rpXO&#10;1t0H/+Nbb8IFxCUdPGQLZ6Z/+Jn6JVmIOe41H6/8W4VXHIMZAMdJjkAHMiO1fOHMQrxEdYsCuEIJ&#10;jPb23kbDwhY2NTAt/9ENgVTWSIK+7hL4I6Ayq8yhIg1F4l8PFHYI3KYkEU7IiKZTnWfumvJElykr&#10;RFwxnULJKXVijqJEs8UOEd5qGUVQ3S2OVTkuhLzjQC0DlZ/BASq/Yh4+kMrFwF+m1q9dtnghf4Gt&#10;sW//4e4biitGRXxMQn+YT9/wYP6oF8C9bF9w9vrulx6kpldQ+jqBsUEg42Ww9vTiGqHEJPEar3us&#10;syXGidxw+8Ov/tl/PNB+bqFb2wBEmcKVv/qyLavjRzcp1MDP/PTVnibjY3T2HlDuYxJtbFzB885c&#10;p2+r8xO+8XCG2vIlfC0yphVZzumIOA7yYODQkWMP7cFCnSpoY+3S2fgeO/N9GHNzSJ1/8nJ0i8Kp&#10;qYf3Hjp0pIkHOQv0Qg8jszZimITEwki7lOiUrmERHL6kXaqb588/ef8xSUYGMcHzX3bKyu+8+tRO&#10;3KsP20a41vTkbUfsLTDuFD7qxY9J4oggjhE1fviKNU0/rDyauA/ANMfplsPZGsHR3rl7qXyeOOjL&#10;KFZYFPdsdMRgUzx7rntgt3/mi1jBgIsn6Sn8aQkhQES26ej9V0YbJlJ43spoarJ1VDtcFwq648Dn&#10;Q0o/V0/HFGwOCZqSWMhXQn8UtRBvELrPMYiwYkxqhU8DOd6NaOX3+cHl68Jt4yZjxYgLpEohpiVd&#10;NFRI0AUMMsAnaga4ygPYIBy1dzUn92zam0V4ZlxsD0SqTyMYxD02gmP584jUVOy9BdNNJDlTzTjr&#10;1LVnn8pP+7xZrH/z9uvvn/Tb22vTxGgwN2WMzJO9eCVl8+d+TRKfFB/dJlDJImQvOomsdXhUqk8P&#10;ZHDAH0uemrr5ju1v/LtPw0D3HMA2YPd7vvbxz3/auYPpgCNHjx04xBsnmHrG6ZldUUtqasIwY+Ko&#10;UvBJl22ZaT9ODG7Mlny4fnUpOeFa6fWhF8odj+y/6aE9HttSnB6Jusmw26tFhC8/b92LLjw5C7fv&#10;Pbxj/+FOXGd/CJqDDR3jS5wRusnpmtroZnAh4Ei6mCTjFtRSbKTFmJ7ac+go2zZ4bIDZqalFMwv0&#10;mZ/Jeq+jqTn93gbb4gZbtMuItVFiQs4D15fChManoYgCEVeN4kqFbRElk4VTtMDhOdMtmnYN23lg&#10;4KB5HjDUw7bVDG/Nu0hyrwWHueORfR/WT8vz9fTzxyuRVXaoqdoAhoGrTTEInhu4sONFiZM+jOTo&#10;HAvbkYpWIuDERnL5BybiruTMtLJGfE2kIpGwOWrL0fWTIR2CKz7inz2NIPFM04nOkj58nlAmx3cq&#10;5XkheeLapokaKRJZJ1llyRdZMeW5WEv71sXRwzN9+MixHSNfaTaEpUmXMQoTKtggzCEGItUdlCDl&#10;SONcdO7J8dsVBGzhszc9uGvPQTkKJQZdTmSefq//+XefwaoLx6d1rgi+6hXx46x6cItBl3QH8xiV&#10;LAL03cJroE6IYyA1cKumUcuNUY5+Tspv/enH3/Xh23IGwDZgF3jlCy/m9h1oYXzyjc8acX1ga+2V&#10;fFHoNwLwFyB94he7GtOIAQVByQM0G457nZ66fuvuf713F0QgaClpk4H1SaevuXCjf6ZP60Kd6fUr&#10;Fj35jO7XONz5yL7XvfvWT927S30bk5CtEh2yEYNtFjtqsIY6iW1GTYiVr2GJSNaRkM09mmrlTn/r&#10;Hn5fP2RTX2EIkHH6miXPPU8/kZJSPEtfYyOkipRqd0RzgGydERjS53g8tVpdCrTuXC6hQNlWxVjS&#10;HLSBIOZpIwWQa6O2GgG2SgCXiNhx2kXoo5UAFGh2zBNvoI7d9+jBT977qG3AFzMeOMA0eqplXCmG&#10;m2wABF2cAcwyvyZpdzll2mBoTx0J4lnkFBf5cvLBkSqeaXSDZhHGUcAnobNw+ZwJJhFx7zH/2bMP&#10;UMgKTnTXmaaehDw8emtFBx9iyA/occfqhzoBGdRxp20f7OI+rMcuaPIsJiP86RiHr791O7kDZEsY&#10;1kvVUTiVJQAio3wTOEafnMiSAacZG9ev2Liev8AWtteduw7wq3XGqhlOeZ6qOQDitfvU1G/96cdo&#10;6tp5TXzf11998bndPTiQ5YYrBsEB5h8pYULSToR/XA5gWmHefs+Ov3/3Df7SCD4LCxDxRXjZ8x73&#10;8695zuBaHT5ydN8B/qRQADQQe19fUUzao9cEweRUMmAy1la1cd1y/3wfw7P1gEjGMIqPjiajddy5&#10;/8hbb3jovl3xG+9STbuY+7JzTrpiy0qWowop6jB3xtqlr7x8k/mg3fLwvt/+8J338ptNG81gl9pa&#10;zaUQQa5dFlK5Gp2tjE110RrZbNFJEV0LCmH5hffwbzZ8OAWFQxPGOeuWveySjfiLBUsQ92GQqziA&#10;GDkOSpmHnQFakPeqZErTUkZGqExLNMY6WrT2TnXA8MEsF4JV5foDSHE20zT2gABYJOESiyfTRjJx&#10;btl9h49u108LwjU0xKCrs0tg97u0HUpH5pAAKKE3bh7Z3aB+nVAd/Y+GrmCQJ0Rps5xuk5FgTIkQ&#10;D2Z0d+CfqNOtTTKUV5gmk2wpioO9b3JXIkrl0gfYEqZcf7iNg2SyQgmG6ehsM2gtayYAx8Ph3HWn&#10;y1MY0ZpMunN79x+6/tZtzJrQV+MhHpGcSUjm/ADNxyS4aaVpXbNyyUXnnCw/cMe9O+7dir9uF6Yn&#10;HIyatmk1lXC50Wy/QdgAcFUdmZ1d8NPf/yynekAyddKYHy4pA7tFNYJgw8c8qJy602o7W5kNf/fO&#10;G/7uXTd0rftwfPmyhSuW6WdutfJjR+cOH6r/RVq6TZqhoukQaYxFXwHz8Kk+Cj3HCQ4cr6IeGI7o&#10;P9/w0M3b9kLKuwOq5pWnrF65ZFZb8quLarMLFqxYxP94DhKhVJitIw1YqiUZhxKt0Sg8huEIutNq&#10;H304ohV8z1Onir7KTk39y+3tF1YL7oJd5Ea++tJNX3mhXmKgo4RVSOFoOwLTRsK0QTCQzwMReFiz&#10;D3dRkwCNqCT6uyiyYhWi7hNJa6C8cXPi0QAA//RJREFUSY1aCaPzGOZ6NqxDmtwW3HngyB79kvcE&#10;LilW5oKiRyfGEKzprMceg/aYmlzLAUecigCNIMF0qdOs9XVDFePROnzOls1w4h/rM+QTt8W8Slnt&#10;vqTZ7362Z/tvNa5hMCMehMNlAJJUZYQB2ziD4BSvEafDh+Nqx+esbJZwTtM4qThKRRwiak5CCrLj&#10;3n2Hr/NX61JHQMJQeYfqJue4qMyqBtQUpwkzMMjyR2ue/H3fcDW9hre858b3f/zOYSHgUa2ZNuB1&#10;MMYATW333kNv+qfrbLtdNc4+be3iwa97bYUnigG/TJW97JLpXdhO2B6NGK4yqj0vHnl0/w/94tvx&#10;+d/Ro+0XDQjO2l6yaPZ9f/Lt8TO+hcNHj+09cNhZuHyy5Wd+OTlQ7ZYnRu1BpLrwslFeokS9aLmi&#10;K+IZ4eEXBO19h47eth1/fe/2G29bwmufdeYF/m53ijCC7Jlr4zscQD545NgH79jRNFPcho7YdlNg&#10;xJxCa/AAQPhTU885Z92ShfordTJtDGy60vebEV1FeARh98Ejn9u6Jxo01M1uXrno0k0r9Hsk2hXj&#10;W0YTpGYR7xmyHMnDrYF0rclIGoUZjfChsWMAZWNTdEgz5PHkFFfrtFQY+FB51axHMGWF0WyugyrZ&#10;jOvAx9zUP33+ofwlWQZvFJ0gDtkxRgbb4TiPwXj4QKptCrYN2pnl9+QsW7jAF4/kbMK3fb/zu73d&#10;7EabHI7KFQleZgrwgkcJi+QixUkiRU2cmhSoMLr/84tJeSEsK9cG5anJpgxalRFwKC9utKZNh025&#10;ETFFlgCJ3ARWmCSKLyYhF8Xiq4qPC3MqEdIiI8z5kBy3qEDEwa77OBpQG432daGhFCb3v3f5EgLc&#10;BA57JkdGgJ2ujZqdBHAktWffoT/7h8/qukWZbWPdmqVPu+o0x4kc48RR+c2Gsl85RkQTYzc7wgrU&#10;+PxMqzVs2773m3/073Dv9wCeBHDWxmUXbPyl1z5vUfshc/rB1t0vSMLj0n2rw3HhTWGdtCnYJtj2&#10;WRfKBv2uXG6U+KXiBGDDrygx/QSann71mz+3Tf8fZvghsI3X8/PPX0+rSS1bOPPn33QFA8LO/Uf+&#10;y7tvVTZKZItsIyM9Q69yu4xQ2YI28mnwZeec1P1WIyOrugO9tJeAWnt3OOI6TN2zY//r3tX/Kbhk&#10;RSO7P/bscy6O/+Ysx8DFAeGuI69hcLwGx2Oki9UnGTCTTKNtocbzYMRqLpfBuFzANEdsMGPN1gvw&#10;AHZNI8FQlBE9NLbZBQetxtcRzOhy/66DeP7kNUyDMI0RyHoeHwhYPLygYTVsqE67FpORLA/yxRuW&#10;Xrl5OfMOc6HFUm1Ff5BkYWiolDZV8QSg7RuGDaVaRwZ9h0pZCasf75yswdp+wouevSgmhz6nDxOO&#10;yLQ8g++qOKDAGHvwQJYBFfLMYZrV+jKgg3GOQS15MZyZ0U8rFk5PvoIMxfkxg8P04UlsGBkZi9p6&#10;MAaqRgbT3MSORw/cfs+O8cpf8HYMaxYRXa54t/W6fu2yZ119ZscZjPHFDcAnghB+ilejtrCNNQmP&#10;aYDB8NP8vr0bb+dPP6m79kUQg/HHX3xK3v6PHTvW/yb31j4HGwCRuhdjMMYAJesxNE6L4gm+aHaO&#10;v4coAmrhp704WEhu6bSDwx/LmbKMC7Cx8W97wpbwCZL5ElMKuHHbHgWtpsMdY+16jgFbOz19QD9o&#10;AoJec4zT1iyZtY2lSY5AOdBMCH57X7Ar3Prwvk/c8yjErZ9d3BdYtWT2nPXLuwIAKfhB0BoRN9K7&#10;XG4yKyNrwElCIQ+NNjBctPB7n8E8U69+yumvecYZGkDZWIsSHI9KOj8UBBB0HIQWZkBWshKIkIaT&#10;+Y0hDcJGxhFQX1zSvJhE2hZMNdbxeRQpnkuVwrEC5MMxofeAIrhh+UL+eBdDGT2sVS3uFzo4HYeK&#10;fL3OYbhcG1Gzuh3BAlTQZ28ESubaT3jxbQxWVIoBKdeAQzJBamh5Ypg01NR17QNwJ41EgyISUH37&#10;II0E6oojPb1WacGkMplyiXbuYKH58Vg5A9sHWmfcdg5T7KVLZl/3g8/xPgFs4fO3bXvLu2+0S9Qt&#10;VPsEkTMkpqduvP3hv3/XDbVprkuXLOQveq2NqgLiA8FR/XEY9OrgMNY0at7tBpH5YR2j2oDcH/yF&#10;t/3C7/2L59ETp1O0/biz1//qj73gmU84A58bgeXvtgw+b4dScdHoMBkRa4gahF1cfMK9GDe5BkSw&#10;PrqbX+47t2nt1Cr9NGrEcaCFCASN1jI3olcoxRX4kX/ic2l0m8C565Zd7m8AF//XX3JhpmD87Dtv&#10;CalAGTcGwCqDgylgwIYOk4z+0w0PYS9Wxqr9Eat570txwSIWt2Y0cspXoBkotQ1MT3/uwd3vvPlh&#10;/xMvo6UjCYr89PPO+Z2vuZg7so6H5MoTSXWe9uanNaG+BgxwWilT7V2sVMGwvqH3LBYioqMRX/XE&#10;077/qWeEG/SWCzKgdrab5q+95MLfeMlFXQsYwdEBN9oZadis8daO/GY01MuI5IN4Zvq6hbKyLGyC&#10;uiF0oFcj4iMQsebmiTrTqxfPrF3KvyD5MrMzkyntq2Gy6/Cg44EXU9eZ0zJrhiRkcTcSiwdAe4kM&#10;Avyg3WLtC16oqU/oWMVGAF0SUagynUmQkAhk0PDBNxUZHICFYClOCgzCpXr/wak9lU0rUqiHy7iJ&#10;FGFw9774Ir0hWHs8PFbOwPZhOzHBXjg78/THnw4Dl8HYu//QtkfiV4p8CVD7Nty3ddc1194Hwx3T&#10;MDafvPL0zatFFAYK87vHA/T9UAZsYk1jgNHI/Kj8Qa3cT9/w4G//2TVv1Pd7AN5ywpFLztvw57/6&#10;8nXtP8A6MH9iyNaT5oFd3LNPW7tieftLrmbAesc9O2gvXYRnSbyWfOn4jG9GjJSGZH0Ac1MfvmMH&#10;btgGAw1KT/3aSy9ECMbMggX+fgCn/vxT93/ynl0USdlQFLK7wXnCJMKOIT90h3bRujMzCVnIJVeV&#10;0Gu7toGwg8KRY8d+60N3ve82foG3n2DcpKA8cfHGFe1fetvAuda53MWpCkr1o9XTuxgxWkjB2sAR&#10;H8MMYQWvONGQg6WztU5NPee8dTiiBQniY+W7aV6oIDPixVvp4pEJ2Nb7sVGvJP6GEf8ZzF7iBBGn&#10;qMyQ0LaQSSPpQFY4S2UZ9PmWTi4/mPY9gdCNRlPoJgICM+2O0GS8MkdOkHRPaU0C3Y2JWenwDjU1&#10;F//nF1lp6nCE9zowmdHtjLO0gc20mvJ0pckWKhRL2ZSBT0qroimyu3tTMlSoGQnZOD74yXsc6CFI&#10;jwUnWPKYlE3WnGecstoXlo8j/8owdbB8eWFP9jG1mAf6e4J+3U8EAHe38WVPOvOrnnPBmHYnPgCY&#10;fbL1Abt8MsE88RY1PomTGCtbgtt37vvIp+/euTu+DTSnMjja9PSGdctfgotQMKCF4KRhJsUHaLTH&#10;nX3y6pVLwmm9rr/1Ibvi6XUzii5YWorO3PTUgSNH/+baB+kISoc+1o0r8Akn/177E889G7aDwBuu&#10;uWffYX7zOPX1QmQZzzLSVZqHlga5bbDrt/J77YHw1SIsAIIs1JPSayapXYTMrNkA6/HCf3jvwWvv&#10;3+0fyOOOFaBgXbpw5opT2s/wM9yiU0uonacK+M3HaGPHXroEwVEdafE469RxgwOJTqbLwrbThhsW&#10;FvQK80Ip1KoDpmUWC8/wnUjogYgBAr6MR47N/a/PbR3yrROyuFDODjh9l/BFdmFFMFnBg2+MDMUp&#10;2hC6O3S3CY7IO6EKIQ6Ptv6IgycHeVHIsH0/BbhBPcrM8lDj6faZnxZqEVhZxBNj6sOTrpLirlBH&#10;P62ZcVwra3hqioR6kCkul+iRjbHwKU7TbJEYERn4p/fdxvgA4g6RjdMYi9EspwjzscFjYJ2e+tUf&#10;e0E+HMCevYf+7p2fDweoA08a/sRnMFM6n71p6013xA995qUU7OKT0ZNPWrZ4cfcbbQJjBxgLME1u&#10;s1kfhlssXjy7bMnCMYKTWtT4JE5irGwGdcX++m3X/9xvv3/Ho7z/eeMezPCor/+R5z//aefAGGQD&#10;VXAUI/TxaLSLzj15zcol2cgDfPjTdysJ+AUZTgdH/PxBYfdE6m4huIf95gfvfLT8PnrDjdYvX/ji&#10;i/idnU84dfWy9k0OB48cw9/uRcKKQ1pI4RzXoakTjLaO1vcbie2prbv0sxpYyihWX3AHRVYLRrwK&#10;oRRvIgTsTra8X/hdjMv0T77t5reN+40WgN3Nqxa/4WsvvWpLuf+xo7Jc8BFMK8ZUEexnM0zY9VT4&#10;cFUScHHsam3vYsGZmnrG2Set9+f9rS4IdmHT1RVmCziVJJCZTxJfKBlt40S1gbxunZgIZnn12EI+&#10;fLsOHNEvPIKrjQTTAURcojWkPDMOpxw1NGoNR8fpRTPT65bN5kMuFv50fD03vSX6ns5Xtk2dF7rd&#10;ZFSLP5xIcZXSUV58WLqZMQ/ALr/Pj48B62HyeQwLApjCEQZFUoh8ghcuJvK4aoET27QXgx87to06&#10;bs1qMmChCc7mcAYWUIiLQLKqb7mb/9gyH1BjRLdiZCoNILOA44g4yPbNeIw45/STusnn5nbvPZjf&#10;h9ChzlNbuK9bzw9XFeYHrrnzE9fxXz4Bd88ZsD7+4lNO2eD/DZqMOskAmWodqzjWxYtmluTPEQWS&#10;b2Os8jzBQQquj7HQSAcOHvndN33i7gf5JRKKcqocEgawcsXiH/7Opzo7EagIgXEYO944rF6xeKE+&#10;A/Ml8iTX3tR+mR+CbU4iBR3DqqoCJ/wSnr5/14EP3cmXg2Wxootx8vJFr7iU39UOwLXx+a17Htl3&#10;WJrg67VOs2p6hmY5S4+jKAg0Pj6ach3AEVWkcgt2Rl+SkK/3HLnt3QLe3Nyho8f+S/tdhoy1h9KA&#10;C1xxyspvfcKWpfldFoRuEizCh2weTulEcXlUbhG6WmuW74LiMKVHjSlp6hyus66amv62J2w5fY0+&#10;7/elqNsHqClyihiNRYTdQj6Tn2yYsjPQZTwJ/BZyYY4Bpz1kWD9z/y6myNV+YZjpYGi4tm2/PSJ0&#10;0x6ghuemVi2euejkZZwMvRXJ64WTVS2WkpjNVxZgUZh4DtCPO4cfoUgRZuKP732uymKIwoqbH7Kt&#10;NcHWIBK0yUSSMcn4olAhDE6ibLSwbS0Wqh5k8RGmixUMRnyDlcsTiuWL6RJyOruh7xGIuOk8MGdA&#10;s9QgmO5xNY02z8b1y/0LbLvrMxaWHZ1n/nZVcsBsKfflw9ae3MZTrjjttE3lv/2MKgjM370Pt3AX&#10;rItmZ3rfTZhSNqpyNh1th9QoHxgbNKzWUj/w82+tPz28XgEA7uWP2/Tqr3+C44PsCWGeSRJNNS8O&#10;4Mj+A0fmFvCnniNHH0vO35vFfLwcorB11EuYv1H24Ifv4HdrOWq4EXDa2qU//4LznnAaH264WP/x&#10;81v5V3varV8ow80g2T5xgbi9dupqGzBAwo0W+pftZWEIwtTkNNpqsdiCsrW7z4rcsHV36nuF6zWD&#10;L79001PPLL+9EkAKLOvD5gEDLkvoIq3yFmGg2bl3oHAia7MxcK67CAv56Rsf2tuRabTuPHskHUHS&#10;PCHVYiRIv7pAY3X8BAOsCSYAw4XsFfA1BDDnr33gTqZyF4q2tZVEpB3hYBkZYCymp9Yumb1qs37o&#10;FSr0Vh+lWPFQytSKOEGX95ZGiojPCjojPs/i0tTBp0cIEi3HJIy4+XFT0VrwJlnPB4MeB1UG0ZZt&#10;D4LkaeJDNJ19ogc+RVoCBrMNoDAVBaQzQqtHA9w30feIkJkA88dyRqW+CDznSWcvX7oQBrbMqz89&#10;nT9Ma77xThDzjKrUnn2Hjh6Nd1t393MIWLVi8ZjPzKrg/OOZWTgpDgPr7OyChe176XqYX3aA421w&#10;DPrxj1973z//yy22PdjAOGn10gvOWp/D/29BG8kPQTiJ2ZmpRXyGxKXJ/IA4WpiYnjp87Bg+kztc&#10;fjBb3dElm1a++smnb1652N2PHpt7aM8hf3/CSBvBvWoGdm8AK3cRt8OacPeN/EL2bqoRlJTFui4T&#10;q7DLB3bHD3UDBlfV9pbVS85cu5S/PyreUAW6HVMoLlP9pl1yntQ49LvMLJjGgTmv37q7r9Pe3IZT&#10;GQqOSbV33YoMTNrFWB08+zRbvYDAbdv9e0ZHS8aitGPFCVZNLVu44NRV7enhO4476hZBg7ZvjZ6Q&#10;N6xMhIUHnxYdPOmk0Fz/ybuVUxak649Y4uYXc7Qd+awYP/icQ4jPvE6IGRV1MN9kyVuiPWMLvxNB&#10;qMnh3EyApjZmOYaOi/mJFgcmcZLwhUGyJ5+07FWvvKp+mQPw47/67rBGW49GcowvaJ6f/s33fv42&#10;fhk67Hw+pXH1ZVsWL2r3pxMZBhiM0Tj+78NURkfc8leWL27scIKNvnT4oV942+duif8lygkHmCf1&#10;JQRa+LGomFuxdG5N9xNnyhWGNSQ39FN6Mb71hofecSN/4FFuJI3VS2ZPXrHI3YHPbd392fv960QG&#10;+tRpL9GWirNOSLWwInYi5HZuYRd42SUbpSkGTr3tW61FeuJATjLEwSPHnvt719y0Lb5e2n2rYfzh&#10;Ky/95sdvWYy/W/QAzZQdO89YIFXm4TlrtXYpiVTZuamnnbX2Sv0f5Js+/YDpDaSGEfGWbgqL9Dv3&#10;cegXFCcajYDtwzZQH8S6qc4KzE192Tnr9Htr4/GC8eDug/VvUcJIYUD63eMLr7YbwFespVWH+y5O&#10;vmT0FdfsjUZInwHezPBAtGvjvrgvNLIfI3iS9PMwaCyUB0TDpsMbU/vMjzb5ehIzHUWM4KQ7adxM&#10;6UpHfUJLoIs/ul1JhRW+/SVBU7DWYtJghBCZleZFCB9REjTDTi8UNUMk09lBCZCRLJ/EyfiAUNxX&#10;vuDiyy/Aiz+A5xYG/9An7xqjmRikcozBduZRKNi959CR9g3IvmZ+fhs/8/3Pwuc9lBpVm6Q/4bot&#10;W7rILQxEVi5fvCbv+pPUBnG4o5HEJJHj4Z4Hd/3A6956853xM9BzwjSAelkmAtycodqPBdkoWmNZ&#10;vHBq6SIJKpWD8AXA5zyo0c4EGCQlDyDt/kcP3L/rgDcFRIbVtL26+zV3P/phfXOCpOpqTb/w3Ctf&#10;6JoE5XBheDbnXF7gLppi7mUX6/nPKmtKPOC/PUsEKhaXqVURg7VhEnNzNz209wf+/vO3bd/nfSlG&#10;2Abs/tHXXvodV58KryvPsasdHT2P7bICMMhthTyb3B4auO7uXZgZ5XNPOHXVxRtX4LLcsm1P14Ig&#10;tRlNx+lGw6ewi2cXrFkyy3/FzcK4aEC7qjjyKnES6dTNEtYUiWSmrtqy8oKTlzMi4KL93kfvflg/&#10;7VoKPkstATPi+JA+F5DbgxhZnbjaR0JkwAEmm6X9ispP5eC7jI8iMvBUSnbTAJRS0KDLAVAjHVIp&#10;wgg3TFc+F/V0Faz2z55cWAmA5t2oi2g82EJqFIyglKUtYZ5BgixXJaWgSuUI1xJm5j/7Ik5llhRQ&#10;XyUxdsAO1lY7Eck0eioqH0SASZFJIsXdsnHVKn1xeWL7zv386VnJGR14oDYJ89NSVjRe2HGIOJbR&#10;/PiKhpHsquX8J7WKFcsWdTe/SWqDONzRSGKSSG52cDGL++kbHvjLt163Tz/DM0LQE8IRBm4PA3ET&#10;a3By9wq+CP38z4svpwmqLIbMl5ZpCCoOu+wiQM70dQ/u3rGfv57J4rlZGNFuaureRw/8w/UPSZAl&#10;1Axb8jhg5DytKuIGCTosn5wGbZE5NN2wQvd1Oa2QbwiCTlFdRGxW2UELSs199K6df/np+/e2n86j&#10;TXe0dF/3gvO+4+rTQjP6jsDZSSsAqbG1bIHDj1SyBVwBZc5Zv/z5F/C3J0YcsJmCaQSlMXXeuHLR&#10;4pkF65cvesnFGzpCo4jU6tHCXaJXS3Vk242Dc7oFn71/1/7D7Z/EnRzQYEa8BBFKN7Poz2CNy24x&#10;XxaZAN789USNDbX7BQlBcY5O2xm7xl1CqXzuMSkSHgfKWoqGc0woT+RvdVBNZNvdB01Z7RgNv2Qo&#10;iRCcvNN6w86QpKQ8VemFSBVOSK0EHQap1BKsS9dd+LmqqIoBaQCc6THiiywfoKrJxtb9YOhBmfvY&#10;Z+45HE8sYVJHVIxIPQYU2d17D6EvHwI+OgRcGz081hZGm5Pf1SBol8TSpQuX+/cnVLhLrjYqRiPH&#10;hbeFwsHFhNvU9h848qf/cO2nP/+gLwJWTOgUkHYNEvaw4kDdQB+okUHWburJGOoPkC38SLXHK6J8&#10;LbRIZgBoxmtkDne1u3fujzgrOh5aGw/sOvjOm/mPwA1FC6alpMZI2IkWhIGllEI519p3PCI/QpN8&#10;Q3Eg2+Oy975DR/7g4/d+/kH+tGuG+qsNYN3yRc85V7/qD+D7R5gEbLuNTNiuEWNk2ABF8DHKV8H0&#10;1Jlrlz77nJNyng4pGEaf0MZYvWR2dmZ60ewC/TWicara2KvtGFYTwe9KutqVi2c3r4q/nXvC4z92&#10;A5RBooUjtgdi3QwNCPCpJB5a84WZcdl478oi+r6/MBEBJWS7FlLaRGutDTXfdcHTzSWi3c3PPDFg&#10;wsDBVwVt5ZDwwAyJz7dXXj6YORnn1J2W0NMREXFhkK7eYiDF+2RcetkxGeVTglXwkD50pH2feCT/&#10;34aGrcN8+dPO/savuhSGN4UV+O0/v6b7gpd5gIq6ry9ijy/5/jf5dpsvP89jfPBNrwrrC2vR5jz9&#10;lPjCUW8Txvq1yzaXX54QQIYPaLNtVIxGThBjC0vwrvt2vvjVf57f+1GRFySNgD2sOEYe3549CcmR&#10;oWtDwM6Hg+hM8eCWZMP4KERVxQOf1d31iP5pocDtsu+RY3OHj+i1DARTKxa6fGVqCn5I1YaZthm1&#10;aRw6euyB3fHDtbOdXaHqGy1SgWwtqk5PDdD7w9TUPTv3/+g/3YRdOwqM6z71tZdvuuXHn/WySzbO&#10;LMBb3KCrUPm2sXTTCvDq/DYRcZDZFkng84lpfOq2eFZfUdIel0aoTAB9u0iX8j97wjhjzdKLNuX3&#10;JmlIsPoacktI77QExLs9pjH1jLPXft9T+cOnAF+0d9/88Oe37gmNqp/2wOjE1AUhP1W6dhVdEFfm&#10;mWes4i2Ab+nUsmrokth0lFUQFmiwpcOAy9jXtwapKacEyTBSn2pNE7U8Wa39n5/hWxcLAu06hqj6&#10;SM/1bMEbmvJcGXQNg7RpIKLhyGEP6lpSdIYlC1v3RjUygWK6+TJ9rb7RlWaux0XSYKRtPWOSznEJ&#10;wIjO+rXLt2zsvtPWb3a9n6E8CVUnbWDgAqOEEfCL6ZXwde+9505NrVi6KH+/wUSMkw04NTe1pf8t&#10;g+jl/6UPH0iREhuvXINNfwxGU2NpQIvv23/4u//TP7TnH+GrkdckjLE6LnIqCZU5tipRsu4SD4es&#10;oTjcMmMk9IKkzYDS9aHka4WRb/3La/f2fj0h4/nQw7trx/7eQwBYjQtfYF0kGsXTRxHbtJTlB5x9&#10;h4/e+NAeGPU5BtsGN8iVS0OLRDutwYAyXEcyZbTuXPlGgtMHb9/+k2+7mX62EzyJV9x7zlm37O++&#10;7aot+CyHl7Hq5KpTt6LQV8M7dYBqwYFpGoOKxFr0p+bw6dr/eOUlnm3rnkNRSYLeEW3gCEifYDM1&#10;nV63bNFC3rOnnnLm2pfyP1CTrLdGP+4EDNkOeI0h7Qhpzk0tXbjg6WeetKh8IxbWD9z+yC0P72uD&#10;1FobWp3lmjuFaZsz0aCducwKMmamp190vv4XU0eM6U+udLl8p9BciPOmoCHjxaIbpnN+SNWXAo1G&#10;QIBx3lNoK4UPE7AoYWbv5ge4ObOcBqewuaimTaeInntYmUcCbcUBIWzuxhIdLGubnjfhtpCKoCfl&#10;SnFZn77xIdY2t4dOL86BpMGoJTVe4fLsAgwIAxTawtkF69Yug8npteKK2B5iEBu0qx0H7gC10GjK&#10;H//svWjt7nxgNI/XpUtmv+Wll5NEvyvpwbKjWbhOTU9t3rAyNW0MMXbyDLrCa2U2/R7ByNT8QEly&#10;pqduu2dH/swzwFfDawd42ah2BEz0WpWBvsYQLTu8ODML5pYviTbk8LlOmMYVvkLx+vXLmQGdTMOh&#10;l8j09O6DR2qHujXY+BTt9z56N2VZasFUA1zpGbTSUEcGxIftqZj165JffpmffmGD2RTGwpkFl+Tn&#10;KxFXjaesA7QiBXEUQgApB3U0wls+t/UvPn1/9s0rDMOwC3zXk05bv2IRNVMVydohHK++Pjh0KVIG&#10;QdudjmYmGaZyjk9Pv/Kyzf68DbO995bt8UWUHbkZHNJHA8OMLFs4oy+JJM4/efkGfw1BBLICJ4Q0&#10;TygrjDjdcIjOnFu9ZOE3XrmZVrt0uO1dc8+jbRhJMZ42T6HgvgzaknKmwsaFalnAwSaO0tNXL6K8&#10;HCqRIH1d76SxLNryjmezfTCkczSSDgLeuEPtxsjbh6T4VhxxZuBMt19myzsqLgdMXRTSvQd7sFnJ&#10;rCyaPjtJmyfUhRU89eJIDoneag3pA4xEkt3pw2UmlKem3vOxO+W3cq8VGa+pUdpYuEqzxJpIhXml&#10;Tt206lWvuBJG7Ah0Tj4OA/2BC3gYV9fVSP5oYYv88h9+yEY8vnpYvS5ZPPt933D1+WfqP0XAryK1&#10;CzDI9vHUK0/3TrECEAecCtTJB8rAqPIoZxQDzuTxEoePHP3R17/zupu3etqJyGRljR3pRObkzzpY&#10;sWFd/CNwr/XihXOn4OIrAqlUMyeZftr7kubKpGn0bQI/8c831Ytv2+s9Ow98MH8lOsX5SpfT+Aj6&#10;PSHlDOQ9DPu2SRp2Hzhyzd07symMtFctnnnN08+w3SAdLtm938vodQD6TBbqPWFubu/BI6/9hxt+&#10;4C2f/9R9j0ZW8HXm01FPSNg//uyz/+jrLv2Oq/PXPLE+lL07y8faetHoLi8xuAI2c2WW5k8+55yf&#10;ff55jIn8pk/fHz9SzmCwuS7Jjgbd6TVLZxfq5geRF194Mv8m4dbxMBnVri3KCpQM8Ksvftzp+sHu&#10;vlAHDh/9h+sfwh1aw0gw+LD7lUDXMK1WErdDrd4RBu62xpsPIvDXLJlRI92K+FzQdUKEXK+S8X4l&#10;FpbAm5cK7TUa2vt+I9BoZfz0EVaZhDU4SOC/TDOmgZTVWCEgsDruR5LhTpT23LIalxzdL6Ede1cr&#10;/TuvZlWUJ7ssF6hLGV+NJgewHWlzUzse1Y8T7KeJjGBNoyiPQWYTWTuKjNuotcVesWzxxefyByoC&#10;2gTxwLY9+/afwH/4JVznYdwOK4LZ2m7IN9gtwbvu26mHwWWBdC84a53/b3KI7GIMugCFsOnk5Xyw&#10;tFOsXS9XYXWgrolUrvEBJwtTEEh3gBrs6xw7Nvemf7z2T97yWdh1YCVHMAgPRjLGBoF+7XlnnHT2&#10;afyBI3lloumCBfw+h0C8IgJWAA2H46Ors+kKf/+5rbc9sr9uKu0f+ocbyExyvtLrarOUEw4CpVHi&#10;8LG59sXxBJ9q7S9A+KwFn68sz28nBUIZL+QxUh3QCMwcY0D2GFi0na17Dv3Bx+65Nr55kfs10vVl&#10;n51Z8KLHnfz6Fz3u4695Kn/4tWqlIpg+2HjM0DgGA/0I4IDj0/y31udfsP6kZfEDLrA+tOcgC3v6&#10;JpcVMKGtyxZ1n/mtW77o5ZdtWrlkltlGj7E76LqFaWXZRpKnp7/ywpPDZp+5ex498Cvvv/3oMX05&#10;nkuwxhj9LqkP1Hggixvq1iLJE++AvHvwofUdgm/udJiUJ3Wk6NGlxQocPrW4qxnG7QUGgwAJbiq+&#10;zy2AiJhC/LMnK9QOefeNiXzTUlxDi0NIjRkPETQGmePIcnGQgOFiLi5kyYGifMXo0uLTRgF2ZJgx&#10;uQOohbMBU+wOggbs5KQNVA4wcIEacW2Fdv/zP/hs7tEb09UA/uKt191yl77bzCUjhQEYtl2XLpAG&#10;4NahXeCIs+Lf88Cun/r1d3sYw7MBmG3xotmzTl27ZtWE78nLGbJRkyWa4YffgCaUYVx4zsknr+O/&#10;/XYiFZPceWiwvS+vQBoAjAwC6QJp6Fe3/+affOynfv09+IuIH5p8gMIY6AB2M24gW92B7doWvOyC&#10;jRefe7Iviy58ZQuIoDvWSGGV0WYLl2ETZNSBXTs39+Dug9/35s/t1M+5BnKPd+/cf+0D+pmNBstl&#10;u9AqqdMNo6B4ioiQU+UAAvaVF9OA+4yz1v7iV5wf7+Cs1YoSE20baSfBYwQQ1CGzxGkfOXrsVX99&#10;3QWv/0D9FRNYcyRfc9i4IT3h1FX/+kNPve+nn3PhhhVnnbS0ff94EQSil6dMVwbXFrHLCO01S2Yv&#10;3bzyl77ygv2/9AJsHGHPYAovOHdk21cYVl8ZDWnExhfPLmj3PgTmvvfJp33g+5589rplup5SMz91&#10;LEJPhj3HwZyewmax5Wte89TVS+K3SyK/59DRP//U/dtwe/ZULrE+CzVBF2+uOV0czDJDjdPgQjSC&#10;VPgUhC87edFRE7dQVwFXxDRsRdKFjQEjrz8MRazNx4Vs3RHr7/ML0GJOEd98yLaKnlLchi+/HCT1&#10;VNNQLjSPhbRBIitinoYl5vOsBDux3HSBYXr4iGczEWGtQHUbJVCDaSen2omkwbA9CsSriNznP/3c&#10;Fz3r/DJ27Befge32X5CzBEjlqlMJ1a12bV1hQWdFOHDoyK13PeIZ6tWDwef+3Nw3vOjSX/wPz1u3&#10;Rr/cbqAJHUvZACoBdnNTFrD9bV99xZUX8j8VjgPXeXUvG8bATSDukWqhbWPg9vErb/jw6//Hhw/w&#10;f8gCkQBGC+2OjWedUzlSGoJeIwQa+eJ0lwuGnuVh26WsDEVlmCaOQaZWB1yr4Mfv2fnH/xpf15od&#10;f+DvP3/fzgMitNenX7WAqlROj4ZXGi3oEwNSIPjy5xoEZOKNxmu6Tzht9aWbVkQLC7YSRmCHoOJp&#10;+2wm41rDbVcMAJ8iCM3dsm3f837/mnfctI0/tpuZ8l4hNyP42LRy0fU/+ox3fs8Tf/AZZ37t5Zt0&#10;k2myTbNF3LvF6TYm4ug8NYVPyJ57/vpf/MoLPvvap//Ys8+GmLfvjljJ1RJbAGhI2VKdIAxRp6dn&#10;FHQ5dIArtqx696uf9PVXbD7Ff2FVRjNgJYlBxvyYhuc4Ph99wQUnv+O7r378qd3X4h0+eux3Pnz3&#10;6951qzjqC9CWa8G84MmBkYcRkzQXcMQ6luourFV4cQCaMrhRPpSms0oXEBLwlYKLaWi4TPK+cfAy&#10;WUBiKlERFwsyKkW/xgiJty94aUHrsLqpMKKO/PBKl9OESYP1NEm3VngyaCtOgz6nUW0E5DihzWsM&#10;nBXl9CqoUBHhlTojqMGxhJTMbDXGlqPEdnaX+19/+Hm8vmVI2HoA7MQ5arF2xGLbqKkBml5nGCk7&#10;Aj4h/OzJYRRE5FWvuPK8M/Q/f4OOIOJwMIv64hvWLddjErIwAKd66Ff13KSPthi0BmwjDmOUD7ik&#10;jpBZBFv8l/7gg4/uPsArIiAyfmyghgd2VQbgZqQZ+Nx67er4zxU3Anq9HIyIn/968juOJYyoJaK6&#10;iejtIjA9tefg0a36HfH0VBXtYPPMV1JZcWrloI3pItRUnF3bnFKYNgzgyaevuWrL6kYEOqsHV2Hl&#10;ke0aGa6Hl6PLpfkY96BMPbTn0Lf/5bVvveGhnMGwOwjispyzbhk+Mf3Lb77ye558ur4XQkiaDb/D&#10;0VYvGI7T4GnZwpmvv+KU//l1l33vU06vjyw3X19xWEuWao6Pgq2Yio31aWesXfI7X33x887zr+3F&#10;AZYJde3O2eXMk5b+yJedhS0rFsH33vrIb3/4Tjbih0fKITsJLh4ehG4Xen+GF2omyESED6KZ5Yo1&#10;2JdJOYjSd9S+7mick9eUeZ2YUtwfAg0mY1PUiyxLUx2CtLnGQOZPTccXvAA6I4qDXIextLMXfGig&#10;9MFTRUaY11lJ6bAXnwoeTHGr0Oaq54pse+SRSKb+PXdu6s77d+0/qP88Y1wQK9axSOYAAwVgErOi&#10;cmCXvv/h255yqn5bQkyOfHvqL8Df4nAu5IAj1kzbxij5uMjZYDT7yNG5wXdZYBRdZ47nyC/8h+cu&#10;XTw7viOCkyf5z//+yxa2n6CYm/X6TS+5bPgTPnM8wDbWseLOIlVLErVkQHBqVDMFG177y++wgbFz&#10;8jFweKS8h0G8uBeevf6bX3LpQHxML0TwWORe9MrvoT1SHVwiS7U9gjcFwD42h0NZqI4IdyGfQwdr&#10;0ewGziFbSnAv7MsdvUEHYXzlhSdvXqmvVExBlKdmJ97AV3pPn92436bAkpEqYeueQ7/w7lvfr9/5&#10;bngGG2nnhDb+ywvP/9tvu+rvvu2qn3ruOWuWLux1dx9E2LNrunzRzHdcfSpK/uZbr/xPzztny+r2&#10;fwdC9oL+e27Zjrsyo6WccJfshXPYQdOPpqeUXWtCcNWS2dc+66zve+rpi/TTu52NWt9vOs14EJ96&#10;5po3vPLSp5yxBuWAdZD4u+sebH9VaiUQTBOgLT+H73ahm0h6YJFYsp2Onjbhzi2ZXaAnuHwMgqU9&#10;4TUsqWrSnk4KMaLnBXXbvrQw7XpXSViFjnKzOuuDu8eJlZoKvY4dO7b1oW1YwQtFFOgpKpeOr5py&#10;kS1WEmBSVIW6/4sWtY72bOmrmjqVUJu25C/8/sfe+PfXHTp8rPWcvPZGm7wm5qd5nUDDu/xrv/2p&#10;P/itT16u/+UmK7YQ2L5z/0u+703/et39nY4xTm24fnG0L3vimW/85ZedcvLKwUgDfPL6B773P//T&#10;tTc8OL9aXTefvOKf/+CbLz5vw1hZ3HF/4tfe/dt/dg3JwPHUuP7/kbZgwfTXf+Ulb/yll4lH/NP7&#10;bn75D/zVxJLEJMIIbc2qJZ95y/duPjm+3H9w/d/2mfte/Cb9cscM9hQGckLEdCqvnGZHas2yhfhE&#10;5Kv0a2zR9L994I6ffcfNeCcVQai1TVRxmy3SyfZYzdE6Pf11V2x+0zdeXnc3sA8eOfbg7oM/+k83&#10;vvmzD4xrXVdWdO6YARpt0myKb1i5eOXi2fPWL/u7b3/8Yt4hnJnv+W/sO3xs2x7MexwaMLNgeu3S&#10;hbhTjmoOtv/9f/e5P/jYPceo6UHruAkF68XRl6X8wSsu8d8bBpqwdx88+vDeQ/hrzd07D/zCe277&#10;0O2P8GdSk8JaSJy2ZsnPveD8p525BqEVi2c3ruj9TfS9t25/9d9e/9Dug3sO4okxmEe3NLTrzWNW&#10;zNbiwIBW7N4KhPvzzzntVY/fAJq4CALtRgA4GvtVSdHsaCUV5M5Gsn/fidqOVtf21Z50uPqermvA&#10;w0kTCGdtBoM+u9B1HIe7ypUsh3NUhThzWngK8MiUXJ7kOINj6/Z9vPN1mdak2tG2BetayV7zsJtr&#10;RcbTKDqnb179nS+/6se/5+krRn6VAfZirFuz9IoLNy2qv0jBRx24zlbtgWuMktPIoLByxeKT1/LH&#10;1+KBj2kaEAxrevoJl5zymz/5widcegp/4LXVmB5ZhaVLZy8+9+TX/+jzLzhr/UAWWRuLF83+53//&#10;bMie3vtXrwnKuYXqDpCRUdqkCDBwAdl4M7r+1m236D9EjUjNrzkaNCpB9rIlC6943KZTNqyyMta8&#10;UExPTZ1/2tonnr76jLVLZ+L33uHV4Se9V70yw1ZWJxoM22XAH5FS1c59R67fuufAEfxFdhrv5Hc8&#10;so93vqrAc67YiUC7EwkCxZvhIA+7WKav3LLq2eesQyPvjom2GrAXzy7ANn/tqy68+vQ1F21csWzR&#10;LN+bSNJFlI40ZcTGZfvtKeJq7WkzaMMpUqLkod2Hbtu+7923bP/Ov7r2pm17269wImKshoi2OD6f&#10;O/OkZeesi+Pc9cvzGETOOmmZv2zEhRX1UuCuf8/OA92dL+f0IVIXjIcidv2RO3c+Wn5e62DF539n&#10;a57nnLvund9z9X97yYVPOn311TzWXH3a6ldcvumjr3nqtz1hi6fdpN9plfjgHTte//47bt++bw+f&#10;GNBTd6844+C8E65/F4Fto7kGbMdrNtypJQsXXLl5ubYqX2HRZAO+S4WvK+lh4u5FCtmmS50LbeSa&#10;r3uqiFJgMCLW1z6YwDLzsz/7s3v3+geli0tob/ygaASVxF1VAe6WCjhoigbT4qzGn+gd9QqJqWgv&#10;K4no6SghU3ye5972oTtuvP0RkQTOW1bAqQEhUe2aGtAAu4NgQvEli2evvGjzr/34C77n6x7vkXPN&#10;F4AuKfHiL7vgvod2f+p6/OW3tBtdTbedgFsnhDFKyNUQByNcddEpr3jBRQz0p4KREa+4i7/qFVfh&#10;Fv75W7c9ultfnG2dPhYuXPB1X3HJH/6XlzzlytMk1kGSoY8V1+c7X37l5RdsvPfBXVu37zlSfrXs&#10;ECNdIlJXw7avRtpAMvNCZTaDNTI1tfXhPdjms590JuaEe/Md2//6bdcHJ5FqQE3VYOUImzes+Lav&#10;vvK//+cX+xe4+5pg9WWxjc8bvuuJp+PmcdeO/fc8qvdH0rSSphcKA82OdQCFuKhQjeB+7K6dr7hs&#10;04YViz90545f/cAdj/rrP0ngmciZXeVC9Eqb8EjiOKUYCxvlXa9+4gsv4P8/eXd1zaCIU3iz/u4n&#10;n/6iCzfgXnjnjv27+AnHYJ7WJXtVOycOt03bidRC0vFs+9wDe3ALxGdPZ65dph801mqFnA2oMxtj&#10;g3CxsqAh3cp0BPjDj9/zOx++G1GOhDUntJFMb84cQCvu2U8+fc2lm4c/QQmrx8iO2BpueK964mnf&#10;9SQeuM6vvGzzikX8v5Y6cNpX/NqHPs/fL+i+9RF367yMGBhrvt+3eKAf5KqIN8PRvEcmG6Yv27js&#10;Wy4/GbPxzd8NOKVK1QUzkheSmD80SBUX8TirrDEj62tCq/CjAQutHnECHNQ8uNW//k3FohISiFK6&#10;SmvM6GJFawVZmwiXaUKzyKcpqBuFqN80o9bfsiElkhiXwmt+6b1vefctIRs64zDIzu8+RvzMv3vW&#10;yuX8twj87R6f2Vz+OH+1WIeYtg8E8Vb7x2/5jN3f+J8fvc/Pvy9sktyCjQnuxnXL//i/fs1znnyW&#10;csTobI5ghQ3j0OGj7/rwbbfeHd8Q/ca//TTuhVB70mVbXvHCixFZvHDmeU8955zT19aqNFjTkMq3&#10;3PnIv/zrnXv1nY7v+/gd//yBWzihUcdO2M3ggGwMsmnXQqMGK1k/keC//dgLvuo5F8zOLPjH9970&#10;8tf8VSQeKyT+Y9/19PUn8QsKTtu0Gtd8dfkHq9Erg9XBT9236yN37jh89Bg+Rfjb6x68Z8f+blBX&#10;eXJbelnQqIJQg0vNeOUBv/nSi77/qaf/+afv/46/upYZJruXZodOXNBgPfHKyBat4/c/7Yxnnn3S&#10;iy/asLTc5o3BrtM9eOTY22/ahk87HL99+/43fuLefYeOSNbibph99aZjKcfcPV0astIufeE+85x1&#10;l29euXHl4m+86pQz9c3dCg8flIrMVgMrbBtG5QyYuw4e+bl33vrJex/Fp1mk5lTMwhgOyTUjJs9N&#10;nb9h+dddvvnrr9h84cbeD8vNjrCzdbqiEI7bwIrP89587YPXPbD7dz9y16Gj6phwx8RYVyIR79kw&#10;xpXURwSQwmuevPk1T9601N+97zQfXs/JElKhpA+//6s690GDrZS0MjPg6U5hlnpZLB+XZpNJj0wa&#10;/IKUvPmJ1Z3YMFt7A7rSUYlImEGXBUQtzqoylPIzXJbWkmymKy3hj6h5zS++5y3v0a/nNrtXMwEn&#10;whnF5Kr/8kPP+dFXPS0fDQdxz8DN7N6tu+68d+ctd22/b+uuRx7dPzOz4JzTTrrsgo3nnn7SJedt&#10;WL5sIa/c3NzRo3NP+fo//OyNW117nAnd4QvYgm7Pz7z6jLNOXXvxeRs2n7xi9Yol69cuW7dm6aoV&#10;S5Ys9hfhxONpPhAPr/b1j++7+Yd/+e133c8fn/GCp5/7Oz/zotNPWV0JWx/ee9s9j9x0x3bcIO+6&#10;f+fBQ0ewU/Q6c8ua009Zc9apa3BTMRNAFT6/+ZU3fPinf/O9jpwo6vWp9onA/MkK555x0p//6suv&#10;eNwm/p/fF3zzE37jJ1/4fd9wdTj8UqNjn7/14Tvu3XHDbdtuvnP79p37tmxcdcrJKy84e/0Zp6w+&#10;+9wN69vzAWR8/Nmn7n/N338eb5ou74Eza25zy+M12E66m1ct/g/PPPON19x7w0Pxq1875mgJPlKT&#10;biWIzSH9Gmx30BZAo/PWL1/Y/mstsWbpQqQ2rFh0+pqlW1Yv4bFq8fLy6QjWWx7e99Nvv/ktn9sa&#10;/19ljTQMuv0QhsG0sSpjO4Eg4DhOMpYumrlk08rVS2a/7Nx1r33mmYv9r81Il3mwIjJwEzU+yMLF&#10;6sjN2/a+/n233/Lw3nbb0yQ9o02VcAQMKFCpMfkrbacv2rjiqlNX/8izznrcBt4C3QvwGDYcATIL&#10;ZBzBf7330R/5xxtvfGjvtvyhBO5p2EYtI3ltCyOZQC2sjvnwcAYirCcMVg3zB1919ovOX9ObuEj0&#10;hOGWR5WS8juC2F2JGSb0hTgXQq2WMjjhw4K4OnHz6yv2RU4Ig1po9nd6Qpg0QHfzq/gCpnysKC2W&#10;Lp4d/K4+APmjR4/h/e7IkWOHjxyDffQYNj41OzOzaOGChbNY/X07ge0798/3z4BfKmjs2dkFizDH&#10;zDQ+Q51ZANA4kQu278DhPfsO6anDn1mKXeNmpkwAe8R+Dx05evjwUWwHTNAWLpxZOLMAN37/o98A&#10;+PwPmuGcIP43P75rVy351N9/7yeuu+9rf+hvIvQFYfnShSvK73LC1L4shw/jKYFnxByuHh4FPBnw&#10;iEw///H51fXEHH9I9O4D+j8YvSYjOt/OleWSRhcG8Pfr9uvZhCQAXQsh3TDaHS5Ra4mhT7AWp4jj&#10;7/Z4xs/wKTeN7XodPO2OHJ179ACeQVDrC6Y32qcXGU0XTBBZMrtgzVLeAn/tqy7ErWX5olndkYso&#10;NoKKwazj4Dc3PLJ7Dx3df/jo//r8Q7/83tt2Hziy8wBfDcPpehcZp8zNvwtW4erhtv2X33zFlaes&#10;wl8glhzvR9J7MKz4PHvv4aPf9KbPfuLunTv26dNrpWMSY+BWcLQ6XnliDHc3cMe1mJt6w8vO/orz&#10;1g7Ykx1g6A+Q6fG8QVTuoCRufvxqT7jM6JHjvtutFNO3El9WOjS0KSWV9mVXRC4+mmJYkkKV6Qzm&#10;FY3iBrk4K8XfTn7wtf/1fe/8iH62pwrHGwZcAJFBHJindmBgBaqRmFSSGLjAPExgkLJRU8aAUJEl&#10;A8IkZgIu4NpRw8xqALYr5ilJjKYGBlZgYFQXcKQaxqAEGBCACRF8QvzKF1783//iE2NqR0sSTs3D&#10;HE3JwHL0hU9orxxE0jBBVETSAGjLqD3M4QrbhEYzv1PjUlIwm75tw2qySObSDHxESZOtTKw8F02D&#10;nEzBz51muWwga9NIJBNwYUg51ATDLiL0agQnl0f3zauXfPeTTnvm2Se5+AvDfY8e+J//et+/3P4I&#10;7+KSVcfchQbwFEy2uJlpeyS6uryatf21BnFF5uZWL134PU8+3f/PelwcOHLsPbdu/+NP3Lt93+HW&#10;TjM0Na6MlJE4Bq2Yh8RRZn1eiaNcF0mO4zyH2hteds4Lz+UXoMZNBCtsfpDFUuZgxI3AEWgpHiUM&#10;M65/6pRBJvNuYpUWV8i5rFU2StrND2kmEWv/EedbHakxAGBLQVVLz3br7SYi0FVfLjA1oDwmB/uR&#10;ApNowQa0RGP+w5++/z/91gdvu2dn630CMLOuRtpjg8BoySjmzwKPSWQs7bFmx9ISlQaM1gJZbhcY&#10;0AZwvIpUhUnB+WmjRkXNApVQI7W2loxmTwQD/kBndM3UOCATN7/w9aSvBe3VIduy5ghpk6V0y/Qw&#10;vqRvTFLoat0+0V79rtU7RORHlft1jaaVGqUFs6W2oiuU5UKgozVG9C1rKW6GENlmOzUgOp521665&#10;A+1a6Cw+OlqmgWaPi7V5Sm0IwoHrwv4AQHJyDYhUmQDdwTXHyYwWT5GqZiYIhqtMyBZDvuxmvOGl&#10;+MyPNz/REeFZtw/+GZQCvPn4VoAAKAqS1WiJEAFMCmSLVGaWXNv5Wx0oQIP7592qNaAAFeLQ7ZAn&#10;cFzoiGthtzq2YNofCENW15ZtqE9i0imiMG1thLSoYPquB3Zt3a7/wHCFwkPUIOw2Ss9OmIzVRiXA&#10;nr/EmGR4TZHMVlROGj6MNBKDSI43agykKhAEze0AlzhYYU4GYaRgrlk1oCVsZxaoNlDJwCh/Hswj&#10;BdvZKphBoGYHyCCMtMGv5IHO6ApycoBaiyf08iV+OcThJ705XaTWA4XDWr0ybAO26wqqUwmEmXJt&#10;KwRg0MxaGbbNTDAJMk4oENNvImaGoLJ07UmhuvEGptWgptOC+TRUiwyNwh/si+2wagDSWpZBFtPw&#10;OxGPNqptUtr2nZJJOE6abEezhIZsuopTxPA8CRe6xJ6pKumCbYDsBZjIiNc2tiMskessDa224zBf&#10;ZC701TevuarEkNeMdg5a6IgZhR5GZkVkE+7YRCQjEt/tOSDf83mp6VAyJmdM+4iGIiFKrexgQZY2&#10;EckozBqe8wlHLfaQgvW5tP/7dQsbIeB6AAGFAO8F/ciXL4Nqko8QXZzVDElX4erypAw9n5jURwOF&#10;wBfIIm3nrgN79IP7Ah27QIUhngQYaUdDwfGarZgnmCuOQS8j3WSOYsABRmk1gkZjdSpyd2D6cGTS&#10;kJWf6yQgW2npDlCDYwlAxqtItY2Ba4wNAi53NjmVXG1gcD0HlyJdYOzVG0UtGZCrC3tl+2GqPgC+&#10;KmVlxGtiEORLqr06sUZtS/P1klRDZJdkIZBG7JHpMPLIfUXS5c46WGnONgSnhWgkIYNxJirfdhiO&#10;aM68VoDfQOiZUEtk4ASDh95fqtRAxGA8TIK2s31y6sOt5TCtwEOMXrv2HseKkawP+2H0QZpPhmZI&#10;Jsuby7UJOgIXczqui6ggoKoE84WfiLg2ax1GdBhKDhHtGklnv6M3Q+NFo/Bx5q0JMfZRVgfbkiAy&#10;l7iYZBc+kbdwAEFVICybfw2hTEP7n3d2D6J89uwCVuQIHCSq+ZWiNkCi6eFkopYN1VQj0OQusPIW&#10;zu1ELSVpMa+2CElTye7xkWqgGmkDVJcxIPtosgEHjRO0E7azV+Ix2TBsZ6TtdYjRTQEDO2sHalVz&#10;1B6IpDuIJ0btXDMFY3QY4Etrj53fgGHbRnUN1KZdYSayPmwblW+aYcO0ASdR7GNnbZKvUDzxVRwv&#10;iBIHOAPslhpv49wMSxGKOB6zNU7U2oShl1vYDWH7lTiIt1S147BdkDqd7SGTVoaZx/bqe1ink/ak&#10;VQRytMOwlQq7XDFPlXHbAdkgJMdBl4YCgi3OZdQWjTrykGK80dLWe2MEuaTtGWz316hNWyJwI85o&#10;TG6kHeLAyDC9IWU4FLWIK2xa8BUKnYE9xx/5TRIK/X6vG4FygO4IoCuOhbcQ2mqnQLjikKx+iHUQ&#10;gVlxlHNId77G1Sm8/H1+tNtNLdqpiei6h6ktkx6Inm5oDLGXdgc/arXoPggLO5ImdfSHzKylQzU4&#10;bqFJPCE+eBqCeR3sErEhMeM26lprR3WAtGscRrZw0G4SBqjxQW0WJsczJGo8UfmA7TpDtY1aXu1E&#10;kpGFXXUSVRA2siYM4llb4xWuNQY2MNAc6Azs+XVg2M61uobt2rTagHVsDIB40kZrYWctMCifWaCI&#10;0nziK00+In7B0VEQrl4coeWgTNiMN9i2VNhcepwO7aXHPnxtMkKMFCJlzR4ambVu6mFMLoPF8IBS&#10;YTfBUE6+3K521M6jId+vIji64lzmAULHRoM5mAeCtrt4WD4JtrHqcKEjLrSXtG7jican2WjUkZl2&#10;sFKn2kGlHYAhu6v1PKNkR1phb3ilItnIjLenZTeAyLa9uJC2Urkv23NTm1cu4q+xlZbpsrUihBg/&#10;ZcP9Igp1q/Bdhk601o2MZbxZIBYCbEIjpgUJrudVnUw7YvIkenzm125tQkzgeyZsDRGQGGP8oO2c&#10;dOUia6kI02ZSA5ESK6JRS9O3SZOjuHXgBxFuw8BlQZhE2imbGBQO3IFOYlQHgOu4MZBK1NqBzljZ&#10;ikmaCWQhkjo2jGoDY3WSM9CpyLiBbCXUQsCpyk/UIOwUcfmgcOCmAVRy2sDANQYuCIlBLTBwDQfn&#10;0RkAzKqTbleCl5XfLPQCJQcfpmJpxTCcBdoLRZFm43VIHUkFTavhICOKxgyyWcgT14xHWwnqHBF3&#10;dNCzwezcMk+1fe4yoU5OSLdIcmDkYbCvDa0A9Vshz7KDkyRF8qDbdNqpB9MwIcRoy/d7oC8UjmwK&#10;xEWQJlN0colsSCkC2MbhK8YInU5VXhgAWb7sYmbWcBYwmX7bYDKpb7QtZMS1BruULNyajQHanBZA&#10;0O/wzjICRwfJiqQGXNrTT9yy4qy1S2BAizHdnyjDAC0q6rMpXvIYRjTdJHwJsIrmdnRw5v0SH77h&#10;qSMK4JJlhsiMyrXDJf/ZkxTVhBMPPqOS5xycjB3YTRSOxFlkuDOZPIspSMBMr4wpQ80Wj3a+BzIC&#10;ICjNlHI41gpEQnIkm3GgphB/TDoVAx3AkYzDGOUYlQ/kGJVTa6ttjGZRm+VVBxi4o6iEE9GZNE8l&#10;4KjlWYJgxmE4brLdZI6FCeZ4rYKIVHeArBrwjVprZrqAI0bamTWytpKBSksbhl6aQeazXE95PNH9&#10;AnQin/cZj2yi8Hnm24dcMWEzaPFcmyxSrG0R2DIJh/W6lZ2Jfm1PxymW0SakmR4QMuZ4tvR0sg4X&#10;1dJmTimdHVGmua5NR2CF9T1/qcLJXKPbgl0b5ujRoYuTDyxtZUqaPHzSojwBDmONbzsJjKjEdkCR&#10;FibIEZPBOnmS8jESE3CGJbaUTZ0BHOEyyMr2kDDpWdAtzITtwUTwwWCbkufmTk+ds3bxhuX+0f+Y&#10;FVS94auE9x3ceXgduMc0kALcI1afJOk7GU6qYRF1ROIqBgmy5LQbmB49Jue6//OTthEMT9DiDPLO&#10;LNep3Hw2FFgZGUEzMWqeyRqajnJmq5131aSJTtwGVg+WKOW18RCDVLqpViPH1QFnUIg1Z5inHKjZ&#10;UaYjKTXA/LUV82dz+AFG4/N3RMTBsXsfuBWOZ9bMAXk0m8cAjkzalLNZBVpVGGunVM2OonYEc17y&#10;3OxMeTaDbFsrn/ItZSPWZqBTXOHmJi0jvfYtW+04FAOcjZWLbBySsk2+bWcbqg0Ep16OAryogz6o&#10;8tqCAxegrA2tfHMQ4ObVMD+K3MiRGi9uzohI2DqZidWatTBqVUw3JYRO0CdxuGXrtCrAhMg2m6vs&#10;IVxl9cavQDbKnW1MLrZbjWlEzQIw2mxdUOGsSIDWcdAaq9wMeh64OJC1aw4BI2xSdO61iU9z4gZh&#10;QycsyvAcNu8lpLENAqkSaUohRtNZkmKqrM2bX9x/JE4KP3wn9d0IdSyVsFg6yKCriM6sQCFcCXo/&#10;jMglBSEXmoA/2J1c7YKnyHBMFPKHiRzVbzJKhFgD+48EDafGIlOTCiuSU6vGFk7CQLBibAri2WsU&#10;X3xqdHinxm5qkiCQmmMFJxX+b0pNekQGVUmbRxAYTbmwVg06zis4t2Lp1Ez5/R6g6vVB8PUUJmE7&#10;VpyQjddFRHsp2XyJFUFGZWPJIZ10FQ67RCt0yvwqxXByIhZwvCMr4mFYqPhgtnQ7kbIOUnYNFNrG&#10;yiFtcxFg+T2qIQuBQaEHpC1UJpAeO8ro8iOzDUQy2xU2Bu1WkjRHeMaaB9DpKuBgdyZQwgNMk83U&#10;2LR71K6QSTldIdCMqLKbIq24pwnAFTME4fF9uxeRgSjf9pHhnUTzwUWKEbB40rVGyJfUZ666X5AW&#10;IEsn3mhoEbpJ6i4lxRbRMDzEZgHgtX2fH8m8KcGQHO46bki4gUejS5Z8RCQtDSizmbaklMjOKiGH&#10;H1jUi+Aq/W4XQERkPbJz/+33PqrKhsIkOEIJ2vDqlFHjQK0am0pkHEZNZdxwtgKR5NSqQeFoVa5O&#10;DfgA4pkamx2LrDJqo4qMJAFVozTAqUmamRrUZnYQN6rggJDxUcxTBSCF4CAO9zEJpkJNDTBPCs/p&#10;zWun9HskpCMqXwtyXWh9gLZeZlyVczYPuy7vIEHEAb58WzYiOnFxSlkEeTioBTZfwi2SBtfC4ZqF&#10;LUUwpLNEOI9fzSK0pN4itCmHYHg8IlNKmpnJQJvQVaShS5vBZES6q4EPZRHRSbIyqeAWntOFTmkN&#10;ICumyQy4sJUAtqOpJVqwA3wdGWdJ2hrMG8msDZDCaHMSGkb0KIwNihOTmKwe5Ihp8Ox9CWmQa7sx&#10;o6TqN4JuMdGLha02mCzhzY5/kORNCFEXC3FDIkjjhzjWZdDavLPwFoNDnv7FlGRxfUMJm1Vk8EMJ&#10;lrAtO+jEJb7aU7Roogh8N1Rrgp64nMCmD3ZskRrn7CpkDOUxE8YPvtVZFBVkydWelMLywMN7r7t5&#10;m+KCKaOwEpCSo+BIfYVKHlsyDwb8seUODjoOmIMdIetI0ip/lDzI2h3QgNGImckfGEAaQLUTCFoW&#10;qw3TvDoC1NrUt5GcirGFRkbAGa11ZLTKyL6VlsFJyNRY2fkLnbWB8kULp/LHeurVEKCy1GMYpfDU&#10;T04q+A3BNIPvCDzJblkYIeWqkmpvKS3ll3PjMGhBRbxajW87ioBEwy/eZvNQLXwLBgGQYB4AueK7&#10;o8G+LRiQuEu8JuiKxiq57IWI5wFa93CBvnilOdiTEpIzFlGoKn6kXWbggrUpZDw6yuPqQtk0nM2H&#10;I6JcUOg5jTBSTco8XJWELNRsPJRgXWNaBGu4XhtimHBaVWMOthPiDs4tnV2wavGMBoh7E6cghSE2&#10;5LgqRIVuVnwi+DaBo3VmiW531GBEVUpptRRF1YjlDeyHFMWQZZ5r+4IX74UcdmKEZx1x69QIRA4a&#10;MItB9tNJSUo4JRozchWXJR4mY5XSkiGDdFXB3bHrwN0P7KKuoRZkGWmMYpDKQjcxYORRUd0Bf4B5&#10;CgG7g5mNdEezjhiDqpqqAM1Mr2M1061xI2VH9WvhJIDjwkFHYzRoPuKjnBocCxDMMS0LgdHCmjWy&#10;sGKeQvPTHRUcAAQfgAsHCgDcBMk1B7Q0C2XTUMQn8vlizwBPfPWEEwZZTRkRHC5EQq+sSAHRxe8C&#10;0rcSjCobsNtKvGZhIqtwjjitOAMwszAguws0q8oajgzilEoFfJRtNqV+O8B8XZmqWZVdgrXWmuBC&#10;GtGHLgwG23Xj2mjmZCRKvOLU9F2I90CcLWXAdiqQcfNVaIILWSvADU25CcUCwTENPFGHHY2mki3A&#10;yV6JVrhxxcKz1+r3AVAVH3pS+t4GcEGEOdvx2R3gOwApOsmS6XsQNtviEeQ8vNkhQQqiVNBNhiZI&#10;5jgVNz95vuOwjgtvSgjqanIarZyGouS7iSZtvXSb41yhyVZMgdi5HJIlVEA9tKRLAnlqw6w4cI8c&#10;OXbw0FFYBFVYrZSQxihGU1lYy/OoGOuO0gBHPBhQCclHNgmJeQqBzA7ikwBaHolBbbqD+CRMmq0C&#10;qbo1MwebHZSPlc3CAXkUIIwWTkJmjysLjN2Ig3A920AnaQlzkok1FTooxCc9DOnyrNcAM4rTsNtW&#10;whb4MrB0KdhZOCh3XK9ir900ilc2F9EYFyLvIXG0EhpmFJiQWdpAFbRRLkfQdJCmlMlcZEQWhvfe&#10;tkC+U8rG4WCiFNIwOW2VIMuLA0Pl0UUpB3FyFU1fwwq+XXVxX2HylbJE2LEQekelgcWFMHgoHlno&#10;6J2QxJzK2UaOrPxwPUnT5NpS5DioBG35jsgkUG6D2RaM1bJ2AClztiQ4Ys2pC9YvecppK1HE9ryt&#10;8EyNUNAtQ9tnHcsU0g1IqqETKe0q7S4OhbhnUUc3FrV0uyQHB9H2f37srEVXTDcrwHctJnhX47xO&#10;sRpu3uiagYVUG4ywL1O8/zHkEUSTiIqUcrV8plgIqRbrZm+BxwAXej0uHhO5woNNKkTWR4XJo4XV&#10;riUDjt1JhZMwljOpMLvPrzzYF5CbGls4yk+cYMdRZK95CielMo7uAw4iOVIdGzQfRk0ZVWdsIZ/f&#10;Tug1A5Ouyhynp1cAX6F8uZVCZ8mikRYLnWA04igMwbYG3Ryp4YNBE/Dhl18KYlGN5wx4DA1GNINB&#10;VbHcfgviAIVvCE7ljkjhySmGxNdZZMWZVT6U65BOYEGw7ZfKJcUzDDWVisJeDe0uSkTJ1RcfQJay&#10;Eje6FpokmzocbAVJMUHFtFVCftMnmpUXSgKMW4FGq7XdQXwb0VlVlDTfB5ZIe+HJ2ZyNsHij+XAd&#10;V8Ujq5ADwcA5CAsXLFgy65/t4HsGZsMdkI+TCDrxAjADJaQi0dQRRSEVnSJJCYlFhHlRdWIVa/i5&#10;F1OkOCoahfh78O1y17LUxa7LA+bRJZlSypccRT2Pe7JYomxPl2nzqMB9iMK0FPhBkCphKzDCpYO7&#10;zoNRghUyDsOHYQPr/I3GujU4KDdAGBQCiFTy2MIBBny7X4xI4kQKcws2ch0bB2CkbAYT81QZrq3x&#10;tAdwHHyXzNM0UwPU+CROBZRB8zFANh1JMYNnuV9mfunoFSGmXAMu445kUK+cLAyonGANlZGJSOuC&#10;I12D4nabDl5/gdIOsAcyLfSlEyvHcGGxa7u2EGkAJphVbZ8yHiVtbMyMCGwctoHoZchmFrW2PZjL&#10;AEnZZWFzGcmsCa7lqbmK6BSuZIio1inJODseM8hwBGChixPo7o7KuCojCUQCRS1tJmXTFROLU1hh&#10;2+2GFMeu+QBd8wSH+bxSHCsNHWRpbNgMtBK7CHv+qA1ubImBMDUxn2HaHMlKYqXhp54/Z2I5Z2ae&#10;QJymiC7SBwTgkYeY7m0sVKXJDNNmdfnMTzcrFoSBD9RIT70ByersVVyETAlV9Q2befambyUOZMsE&#10;foQDQEYPS8fOlAQJiY2BmaGrdRSIJ8GHYSPdBCI5ADAgZBU4lWZkZFR2gGRap/JHZSvGZgfBE+Ec&#10;F3Uk79cRrJnKSEV1R5tmpIpUWo1XqYpBHOVWmMRPgmG7Ro6LScrA5NTciqVzSxbp2S3gjMMuuvsF&#10;hlDaEWmIOfmakKWXWx2bL0D5IGQXArYPe2lrZTt5sLLKsnoHEEFxLuiefBMMxaMMaHxO2/iZBKpt&#10;BAcJ5ewaVcRIe6wOjozzUhQSXNfGjpoQDdCQ1fXv0AhAMemErNaqNmlar8i6MAgWkePCkG0IWiMm&#10;EHcqDRBscwsp5YevyTpr+ByTy2ZVRLUmigsCOf0I3IgrU5KRMktPF5/5ls+J2BGWbwChAp/Pwyxr&#10;T0sWa0LGoACVHNjDewH8vESZlHwRHGBBkubaz/Zk+2KGDu+Ybkqor9OyNCejBjPOxUg6ecEf1kUi&#10;Kjohd4CJg08P3alBnuZvDN+5+yCJidAYgeOj2UFkUnlF5Zwgf5SWEe2zB16KMAnbDg50Bu4AmR1t&#10;kRgomOmg7Um1g3jVmX8qY5Q/NlKDxmjkMWGsZsWAYHv+EmNwQeBOunRjcdLKqVXLWBOFmiP6ThDC&#10;SwCZXB0xKJLlQGeJHGaA8vxoa3cOJktkOY6XIw1EfCRgZyXQUlFrd4TQvWMIMGirBQzTowg7Mo/v&#10;At2WBxxm5dKMaJQYMb+zeQ1bFmfacgfiWFlrh6VE86oVOU6oIJaoUhw2PaccF8j3JCJ4Kudtk1Dg&#10;Wsb7Op09ahiSGqgZWdsZ8UGwV40LOZsjGTc4G06OeoPSMQpZRBGgpemYtJVE3hl4jivIrF0X2jbk&#10;qhxAUIWuZiwIWC2iw3dW982f8KLHnDczkYhmokARZVmrTrSRgqxtHG5Bm9CtEYhRNbxsB8lPctqi&#10;afxgHTh09HM3P0yB/+8C2+GOCgauMTZ4gqi18+uMMifx59f5vxCDCwL3MV2i2Zkp/nD7VoOnN9dm&#10;0KYjTb8U+Gro4oaDWPn6FYfBlvfLKONhOIIFH+oeySxXUyZJUly2aUQLxlqDLeVIWyJOB+JuKjti&#10;MOLNQkGnIicyPtqoChDk23elSvgGJFkGmx3ijZl7YaQh3nJohQ4d2DBwbiWGXWuSDFtG0FQYcKSJ&#10;ZxgwHyEmc/tmikxTBWa6lhG+ycZOTY54cvCRexeTWuIMNI3O0MHHXSXBtJRq6drWDPgIjteMYGWA&#10;qw1AhQsWTK1YxH9fJPRJjQp4qCkLaOusk6CHLKI8tCdRgsMlbJK0cMWYfmgM8bsDCzcb8fZN7no0&#10;CE5EM54EOumBctpx7kIkxWXYhqIG0J8o4F2Q1fxkt+lYNZuC1XS4C0KZqen9B458/Nr7GYy4UG1g&#10;4FZkaqBgHLdwLGEQPK5IYh53HhFg/hbzZ+fBpOxAc379SczRqkk6k+IGsiaMpR231piHNio+yR7F&#10;WOZoCSIO6nnOJ76f72GHb0dMvxQagSvikmBca3L4ehYHoFHiooYbwaRhVcSGuS2hOFaN7TjJJmTc&#10;QR1GGLlWF1AkvGYwliLtCHERjFB2PBM1KI+BLNT7NcB1oKaPXE2gB7cYev+VDkNc6Srra0uyDr2N&#10;Ka6sw0FQJAsdYSrOOnxKXxEeTjkMCe/IKRk+NIsOfMjoofBNSEbyMT93JCERuxIzgqkBwpZB00aS&#10;2zkI02uWzH7ZWath2PcfHrwF8D5lVyeK6FLlBe0OifJfOymtgILkM8fx6fIiKa5Qo7a7FT3SIt6+&#10;1cE9ddIH6b5pKeMoFmrjw8G2+lkSgCx8fhASoZYo7Nvjhi2moXIRWTh18NCRz936MH3VBqoNVDfV&#10;B8ZAwchIkoFqj5YAg2B1R7tXDNrVwoEmCMcdw5gnBQVkx04yOkAF4rVwnhZmApMEUwTGWJ0kJAaR&#10;bFEbJVIT8ZoauGNbG1U8kbWIV50BxspmSa6ImAnbB+Dnvl4hDDmIU6cpG3G9FLkmTRVx6MXVVcHG&#10;B1ch+so3DWtm2T1MgoQUKmBJY1KBfsTraiOtaN3inXDbF03J2iZkRWHamW5kBvwWF9RcGuD4ooUv&#10;6A3QtCrrM1YOU0qkoWwLcnVIq88ESYRdT+5gEAQEGFMo7LbyydCuMBAKMmKPWNvwZiLgVYFIMSgr&#10;FQBnzQSoJClSGs3BsBoiqRMFs6qBdvFt9oMnLZ198flrIKqbDhON5T+M8u1fUYwgFhtpk0xpdYBJ&#10;SjmlD9VjdRgxa3HhCVlAogR8b0KJ+D+/3tq51Mh5tDAhAryQ5z1cWYAWHy/7IsuRoRhtdg6G5zBJ&#10;cQe5ZsH8iKKGLAqVEpkHlZOFwED8uEidKgJMGjIxSjguJzHKNBwfm51UYrjRiQ8AjJIH3Sd1RHyQ&#10;gvuYGhkDHbuTyPNjVGosTnDIge3DL76I6OXjowfymtlsc3Kl4TeAETtLIpgpGX63dWuYvhPHio8s&#10;bBGXOOUqx+naNllZnJPgOGWUZRDRrGp7p+1UQ5rmh42j1QZaM7M6ribJQrpabfNQFYCzj3YSWjlX&#10;B1VL0y4mb5EY2+JGbeeKEsGjn7vwihOMLuhTcxPuSLJbYxXHR7ajAd/lWIuOKiLlA6COrKQBHJKn&#10;xmlrqOkxjUKJ1lTMD7DZAgUdIovn/BxOtox8TagINObMIJUCZuh+gyb6DE1BxsEEqJtQU97CghL/&#10;7sqDhd0Pts6F0M2TPhUaVM4RYSjtB4wH+C5RSnZJmRtxLh4+ABZj9GNIHq46LsBC/VhMEhiNs1+Y&#10;Q0wSB2rJpPLEPDqGCakzVpBX6gR6Jcw8cX5i0rQ55FjNE2xUaZNKcoDH1MvBSZqJ4xJGMbZkcJXq&#10;zEZeroRtrsg5XVec/cIQDwtfKbbxwmmvGcb1+vJrhG4L2kjotU/xCPLV17kUVAmbawDysSZHa5Dl&#10;4tRpOgF4GHzoyPIosZSCPDKu1vpoK84wZHMwkQ2OilOWV0iqM6UQ73sOGc0lx2qGLLaTh5MVXN5j&#10;IpJqXVR8B1wCS1VZS1sGIQ6XIuXuyelscJKGIKLNDfE+wbb3DtM63AgioRgVDArmuLBRGhonjCZS&#10;Sxi0LYOyjePVHle9t8uyy4RsPFpcnHJUO2Ao/Ij4lsUSHM1lDoZMFFBLlSxWOXMk04SlRKD9syfU&#10;FcNCQ//2iLtoEn1mU0uVOA7faE3m/VLlztLWQLBgi8rhPDjC5iDIsw4rZuv5YJWxmJQajUfXx4ha&#10;8gWUj0XqTBJE/MR7mXni/BPEpBlOsFGlHbfkMfVy8EQ0HyseU8mALNdP/x781M8nebqkiRp8vg3w&#10;hdNygl+uStWgX0UIMq6M3kVk6eBrTym//sbwdQpOIdiggtZedxmujUhDRtzXh/MegFkgS0CzmhqZ&#10;rzARrvsKo5FuYLmE3gSD2VaX8DCvsdlXMwBmpk7ww+vV+q0qsgp6DErxrFixo1Cgrc26rzmGBePw&#10;Hb25QNGIiNHZUgYYKbU4XOt4Z8fdogPJbSSTvWbrLtUAPuY0AWteB3lh1H0oj5PvK/Aizu3qptAe&#10;vSCyPEzSBFyb4Pi+gzzVqJnPU8Ybx/VIte/z07VllQttiOQ6EphSjBolyOYSQSHP/m9Mp5hlXKl2&#10;IekSugUiqKoOUSjO9kcPKDaCfsn/+/iC5/lSFc6jMz/zxAu/VPiSy36Rgv+btlkxO8Nv8sNTGr30&#10;pO8OAC+fzi3TwGVKkXh1mZlrFiatHYQJ4tiNch8DfrqFk5FAM9rr2S98MfvKVQRHlwXfJeYgZM2m&#10;46NzWzbjDtI2oRkEyNKMKsOjZkmz82Aw7dLXa6JyYvtuZ9clOMyRy2xzqSwXcMroCM22SOf6wEfR&#10;x2EFXv/GJ0xQyobJcTSXtaO2dmHBKMehVLpmGr1hmuHWHeg6H6XZrVSkAcjgfSGFnI3BzOHl7+4a&#10;voOQYzLsrgVLbNNIUUSm8/v8tEg+jFi7+xW6o7/ulSIToY1ZIqTp0CKKdHNrbJ6TpjumbtSkKmzb&#10;Xejq9Ndvv1Fegd2m2oHFYc6H43Im6WTwRLqcOEY3Mg9q67FXYCwGzPndiuO2+MIuxTwdvzB8kYJf&#10;knkmXwpk5lYunVu3ik706rPzNUIMpoGrFyEPGO0F6b83MiU/XAs3Po3kj3PtOBJVfFm2SMLKiGaL&#10;tubko40qOheG7WaAHyX0GuDKj0KsctHOZMIEmYGmGauzfjtpkY4jZHkYSsF239yUwXgLkgBDB1MI&#10;KWIa4axM832tsnYsItsQUkJW1StDTQe5RDAVOsPp5tLAbKmTcZjVBcG2y51tGIoLGQQYpqt7BjM+&#10;pzweGEZEaRGBn7QxTJdVDuuOVuXT5n0kSknQAd9HlpDTHhAhv88PiM/DaJlPV7c2w58wNjfatWTA&#10;t9L2CaJ03C17ugopbcRsBbvPFxnRUwX2Bz5xj0IFAzcRxcfDgJODJSbpZHD+7ChGW1TMnz1xTBob&#10;+FK1AAYt5tn1/22Y51IgtXzJ1HL/YHs/GGbDHvfYMNZSJmKtBz64Cn6tcRnwpUADHzIi3ow8he1s&#10;viwHqG8EXvskVvUHqHAqYLtFWNiMiFlH0YEO0EWS0BesYF+9lYxHuyxp+NGBbTcNwhezpLi6MHUA&#10;2BBJnSqo98ywK8QxssSozLSxHcwZbiPb5VqGSc7wCrhKwWxX2jYMhRpJ61jxSoSt68nbgYYisZDD&#10;I1PB8qQ27MbdpLkNRYgjlGSbjgc+4DoiTuHl//nh0OdhsnFvardScdu9F0Y8sAzoIUgiYCPJHs/5&#10;SOHDzdGLtS2gj1DSJUiRHbv0z57hnQAmMRGvqbQ9jzFPl0HqMTGzxViROkBiLBMYlRowgdHa0Rbm&#10;jDITaQ+YAxeo9ihOnAnMQ0DquFLmDFLHrUqcOLNilInIQGpm5hg/7fPDoNVP7yFTrwCsoDCuvxQy&#10;KNKA2a1cOj4+sPKAil+iyfFJyFoTDLph9myAbvFD1pGmwBW2Dpptxdl/nabR7Nwdd9vAjZcIzG5t&#10;ezHSAJjCSQS6XBqh9U1E1kO2kuzYibReQeiLmJ4KHACHq5odaHHbgE1HmMJR+UB/ZjJzGK0A3lrD&#10;Brlmk1HM1Od4MtxCpWHHGYRWhnMcqkqDaCVAJy6CDQPu9PQTT12hul4Kb+8Mxg2iA+y4KXQ9W3Xp&#10;CbCtmLa5+kNMVRmxKzvO8xAhbn6g8GCMUrwBaVMuwz2TJ+6FHBlqSGo8DlRrKRYyRjgvdhcFj1KM&#10;agqFqE2L0eg4NXXsWMaOBxeMMsfGxwqODdZy28BYpjHKnFQ1YFZUJgiDQiAjk1Lzj4pgyo5lpm1j&#10;kgtUexQnzgRAGHs1POpAapRpTqUBZpo8SKXCaHbAHItalVIAIgOpBQumVi7rd9HJr4Gs1euhvzaO&#10;7QQirGrxTgE2+DIcZ7lW2wCMtLmIkEgbRi9eHaDJAu7IGLrATkGdyGnzMdDsASKst5gOevuJgFK2&#10;u2Cz491C0bAb8p0ISJNdTNbaxeMjeiHezZNG4ztlppO2ZfnUY4at1ScsdiPYn6SrbemkAZ1ds3oI&#10;shEMHDBs53gmGGmTDIIZggtdFUbJGhkwwe3s6uOJW1aoSFEsfkgJ+LxhWJLN8QjzXwTx+PGTLIRd&#10;I7MHjUxmqNHjtvO//qzeoXPZB44vBO93D2596NixY/LYOK6QVO36BlUUIxdEP2ObG0hXt1M+Iem6&#10;oFuil9pyKHP9T74q+ZFfed+Bg+2X+f0b/g3/H8TcotljF50ezr/h3/B/E377K8+a0Tf6+R2f7/e+&#10;Yfi+oJuLb3h+19fbvj54IyMHGdZHiuUKmB0yLI5AB6SwhmjevCwio9383MXxUE9OGMaoa9QgFODz&#10;Q+Cp3VRrOWs1VVwNplq+53RgiaBrw0vWdHVSScK1FEmeteN60dZ1Foeet25t+5EIWZ5i1iCUWDhl&#10;hqrZnSPINK8+zooqECh2V+UtULwKGTlxXJbWWpFKZkRIAo2sGtFxeQtnWibQqtSDV5kReC2FSGke&#10;7VRZNwhOnVmPlBI1bpTL0erIcPPKj/OgPKFq/ZGigzhxW/Jkt16ho472KyTlaSJir9W7Q9bSxal5&#10;0S9o45ogAlCPmSxgWBaXToY6ZKuhwi3X6eiJ5KvsUku7luc2gWaygaVtMDu066NARqyPaNPEORar&#10;KadVvUVk3FGn7GrQrqrkVBz6MQaSLRjPisJtHBlFBgHZyMaMNvs0p+iar6EBkiIFEqMt0oqYKBaR&#10;w9BWi2wEItUdoUNBRNmx9WdTkYFS2Abu9wKoIgRTa7RoAi7sxpIgYrVTe1C1qkkUj7pa03aV4WBC&#10;V5NNokRsL1p9YaVAJk0pMCmCUUwgNyJxCYngS9S4WLp/9mRJ54gAIqhYaBjBZLJxo0poJHTy1Qgd&#10;kwFeYkG2t0IqOKK5iGXwlKzVdBFk3NAuGeEDzz8qYSGOkJSQrmOn5K1qUdBxXR05iqlYCaU8rRj4&#10;MMnp4rKJLjDEKSBLfTyRAvbUiblgOQ5YiwZO7OcyPv29NT6ETYc5JsNwL07BWTQzh1PAPAXVREzl&#10;oops8ZqO+Fw7T1masDWPypXHgBzDWZ5o+8z+DMtnpXQYps1qFTAdhiCBBtUqyDM+1LXR2Vy+XT/A&#10;qnC1imRrZVNHVMaHjAc1szIMVcpWg9SU2QxmaAti6oQoV5xdK/jiCCBZR3QamCdUhEhEtSNkOUZd&#10;J7iBDl0vFsiTsubCwjufhV2VK1Ii2WUtbGuzygOJxXgbtQXQyaW0VNpsOyyIZk2TD4RrCZyVVR9u&#10;Sgn1Ugg+V+bwRzE8lMxrWBywSaQmowRXeiyLCZWiS0XGWMUrHx1Yb74Bk9qykRLNZbAYRojKzHEG&#10;d1WGwlSOfqHKIG22Y15BlkgKKYm6XgZMDYAOMv3Bk6RYyDMgRSYahSqOcCi+YHFYzRUELVaSoeiw&#10;j0dwQduaFhalSwIo2kjoRFB7VASuIzBZJigbiiyhq2vZXM7DCpeEbQdwhq6CkmENbToK2IVBKrl8&#10;VPCZX9GRUlQD4Gnf49AjpjuIjsN8HcaLnjCSf8KF8zWcV+2ECo353ckI4gnzA+SXmklXeJx6zzE6&#10;fnuaGwPqZJnxRJ9Sc0Aagz5jvGjD8dX6OAF+j3ICT1ou42THxDI0yM3vTkYQT4Dfo8zf7gTUekj+&#10;Yy1s6NXJ4TJObRAbLexQXJqD7GQEcbLaePB5Up4p878S9VoYxCZAyUnUnhuOTwNiD/O+Evvl/TeC&#10;AX9+dxx64ifMDwz441wug7gQ3+SOjzC4L/pxO+RfFPRnQOMZj6PcllUdKxwMkm2Bppg9WMVxLJw1&#10;fC5wZTmqgjCC0FYC51Yuo0EWozBsh8tA9pcXhDizu3Ieg0G5KqHfDIecZtSFyjLqS2MXAbgNCjse&#10;Lq3m8+oD/DuQYH2vLcC1+cqawR6Mw9MOXSXRpDGsJuRyYVJBJRzLOgjRso+TdRrQUFGDE9thLA2K&#10;ZD/R9ZdiGY2gBHk6opjxYJaICA55u/yQH3skwXTHaSpikxU+0wpD5yCohjGsujJRoHe0QsvhXQHX&#10;V1IB0TLnK2yTH1qCxlxH9KaCTKNcIq9OtKDPNGI2/OGahGYwaT6ZjtsRudHCJey6ClEGeFZE56jy&#10;KlqLa8M2SO4IjIaBD5wV4TkQuzCfg9qRcGmEVS8Tk7kymm7tDjSXAS12dZYhZUe82oj+XPShYDgu&#10;UUTxNLh3/KFjIlWIoOUwIdv5QLxMIuk6gb5eCwyL4EcqeNpyU0QuiCxohFgEBZmL21lMEQwogNBi&#10;fgWygc52wpNJeBOqj2jJdnGFuPjkKwy3dWeGB2M4XKmlUQztPd06jF2VSUA8qyo6NX3s2LGtD21j&#10;VrnsTWic3j1eAvqMWDJ4+OpfFsrKlE6DuAGd7i9AepDZR3+yhTnRgjGLdPOoBU5NSRIkqRHLXUgN&#10;C8Sw7uF2DQoEXN8WcwEusMMCokWg0XzWnH1CRyHKRqSqXOEalmnKKikelp6+QQJz5NUxWBAt+rJe&#10;UopXB7ZP8BRmX13w4JRJdLI441gUzd1In0gyTpBlpMwW3TuKT4Js62RsCE7nXZAYelUk0LXyzCXf&#10;Sw3nKYbAagTGpaqQUi2XXuV3dlhxTWRg5YiNYF2FdYHpjEgxrVBmyW80aqTTFI1RqWoQ5SlQRc3p&#10;MaGcuygtKsxg1aCyenCAsfX9FjgNWLoO/HDcstbDKWdqLBiN0q4t7GwRLD4mjgTbCDsYJDiCFag0&#10;wG6UdEa5UBkqtQGGYogx2QbuJSZPlNGbMlaAIV+sfHDbxkko1yrjnY1ze20CMOv2AQnT9ki2FWei&#10;Mm0FjbmS6nSGgwII5UiulY7Izc18SwHxE15AIgsHhCgfnDz0wVkBmVEvoLfyUUKxnpaYsEXSQhFW&#10;KYXHUlchBbVtR2SK5iwKBTscGvGUhUOtRqDNIB8iGq6iNlcr0wIirYN2WyQBW65SUcYaXQpWg9WC&#10;wWRlexIoQChlJywnqBo5ZzLNcJaZwwjz2hMjJkcd/jCGweIVojivsAtIih4UooEzMhLnMJxaEm0l&#10;XcLi0VCAnqRIUyOWmsMj2ogmOuCp6HIYFTItV5o6RKEEXQV4qjpAWGLrrM/FPHMkwrQcoZMviZLa&#10;TksSUakjEliDAX3Gki5tm6HTPJyb6+vfMijRdpNKZlpMs5emCNBuPvaovHbJDykpG+2Ql5IuRVTw&#10;lC5tOTRV5RLDBBrmB8FkujgUp02n2fK4V0VCSI+Fz5YEcOpI8QzjR6SBziLTrw3aFGXOebjMSQAR&#10;7alo2EQ0qqOMNVjblp3QPCJZjE9MFZquFkQTRUSjaDSBGb1Kmo5fejSxihbDR5C+UnYAJz2YTC4u&#10;ETQKz07FxtuWIynYijXK8MEzqlAWZHdgR2bp02LKKw0w1S1V6Hh3+BPXX5LwZVIo9sUaHSSokjl2&#10;lBp5ksrLaHbQ/HBmCkChXG29S1DBpYJaFVkP09H12DU3v+BFmijmfJHMkthudKJhG1XsKqLKyaTN&#10;K0SPIJfgE6o5OGecKE5MkhFMI02aak5JU2grgVWPBMdjyH1Jy0oHm60hdTAgR2Felgwyzi12bkyi&#10;x89q5AuuE5dgYxHiclEnk6C1wVQSCZ3McoQc1uOPTHcHrMwhNImDZnleWLpQCigYJELTIk1TTPdp&#10;KTOprs+kvFMEVQbgHGZrAY7rEaWrCHvKconoIdN6GGwQZxHA4GFwgOayPphYYMXg3ibObQyAxKbB&#10;hkx5yxJUL8PDuI5CACcSaLMchq8GTYtYXhS6FnSKY6lILgzNqbhEYDLIGCnWiIE8I0KqgR0XR+VO&#10;wWADiDHtJJhVsNVIjCd2RpUEwGO9SsVspK7OJ49NyFe9y6iGKD5MYaEiZGpOH4CYZgmlhiUtYzJc&#10;BsIR0w2hCX4bD6AjD/o413kYiTGFaMJmrcZ7FR/VTZY0VlKLLk4qIE0dNZh3x3g8rkY+Toy7roN7&#10;h+M+sjgBTzpIoqaDWtzRE7m++WbCtYL5jHM8AGxtkVXkRjk5MEGmBGh0eVaOdHZqmlEkKZ0DdO1I&#10;RNeVPmvtsqdKKG+SoG5JBmwbqMMlCJEuLGjHjnGP5FGAH5LggbMP2TiJ46IOYrgPtx/f50eaOkQJ&#10;s2EMglDWME412/lS5eCgPGwgOXUFKMbdOUh9nLryaEevCzZNo890LTWb280DjGXigYDXNAfb75jm&#10;AVXTgjhliTmucCNnkhD+cK2cwczJ+QL4OZ453j5tM43CTzcKAdjYi73kADlDtfsigzWTOFmfynAi&#10;2ufjPP91LszGqXsMvt3k89wKq77aFaZR91gIHLsxWzsV9TWxwO9pMiS7RSbtkS1sDziOB7/FgUYg&#10;A+fkewCqFI6Q7fqabWBgINKC0VdgXpxwk6mI3RpkL3VLjhEc2870CeFyd31NxaJ2qCkvMuort5u/&#10;aXZrC5Iffm82ovGp2NckE46y3drQ22POXwhdFWC19kwu0yhV65oTZxOw+rI4mpzSN/eIINacjUi+&#10;z+aP3WPCnN5103VutbB6W27xbMtABMV0kAz9sevqJtLbThtsqGkDPH61J29+sBHxlSWDyA6DOHw9&#10;BtJpXNW797gULkL6ynEgM4egkCb+7K07jvqHvPwb/k/Hhaffu3rZvnD+Df/n4tgjM0fvXBTOv+H/&#10;bCxZMve4C3jn4dt93hACcV/Q+325v+D2ILuRfbsAW7eM3h1DwlHHMt3RRKNgcBQPS7Lq225+/ib3&#10;hMVEsGw9Eyy2tsdXfyeszRhkuvZx93dSuRgUTirD7SamyNRLfuL9e/cfccQgwc0ohXLZlIac/ijE&#10;bo3GReEI0lRrZYOv1hFscIQrHw0puGNTZj+kNHMKBpqSy+12grzgqpYMVivbpuvr0x62qGoXjasG&#10;YtVAdkDLOdQoUiVst2P6ASHP4bKvlmJQfwIeuWbbGHbdL7PiRjmDzX/jD//2ky+82ZmICyL6JJE+&#10;3ItGaHcGLPxpJdwHbZ0UMYLuMPmtugj1MVQAIqRr1c0oz1dWF6SNKiDnEyMRFd8z1OYUaLSYUCdD&#10;547OUeC2RtGmqBksELVlSFQpDc0pitLNstdDf1MDN/ienzoSOfTOVXt/cZMHbQScsAh8tsT4cSmo&#10;yXgOELtnRXv2Dnecs9K1gEsVVzcKt0YW52o2HVVEuuU1COPeSstrHoopJ7/lyAw5nSQkMRYgrwmU&#10;MNKF0eRqUJ4XSVuUhe6kyeJiJFcpWrE7to72wy4isNiTc2VSsa6F3UZSbfAaV1Jzp5126Pd/J0LR&#10;JwtM4ckjqVy1vDY5BkktnOCW1Swek2wKeD67blDK5eox6H2Tu22AGYnxYDYfGIE9OT7/QFW6pGkO&#10;Gg4xFoAFyYg6rG7qQCtH5FmHRJoMeYGM+IpIwYmgc6pSYdupNKxvH3xLkSDYEKvFW6FPYrV6ETJI&#10;A2ajADGPYCNWV2NhnmVGXAr5WMuV4VM/RtIfKuOkFp1s1iKOPwUM87GkTkLsqLJBKAimr4x5XJSK&#10;PFYDtq4nxkCJ4+bYsIUzBX01nGKdNh8EFMfEDpvNhDj+UEYr+yEWQZycSoNWy8aThUGN2CEI7smZ&#10;GnCZKpPXwpY10yVSJGcPIOHLTTsKlWDGhzgZa6cMUrZFtPKsYBywqWk2gAG0RwfMMRzJuGh5NUTU&#10;4whA0CnXiuxzoJMiuWkAzVWIfBh8UOk6IJNRDspGfGIzrmcP9xdkcNyV1Y7FxRUFi8nmMI6sLoUi&#10;cmUXgUbMIjbXeHrmyRdFM7et8YqQInXJslYx+ZrBZco6J67FGZE2T/FBBdt2KRMlUe5uSIbx/2Pv&#10;v+N+3aryXnjtQlGKQASNCPYaS+waS9STY2KJvvaGmpzE5Nj7a2zRmJMcY4yeqNhCsMQaNPYSREUR&#10;VJSioBSl9w0oHTa7rPf6fq8x530/ay+I5/0zn4zn95tzjGtc4xpjzvv3PGstWHvvrk6Rm2KNRp8T&#10;KIpxA45obKdWOCXAu/ta1Z/q+H3B49WnRBJnjUQZxkUB+5nZKaWiW8mh2sibhYsNaqBvj+WKO4kc&#10;kTXYtGhzLLiTMcN8tMJosnNPmPf84teL7JO2dD0I3sbL1iGLHVcQi2yiiqDQKbYFOQMOrdE3Z5jc&#10;Eics5VQ0E7rOsYmGgY5H9VoXbbRk7judBSYldCcLugzU2apzNsiCJqfwtgqlod9+Jw5F27yr0sjK&#10;3cxm2T1vrCEr3AFjnYSXpecWxNoepsyC24JwFasQ8ulmNl5kzxM7+7WzCBsSnjHLOcvPu9GvJZ2s&#10;LGa9aNCKcSsepnYQR3p3X+t8CmI2POzkixsf3LXQS7VJcTX1tP2dsI8WK6O0olkLxilyFqkF2Sn4&#10;yx9TPyJXNlqMugcf4jBP4NgZ2XI05bB9CGPxj34YUUBei5dGuMdVY0ViA3aYlrjOvcaxKcSVnfBs&#10;wz0Z+YgOjU9sOcHi+C1F4OrXtvURCocV6Hiq3DD5RvwyzQ/OhFkLUad1z+LLbGZYyTi6wff31uQE&#10;z0a4hrFdid3lIpYBsiVErsOTL0dWzEq/fa0UdnITWBxfM9MEbLXj/mlx1HaYuYWGiQwlljBk9sWs&#10;9UIoiFdBCRWYYab32GmsbJx43czYGqbXThYAHrIjVeiw9Yufs68DQLCkRrhmWpxaPg+NmvSjfyYc&#10;HpdCqmfImtAn1zRWd/8Q2ZYqT3DY1sFvvpqrdfk7bDXM4o217e8s/i6MkbgYyhxwvCtFjvHOtYtw&#10;HrXM2yoczJWqXSAskUGIfXk/Dc+Es5U5wbIi1J3stsyr1uZpbhz/ogg1LeEDP9kg/EA5qXVzckzN&#10;sTgXNU+f6GX4QzrD0bF8oiVveT+CTTHPfCRzgbzPWmuWrq3G4vCKqNBSHwMrzrKKdfIyg+Hv4Exb&#10;4JFc8ruPOrsCnZIXxEQ7fcWVrvNiOpQWOc9T20zslD062scHepDTsc6AclZFoguzLxZZOCelXXI2&#10;OTjzEepS4hy6mfO6bQfzi1Le51Ofm3uoBqzp2z+m4s+VZtmPK5ZPxHKWCr+cjXes+1wIKlKwkwxf&#10;5QH2d9DxYAUXdQQNEVn4MscB7M9adLKpSXAq77y81pBlZmtYO53a/N7GTlFP1bHx65AhpFKEBqcP&#10;apLrpIIXs9unPNsEiMet+JA9Y50s8294qeEioLbX73I6mxxYZrbQIFYP4rkaTp6sxekQTQDWWIaU&#10;0RxlgAmLrNQwwQ8tubj8FBU8XrXSdFhqoIQgYuPV79ciD+6rNGPRBZbHor8/Q/BLX7SsZAXHz04g&#10;p04L/bZhn2qQOjDKaXYjZ8IsJ8S464DdNGC2ceSZXxQ+S1umRENyfjpxLPRTZ22tlIXsEph+LAnB&#10;XdiWh2aRnRoH33FW1Ko61S6Cx+BiR/kmibHlnWn8SAMkbZUhdiG1q0/WbxQyKxWHov2ZNW/mqB4y&#10;1NGkWQl5r6buRVmljB9LNntfDWPlAJZseh7NefwmWfsQCUVXzzXPIXPoAOGfyuYl4OJ0zpywolu6&#10;e3nDIuDK1g+FyflRIVSmuX77gC5kghNkPZs4fufBaETSz7YP/HjKqwVxWg8EEmMYdSq/yVSLORj0&#10;0FpZW3zYonNMIb54qT+TyImTG7Gfvo+pPnBBLy3w1C2yCo3iQGgmr57aVy+3zJXGK1sHgAT69MQX&#10;ZwKLLMFaANRwZzo5xoZSWG1NQOGw54xFSLHvwxrMxrNYVXn3FxfLQSpeH4I7zyfvoP0LL80gY5n3&#10;ItYZlVDJxWx5za1TLU5CcWj1V4hZjSNpBo3UaegSvvmH/+TG195q+L/sf3L70o//xXe4z3Mm+F/2&#10;P6/d/Og3eM1P3X2C/2X/U9vle77xzV/4+esXCn9DwA96tyPwhz/g+sl/+gUoNr86SCfFLw0gyrbQ&#10;ZWTQi0FKjF9ZzPws1J/+xdZZHQkVGYMdrqlGS5N5HELmHogRhrolVsHZhZaVP7nFv0LneS9+9Zrt&#10;f9n/5HbPu73sjrd77QT/y/7ntcuvvvbyX10/wf+y/6nt8vXXXXrje+L4h5wBr/JrxGEw549zDflV&#10;KrQr8Ksbv1iEcRVZrL+yREeV49/t2V9jOtMxnP4IXQQX8+hyIpKdX7LsF/gKzavqT/sT4apVR0Xf&#10;q2aN/7qqLoC76f+QuUAqrjgU7qH0+qQc9fU3ZYnvPofKcsUAtdfV9PXqXwWsv6r+/z9UAnTWA9gf&#10;L/zbVNXfTRdWpTpXZV4Ab+v/9at28uxTcvH8y11Vr/dQ+ypMX1X/KmD93XT1jHul/l8DZNn+yovX&#10;F13uYv6/ONSAulfxX1fTqzGvDhIXv+qoV69aFb7Hfx364xiUmvdtCWd/69dfV7X3g5ASpl/+WWoz&#10;rqb/+pr2UGmW6KrMs384Bn/9psM0WIQztpWuVvXX0D+DzGaQ8jJOhNfX9K9zqKzbPxNW1ZX669/t&#10;ucvmPVq6WuT4QyFlpsZfSSEdAbL7oOD16pDj13Kq9pR1CiLFH0lxYYIILoWwqmPGuf0e9s+LgjZv&#10;5VKIfp1KHJYKuRB0Op7l2RR1j2XpuAFbCM/3MR4CM/++tIIt6OkqK7MwFmf0dWCMQqSUYZEx3ow3&#10;6LKGJHqrROqIng7YqWDwHABqOgFZfJ3v5zgUvkcNO/k5yxzQQmyNl3XQXkWnS1aF5SO0QalTUgBs&#10;r7LHWReFt7WcpNbzUUhSh7w6LMDVqiYkGZCDLae2dp28vR/jDShA12KYIPKDyLVpQ2EZccrJat/9&#10;WTo/iNiaCkwyIACv7P5PKvFSxSySUYASi8O2wcOZmTAPhlUTwigltwYYcQxidMBQ3iuM7n3lTbkw&#10;4+VeSOCOzlh81cDqr5wkqujnflxUMj2LzDVnI9emwDxUEcB1wK3ZoniJT4cvNJJ2ILXvB2w/bJyq&#10;zVSxPR4LA6xIJu85NllW81YVbfZwDtxlXxSJDqAjyx6O15NL7M5CvkGBqQLkUGptKThMpcOt4S0Q&#10;qHY0MourQjwHaV2w+nG8HzAs5bKPSZbv6SjbTTECteg7Q1E4FVn6rzfzPDUqRiXfmW3PBxOwmfFj&#10;KrrnvY8xzG3hVF+yXnVUMp19CqQ00bAl3U6gWMcb3KYN1ZgGIklP7diJPMi2Fu8B6h2A1gHYVUg2&#10;7yJ+VTbZrD2koot8krL0dAGnLOJWBVJPQaCRzAGzTu0aSV6XOd0Vx1RjahFeHTdNYTQ7QLPgDVu7&#10;mjHSmm8UKoj81cLSKrtSWUcnb84HoWqbbCilVdURMhCUHX+VnK5kk0UbSufrIJxqjpKaE+6CZLNu&#10;wgWyw2wEyWx5cwUcrAOInbqPT/GhplSdVhNuP+7cFVNPFcIWLHLWQxCjOZmRG0MzkE5WvHVRpGtL&#10;Df9cLoCduafapcl440fcEYam8qwaWUfstMVLbqrl4OONoT60qF8pW1sVUs4DULrDU/YoueiWbzDj&#10;imQ/GLEo1TiOtFHiKnF71eJienKmGRvOUU6XUbkw2jngIKyj2YOcBsCviHM0xJ2xVoZqCcRzP+vx&#10;CCW5xSu4zeRWa6PD68AIEhItKRiMGkv5Kuu+IoByzt0Lce6zPiX4ONesf8i9bH0emnuw4ZNWl8E6&#10;Cio2QtS81H2GIWmrpPrJ40KJhyO0B2CZi9ZU9xA+EsTb1FQ5MautFax0x3Zxqhi8Nl2Z4tvJeubX&#10;Ci7CTgzXjfuKk9kcdnOYhwMgOQNDnDxDVtUMuA7GMVdVs6oZ7COoaHa2KjPPgon86PdlTN+KgQCq&#10;Z4LnpctByFiDDZ4lKWGrnNAwjkeIf1TVzvNYZH72GYzygeSi6idqovYUn10LCZ5+JeLLKTHJyeCI&#10;zH0Djkpvm41FL6sTxCkidZ8jjt2utNZlQ7w62Vs0ZyAQu1guhwkoOQ7pHqTxqkA8vH5+8mbI6egC&#10;QUGCnZq4B8/0VFegKULr9mywmDmJTQHEGI4Kcso7+5Cz2T+Os3ENHYhhmgrlmK1J9ZWIrQrzfS9W&#10;p4xqudOfvjSasbntfYHkS8artGn9Sp8YZvCQEpotVrJ7jDq3EujJkY5768bLKpPy8kUAtHHG1meT&#10;I1turyurtJAUpXR2wKUfTieveEmdBRwHtWSLwrLWASiXAaps693noLSJZyGaldGRQHJcaoWyyScq&#10;0oHXDA6v/gAa2wGyI1jAI6iQMN4wUGq1F1Vy3+JApz/5AUOucdkerz43ecrG1hyd7FTeSqvje9Er&#10;hpC6YptemI1cCeZ234ujxTgMAhV8XbNd0UJb0xzItqmKJcdzvoLWG5y7Op+JCQ7ynkcnqyW3OcJF&#10;a5oG8/TWA9tSya/UvC/Yvit8eeM7afkqLsHJnwaDuolkU7k1CyZ9GqLmbIsUO6RrTIaBnfHYLmUI&#10;m54Io+NUWclwm85LcJ6tCu4QYk01aukQtlXfzqSm3TKmPp2dIU6cjhG38psFp0uvkuA4F+SjKWJ+&#10;XaDBQWHbUU7QlLU47bQeW62cK45Ts+Vo1KZd0J5oMhdUbysl12Jxq61N3Zw86BV106EBG2QBdViK&#10;TPqwUR2ysmfCxT6jkK3+FZ8r21xAMGfbKhdSy5wtJulQqEeKu7WWFqRqNgS58jpcLvzU6AVU2LRq&#10;vbZdqdZt7CpoFbKre7VTMxLmCBcUuG/eIORMjsJZ5yqaF8znto4/zcrnpH2m88ZKLE6h0DjbppKv&#10;CzNr+5LL0r/t2MH2n/wQYTIKWDA7FucJQcKFBiH4dLeOkEIin2DW1CvB2UVWnmVWIMXCMunADJrI&#10;vsVMirG3mgbBQIq7GfdErADmLI75JEz1BVbCqOZlNsEojOnMbZKEMhUkVI5xMfFoxaVRQINK0au0&#10;2HIAFeSuvNW5bT4oSJEI4XThKHVnZTc/WRU8V4V5IqTiawnnHBJYYUOtokyqpJnGzwASeFHkxpCt&#10;88Wxp0ST1snXWUT150SkvC7pTTkYTIfxHpClghUCbh1q6kguvxUYWpL182ULWwfG97X68W5FYxHv&#10;sGMMqmDvZKoBhBmzUbgySPIxXpdDZfSrJxOTXYUCy5kWVc07FKmqN5LlkBBmBQIdAsrwCVC01EMh&#10;lqAKsBINqyH0vXIKz+IRgIrEswXFYToDMBupHrmzodXWfVlRYi1RUyxhLmVEyLksgk4RXs7heG6d&#10;oDjvSqlQDwRdhURmr8Pi9BYaiEVBrE/WjxmS1lrXlbRHEGmW85bYjSkZopTmJu24+wi9vBVnNSwF&#10;QveNIpjeDgDUAcz2VucHF7oYBL4spTALhgJXj4vEMJUywq2DyrJhxKbWNRD6nnh0tkIy6cVmJZw2&#10;qrZ5rlKOE4NKiClfwbLM6KR1z1eV+P2TH3lyu3KHtojKnNxeqhhiizXwckLAxRGibtXXA2Ys+DGZ&#10;M6W9qbWo1SO+QnwJ0k8WzJr6MK8IiRTkM8tTdh5Cz+Kt7VB3qvAudEyE4xv8NCER6AwzCoZKwCEb&#10;DKdj0NGwXSoKc0ah3A77IDGy3lULbTcKuNAoG83UW7oV1nuQOZmDoIVswpntRCAwO4ICThj3KmG4&#10;BSNhGPRALLBiPYzy2fO2i/meEb476SGYHpV1E6hxkraMwZWmHL3MVJMkV2XYFGLWzG0kK0TxEgXo&#10;cgoZQ8ok7GC+gpOfcFrnXdUjzFLEAgJVrsJnazhMgXadlvs2TiHyPlsivkp3UwsFuXNANHdgPrGu&#10;vVDwclAQzrtYa1xG5Ajd9ZsszKI7p3d4Q1X9IhTagjRrKV8r6QkTDvHiA6iEhDgk58lttZ2zcif2&#10;QT3iahFhQzNcRh2AKzQcY1/XKlkFftDqgXTSPWb7iMmf5bicq4Z+TYh36jFCHYaU2/lo0A6FCQfj&#10;mNFaiZNrgG5P6Q1pfc7r7C6p6GlinZbt9Nz3bRpUfwk6qWMM7NJNgKJ6x//nt2aUusXbuC6K2Uv1&#10;kaefHcMIVkWYohKE9k0SrTUQNUQIS5VpA0L0nWpmlZgtBMOkJVSEWZwny/CWpv3xnSFfqUK/C+ys&#10;kkmqCFc5PAw5+IhjhuTbSv1qoWMeJKtQswrJsMVCdLqykdLVMVAqLt3Rx4HAQQ6WBPf2NeGVZstA&#10;PZyErcDLMJUtQaLDg1TQKiH12iaCapryiPEpLH255hXESbRK7Kxi1irmHbBkV15SdhIzZncdBRSB&#10;uBAE24D0OhcKsVGnbhSSmoOgsM48tML+QPe8hmUmGxILXC/Gk9J97j+GOkuBilNt+x0KedjRMEPI&#10;LuTAiODb/RDtYHOKilkyFt9ElinhLE4wgonynorRARp+S2SCD7EjIILDPiGVXh11SINZwaI11tSc&#10;N6My2oaGV5GeAksLgGXxLgBpbiFzcfuLENcDcXyk3ZUlaMmeAAgxvs+6zvgm9GVYbg95JaxOqALF&#10;IltHmzskHSPopMUoj5RPqapJ5ZVdAC6HlJ4B8gVK2Ho2RQxXDRSpQyjJ+KiBKtqBDREpLFJBE6wM&#10;MJpmp9ASrAKBouqNYwD0IBRKUI7dF0iJUsis64gltCU3Am9GKDOro2VhNliQFCYimH+9GQslDJK3&#10;ZZok5fDIZli1LASrAuWSW6Kiu68OXAhaiW527EQ1G+ywh4Ez5YmrzZkqNb12njXBNLVyzYabLR2y&#10;DRiruCvnUVDxPg1S6HJGmTFq84LKy7u2FZkqLFqW05VqyZtBg0JdG7OwC3rbUKdcMYsbMGG8YZMY&#10;C1oR/M2xIs7yxXvq+PPcs9rR+vgem0SvrW9nkG8ynF7UPFwY6O+DQAEITaZXvyck40oLWI2qxQw0&#10;VXRSglkRaeiYbTLbMJ0WAifBYSHtWpCDZUvKrBD1fA8Vz3IMsyRCopwXqTjhT1/X+B2aHHKJ4rtL&#10;mnO1QZmoSqYoGJIkFByR+K3BYbzMwVpxEtgqoYup0tsRjI0OCML1DREeWDMjyE5s0Zwj7zjGIo4D&#10;jAbMOCbY6NhBJIzi4vsgdOUgSInipRCqYBXcupRJWSx2ujMDAMepFIFVq8uMY85CKZgk6nxxD1CB&#10;S1UQYTy6o9FeDkOHQ8S35WKJLLSjKfbFX2yU0EOK95y9rPib32NgfBBqwKcVK1/BwJZkTQ9QwLTo&#10;mpKQV6EhA2aAji2IFGpwWyjuxtklwqqfhSMMgXUUnJga3yEzJ0FMvL29C1LAVFDYeRZZuPMkdKos&#10;PY4EXiuI2P6H3InPJjSslCin7tGtjUnPBSZn1QUSQw+HfewcRqdPr+AVzFr0Yup0Fuzsx6anaESY&#10;o/7FWVh9mBDEb2typmmsxOpste2y6Z4mH6zD2Mwzmrxi7K3TxElkWaCsAU8pkCnb9VjLqVj8I7v0&#10;AYSDl3i28tHJqhZVJpA89YqBu6P4OibvbZMwe1uFhOjADeWighpTe56VsqXkvgJsJunkq6iganwT&#10;xrKcqxKA7yY8NbaOtJkjLiBhBlk4VrK94jFDIruTGJJ2xTwgyxkLgy3YBf3YiXYqkk+v1vTm4/Yi&#10;zlPCXYdtHQUrPfXD6AfYaVEHsQ8cqcdFa0BrEoK8R8eKi0Z+NmhXEi4q19DZs+mUsfXrHGEnb1To&#10;okFYl2Z8gTbRnCje3CSeuZaXWXoC6RQ2Z+qiDpd64MC3PQiTp8l+MBd1QDeXnJIDrUhmkfDtIneX&#10;jdIZ0YY6OklbxB5nzRMbzcU7cvZN1LD6ngh0i1T0hLKOIXDh+Ntue3rZB28y3XoDpzPO/+wZPOqy&#10;srtyBu8tx5Jre4grwhk/7+15A/pqRqP5EFBuFmd8QQM5PaQzNCuDcDpwDy0JAi5asD5BNNYppZlR&#10;GH1+x7DmYVu1rrxgpjocb0F1flMVxjRdtTqo0WN1cqNvasHScKZXR059dvWJ5JRoip2EM6gjYBXi&#10;+FRCl49PPWekrn4z6pDPasM2gkdWjjqw4kBjAZJWZlZp8vUlrpKFJ9GASZxgW8nwt05E9JkNB38x&#10;PAvKM7/vvsrmVaQlYWjrKlbWOQDTjEzBVNSPI94PeZngHnh2X+tWsiwdS/hcxUdQHMQZEyajTkUk&#10;qUCtBIhHLV5nwOda+MxOXznqlVbO9pNAUp1g+thw5haMwkmwMxZWVr76rZ+dahiW6LeWwsQOQC1R&#10;/OQjirPqLWSF1VpWJF3hIyNnO9QOU0f9xHD5ahEN4k8tY8ZUxiNeM0goq478dhkUztB8VScmTcZF&#10;vleATx+7QeOOYLZo87kXhCbBMjN4lHICAc6d7PHWoWDNDKUXLJaV4namBG+PDqbTV5UkmtkHx3iO&#10;0yeFMvhppghdskPYbMLpQNt4nR9fHWZBpPy8k0AntS0Shu8Yw1mzFwTHaTMVBMDX5YyPoUzviCQx&#10;PeOc/+SXxR74cvHaNIYIYhxG/2LagGzcvJtahOz2W/evVeQsK0oJXA68JAhPgl1PZvn2j9mmbvHb&#10;K8IAJwXLwZwRBJYBShWEN9nsMVxu/dTOhC28vxlrNuhlqIvPdhTGKQ2bpzRdJrFGgS+5AKus1WfR&#10;4yidTsSjT2Og4cb1YZOYky7ZMweGlVpZ6mQxWipC5RM4QMyzrjNtTx6U+QUpPirjDyFsfCSuFGx1&#10;8LosYxb1OEZkWtojZt/nJbaxJYlQ3qO0AcA6IgjA0e6UunCHTapQ0FmZQ0DHoMRRAVkrMDRsT6tQ&#10;tvWMUlgyb4N4e/KzEPAc/LyahLJEtMpCObWOLUEqlmSgs1T2C6fp0nmwJaFN65UKayBA0aGfBC7a&#10;bq0t9vQYwRDmyINTRYd4B+8Kf2uwQ88+hCUIibmEtfM0llQj1jsBO53EMBXZjjsE273bIG4zhMS3&#10;1Tnmdda4MpmQvh7KRMPVy6pTKc9NPwHrsMoHmt+L1eSMlC5CU15h2XSvDm/4FdxjgHcGD6jIEsiW&#10;RHH8hZ8aVdOdThcVxzoD64U/+QmE7Gt+FJ2q2jCStnUNJ0XLGuStlDIVKYVhoExF1opsWeFqUovv&#10;W46vyeJg24kFHy8uVMMuGYO2VWJbamO0F68015Bl7lEbdRdpngxNmvGRaoqg3A6hQvUC5s05tYRZ&#10;q9VkIni+MEPnYtN4tk1vcqWMJaHXK0QYKASEUgqx1aSqlLf1HQKye0wHGCFqcMmn0AbFZpKSuqBP&#10;zwqMqRwuIGWTmrxhhupd5R0Lc4I8Py7rSlv6TfUeAJwNv0UiPSHTgkCA6jxEpjyJb9P6npQqDwgf&#10;MRAA2/k2pcV1c3qTajtectXt1tK4E1UJQyJb9YgZbomY6cvZ7Kly50l19TPC7AjFiJmsO4qNyii5&#10;In0pW6KtYUOFQ1depORAHwkDq8OKcPx5qK6tHEfDrab8njPltC+hMzqOVa4sWglZRxBgkqyM1SN0&#10;wrwnn5icVEQY1qCxUg3Ul2zMzmzIAjLoJIoefhSykWWVZQVODGhKgVpKwaHHPQQOUNiCKqqjRMx6&#10;a7YOYxaeJGIkOE84lFmZJbBaMHrPgyxXzfg88XoxYhSXQgfsPiab3XXtLXTlAeAM3E9LzwTEPCbA&#10;4xMw4MxYzna5k04ky6NViNUE6Wv2f8xWvgiHHyeWxT0GWF+hENTBrzKgKnYmX5FzofmCszIe7jD4&#10;+HlUmaCsHDOuZ6/cOgbms1vRxi0lxcezavh5Hx19wZdWEuAshqhY4L0gqIpZPvGo28mU/LPJh2V5&#10;bTMVivTaZZoKB2SKSCHAfjI4tKaY9BhYXqLSCNqfs1hT3CXleSEOzA61QtnMQwyQHdBerCrEvGL2&#10;pbne6IwU+Sn3mMEpFCTUVZnHfUohgqtf5tZsgrp1CYBFZWdspqBYXIJp2x+NINMdCgBSO4vEdKdu&#10;CjA+AOPukZiu+8wzgzlOD2cOENjU9BqaDn5nmLcL3yKchXMVZFBF9yw0uTgY1LyUzkLSkpIYFwCG&#10;Bx82U7WKrqxSW2YO33zJF80ubTSrzFBXYR+KE7oGEli+IT4lfVyVIqwUUCheSRDpuKB9Q+GNivx1&#10;xiUisS15SfGcSylVHTUpfOhwWscrjQ3I0UffnIWUer0cXH1eStllxNcd9jDwY62FuX7UgOFMT/Va&#10;YfnqLmVETJnIQkuKexIrHUDlrJa5EpvWCqQqYMJ1UdQpYtqCpBrDpqGNAJDCL58DYVnh8FwAKB8Q&#10;oyQe2ewdIw4SEirYvvGHEJs8WRwIREM4/iH3mGORR6CE+KsbIDSuSaSJiuqI92gm13VZuP1kk1hh&#10;LyeB0oQypwVCQ6UHHE3HMnJedfkJjkIy+/gxp0rVVFO1+POoKbFg35J8aGVS0hTZ+oR+9nQ6rqJV&#10;djlVxS76q9DalanITBUHIli4ysoYstvSDLwzw5xUI+tHkIjuK9PFu2hJV+8p8HHLvQpfHrdZBrUi&#10;ml4bQYeHFHCx17kmTBW+lzsE19hxISnfZ6fglGI5cmumpH211ygb7iMTmvYu4AQffkHmH8iiOSFJ&#10;HE46UhhDeoyxHjlApRDb8whyT4QJ3GyhMH4YU9jELAXl1IlM77Za067mAOBieae8gRxSw5AktmV7&#10;OnS5qHlqFIwKJet0M6q9FpMf/EsN8vxORKbm+Y/QRrFcNULZYC+cq/OMaQXIir4UgJMTu+BIW4Ux&#10;x/R0BTp3A7qPbFadKcw4OMVB5vlmPHdrXPVxYsWl46/ni1a8owrhCaHlVQOhSRtJrj92yKjjnVsr&#10;2AQq8+QZtbinaTErk6VGJMmpJ4IWa2GqsieMx8GFXJXi6paeKW22KcQZrax1CaZ1QIiEIi3JHnRz&#10;Y4Yo4o9OPqWGBsOdR7Bq1zDrT34yOY1lGSkeZ/AU4wcUyDLVpZM8VE3ZunIG4B5EasbDWgg++nFU&#10;Nu594lOY6EKjjpjLMKE+GXzFGBMpfHJCLJVCUw1BeD5YSzrXoNBGMNnU2a+I3yDSYpZnDQHQ3nIH&#10;Z61ZPngBHO/BWjJOkndniV9VNrP1mzdYUy9ycarqlq54xvbsk6OIQ44OINfFDj+RYxFyXpzEhZiZ&#10;BF95nn2mzu9F5QtnHauFctqQBKT68nxq4jPPolDCXGuGeRGBtx0SHDCsEsqgiryIhjgvZROnCyw3&#10;SpyHEZx580OgwZZySKsA8J2k/lFeJc81Y9hrUJCyKQrcjvWLcxwqQeZ2fEGs3IhvQwRcenGU9n3y&#10;WhaCg5Xmc2hfanhcIkiNCGNI7jxJhTfzlEpkL15Q4cB3Lt62sK/Zw9TpKdkE0Cm+bnsMEWgKuNWT&#10;XLPMKOuA7Zt4i8Vz5uH5YZY8oDhPZCGzcjeqkUITUs8VxtT6/FGI2bHlJlsDUkZKy8xadXwEtZLp&#10;5REkyuSdL/y2KF01sgkyhz6EirgrCEUyOWlZ/K7Rk4cmbh3qSMHJl43IhpK2yUKDA8irfCDAma1X&#10;anrv+fK4ZIG2iJ8eTiUPGjaEpqgG8MYAK8IKv0ILWX/h5VaP3dzU4AyoR1PqdDRV9jRdyqJw6Lpt&#10;62hMTHAYmtSOmDW8LdyaBiRO5bKm0YxRhzYEyEFB5twX0eWhLLAak0Gjxxhbsmt+uNRAKQ9kTkLc&#10;lJizT5rilRmPxV7ODNxJhQSYUET9VWzK+4BZ6GSLfCS5nPjyKcyaty3aEeu44y7H8doogUUxgVVp&#10;ajRfRyGg32cT9ybjlz+6dp/nKJD3KOCzT6riDjSnYuEA5bce2fgTi3SLKdRes7agM8Dw0dgutpAl&#10;Za1kYudBUloOWpiyKUT0KNAdaQi70dLRPflxeB+F58Ml2mMwg4UxaOGuMGZ2tVJVd2w6+oUUgdcy&#10;m5d7pZFtB8eaZh1DxMGtI+WEBDVys8d6RgYOx8Z7ll3EGHYE6IXQzZQqh7zUWIFRLSdhU+1Ys+NI&#10;XYBnA5mb4atgS4Z/RUcdR7U3PmJXHCYGbVVtAxGlZobfLDCEUAActDS8C4776nJG463L5SiB/Sq5&#10;5vwgZNiYuYNt81jo1Mnb0Y75y63UhcKdUlUXf+5lgUeutvJZeuQajZmAGBChBmS3AebY/OvNnJcs&#10;V3tqUjwa+3paZgZUbONZuBNHmdXUxUKxFvaI801yZh2F0Of0uiUDEZU9mvKmeKaojYYkbmx3A1kN&#10;tk5zoma3jIQ156SKqKyCzq7igKAji77125E7CoQGkON2VQkB2RuPTUo/m7RDauOvs3DNMHy3IfDl&#10;nZS6OWuNncMLqfWOnYbpLngmxzrzuX1tWvuJIjzyLa/t1OLrmhrn9IB6SFnDwVYhmFeyrvFC64Pm&#10;7hVJXslsy+GNP6nslaXa2qOkstlj5G29/SwXCi9kLd9SmVZGeCxJO5s7tNJX0WEnpMUrpnj8Pp0l&#10;b8kpO3Yq5Oo6xgXp5V+su5C7qrXgyrKxfSdXMUteH+FkpV2dfJuJXXIHfy3ls13Uv0J3QjbdK4c5&#10;wAR9DMV9biVv8KoGMxsq3vkV7NdXfB6Gg7NfhbzGuPKZXvUhb/IhfRvrTMdZr+i64quOftthQos1&#10;4Mryi9/ly7dynHP1Fd2u0CY8QVdkNS/oNmgsLd35ydLfHh/l1eXL25B49cGGefz+Wruy6aF8NtGr&#10;p7R9WYujbLaL3c4KnOmUI5r0GvLEOD0M7MrwqL1gwdpyZ0AWsRVX1K2QDgJum4TTp5Hbvs3VmQWS&#10;D0vbpbWp8GN2hJafD5WCszzlEno7dDiTJZylEpxr69eZcKE7O0a8sXmOIJ3mSvZFumHsTLmiYsLb&#10;orEzMsZt++1odo9jrtlEp1+AtInCztd8X1B4umEpPgOOZrhySCZcklc+l4vmAK+TMFKutar2AdUI&#10;r8pZ4HJmZ+g4ukEOmh+o/vAa89Q7il2hecXRrshe3cxN+ZnfuzS8wuwyVzxhtk3tXUz9CF+ptTtp&#10;Vxu7Rz3xLpQQXFG1rcSssXP+CoG5yRM6oon9JEV984/TLkscG+Qkgh2PaWbco15BvGiwsg3hApUL&#10;TAhQ/DZCAWLNbIdzGGYg57ji88ND8he/YS2zdLzDj1V22aQE8RcP/wpaUxfV5gHXL75zNbNXp912&#10;sNiZtnJzq9pZKnZ1tfXdwHbmGBy0RK9nsE2qvS5a0US3lYq5TWj2ddIWWIM27olWO5efCocmcpTs&#10;q4hdxC+EiV7/YItH6vXQNPATMrSlMLYvWdpwYiJH2NQK8OVfSHf/a1zs+VaDv05agIVc4MSOeLm3&#10;pYlsI1Xw/Cwu2vx0WYUH7aIa+KofTrNXpYkMLdbtTNu38fqvItsCCetvGulF2xx2bdM0Ugu58hO+&#10;y17PByMm2B1gcoZNrcLaQbv4obqSdh7m9f+0WYWjJhW/tIvfbl0m7FbauXyfd9vixK6kFU101cG2&#10;3+0ibXCljlC7knaWWviwz7Rsqo1vOH5pr+uHT6LXM1hS7Bipq9HG3/+oA0B5yeEbuOQw8jV+Efbx&#10;8kqjgic/lry/Vq/6KKzyk+/GspiUpO7Uy9Scc0BvdijQmwg4hfb1/HMKNg0V/4wBZ0CHoZLUAlWa&#10;Fkjx+6FSEKd/XBH9+bCPL8qQIxaDy9HiNSXYvCAKwOGk17RQ1jGmQubMGCg+q69OR2IahSbk1uQ4&#10;8jGJIiwdjBQKs9pspIZlnE0QBaCYg1l4DFaS76zYKHTL6rT1K6UfrDUFwfK2fOkNrubIOoGxWYzV&#10;Ydj1WSFMA8EWmpoZvMLeQ8ImmFPcQKbKp15Vn7a9wCYtsCs6Zc1mrt87LRsHEGcUcJKSYogcK0vw&#10;IXGM9lVRKuE4Yrbo4agcGaazUNRYBwAOeQqHoJpAcKJdSzSTJxi89d6YDJeVopxFL/46OA0Q76yt&#10;2TOMlcEWsPPQRW79eFVb+mEmPThEvshzSxYm15JKlVIpaL7qz0ppm+O7AtSDkwbNd1ycqjWiSflZ&#10;hrCEsKZ11/PtZy9gB5MhoTyz3R0j/jwLGw913h5TA+2tTxeA3o4yq9CmUBvyNbfjYFUgLraYlRWE&#10;LpMwDnjDWUm4S+Fe/DlsI67bkjgqI9vaUZr2nMUj40PGwTrP8bc9e60x2/QQJOTxp8YA+PWcI05B&#10;8eO5KZWmCDlxTH5dc1OtAr6GOos0WuuhP2cgdk5eKjAtpI6YwKgpQFM9mr1myHgBMxu8dS8SUiuY&#10;xSqeGBYvGBEi5CsVz2dDLSXnh7B9yvtSnxZwqcKXVK5y4FVH0D0ZOk+jWuURYDKzlQWOU3z4XIIf&#10;SnOmkmMAashg1iADBo+rq8BqbRVERaiD6ZwGSXRf5a1SExlfylwwLg6ofCf1JPDFHayEvIMxOWiv&#10;kTEJlfWJVG+OplKHsUTVhozi9UXVEhkSjD1aLSg20tpyso+Ir9avUMBZgw0el9HIQiagrVnV2GOz&#10;ow2rYaVQRA8D7ARYtzVm+4pakqD87Lkxrq0w+g0QbxeZ1VvWqBVwWtmSeWqpqgxfUMg4prJtVhGM&#10;4pIaawqhMkW8qAs5NJitPgaOratoTrmWaH1EYVuxQCkt0Cc31q5eK/ptrVWEhIjVcfuNwEwbsxci&#10;ioH6WlIhc2lDpgUbZok1MaHR0ufYDLY+Es4GP1AJgE2OCLCpWJDqN/Ao5JSdG8taRhY+b7gUguOy&#10;NuVkEjw7J12zsVXZonbCw6qDDUg5K06SSHUhzZdKhFgC9KLv5ne9Vp6GHAWFOAVUjpNj+N/zm1uF&#10;xLlth5BAth7YjaCmP6TGVhbJGlspbPC50KOQ0VlFB6kz+8HsSHwN2hSaogljJccmm3V3PeC16Yz1&#10;jEdq+m3mbe2K1ITZ1BIi2NdSZF2Bjk2b9YCwm7VgimJkZ74jRaEJ4nUhmGTkdIrF4k2vMpPNcuoo&#10;ffgthWEEb7UgwFNjaqfqio6xVWLHBezwhF/wY3sAwFXUtx+bfhSwgLHSMtk8tfWuUpa5vzKXyZpc&#10;eMnt4ySKlbz94a6S2plpsC7BUeMTOHTN0G6nz4YinutKG8oQFqVoBzmJ4IIv5ApDxNy+WoF1aU2e&#10;byD6coJMwVFHdqrWbbR0i6Cw6O2ic7pzUyVsm0OVso+0UkS7YI06Brm1wnBXpgc5k7VStsy03j2v&#10;coo4R9ejQ7C4K3cMP49rpLNP4dBx4zWsUbaCeNum8CBiJyoa6X3Oxkq4sHIV63Nkkf5+vuxelqEm&#10;dBxs0DPBbELktCtqk/YLeXlsJXt4Hhs+/OPOyisZaIqrWfbpVovU9kCNXLbshX/IvRjJg03TNhqN&#10;nYvFT96hFe6xlnbmMaOrkszolFIaYwd2dp93hWoA3kJstMKbwlGXH01DRWoRDrbVHBUHf+Yx6ACd&#10;yTPuEk7Q59+wqbMlNkUbFAl1p4hi7k/ScVECUuJwscxAbjIdJjss9Po+PZklgNswg3pbFkyXybr6&#10;apfVS9/aJWdn67gWATUdb/hh2IEWxTD6sfUm4pezrLxhV/pUvJye8YIxUQlVtZLQu1ifgdiecG/q&#10;9dLz7gfM88SktJaVcKW4yYZrHslM3XuIpbkbpGVlcj8YQZM+S56PUfx9mXI7Uqmk8CH5AjFxANby&#10;xS22cFFGRGu7M7KMBCLrDOtpJEyRB6wsg5XsR7SUvvcmmgXCCFLTo8sezUVfrJVtsAmHZYZVi/Hx&#10;ppkTzR21+6xj3IlGXgFc7wqfMx2dpC6RfDkN8cwVPpFlKqYaPI56i35stLQG5tTF7FmK0v1URmLG&#10;aQUbYV+l1EBot2Zv68PA93cVpqd57IM/LVjD8pGDOZSDyxwE71RIah86m6+4lmm0tmFHhYpNLet6&#10;/JUfdUUtcA6A3ReLZL/1ANe9+P1YiAZmU1etNZIDmQfxDkmbu7z/Z88FsESk0SJyrzYZwoAs9Oyj&#10;bOaooG2LqsZ9bOXhCIuTSYhcc7BiKFSFo3m3pqa0TvkNVyHXm68Bdw2Ls42qtu61xEngL7yy+xIa&#10;xvpxGeKcdj7YgeZUwKsQkantUIs7DnS0DEu1lKPHW/dnthRDmrQFla2q/hRojBl0P+tsxzTDZ5KI&#10;xe9VU4Oydd6/EOZE1Fg4p28UHKFBKO6uT6FxFpHJO97gNZ3esZozwJhC/bTwKu7M3AbkEVz7Si+3&#10;b+cW48Rl19bZodGMH8CWnIoMB1rVG9Kggi5Vj9+0n0OdeXMggeNT1E5GB5eln2Ez3oRWItQACZrV&#10;GlSl7sS9Uu9FxSlgjSwk1842Ihiubae3+8JGRFv55LZ4HKUID1BIZxWlKeOJ+0z35cUJB4h7DGBx&#10;OD5+aOrGYZFTPps77yxUBDO9xMV94nF3y4DEOLNr67tvWLalKti0MNtoshiOk4smSsOj12qV5EzY&#10;SSRWygVGqe0isERSdswxVlrXcefCZ5jF3nfSQOsEzjl4OTFCcuXOTw+tDeTWetzj+5RoeokTTRhf&#10;hmEt7WHM0znbzDKnW8VuIhey609+8/Q0Pj7jBWXezY6aoW/Pf3IdKBxPymRTxqxbPn7WhAzkGSge&#10;ER0SqayfZVfO6FVmYLNbJElxC32Xj1xAj6LPcFVeZmmRcnSxwAaUyBObLvjewVI2t8MhVNyoVXvC&#10;0TRcggFaSJkOxR42X8i0IwwXcDtiFqyrcK/ISTNgE41L9nXiExTaITZth0bhbinVAGJwSLVeV7OU&#10;LZH4palLxgSaI7tOZxZsYPyNM2K8NRZ7x964bBpmN60CUK9dXP2kVN7ncqUKEM8qOcvsb5xc8ZSF&#10;Up+1nvu4a9jhMJxVxl0ZfCNE9DURsH+6MAsNuYDO5cw9xVStqQigNTBtIhZ8PQXc4iqWRI2aE+qr&#10;NwVBFg8rzjJrE4ww08SYgQ/AAI5bN7m8R3NZaCXzgM003Hh2fFVoCAuaDEE5LG6VD6n3v/LrnvsR&#10;rq9O58kaLJ04Cn7hdoRPKzERlVVyAg5M1BurrEXr0mNzQwyGhJXqEOD3wSiStbiZaibsE7EbWabJ&#10;Cm9ptipvmV2zm4Pd7BEunwad0IMceCz+ylYzjGbF8ec148DEZfRhmodcb1zOxYIvUkJrEJqr6Ilp&#10;29oEyg09RjjuNet/9hwZE+sdYyQbN+6ed9XybYVvabo3151kd/mQFPdiGBKfcOGlxmFSIjjuwpB2&#10;lGnx896asaVZMO8equDGA1NOTAsJKZz7kTYHcBIR19CG30m0tF5+/wwOy6h4pCq+K9DPguBRyz3U&#10;r/i5EcVoqFlEJocLTSRWfFJUScAJw9kaZuuEm9x7m0s0nNriRWs8rFrpnYd3ws6mP0WzBUGT84oc&#10;KvU5xerDMJx4osVM7E0uP+91jbvLHCurLzWE4snpXpX24DaKH/yeuiQWdrM8I3EIxX0P1EL2TAJz&#10;rqhvhDfBRHw1kwJck1hLTCiC46BmG/aJhtBpqc66+dHFrztcrdNOR60DiNN6UWrb4zi9OWt1ZoC8&#10;m/JDe7oiSVUezSzh1C1ectO8USjiPsb9g7Vj32NTO5zx22R8Z6jLPcR3ckJ8PMnNkS1/1tMcIglP&#10;yJwXxO/SeFzDWSHY2ttIuj5Xn3byma2DkcDppwjEIEtruYqVmFpxQrY+xOIADcnKW6XrNoaJbx5E&#10;Wx3HjezkVh1mrfg6xRwqqVNV+fF7TLKttZRUu+Mcc0jTMceK9s4v3HBTSKkhMtkxb7sW6vqT36xo&#10;6y9KgNJ5EnOUIUOMMhEgxQb2nGEod0clFcBwyhwalQ1jiDjCfr6AKRd0H21C2k5HTnNUVHDxZCYa&#10;kXXntAh04IPiicTfw02n+oQYgT7nnL5uarakpL2m6RS2j+XNYpNa5zVbZgsHhQM0nGIzwGmtWk9g&#10;tl7gOdViEvOaqEaQd3uSq4Q0O++b7FOuocy9tRTmPEruRIQBBofXc4FzoBlMgEJxc740yTuQC9la&#10;aW0Ia5efTVxw7jklOqlbHYlNxdpKUaEh4C5L48SAey7m0UHI7x+DflBabpWsdWMeo3VTHlvkfa6L&#10;hITgPNapbSJg1XEWN4EdGIlCSeTrH9anNmWYWRcft5+ipLv6NHtGMLWH7d6YO9GR1a319flE4ATJ&#10;zpUU59bsKLL5cfTjZENK23eJubt41QqLzCgqxxIWdgAh1nUndLLbfCaFS+PgKAGRdRfBZktN8JnM&#10;5mS4tUqBoKwf83OyRaCBrb7iKuj3K8YkeLyaCN8q09lHh5lPUjGI08cg3ek/4vD3PFzApDQ1G1hI&#10;lzgVWT+6Y55pWgQCr48UnK3YhIV1BOXPTQCMSFQ7KuXz6NlKwFJSaZiFsGspWQbeU/qQRILppyfn&#10;MG4KUsyIsawB4ab06TRkXuvcXXweAO3F5PYBkKEBxSgFPOnNPqfWZtPCqOxkszgYqRkaC8y37OBw&#10;OoY1VCfFvfVQkMB1ssw4erILN6SA6QSmo7Ss3SmhaZnkY0kN2NqkZqSLM8yxyuEFfyUnwde0K125&#10;YWw+caVZnITaWKrCSmhdNakaCTbz2NptVtzZYlzgiLSZaoW8dXqJIFKHDHHwlOsC9rWSvD0mRYkg&#10;91RbwASO3Em2YAxHtiOnW1NVPBnZSnlF6yhNMVwqOkB2Vxkq4bZ+sJVCDDV9Q/UFhkPNQmIoG9cB&#10;UsFw5gGnFxIMI1SkQokQWQUz7RS7xhJOMYxj1VHBRpu/S6u28FGdm9kJ1tFb1OklmVV6sGxNIeKW&#10;yuKeOTy2knvK4rhh9aklonxoPGy7tMBxSsTg68hmWXl2xyi6+J6uJXjyJ5QTSMQjNWbVJ1ohw/JY&#10;466kZqpSGgSufoEtwckXaUaVTWP1zV8x28LYZ8LG3FPVXeYOCWWqwbKFj9mqppOFSt3AyGw+rymh&#10;1hbSMeaXU7GKHy10k0AEjw/AoHFkbYWxwoygmV1/4eWUonM/prFs9WnlI7ds1pmZpyVBp5XhThnm&#10;z5QdQqOqAaFzC4oBTuq0Dh7mYVaKkLJ6erRqZRkr+s2VHwZi/AanYSgC5dqlC4gkw2rEArelB7Df&#10;kVTMWqE5GivM0rwTSmsSCDrS3FJB4bl2MSVXtU9FvoSse/52nHCbZTObgyasKjrjxDz5rnXf4Zpt&#10;0edQFhFaOMevDT/wHCREJ5nQIg/j/AE9USiDOFteU8gKOGutgrq9Nz7PrdA2M57bKeTHLfHig0+6&#10;4bor4/FZz8Lx+hVgF3vuDJqv+byFZuW+8NgI4MgZYNbBF1vBpsAMD7Ci8TenvXb5pJgiRZwcf3Gx&#10;hsHVZWxnDnh0KZ/DYyvKMRlmmUxxVvxBeuFQJqyLNQwTft76O2NH59DnEdNTLmNPldlWYQmhyHAN&#10;5nPxGBGBf1jbwrd1iJN3KjP4Rczro+zaMOQWs45eOmHHbHKlsOuThan2fGbmupN2VCPABPFPp4jX&#10;1Z22bW2juTfiJgdcVQNO8Vy7YYyzD8ETpaqzNR1btdkCclOJL/BJs86hJMdsVrbHS5TA7158ySd+&#10;6TjTbsJZRyH0VRCzo068y9fSq0Lg5rgHPhAaABZpP2ATwidkZb7w8kKGDrun5UehYaviZ7UOvjaC&#10;oICVkN89Bp+IrFYna2hzq+KLT5plUlZNLZls5ZcdhZBbEnNsOIV00M/asHr4XlpkFlBKObiV4izB&#10;Wj1OvVlaCXk43MOutdyP6YCwLOPwZOaDoKG0Oq64m+KGtFAIfa1kUquOy8GlY0FrZxij6hzhWQAm&#10;1oEXjVrTQDP2km8WkBMNyGJtnRq0GQOeUKTCExRIDHTMAxx/h65slWKUyU44QuJKoTVIG9eKbj/L&#10;DD/fI3MWc3k3O9dSa1k5xKQkQCs+5ecqegquVah+FQTsZe2i6XaqlQKPo0+WZeqtwie7fsYC42l1&#10;ZPTdvOCEc4qSOx77qt1mImsJqVJp1QKts5jOGY7s3PbqFapbC4+OBbd1gDikUq7YSiEFaLZToZo1&#10;C69wKXY5SfH2flctgGSr0MEGLx/LvrrMumtjhOG22m/8XTq/bmyzyl6n2iWlBuGAZzIeVsFkIeDB&#10;ssd0OtfGSVjHFOU7O6I7HCB5dmp7VT73HWaFt2uX5zoGLd0otnZ/ctYBy+nIsuKb4N/tefpPGgWF&#10;RU868HTbvoSUmZI27pGNxc/CnW0oRrv5GbdsZgmtmopQzYHJpCabXTLnajvZshe6yAmHcEqNOdh5&#10;zn3MMSXPdgB4VyquSXDCi3dxtB04SxnLPLu1dc7D3KbPMUVSCXaWyKQ4vFE4q+3qi/7F4BytCxTJ&#10;GvNDULytFD9qxhuy3pwv7hVDx06F6w7HVuZg1K6MATj1utY5salhHlJ7lGW3UQMpsxrKZT9ms4Rp&#10;sw1W4d1mPTXqOLIRl2YFQX0JKuu0WrQ3HHe3qFm3J3ndtsdDay95K3rqdDTY/jGng5CgwORRuk1S&#10;Pw+Ljs+5j1EPAn4vRCz7Elz4WEuQj9/ZzF5BW6Z2c0cblphjgDLVOomsC0J7oFXFOmrbkMB6tBlS&#10;O4tfrNGKXanWtzezcU8bua2MwdRuK1I7gQzik0DUAIz9AsNd0qG2VBYB1zBRFeZZTC30Pf35NmLA&#10;S692BSF26jOm6KnIc2SbwrOg/qEJ89A/z3lF07Hd+/hHHWRvf29eJl/tLWcpZh+RA4vB5mqAwq8a&#10;0LIg4C3z9wXNlpn4PLRBw+Zj3K1EZA8U4qTyTmF74GfPi24rhGDJsk2OMZKHzrteyAwpqS+sarbW&#10;ZWsqRO4AK859tIPY/AYt7tIYo2HnH3KWOQgJjUTNO5By3IMDjRuzr5yY43GeBnKxlhgs6kF2RGfw&#10;CIc20i3iMeAkN1U8tFHq0AihDTgP3eQ6XQ3W8o4ga9UMWxtBrqKEMYcLtnoByU0m22DxjzMsgVLE&#10;W+Gno/dLhpJWr9rS+qadzwVKpOYZIdqzx9Bh4lmgwhSX3N0PToU0HDQqUIR2BlkWuiramRQeC6cI&#10;yY7guX2csQ2mRXHqLAvieIXbVjfmU/N+QuWCLKeGUcfi7xLyBjgHJXHwcacRpHmtTIwmbudVoXas&#10;vn5nkDO36sdMvjJg4okc0qr13MzMVFTlzbG8jSY9OIRGOiHtEtfmpHQduqYa7dQvZ57LWg+FvGLO&#10;FgtKorQq18/ms+1Lc2aMQBzf+ynEWmlS5/MzY9Q8+EnIMO9pJE3RWGNIFyNKiMqKUTLu1FIRbzEy&#10;DAuFwqscV/FUDJVwIBFLcA6rbMGsk91/25PT+EkloY9IO2VQxafYueWR3GtLJxHbxxvJ0S/W66DQ&#10;xAKDBSUsLzSwJTXFayfnryE7W6d6LgMWwTjhur76EFoXW04KpoQnh0JfDZqg9jiRovjUrQuEz6lH&#10;NxjN2crDV2C3a1EH421Jq6f8ojmUw9BpYbsEO6e0tNjp4v5iNEGoTCBeYE/vlPPJxuLUp5oPpsEB&#10;g9XBrQLkpPdIwWm3JgYm4FOQRkNy7WMoPwCfCoeGnXQvFvml36ruFHAPEkvCoR6WRpbHkV1NvmyI&#10;hwB+c4AtXSIU23ksCKQ1pFCT3nXcSp8tNcwrvoSO265HMSPCNe6bHic5fd6QxHEcxtIRJWzGR0Dr&#10;qDPwkJkUEzhGsZ3wpKjcJd6TnPil4ZOHi6YhnPZaIYQWmHK2xfAzufljhsVYp1fPokrMOy0xUHFp&#10;Vgy5THw9GQWBwSEzOWNUIlU9KvUoxifcnWcyjXw2kQsXGX/NWnyy4qyNaHaoYV65exzdzCnf0jkL&#10;Esh7AlTGhxCnnWeR5wAQAnW1gERqKlt+zGxLKWwwMmU1ZNdXfwTh4LhmQ7D6eVG1KrOfNPTY41Wq&#10;PBTMFG31IgyjXfC14297jsocOBGeS+EZl/mHyYsAnBTRUi6/nRYHoTj9KM05c9W0sLacFi4FfMKV&#10;cnpFVQGAEGcVFpfJSz9RW1sqhSN0HimkFCNPyQwmX1Qm7z2PtHVi/GSGKdHVzxIluOkCyBiTHRuw&#10;owgnDDeAeCnMvAtZs4/g1Lm0xA93U36tQldpDfPFN410aeISCDJ8W1iQpdMQaL0Kpi0s3pUbrY7I&#10;Aqs0YecPErQgvpVWleTSBivc7RCEOVeK/CpkXTr1BTlt2nox5IUnVAy+c8ahz/JnhHLwrfVNFsda&#10;JVCLQfY0CVWB0GeTiOSePJteQ7hK8c46/djQUaKfT0VQHqm4wLFdqFtBiLgBuOfef1t5tNoqJCt3&#10;dHbxcIYRh9WL6mwA6MuBT7ogbjxfXEUcM1gKIC/riSBY2IkohFZKBrMQKSAce4yOTmJ8oou1tqBe&#10;lPGDxQUvjUwEO8fODu5EQMu35ghjSCrvEQCZEyDMY05L5E+K0EI2cC9TZKdWYe8ZHGTAnguO5e2l&#10;DgSf0hU6WbN1TiqpSFaY5yRmTqglgow93Q2t3LLL16bdzNzBxHeYDUFh0TmLhXAqUgQdg31v4Ybf&#10;sNKlB0ooE4s7f+ElpkMVVAcKeU3WLDbfBDjQiS1kpQeenQC0ijQAdfyeAXzrDDFvK8FAytFBmSaW&#10;FsHjTF484h0gsDFnJAQom6pZ16tSYFIcvuUJexZWx8AfLlWsh5G3E7khj87gx3gUjpCU6myfkOMz&#10;jq0tlILNVEmUGZTU1onl0PEZw7NQyKu9adpzkaqOGQvJV2fFBms21hYSimaexeqqIB2QZQaRJj3R&#10;loMTq6DNFlmqYQk0aWpaVaBtGIRMoykUCs3pEpoSqxK5ykMqpwkdhu8AYiykRq3UwerqtfW8uf88&#10;J264JGsBjBOlRYJdjV4NeWhreP2LzfY8MAmcWgVpMqfjgCHjGx3ZzUdLnC2YJkKT+gwSndNsADqC&#10;cEZjDHBwEvVtlRBhPxLA7VIdhhENNIJQCFUpGloBRoHjx0RsDVlyi2aDy5ctBvBJZCGObS9UZ9U3&#10;lF8J3DRpqnjvxI1ZjhlkOBvkZgHB1ZqHaDlNcUhiWyGLdZj3lpy3B2vY8oZD77NOxyvIgtXpSqM4&#10;XSw05blMNenniIfYwpK9e1pQeIGuNUEBkMLrZrZO26lDVFA7fJOJEqPIIIdONhJLh5QMJC2EFrt8&#10;zfzJb1Zun5UccimdqBtyrglUrmiK17Awk2MvVBohUcVGQRoBhNEZEL8jUshUDRRY7gyVuPOA522p&#10;56/dZkiI417w4cTf8wRRtmk/mPVW41awShMLh/pFVn8ceNrojMjIVBM+BH10jbquvuF2qmpzWPIt&#10;mtHA+pKwZyNR4oVL2zWzJp55KKKf5DmCPkIyquClkXNtHXz3REMzR7/5cbzOpExcG/naKJYADZEm&#10;WMp0erpXD52szjOsbhAFow0BaGpslBfeemdZn5xBOps1CgFPh9UJQscsT2fOQnb4fDuOApF1M1wh&#10;e/kC6wyse8TegiVDzpcYYLe8QJH3yDZluimC1d49Opo+VwoLmUWwz49+tEKgU+1CyRWlGeHomVg6&#10;fMktoz625i/f7j1ttY6bHiuBXEeewu34sGJhJA+vcTZTQQCmNEiJCVbtSllTU+cQImq+n1sCZUir&#10;SXkc77MHoW3Jzerw0tUL0XyzHUugtHbYnKiQkFLIsMpqlUA0IHaaJ7tZlGN+Yma4FgSmYd6N230p&#10;tBgddsqd5TRkBXUqAECcvAdXrRmhuU98Npxme2OVymuh8kYHYGpxJu4Rjw9RdPIVjv9Jo1t7ZguR&#10;2dOMFb7CACur3Nk67m1BAEEFAYgisvrHTr0y3vHsA64C7ETDPK1nauhKyaKd+U49SsVX9aY57Go3&#10;nAtjEvY+j5FuO96SO9vGbHrh6HzGzoInZsA15LqWU7uaeryPe5vKC5qxXTen4EH62Wpkgk4nZm03&#10;7TDaqm2wGhyF1mz66thRhU62qvXMlo+7yCBEu1hKehwEcpD0Dl4v43Qbh8lsYcPzgyGss8a2pYHr&#10;5lahl3CbLpBDjbkwyPIxPsOngw6bYOaaTbPD1cPSmJDguJYEfDCyD0LD49padriQs+1q5Y5w26lu&#10;OLEzMpc0WQJ+dOLf5oaubvN5nmAUJtTaZD2adSpbHN3LuuLhyz2m1RQQHVzOrLMfOgvWCI5pd13e&#10;p++AsQuj7CGXAaznD7N0GPZYWlvkSnXswr0RSdl8fG5zj3FhiLDjE1X64oSr3e5fo+NUycmyT6Fd&#10;eTljBvIPcIcXmEgQF+ktJajAuTsG2o4z50lq/UPu1CbJ3ehQINGdbm6E+KIr60M1udl042XMgpcN&#10;5oSWl4IXiJcZz4AknG6UDoEkPri0crNwtqmV4CE3M3fkbkTrgb0cCzvv6h4C23C65WYpLsomJ/gR&#10;6rC2O+3Jbhpri3CgAPcNuHOCW7BvrhqXKPjcMMuqdSXTvd5iShO0HCP0pF2Jr8gK4sxudtJI4VMr&#10;WD6cZoXnGH5MspPJuxzpULJ0RxAwKht3/oOcjAJJQIEQoEduyGtaVKYgoTjrIrs2N6cjynIamOmT&#10;QjAxikNeayXB2y4DK9Xi6UK0Ssyw99UcNgp1slSA87fWEGK7T8wryERV8FvQql1T6/wx15kTiM1o&#10;+pE1WdAWrCPoK8s6TpGR0QZPjKC4NxWw0/KGw6pzXhdcWvzio4ARbrLHIo7bq8irZ/UUsuZttPw5&#10;I7Y9PtKtAiQzDZQdwiRAhinHH7Uyu2dFsvckzjYeCt3GWVGfPgplSjCLjr6IeID1cSXV9UiKGRwP&#10;K47gvMa1H1EE/TVFz3VflOv+7gDELZ4aZecFnqU68mr6hHW6IMXWeD4zOGvFSujwMW9JkBcPpQSZ&#10;PY4/PbIObZI9Df+cHwEW5/Q7hcSdux8mHGoCnShIbrC+n4up2YQVXmixaGfwqjN0PVRR5GuliPEt&#10;z3pBYSSWXYx2eAE26HnzHjVAG9vsGGBbJVqrC3bF0QKfSwBPV3WBMIcqaLvKLtCfbYLsM2PVOsNq&#10;vR1sT3a2BWYP+0JVU6xqzwxXE9FSlfVot2wOA+FC+en4CndZ4HmGAS+eF84Su3DMZRfBPcVYasMY&#10;gsq93sOuADsEIEFnO0tedQbY7WC/M2EfKoTRjoLthjz+VMXJWvCw0wxXHwBbQ1xhC0Y4Iq7ndjjl&#10;zHx+nSfYwtvBJmhRDT/bwYE1swfcft3UyTyf6Kx22KnvFccf/usmNHWA53lO5YASriz/61t1aTcd&#10;KptM243ygBebdP6uzJD0Cv5H9jrPm81JeOObXDOctS/c+TnoHFlSsMAr2i3BRfB0JRzMHjhOo4sK&#10;y4ZyYZizNVHWIkUq8fAn5Zfo+tue2eKkhECGgM+KNRuRNdnMCcUTBUxkPVnPi4atUkV2UlBNEcy2&#10;ZiWo1vDtiq+rT6KPqyHGI2Svlu2QAwJredVThaPL2skbLk4OUoTBGFgJmLbtLwHJLxo+i9spIHkc&#10;rcWL1EoIMgWTrj/0zcLNV7a2jnvhjH1GGo4c5zTgFBRJUQoeC/TA8+BmlmFabk9SJuNw/LmfQLzq&#10;aZA4L33ByjHYJ5/7wHU/pExIHyzOmqEUFucpnDc6K0NOf2N4XlTHcStzaMyKL8CIaoza4mTiTbJx&#10;L2EpS7OEDAQ9U+zZKDebJuj7gmCoozgL0s6gy+M2p6kfU2xgnBNAiW7fRRVx2qYmE2sKhOYBnGf0&#10;4gk6T6vgi9akyCZCIr4LbMNTxZyV7OSTY+Aic6sDmqyubp12sn4hOg2y7hlE+jTaWGOvr4TnHUkS&#10;+aK1IEidmaqFc72WjNtU3IWTaqCLRaFHSgcog3RcDK/J+K6SUOt3d0cVCxFI17WJemAA7ljzbNTh&#10;rzOC7fNK0Bywrmgr5YRMX9JRUQoJEEy/ZPipW6EbwPocpmtAkHhRdYYgfB7qxVzluyEPrcGweHUO&#10;ML6qAJmTyDQRx2lFj7/t6cYEhmXQhqhZJh2hPiDdcleogJUtwUPSxtTCVFSWmSw0WmA2GENemfra&#10;OobuhIzEgZUwxTquPh8WRdB2frOLvvTVabimWWS+bNnmK4sfTW8bILYV6noC2TDwLUOAFL/1cvRY&#10;CFwXYeVL02fJFy8yvC2KJIinI2yWAvOkVV+FTsvOYDaKB+D8Kze2Sw6HDZIvw+SKxnoQJsXvU2Ep&#10;oSMlIw55EVCjtj5Q+SyhuMK5AI9vQqfzNSFG1JG8heowmJ743FJL6bvmwdgtx8YnNZp2E9yFCXCl&#10;wUxgQ12/7dnBhnB6GgRqxpzBqua5JxqEwKvonANw88uyxlbNxgtTBzGrSHWM4CdNGWiMjq0n5qB6&#10;TGFz5pnjh4vBQqSx3PFj67gdBjWqdUxMNibQtxwlhgaqaIZwtnpkOphI3lTUm/EQIKlA177y9ruP&#10;wyoQDC0qSBLizD2gyZbFbpOiD/OYQijzmAKoGKKqqDFMFjmQD0BEBjh1gxCyOqoBViJtfYjaKsnK&#10;yLYEkTM1sWLEUcyLbnEoKOjzQsIjeerVBab1WbIV98VBqTWFHEjDUFNlfWxKYOszGrhrDx6U4cfE&#10;m286MUc6+FklOjx6OlYZ+KT5Cy+iWFrzdMxWjTm4i+avYpO0kgllch+YLc2hI2TBIC1aCTJ5O1UH&#10;KNl97ndz8GuLcvYwmAvoDOtQARfv3KsGFQNUUP44nXz4RztPe+jA2R3KOrj6sR0G2DPsY2qD7wFq&#10;9ur7wuSnMxIdmq8DF+YdZZoUPw2qGzxuUq/njGcfg3nIYIdquEYzW7qCNbyNzoXbONkhNzbAbfBY&#10;RVbmdMxYj69BgAbCqefExxmZVL/A1VqNjbardj7X6Bg5TLadBDqOfG5xm6u44q7WuW5jTVSKwdA5&#10;Tn3b721ibsF2F5PnqL5TXZxk6jcyZzQEP2XgYgu5+KSMJ4eX2qse8Ao7ymsr7j4tspqcTXUyZUqd&#10;DMxT6qjYP+1yQOm7oF7DK9Ti5h1b2VZ3pN7bOuOVd1j/0NG5rSnXZz5hqIs8mnAUiU27s+LhX3h2&#10;h+aJW7xxFh7pKhnatGHpGY9PQEqzLnr1rTp6bfNcy599ZEan11hwbeqcb3LMG1h/4YVyBMKykI1K&#10;Zw2x8pLA8ftFkopBfH6iivgY2jkI/sHB05WDtljVPP8uYPcMg5KVTTgCwyyZccRLzObZy+k0HKrn&#10;sqPUTU5KChyzDtp18eGxWAe28KzLI2/rrOAlQ2hYn7A+ke+StfiqS3WxEdscikISDCvCVypsXEBq&#10;u09VYxOZTT4hWix4hHF4jFyUU0DfGTa5XsVRxbbOOzrkm40Ck5ttewtY2IrzUinL+KOlFcfRLwWn&#10;nglxjF5lwlEzzjxZcix8R5JwOoeElACyrt9Z+1z6e+1SPHuYrSvBZpNlSVa/bbJUWZtvGbzVfKoI&#10;KCIATtlypTDfkNn7TtiHF7WE6SeB2myu0sl3Aw5etZaxGM3YxUuG30kGXgl19jqE/uQjD8lH0LNb&#10;xD1AsmqgRQ7XnwBYMfF6ou4JKxKnhHQszprXCsEXR/XpNS8zeXN5GewKEUYlcNRWqjMkjwaQdR8B&#10;r3nQOuaXOJp9QGUjPG5Tq2p0usoQql+J+TAEWx9sgn51Yo5v6xhZVvzZQoTL9zslRAwAXoqEut5D&#10;TzzdcO2i723gM0wcP3sU8snvuUzyOUUq1PqghuBWKcxKRwN1sXWNBX2ZNLvwpko7/vVmjlCsJ/YS&#10;E6SJoR5L3gJo+52Fb5U3zvFxqTJnliCeI4NAp97iaciJ5KmW1xYlS4wyjl+1Xkn7QeCWyKHRyZUv&#10;Pasv2RAKSjMgawokR3E+kZ5LHz74FPgmQXfduRaYRkGbbRq+T0+1gjLbIAgFeS8+OOeSxnHBhqMK&#10;C9RlfsSmXDZBHOZCbT4G4urDqghRnDCkCvYemE2hIqERBoNLJxZ4VUYRI7DE0mQHLaFtyDqTHeSY&#10;WHUwg9oFIzFCNspLYgSEqijWSRgVRwUXZqapfjsmI1ssLoaiSoAFZEqhvLWOim5lcaTXyaLbbCfB&#10;EFZk2egLx8xwvwF7OQg4kj7YUN04X1vMPOZCA1Atr8G8avTbw4c4JB/gSMLcfCepmgynkc98Lbd/&#10;/dGGwlZur5r7sEuUkCMFrk9HRfKFAtKcVD5MIVNsVqMkh5FGxFHIwi4XFk6BmQSMqUAoj6lQka0m&#10;vyK4LYhPqSKkQOwhbQtDiUgHqThXyIKVWQdWMr4pGDUfSlyy5FK55fIev1EMVlyFp++chTy1HHwx&#10;3ZcCRpdEI9ZSLkQflRB6Pyjq8AMyjlmKWUFj6dWfSApQK4Etb6TFqgYIu06WagIC5Z19aOVLMsEi&#10;u7ORhsgUZe0jmDv+9WYoUq1CCDazJm6KFJdXU5fgjAb0YrktYwoBMyejDq8QYY2jjhpZiLE2jZxE&#10;EOYumHc6pJTFyMOWlJ3TJyHHHPOQ1jdQVAWASg1BBvGkh4YIV7H5PiTmM5uApp5GkSFMlnefStzR&#10;rRUZF4WWdAtS0DTL+vR0aSKZfFEheXLOabrU3XEZsoqpv6nlIlmINICIkMuo9f6taezjHhWF0aqI&#10;3A66+TFgLs7C6KpMUTkNrVAxsUk/VFkVozbZ4EiMSXCEZaoAkjXTbH32vBRnDkbZz0sIfkfpKfgq&#10;j5RAQkQAiCqUfqtF7LiugpYxNR7IvDtKkIQOjPLuRY3OQoz1R/3Y5fsQo4HHDM5p2V7dw+JIhgJY&#10;D0CYnGYJr2HpzFXEsvNULBk7FVaGq9m3kbdN5v7LluRtD8D80GhnKaR6HSM22ST4VPisUQCR0fL6&#10;2uEtERV0p4emyDyl8mLZj88ZNzcijjRMCslzHIahCFp3HK/cIEa1qC5nzqrGUhlLxKcCUKYZ1NBD&#10;siVTZgtKxpdt9RpkOdJKQUzNYRAuzWMQnvVQyNmIqWEkiLcIglCU9d3xeO7J2Il9bc6AYt4Q4WLd&#10;qcadUayh0cqWZh0avcTQLx//VQeKmMbj0oNGVcBHUpls+pJbKY4F63T4pVAokzivXYt+HKleQ+ro&#10;TXPMASQGGJEMTh7CWgjJdrIQq0JgnILkkPL0gYLbb17bW01KmvGIYwoKiIvQkhpbAHImsUS9hKzZ&#10;Ow+lHN/LtMJC6tprtR99y+KjSWWD3VG+5PLFrQ/S60hlNR2smzpk6k96JNjIZnN8P2uTFEckkFJM&#10;ZmgSMkyU2Qt3I2WECKY6fOtc7chUFDn4hKaYFjF6F9JC7kuzRpK5OaOhlYD4HEoZ+R7KvhmjQtbg&#10;wMFIiEi3bDj15kAD8kpJCaUg5FPTRqBp8oyHCBO3YHCWVWhvleOXBGQGzcXhQpJyIUMadt3YXGFV&#10;JmV2hxjHnr7JEfWC0S1LTI9CPWaLw+k9TStNklCAfCEOBG1O7VRZIUNvQVHp2YxY03vCEQpjugv1&#10;oqjukOUrWtKsjFQY40jmuvCFx9YxxY8naCVRoclwL9o6lyrbOHOQMjiDTt50twVGdXc1SIhA1TM7&#10;Mh2IEpVNjC2R5Q6Bg0NGh+a0LhGxEEaeVs500rFKJiGI2S2CkYnfKi65tToA1EdZ8erEJquR5KDq&#10;4zMp+s0iIhtz4Gwtk6OYzJiaMwYEeXGuufXWW19wwwvLApNw2FIfUzRkPgpo8lCYysriI4IgmdsY&#10;+FJYQJa5t9sU3KbjYDyRk8KMUMZiLm5Z25LLl6Mu8h4mVjXreywVBt0uRMrjL9xtRrXH1c64kG3D&#10;jGfqEHeok86h3LtiuTh5bJVvJ1XxpC5uNZO+yMSde152oTuL/pY+Cs/MC3iN3Jz9Sh0LA92mdnkX&#10;d5SITvfQOw8SrIeV1yqdHVzNHGDdhf76DFe2SHO2WNeozY3ZxdTB3Nnh1JKKVXzIJ0X9U0qwyele&#10;QSua3aSzZs2S5tcpCp3sAFLt/PtCrhAUzz7IEh/5jSsUP2qx4Z5PNPvxHb+zlhwdO8ZZ57ClMybH&#10;eU6XWXPso/vJih8V1RypNtevASzo0Dzm4PqOOyBWtzrSPEnveKyakyyOjM5psFj7ACXgGbk4D6rL&#10;r8GUssu3Ta/ThZx1tm+rLOuMuBaieaGXyUbIxluZMSYJHruQGv0Ntolue/KF72AaOoSJT1UnzZgT&#10;go6zOtdQIuHX5UvHv9g6QTwfoe95cSChLKOySqLghN4l6VnB2lmvtr2MxZmjF2he6LXNem1zpnSU&#10;zycFMlxqZiqtV9ZbAZ6xGUmH1QScHoHV3TS50mRSiCRBOXXGPHTmUR+BEBmyqfaQmFghljXMfuU9&#10;rEWG4k5Wvy22Q2LyQSDU5GYrmZGKMUdA77jW2Yw7dXgwSIFSSNzbnINTMRKnZ7ecqmEJ4o+cQHww&#10;hzfLQPXNZ5jdZXQ6Fho8bh0YMZgl4QVbjXtvVdKlCp18NafFG11YvNSjyzCwnpQ1eo4LPaFrCw2W&#10;ZVjOMRHMGORp3RL8uTxlm1hlTjS2yA5GBRFcpa1wniRowU9lKKtd+RAA8dtud8iOqq5+lh4Ufq+W&#10;DkASeBGPHObO/bhMcdiZiAwKncqARIKyrCvcOAs7JehPlWgABQuxo1NnKARzUbqr6dicIvzsGYSV&#10;F19BIw5fBzYvFDwoVc2T5RQt2ZeVt+zm5fc1zyLU7Fs6hboURYcpYDqNmGkq1zWqQlaHGkJb9oPN&#10;Yi6cvvSp6CimeckqlZQ7y9RMOltedO+zSJZGfHWkxceG7gafDNKEbQGcilNReifTCb1FeBbSSUqM&#10;muMKmCIYnlJTlYWtK2aFj4FlMVeei3Ya4mvWf9IoWTYb6tEnOvImGVt7sbwrlbecvqhCEanG8O2H&#10;Q42Nqg+WN+m8haiaOo2ReuRMlV1bvbATNGo+thGn97SrFIwhYhVyLM2pF99K7eg3R0k8P1a9q/Ia&#10;46Ipp/w+VRNrpIlD584P9TKcqJhVwvrFo8tZBEuLxbGG64YJz2TPs3hTFgseog3gF3NdhBWr1LqK&#10;rVPuqsZqM2FSLmujhEiXG/aTpkpsU1nmWbRqPQsGHHMSnbY7axPO84gMQnl1bm3JTUEGhUga1XYe&#10;tkr6xeuuORA6zIfMwkAa7dVxCj4qO2RDabRSJKBZFzgv+nlRgVLMrZ2ZsdG68Ozsjc5ayAD2zsVa&#10;xeJlgBvJm/thhW0LiyAhoEY7t2JJlZW3mFMNC3PYUFTohg44rGgTKeNRmQqnEqWM+WuYV2pCOU8X&#10;JdQc6gJflmdTrs3b/3jHWuhEolmcgHmKcw2Yj9MuIhU2b2UQpYJ1bzwY6mV5PN5s3dex9D0MXpw1&#10;VgAcKCNQ2/pZ+YpVcpoWplilBK0lXb+XV5UyXCpV3xUKsBciIQmrnBiuwKJ3r1kyTkwt6K2j/5xp&#10;iuBzw+xLmXyqRkq2davPgdTrWp3spa2/7YlOEM9Qat7y6IyBnwk9thZIhl+Rsac8mU45Y6ETb5J1&#10;xERKRmuUxZltxTHPb294PYxwTcQXU2jJCZomVGJVMDNo/dTvaHq18iDFqqzLQSNpW8EtxaegQRZ2&#10;Z4BBkT5JLOeYMlmeTuPb371revUgkJI6evFmKgL1l5CU0s4WBH5Wv4znte4trGnma5RxtoVFkhoz&#10;LcRzzYgzv6pzsPaVjE9tLyq7CaeHazUkYsXhxwla5vRSB8oMMBWxtqLvGhKBAXwMJIgxS6ixPnGQ&#10;CYwXw355V50KdDobJYumwMxmF7yJHFU3rKglothBhSMDWD90xieii62asUl8ew26aOdBmu8Dabs5&#10;vuMlzS6vtdlWuItZTyNBAwFGa9EPzujYrvtUQI45eVt1gJhTG0ptnV/cMs2CcTeOn9xxSxDcWWxB&#10;Qx1K+GB0ToPCMCnzNOBLdfDa6hAsYKssl9aqRQEmt6dirLK3DIEUN0+KOWXI9rG74j3pnO4Ykm8v&#10;6FUNszrSkoiYIiFxDRIBbaCkL+kx+6ng+EwA2yoBEXYkNog8khW3+PQYlA80CPNwUcxDw6Mds1NO&#10;Fscyt/orF3M5DM3IzbWgn680ZJ5QT/PEZkYl5n/25HrahkEcLEFSwrzMQuY+7WDXODNRsvRUoSLy&#10;oVhWNxjyS7aRxULTq0yM6aaQXPWJp6faY1LZ7aYpFTawow4vxpHr7FdlTeNr2SK3AvbxddQU4BPA&#10;1qyb82x2jMHYcgSu4EKjOeReK2fjJcYgjm0hQZw5vre4ThTDM0Rw30O5istcou4cBMHQR5MCv6F6&#10;3WqSiNKs/aoa78o68XjBNDchDOFqYSQp8cliLV75jBsASLUUDqEmLRJAq4Vbp0DOzVpIvOkVErzs&#10;03jqsqoTICBeByCOy2Xus6jFJXlA8koboEBe3zMOmSp1pxybHBYfgs74SaUFDTx+9TtCeBW0lxk7&#10;2XSBaoUmOZZiNZNz0MocotZShXWzUDyxUoAJ6eaUhF3ZmQKOZTZpllrV6Nw+HWzJtnwrQuat0okQ&#10;f2R7sfGTgMDao2wxHLgazjq+OxvHb8qOopwuG8IbOSzSDNYS6kvDBfH49SUxEwQnhECVyfHhuqY0&#10;zNHVj7MmiUFvX89oLccPEzKT9DLyiqss6IzU8uAotE+PzwWMSLyw5EtigCyDjKA5snUbESBYnwpV&#10;bSMl4sByluZSqLDjVAAiHkBLqm9G5cUjJCMfXxFOjQHyaqBlW/+QuxYcrhdHAIMOvBiRAqIEx5Gc&#10;oJKQKFQG6lilXIyV0BGkp528lSqjNAZ9iJ7edBZPxLuvQBV1EQLB7Cd8EkSygVH8cNynEDopYy2M&#10;NoPJPWWfo5SYDOl4IVpYHaq0EdevMdwyNKvWqiCMhFYrbYpt2Qpn1WUkQgYoYVcd4aRwjvJYNVsg&#10;gAXjpUi8rDhNTQUl8TrLSK8O55ItuiQdLPu6K81krCWmiH3zbbOJcyUUUM6m4kLz7kIzLYlqJ1sZ&#10;EaESprgyagrSqQOYAVyFs/oN3aiFlEgCthGEPogKtqB4nSI1HScwLd88teRbZrlk/d5VzAnHWZ6R&#10;xF0LP008YxFBbWgsI4oZeny+nFNZQbpT6W0oweaCjYzwFE4eBWy51IrDAPJdpNiSbehN6Qk3n62S&#10;KKoZOxx5c789CleLYucgU8cPaZvhIAbsNlLo0LKSnZ+L5RXMXlW2FMgqBPBVdKHetS5SeTfWVntl&#10;1dVzSYJcL6+EFtjYLH41CevrtGq3ajU4wUZHOGyExHA0I6z9k+CloQxCYbY0pa/TxCFD/SZXDQ4p&#10;sFWJr5mKBZFcy1ksxBX3CyeYFfFbSeH5b3vGpEw+vrJbeoy5C86N0YAwNjJMESuKziLA71hyV5lo&#10;4Prcy4l/1ifLkveZM4SyG+ZWT4XrHg0PMfgeAmh0RolFtN/VU9gOS9bq8RZn+c3B/393XpZKjYIf&#10;PDTBiq9eqmQb/Z5YXTIUivM7OflUFKovbqZKw7cj5h2qh8HnNsjig8rvpo3mbUydScBfNRf6tlbq&#10;gW68nhvhPLZSzOzzBmefFDaaU1g/6+I7j7H4hfPq6uMufjHqhq/AeR6WY54jcxg4Wzl66zvv0Nmf&#10;Wy8m6F6TO/SvueaWW2552cte9ppXv5qy/K72uuvufOc7v8EbvMG11/IbXOdUhTob9dPik2izmXP5&#10;sm8zDzrlT70w6KaBG+PrXdCpB9pmo7Dt5ptvfulLXvLa1772+uuvv+e97jVop7bwppte+5d/+ZeX&#10;b7016Bvd7W5v8IZvUNmk0FLvNKeVu8v62DjFpVtuvvlFLzx++tXuete7vuGd7mTxheO3EGD0Ewwh&#10;mQ43KKBoXXAzih44o7E1DKr/+uzooDfkFY0oX+NnQGlEw0dAzowjeyk1ufgHHvMBLDl5ca7OR50M&#10;oZyt0gMP//RdMfwA+Oskg69bq/5KbRsOAkgQVL988UlaO3jC/uI3/27P9Sno90afJ98Ec2xlfdOv&#10;6fLJTQwSbRP7eEPTmXVGtqSkEy1uR1HUKE5HstWMV1zComKl0KS0kbOi6TSRLQsnVtda+KtwuBQu&#10;7llW0QsjUQ+/lxTXyxgfYxg0p/nO7hZtiu/l1AkCTtCklfW8zOKMgc/SkWzHtiaY0conVodaQ5ri&#10;dna8Zzz96S94/vNNjr3Zve/95m/+5i2z03qI1KnHs98PVpgte7x1S66Ml00i6VLXsAsRPYOyxjwn&#10;2bgyCbo373q6gWp2XWgvjoCRZiDgKUIEit+h5SZxG0kdXStBejmiPQi1c2GEu/BodhvfXgrsG9sN&#10;Ll/6sz/70+c85zm/+ZCHPOHP/gxCfoLf5S7v9/7v/y7v9m5v+ZZveZ/73vd5z3ves5/1rIrV7nCH&#10;O7zDO7xDfuXwTB2vTWzqcDHATnqeaHm9s/hzY+ItQc9pS6tHitgj41FBnMV8eC+64Yb7f9d3Pfax&#10;j733ve/9Hd/5nbe73e2HyVBsf/iHj/yOb/u2V736VVH5/C/6ov/97/99NRCYpg58YaQ1AGbQEz3v&#10;Oc/5ki/8wptuuokgBHv843/yT/7hx31c5/VyKseUQB0DqzRxvKJTQ0eCMptcbeeuRjqqa0i5i5eS&#10;JWsLwTjFK+gaW9VTmMTmGIlkMcYRXtOV0Jo1mL60wCMz4ru1c5L00nfHSbWs0LIDthuOi58WyhJP&#10;u1OhVdm9q6CNJai1znXbXjJsMZn6ySngUc//Pb9jrtrW2HbucfJxDxXvYp3kXBFDcj4zVwqMq1Wq&#10;0M61A4XTAC8ru/kk8W0BMHgz0I7gbGdgH8LLcb9Irubpnqweib31QSU6n3fS1Y17tRaTwjt67Lot&#10;JQ1XHKhgC1YHlSkLdG4ydhYkjLO1lli2//wDP/Arv/RLUsY+6VM+5VM//dP7pwppkG+r/+pXv/p2&#10;t7vd9ddfV6ltYcfa+GgY4/N/OuPpFGb02qwJraQLDa6wVeB5sx/cuZsKt91tjkH2wpQXdPqo28F6&#10;n7xW0GOQbAs5HuNkgBdnk4ZRmXW0sEUGS/Cbv/GQn/qJn7jhBS+w2lMsnRDe5V3e5V/+q3/1Cz/3&#10;cz/+oz8aZNu93uRNvu4bvuE+97lvZZc8+/IT4MbPRkfBAH0WxxnOxQIXzdvKXBMuXmMLVsRyy823&#10;fOd3fMfv/M5v3+2N7vYFX/zF7/O+79vEVv6e7/qu33jIQ/K79vif/4Vf+Pc+4iNmkkXiAjb7Qik2&#10;TyDoNdf85I//+E/9+E8kfy653+d8zsd/wieszzblU9BjLCu446NNb+dsp6ryEh+Mtgb3g3L6fqyt&#10;6zufSmaLrki1+Fh9X5w81jyOpa4bq1EkcVpEAn8y4+/ObZFVtmVXtNDfNpzkxmeZIYN17Kb28I3H&#10;TiOfcPRO1wtsC/Zuo4Wtf9Qhy9A9wCmc7+SDkW2cZIbcNpJ5IdLGTYWFVzKsrE0V3tJjRCnfhSVj&#10;HQcJI+JoYvJ5pZwBqlvQYfKq2th2dY6UJ8gLTbpRZ8JG+qjlXUPcYvKkCqVpJWdYfcvNAoOzbqnY&#10;OgjEpKDz3jfQk6oxL+ecH0zc+7JpUK9aOxtHdyg7FBIwdkUz8UWblAqzZrMolh9Mj3nMY/79v/t3&#10;+R36c5/7XH45iK1sLMNwIi8uhaY1b8bdCNVKZ4yF95Kr5mrYI/DOn1O/7Vu/Nd1/7+EPZ9RhuEcq&#10;Oq2N6fR7CyY0qQcB2YGZlkQljbuZrw9ZhRrUvOYYAHMe2S41EXvEAee0qjXbtyV53DxxKp70hCfc&#10;/7u+84cf+MAX3nAD8oCrBuMxfeAHfRDe2K2+LucB9X82DLnH8Skbr1Yxhh0Hn2h9a/c4Y3Fp1ces&#10;qanFg/t7j3jEt/27f/ft3/qtDl8F11Zbm0cc7Lrrr3+ju93t+uuuf/nLX/4jP/RDj3j4w6OSbO23&#10;fuM3HvnIR96S4S9fes/3eq93ffd3j3rKJ611tAvgcueQ2o/+yI/8/M/+rNJ8BzWf7bd/67f+w7//&#10;9694xSuIfTObVeW4cmONET3OHjZPh5uqwfRFsmd3hsoWJ+Y9HIFtoKkwOc2VCQ95nkclVzZWiYEh&#10;GkvwhaT3U9URWG8N7TlADqhEL4nqNbZZdUjEUU/Gmqk5luOVTI7JbdDENvaLocGbEmhgmDMsY3YZ&#10;RuENk82+cEkCdmp6YE7bs69/yH24IUeVa1UDyrz8dOjA1u9ZvRUyvkenIuoMrjqImqOfNaEpTzDk&#10;kTC1x2sGGyZqKDhAaTPYou4jQBCcebYm1mGGsMpTqP7pCPjw9pzzmiMwhhPJBAergaKzNJE6RKrJ&#10;ThU+ePuOCOIJfXry1lR5Lc34fJpO4BFO6yPrS0vosXboNx/M8hEZnI/MrEOuoMNgnery5X/5dV+X&#10;37w//Hd/9w//4JGvfMUrjoeOTl4J52KzL3ClTkc7hxE/PqtBTprkOR26P/KDP/h/ffM3P/xhD0v3&#10;Zz3rWR7k3ELB3YJTKjo3u6dCU8IgfakGq85KHZO4EtYqHXBZMi3seh4smTqnjtvZmsyYV8e49PSn&#10;PS2/GLzs5S837dAOl0Nalf7XvMd7vReFCYGaRWHAcXnKF+fk7WuGXONFgPcVWWqPaTt5U9e8+MUv&#10;/uqv/Mrvu//9H/6w382vZJ79qNJx0mkR4NInffIn/803e7P8CvesZz7z+7/ne77o8z5vvx74gAe8&#10;5CUvicAd3/AN3vXd3u1N3/RNLUTTC6C++oKghCtFD5s+8xnPyDCvec1rYF+6dLe73yO/6CJx+fIz&#10;n/mMR/zu7/6rf/kvUwF7atfMc3ZvrIhnr63sPtrKSli33iDZi5/Gao7sbpdXwOz6JSd0so1UEs0r&#10;PlSs+xO12q2STUuqJz1OZ63WPrsXrU+16x6cPKxFqw6v2HnFUJiT4pvJm9d5qvihjD51HYwJCh5h&#10;dcCrDpw3Com4QJkJUzia65/zg8iLe1rVx4tLi1Nh/VN/XrCsjKULWdrJlwm+qgbkZa36vBao9W52&#10;KKutZY541zUJPmGHWSkPDj+v6Y5dKOlL2igfzPo4xxG2/jEMvyhMhSnwhps8TLGFDE7zAfkQ1REF&#10;Z9Ag+O7D5HRZoa1wz3/oUKOS5CJZOCwzV5O1trt35bCgwfvrQ7xFPjPDuvHGG5/3nOc8/nGPy0+W&#10;l/zVXwHytnaTG3YYRt0pJ+ehr/nLzFr9GH3z5mWqJQGvufWWW57/vOf9zIMe9OAHP/hFL7whlJYs&#10;Ec4/+ktwpZb1kumOU4Xqb+a89pCSF74c9orF8NfIlS1tDRNxsxf1Gyo+LZxzdHDzfu2NN+aXgfwZ&#10;zqrmwqPk+vy56brrymPV4BhG6wTOviepTN+81mFFcATP2eU7pOdyjdKttz73Oc956lOe8uQnPvFl&#10;L3tpEEUWc6vR/WicV/7k9xZv+Zb411zzspe97Nm1Zz0r71e84uUpvO66697nfd/3w/+3/01Jqzpj&#10;h8lUgKdp1YfBYNe84uUv/+kHPcj/G5uCO9/pzp95v/t92Id9GApwWJ733Oc+73kSRBxSKeJYW6js&#10;kUs023vYZJKmQxWghN17OA95tJgUyt4nWPESknQq/YD9MQGnz2tEJks45L7SNJymOkAWbBGYRL2Y&#10;sn2hfB5S5qTOofrFm6oUT6EOflMGcRs6+QzWctvJqNPi0XeYwTQJpbDJ2eSTpszjH3Uw72uUsqrM&#10;IwOtOfOyo6SBpwsZt2MHWWoyG9TkKk2JfH8YT0VHJlxFCeNvcgTmU2Sq2YmorAXi9HgHGMs1C259&#10;JCCLLd2LQjaQUChmlZP3KKr1EBxZ8tboY63mugv5uHNeillAEntSb7Kpma3KcHjzmVFj3UzMZRnk&#10;Q39VcvtOndojNR1EipvT+hSHvW0xn/TEJ37zN33TN3zt1708fxZRo6YklELs1ZgbE0vM8IJh8JoE&#10;YGdKxp3zmmlJvPw4+7f/+l//6I/8l1fSWtC8/Cw0Gn2cikBhcQvMm5EUZwzXlgxPEynZh5tXon6e&#10;iMivSMM13INZBc9hnadm1nf7kTuUHUz/8qVnPvOZD/61X4O2JtO/5r3e533+/kd+5Ed+1Ef93Q/7&#10;sL/7oR96xzd4A5NWhge59GVbfJ8mhpRteVIOivoatEDem6+Mr3xcWZP48yc/+V9/0zf922/+13OK&#10;SMGrRCwcmqzYcMl9xVf9f9/3/d+/fo3vHajX3OEOd/ywD//wL/qSL7nLXe/aKXjDSFI9NfyQNMFI&#10;zeXjnt8u/M5DH/oHv/d7/d9OQ//AD/qg9/87f+eff/7nv1f+lDzfEpde+cpXfsu/+TdPf9rTEd+j&#10;4SS5pqSjz5FvOhOkFJVcyDkkkUiqj55sYt+SfZ3MTwbf/gRW6liHYwuhuARwbMoEXAQpdpn+8Clq&#10;3Fo+w2Jq1hpTgkmuOTniF8j6UqqzSqaqn6tzD8r7YwrKmljwqMtKJ4dvtWR+Gsbj4c65hPNWgQrG&#10;87CiOFKdHGTs8vpPGjlvM73s9vTNndZCjhTqJIocq4ZHrboZsJ8k3WmFXa2MAPUumJXzWQzC+OtR&#10;EfrhTm50CdZYMbEY9Y5xOnldr4306jcRllSwviY70/ARg6CRGZxh6gDBG477IRNL+4BcSPzhk22B&#10;KdTKLz5aME/kYaCBzESkWPZzk8BqxLpSvTrTWI9mh2pz22aw+Mpsejjkt9SLX/zi5+d305IGrbXA&#10;xX4E4ddP0vNO2ORuca6AR6ITcgZw7aabb+ZvM/ZmWtGe8GYi0G545paWvLwnaxHgmtHGft5OU2sS&#10;c4P6ugLIsROi1hZDGavsBPF9S0I0DePTbmmZdQY4l17zmtf8Zf54HWjq8N7u7d/un33e533uP//n&#10;/8c/+2df8uVf/qVf8RV3faM3ohjBzZohtfWxSGZ5tKApRGswwn1B2CqT1ASQ+iX+0SMf+ZcvfjE/&#10;+ypofrcD9JQB1vOmTiWm/cIv+qKP/OiPvtvd7iZAcWh3vOMdP+pjPuZz/8//83a3ux4Sz4iyuFHu&#10;ZalM0jLPqqitLj3nOc/53Yc97MbXvpZeCN7hPve9753vfOf8afl+n/M5b/iGb0g59345n6j8Mpma&#10;+Rxoe37McwKw7UQ/E5PKy8FqAqeAaS3kFG1CtOxoeyrD9rMKGnyCKPnRqdeBThcyIT4vjgi0mNMO&#10;Zjh5MdPOmZgs1tKGWfsqt6Oud0wNBgkC1BKiUuIFsnoqNJ8PoAxKhxwX9uq7xm6ObZWVcMazbnD9&#10;G15I91M6zNKjG6tvCa7SMvFx0GipakRQyllMkyOlQMm1ePMqOLWHldrrKDNv3XVBuOxjYmOnRho/&#10;xwLNQ0qvK/KahPVhqqmzr8NxeBXwJsaY03Bx2fM29MHF3wfBRiRFNFTzUPA20DyDaz1O15QF1Kxj&#10;2W70l60Pb1KdvxeeYkpxi6Q2fd/n/d7vfp/92Z/1OZ+z13d/j/e49tprU5gKlXsafJQbVRNkupPl&#10;heYu8AOWlxU8mRJ9A7AtbWabDVB4EqNjgFsw1t4dqFdhNfB84IlOq0bRCnvEuf+OwoLxOWoi5N5Y&#10;ucvmojMQe3FXRLkHhl2D7fnXYKsNNDf7JUsR3UcqmVjCD/2wD7vHPe6hTDvisGFxeBlvcB0lACPQ&#10;iFqATnXBeo3j+9KpZGvxjgsiS0DcmTclvgiTA2Ghbv8ud7nrZ9zvfl/51V/9iZ/8yW/ztm/7zu/8&#10;zp/12Z/9L77u6z7hkz7p9ne4PQq2dSSKErKpRmqGWZ+SZS976Uv/6q/+6k1jf5Mln+38sS947ivh&#10;J3ziJ5pK7m/e8173euELX/jc5zxHjZyy87cLYzfE98Zq+LbcyAymbQdDAaG4HiLLhCbjnHTWOUZ8&#10;PlHJemVTFHOSfaUGewCv2vsZHVub0nAbngm19tvkdndKBY8zziNk4d1JZp5oho9juLO+D3z8OXHi&#10;NOdbemJcKAl5GdTHZquB99SjuqpIJfH8F9zQf84vqXPhVcIN2e225NelcCG7aq/Ibst1ep7hxLiw&#10;1W5wOUd4hYIlG7oi+/rtAvl/dMyrhJbENr5HrV2lVu8IT9kr7AqQ8FRw1VG3Ncya95XX6xrrt9sR&#10;uia85eab+d+ITnbdddfxi58Hq1Tst37zN//jt3+7biBy+XT939/6re/0zu+8OTh71IVeyJ7D13F1&#10;sT1qwRe96EWf+4/+EYlh0OQzPvN+n/xpn3Zc7//wii62w65gnKzknb/KqKdj1jnIOlcJT9AedbK3&#10;me3xj3vc13/N19YnxY1c+rKv/MoP+dAP3TK11772tT//sz/74z/6o/ykgkzyXve619d/4zfmDz2Q&#10;r9YuG05DUyXECE/zlLOdPeqP/ciP/PzP/dxNN90U+eauu/a6n/75nz/Iu+84V56ygjfeeGP+mJux&#10;88e+29/+9hvvau0eHzC2RQgV3SU333RT/yZn7Xa3u13+2DdS9nrVq16li+VDnj8LXn+72x2PRpGt&#10;v22DPcMR6ky4z7vsnM2a95W1p5KhXbyjTa615AL0uu0qo56C1zPqOcx7RCyJ7ao96pCvCC2J13Bs&#10;9b0AXjXc0B51IacMzl4zwf4FNeHxP3vijM/LEKCEvFtPJLTUBVY4sZRhurdkcgrF3SUFdA1NcJXl&#10;iw95cBzJvW0sYHsNOXcKBE7JcKZS8rzO1lrA4usx8DpR5SiqgvpkS8bA+1ulMbnAzKZNo3qx1YAV&#10;ccJCRryq76sJtzCzrVE3QJYy1zYh9HdN694EqbIEsHixfPHJvHzp2uvy7X+7/Ny53e2zY9ded918&#10;5FNig3aZ+v1t47M007Q72SHb1mKNPImxjhqnxdE6sg28/KZ7JF0m8s/2shSZz8Dqpovp1Y7vTAJt&#10;/HwttKm8S0bfr54FLnksfckmXg4zmJ6wvISrKsuUN6d0XUqKKLF0cH0OkVt6vZNxlxeDgu1yQV97&#10;VBBMFHd3l8CLkDONtcXoLQL7QBL6M6diqKzEVpkPTIczNQK873CHO9z1rnfNHwTzwWvCG5vqbPzv&#10;BTUl8yJvLYK8Oz/Z66+//m7a3TV/5ZtOIdzh9ncImGTzb/RGd81Hv9ku0aU7u2+tgXaEeiXPSGsy&#10;aL5LWbM1rKM/VYCDQ+5Tp35oKk1kCW8I8UrIS7re+FkqtYbCyXvIu3fDOiXDMMtIXClO0j5EHFK8&#10;SPkClNBaDhJHBLNBgWSGDDjvrANaVzb8MshB3PqgWjJZLYz1U9hSUvObd74nuIp1GRNg3cefoEXI&#10;QPQwjY+qbPhQI8oa2pSR1d1jRSHxPjavfFkaEWQPsyUKVDuwhwRhWSLkSs42YAVVJjtM742XSHZK&#10;yAUnRZQWCsURh9z6RTZw40Vfe6wECryyUDwCybU7vkqexaDCzICDIK25RvAsngK2LSrCQrWrWai9&#10;JROBfBB+NqwJjCb0fG3EE2cL2EaU4MYSMVXKqqA73lrJrGtnbGbpzN3dkE1a+eaV7D+I5njF8+6w&#10;05D6JZV1cbaMoE7M81oi3NBGIlGkTIp34slnfierA40SvXlo2EYqIn16tbWa0LjNpBuquESy23dV&#10;+QppXRPGRycbTVYZohbMLhshN4GTgJO1y4YdaXxQ5xyj4shxNbfe0nsZdXdaVJNDrdc6YEwd9s4N&#10;bqY77pasIyqNczXFX2olIFehSUlvaGKD9kyqIt55DQnJ8YuW7Eear+HknWSuh1pvKXmd8uDAxRKo&#10;eE2uSJ5CqHNBw6GDKcxPwjBpBL/96oKSgFsnixlmYAzxclvTVt4FmVVZnOA4rWQWntRgTZ/IONYr&#10;5KheIxEF4vMsTjafUmkqTnbOPgE4S8lK4uI3LTjvqZLruqTKQBmiKcHJeIpYu5QgmSjvPI8L/4aX&#10;q1vSsGOzaanxeTJG972GJ/OgL+IYteNe8BN0uhoR6aUMNDp0ITO3f0HE7OYncZLUTGe/onD7OBRe&#10;rGrP0zE6g3bbHlgFHWGkKXC2P/rDP3z0ox4FdLL7ffZn9/9yL2c7z3/e837jIQ955StfKQu79tpr&#10;3/u93/tvv+d7NuwkT3/a0x7x8Iefae/0zu/8vu/3fre/wx1uufnm33/EI/7sz/6sePk9St7ReZ/3&#10;eZ9Ap8OFw5opHvG7D3/84x8vNvYe7/me7/Xe791/C8ZDHvzgpz71qXGe8+xn/8kf/3Ec6+Yxvv8H&#10;fMDd73EPgEuXPuzDP/xt3/7td4Pe5itf+YqHP+xhz3jGMwaNJeGpz/ef8JM/9VP3X3+gxeVLr3rV&#10;K1P79Kc//TWvfvVv/eZvcs+pQJfCt3+Ht3/bt3s76Zfe6q3e6oP/7t+94x3v2EJ1aX/LLbc8/nGP&#10;e+Qf/AFAbVTG3vZt3/aDPuRD8qfeix/MDs9U+HEE69nfQVqy0hzq0qWbb7nlcX/yJ3/4yEdaMNbU&#10;uW/sAz7g77zru79bfdsh9ge/93u95L988Yv/4Pd/f2VNXr707u/xt9/s3vcuGPv7/+Af3Pct3/Km&#10;9T97wuvAly+/yZu8ydd/4ze++X3ve25pF+wv/uIvHv47v/Pa/nu/luVXoD7xbe/9Pu/znu/1XvxE&#10;jO4Sf/aznvUrv/zLcZ78pCc97alPvfWWWxBdH6yP/OiPdsc+4373u/Od7tzL2XbTTTc99Ld+K4UT&#10;axHhf2w4Wb5N3u/93//t3v7tG3qBPh8vPbH3wZPWmSZX3PNLXvKS//qTP1m/9hZv8Rb5nPA96HHK&#10;e9nLXvbT//W/3nzzzUbYPe95z//PJ3xC8i+84YZf+9VfffX6V6pecUUf/4mfGGZ9hjkkr27Mzg+8&#10;+d4/qBcCIqX0mbMnnB+SJr2NK+uO5wt4cZLbjjciTawSL7DdJC3NXUiwZsNlpOy893hjncXvFymm&#10;kM6y5j9LCa4iq3drqwBY6tZWz87Ru1p5DsMvfvl9duMZZROwFqJJj9VnN9TCsfqMtZB4O2M0O7Wp&#10;0vmg2pVVsf0krjzIiOxb2zGGuJGCrICrsoopPCGWzDzHGMWXp06ug+oLk2gXhj8KNaa8/JM/9uN+&#10;4+0cOg/84R/pLxUV35k/e8Kfffu3fuuLXvwiAZbrrrvu0z/jMz7xUz4FoMWXL+eXtwf8wA/85V/+&#10;ZcHYR/yDf/DZ/+gf3elOd3rUH/3R/b/ru/7qlDpP+Mb3vOcXfvEXv/vffve5vzVU7/MB3//9v/xL&#10;v+iFByf9yZ/yqZ/6GZ/R7/P+u1RgL6vy0veGbPSlX/7lf/fDPvR8MflJl6ky2yte/jJbpmh3me4S&#10;sQ/+kA/5sq/8yil2wpz0+7/3ex/5+79/OktHXwfAiV2TX4M//wu/8C53uavRzl/+9f/+4J9+0INu&#10;eMEL0llk5dbUb/RGb/RRH/MxH/XRH33nO9/l9OHXdnQRjh1n9xMyp0h06dLznvfcb/qX/9KOJrF+&#10;mkdLl9r73Oe++Qn74X/v7wnzFfyH/vN//vmf+1lrqx+bRvo6SkToa7/hG/Jbn/3/+Z3597oXv/jt&#10;f71ZzA6JrnnkI/8gP+uf8hd/cWv+HMPsW/xkjHkpv4J+6Vd8RX6DVSi0oH/82Mf4T4jXqjonautR&#10;u3z5P/3gD+aDN3cVWPS3H/rQBz7gAS/lnwv0O7YwQWcYkeuvv91bvOVbfs4//sfv+m7vJrZkNe6q&#10;4cArm91swvTMb9e+8PM+D8hEmr3P+77v53/RF9397nc/Si5dfsELbviSL/iC/v+OxfObqn//7d/+&#10;nOc8J7fKPzVxy80M2pbTmfgd3+md/vW//bfX84/Pi9JkqWpzdslwwoqt8pXFzr7JLOuMFw1mr+NC&#10;Urpb1kNq2UwQUlI5TAk2mlqfxkpelL5itrxPhMmCL7Vuznk8uLW3wcpuwFRtz7lrdi12IThZ8TlL&#10;bH6TErh7B00+NnE2RoHji7HElyNbFsL1y+8ZQNA0RyANUrOM5Kb+btTE8heeJZZCx7fwipKGOAXB&#10;y2yhZT0RfskxU0Uke8ACa3jzgPzuTKZZHVxTJQae8sbjjF+6BZaTY9VtxI2xEw6buZPQHQRBbQEX&#10;raqXL//xYx+bX6L4lQ/qpJzbysuXX3TDDU98whNufM2Nyc4LOIzemFAeMM+4cS0aM78hFrffCR10&#10;CrfR1q6OnJEe9tu//Yr+O0p4H99ECfshHfalSw//3d/9rv/n/8nvsuEWqvmhFUChK9mhHN3bFrt0&#10;+cYbb3zMox/zQw984A3Pfz4wCmVVIZoEL33JSx70Uz/1kF//9Zv9AWdxjNSSqqw1jWP95Pf21uc8&#10;7ktf+pKv/LIvo2O4M9cxHnYa5FnPetbv/97vvfpVr2ot35hNpMTh/DD04K7b4cNTSqKpaXZGolCb&#10;OjFrnvWsZ/7yL/7inz/5yf4Vp9CmnBEq1dUHdcMNL/jmb/zGkAOp7D7m0FHYj1SJ0czXHAEpBrgm&#10;f2y6JY/4e+5//5e91F/5tFSPF5tBU3XNzTfdlF+e/+LP/5x/LTU3xrnmBWOF0OPAiN+XM5Bl7cJ2&#10;tLJ2OFc+p8Ev50+Nv/BzP5ffbuaP8tT6Qqk8BC/ne+qnfuIn8sfB+QwE48KXERZnhaOAJjIDGJdZ&#10;E+vUjWXW1ExmGu2UZBYRQPGVZZsTZpD0Kl8aHxs5OB7/SGnyY1PV8vokDDlaX5PlRNSwzgg4rJjZ&#10;Fe6sREaICJ4Ak48Df4HYUdWyxPkqOL/4zeeQp6/wcsrPYszl6BOmGhAbZxdGGk7JxfQn6I5LYQL5&#10;YuVkOWYhNBAfg8s2iDQRhpTJaQYkm1gnrQbZqYWXcGVh/XXYIzX4hAWGTTTuAKQmo39yeA463K4g&#10;JXqLhON+2DzIcjT9Yh5Sy9D5peKxj3nMN33DN/hvcvJaS8juk8L0f/LHf/yhv/VbFA3ga8lyfjYU&#10;ZuakVrbbPgqfrATqr2tdhmwgujztKU/5F1/1Vf7fe4DycZVYmt68/uX8OP6t3/zNH3zAA17+Mv6Y&#10;uHWnBeU9UTNU4jvLMrWuuSY/MX/pF37h2/7dv+Ov9qVQhTMNhGmY7Kabb/7hH/zBxzzqUa+98Uar&#10;Y2VtlxUnuw0JTQHMdukZT3/aV33FV6QjZxTOysI+TudvKv4fPvKR+aPtS1/CP8+3E8d5/E4umpb7&#10;Hlj0jHT1WNxPJ6WIUYXyC+1v/sZv/PEfPzZ+mFzAFHEjjk19uO0b59Wvec3X/Yt/8RdPfrIkDE4I&#10;qRz3PFghUkeydZcuPeIRj/i2b/3WXvKMCLyeY0P8WMHLP/JDP/Tff/VXb7nlFhil9AWxR5MuesYJ&#10;TWXhXAb7YqFtp14slTm2N5VPYP4I/t9/7Vf5hQ2FwcMZOjvQQx784D99/OPVIRekfnYbi3edprrl&#10;E614JWKHuwrpP95xn2sjZbDKshPvMwLhlFQz6xMevGX4LFK2Aq8e3ztvarIpXOB6gXZdsfpRkMk9&#10;9xS+pJyJLazHOkidOf7Eluc9jrcvjHP8z9MD1TxIzKplx6e5tVnLG5TvBzcTEzXZkPoBJRlm3z9N&#10;8fkENoutwqAjPlZnhUMn3G4qqI15mYH6+SAlo8XQxFt4tI712ess2amq7QuxbVsYHSQ8n6iF9Cp3&#10;dV8t4By2fQqTnChmZrqcbN2nlpLKJ37in/0Z//hBB5t8/N00/QcN5/u+53vcj35zV7tUO25jZalg&#10;hCnNImUdFnzNZOjNXs4vt3/5V38V5LgENVrBOr3qN3XpNx7ykPx+X5gQDvKUtN1YryQ4ZxzmQi89&#10;+clP/u2HPvRVr5r/c7RVqxZyPzL7FLHv+A//IX8OcwgIZLvFOM3sAdf1mCUzg/3MT//0DTfcMKhp&#10;htarxQ9NFFif/xmQ/6f2xIv+nJf7agVbXtpZcqSWTcPFXNTA7s977nN/7r/9N59G3jwOmY33R7TH&#10;IdC5nN9JPPABDzAcPTjkV7uBj+zsKuzo++5/f3djEmNyhlTYwZgo/n/+gR/gD38xLwRsyLtOntan&#10;GueMbH8PivZ4h8GcC+cfrclziS/NCzlKjz14/oB44b+IwgQoKNVqlqwXn5T48Z22Uu4cc3N1VpgJ&#10;j4cwtasd1geyElvfS8DtDPEWZRjn2bj3+eYybEbeXIdfJPjmAwaUN/oBOIK0pqkKXLeMbVVZhTqn&#10;ecRdu3RdmmZ9PgYHLdDxP3tuuS27ZsMgmDl1jd8WywyLcQtOtEoCWFhwfpvkCG6Adb0COQJr4j6E&#10;zlADn0N37QPR26w1Ay32zdUaUrTKmqXHsLIf/ZpdIuFYe7JzsBV4996nnDK+i8rOmlfTZGIuayWz&#10;tA47Ok1NkOXFlJvcDS+84aabbl4P6pq3edu3/bTP+Mz3ff8PaJj39Cbi14j+xRMhluNyKsqw7LXz&#10;d5ojVHKx8pQPkbl/zJLfe8QjnvrUp8qEBXaZ/yPzb7/He3zap3/Gp3z6p7/9O7wjIwFbPtqXbrn1&#10;llYcggyy9M3NKCEBEtSg+Z9LffITn/jsZz8b2dKTy37NNXe5y10+/hM+8WM+9mPv8Tf+RjE5MPJn&#10;6PzRJH9MnTsxty92nAmTJOvg1Mby2/9nPP3paNGHMZJL2T3ufvdP+pRP+fTP/Mz3ep/3uf6668Sz&#10;+EAR6R32Lk3WUPbyeXnSJovMoq1bEmH2IxUrX0r089sRPJUzZgf4G298z7//D/7BZ33O5/x/PuET&#10;3vKt3qrfvOvV1pfzZ6+GM6RLarn/PTY7utAmjHF1cR/9qEfdfPPN7XjKXnq7t3+HT/uMz8grH92g&#10;ppo7Ppv8L+EBe6tKlMEKJm5mVWAzai0u4bqr7GvwTeKpQYvL/wjRdKA7veGdPu7jP/7T73e/d3yn&#10;d+L/BYeT3AyT99Of/vT9V9siYhbL5dTB6MztZa/AkYr5EFUlqrNEbGKVc3eZrHaI5e7nkvqqOVV/&#10;JHtGnJ3XP0xSm84w63aLkMiDYYb4pdVo4RrEz8wgLVTm3GwKV4YiERZbLI4PpaNU3xreGMMNMr3W&#10;8Od/zs+FDswv2+GHZ0g1txOwUMu00MwPNpwKdoTVkhAeRh4mtIFaqKmJtXDC5phtP6deAGFjizDQ&#10;cjUUDINDLt3B6qfEAghHqIVg7ToXWRO1Xpm0rM5GGA53Xc9yp5psbbtD5DK8EM7bwqGATbCKzqMu&#10;251QwOt66W+9y7v8k8/93PwI+yf/9J/mx1kQDuU8arM9+o/+aKQ659HJsQwWAqCwlUqVResgpBSh&#10;jNuLxfdyLj/tqU998QtfFHqq4Cp9pzvf+Qu++Isz4cd/4id++Vd+5fu93/u1GZLtmvJpbzONnu2m&#10;iIkuzbWzZvCCF7zgj/7wD2+95Vbr6a4S+2d+1md90qd+an7U+jc8b9dkzxKl5z/veU99ylNK997s&#10;YJ9tHjZH3PPSMeuTn/Sk5zz72Ql6IZz38qXb3+H2X/aVX/kJn/RJ+en5eV/wBZ/0yZ/MbYxcd+7n&#10;xhtvvJxhVwLlOVRcXulGmb3RF/Qy1r3V8aZMb7QfDUa+9dZb//CRfxiXnFM08xF//+9/5md/9j/8&#10;uI/75E/91H/+eZ/3Du/4DqtC6laItaVGe18MZ4J78jLyZphWWRH31//7f3/ta18r4OVY/LZv93b/&#10;9J/9s3we8soH44P/7of2c2Jao5r/REPGqM/Ve1EJaWSbvBfXlIYn0AT84eCYXfHZ0EozH4frl3/V&#10;V33Kp31anuCXfPmXv9VbvzVnS1cecTTDvuYFz3/+n//5n6c0albMDG5cx5qHhyiQIljFZ7x2VMSk&#10;JxlbonnLhty6mWEQbyOjkcLjq1k8Kc4Ao/lVu1tTH5eG0qZwEDcCydgqxM3LSRlqIazlZEGxmst8&#10;OsyhAVDOr5rgzgCnE8TW/HF8DZKMmlFaTt7h9R91aMvsqi8fiuSV6iwlLL93ugjaRXIJGyMcBRmD&#10;rPIV0vm2PkXaVdpV7Uodwlltuv3YObSmnVh3uyV4QfyEj51HHeR8BOND5xJ/2/OnfvInTIUQY3ng&#10;D//w3e5xd/o60G7xZ3/G3/Z88YtfrAxg/7bnJ3zKJx/kS5d//+Hztz3DQXG1e7d3f/f8kL3zne+c&#10;quCx/KT7+Z/92Z/+r//11a9+VQjVDPUt3/Itv+M7v7NNa0n95x/4gV/+pV+ENme5/Cn+bc+opQ9/&#10;1c3/5+O3H/rQ77Z2aGp+87/5N+/4ju9Yqeuuv75/QTSNfvHnf/7XfuVXwnnpS16S37nf5a53/eqv&#10;+Zq3f4d34N+mAQGFm2+++Q9+//f//bd8y5rHc1669PXf+I3v9V7v3fvhzxy33pqb+T8/93PX1Apc&#10;uvQpn/bp+eVkoGuvzbTRuemmm372Z37mJ37sx4TTJ7kkr81Prg/4gA/IhOHEIhvmrz/4wQ/8Tz+w&#10;D56Cj/24j/vsf/yPOXjb9AHNtkNyU7I+S//9V3/tF37u56Lwqle9KkeOk/Pypz07lpyH8rznPveB&#10;D3hA/6BQMJr3vOc9/823fMu93uRNAmawW/kbFpf+9E//9F/9y29gttU8/hd96Zd+8Ad/cLK1Xnj/&#10;tueP/Zf/smhY/7bnm9/3Pg7JwD/1Ez+RJ5iBX3PjjS976UszzN/5wA/8ki/7Mi7uujy1DMkJM8CL&#10;X/Siz/tn/yx92zRr/nz2rf/hPzRI4S3+UwE/8eM//ku/8Av+b5LN8M/n/OSDHkR7zX9+nKF++Zd+&#10;6dd/7ddee9NNeZQvf8UrXum/geVHf+In7nDHO/ap5SryFeX8ef0/fvu3P+2p/BZEI/Vmb3bv7/n+&#10;708wbXDmeR2+uYUPcf1tT8J+t773+7wPf9vzbndf1TzTG244/rZnFQK+wRu+4Wd99mf/7x/xEfsU&#10;AXM5fBf8x/8oLVaVy5/66fzhdT4M87xMnObZeIdreCbXVskQLoDrwzaE6hgOeQimEYgH5Ypa3dF3&#10;MgoutJNw+NlCGJ2TP4QLRzhkB7hizgQ6BWfsi5qnURVYCh174RcGXuIH4fL6F1vDq0REAQgs5NZQ&#10;paDoQcaHQdBOUzvt5cEqhb7y1SVNVIJp/DUZ7yGjjE7JsRRaWVlsakcZvInVQVtjVy1LMwVjyK5c&#10;Che+PMVrvRFiD+6+CNQCqYDXecj5yHU9JV6QJuvUSCXPOMVXxlaT10OhnbAtADKa8fLj9fO/8Avv&#10;dre7xZFJUX6mfMInfeJ93+It0qSNqu4vY5VDJ9B6LizQsCGQ5S+dX8+/AOZ2t/dXDopKK8nk7fO6&#10;/va3v/aafN4A0/JjP/Zj8wPru7/3ez/jfvd7vw/4gC/4oi96p3d+59tlwhgcqiucUcG8hpYTzgjX&#10;XH/ddbe7/e3D68dv0zJFCpPq67rr+Rmagle98pX+yodQybe//e3zm4M3v899QgsHHf+jOXe84x3f&#10;+Z3f+a53faNwcqJ2ftKTnsSfM1ocQzOt5vYwL209u8zpN8Vl/pG7+3/f99//+77vK77qqz7wgz4o&#10;R37je96Tf2WJNO+fXxve7N73zjAUUIZs5nnhi17ELyHq5peinpenyUVCCNfkJW6DR8G/ief6290+&#10;gsjUZsZe3Lo+ED8/ly996qd/ep7I/b//+7/267/+733ER3zIh35ofkPg/fMrnw3Y0/de/lf0BNBZ&#10;q3/W8RROePvr1m90eHktsY53PQPePqfuB+ajP+ZjvuO7v/t7vu/7/p/v/u78Ua/3k19dekbrYF53&#10;7XX5xN7lLnehI93QzcbvBmjQDrUZSU+FtYRl+cHGMyofm7vaseazzpZ3Bvvf/t7f+8iP/ugcI2Qy&#10;MvIt8B7+o7dchS13Hxw/Wj1zITphPkc96kxCc00EUSE0zKJenUnbizUXUiVipUZHgI8KpGbnauIL&#10;sBzWkljgncHnI7ePNS2TiBhYD2e2lDbWnNaxEQgvX85jck6W+QO3qmdcOqtrB4MyulVY83JGEqs2&#10;CwftDTtn06f/mO0srHnNJAOJuTIWToVcE5IcN2CTEOlrH6F4tG3SdL1uDhwao9Mnihb07QGW0bD7&#10;OBgVOs0y6YxG7eK5Z5mumKPzoqOGzyzlqSHDoajoIeLnC6/z4nAnFfSGJ0sp85cCPJ7XEB6nk1UO&#10;I+Cjfz63F7qmWVbXvnpWQYaZir/zQR90rzd9k63XYm8bfmIKRYlFajCsiq2kszEeFqge2eZ7RQv1&#10;LuVxfPwR99Cx/Brz0f/wH371137t+77/+61/UbZ9s/gfCHzWM5/pT3Bv4XxElQk3ZGvMJ7c6YDPG&#10;sj7hJXdNfp7+H//0n771W7/1utu8R/NN3vRNP+hDPqRB1yc+4YlPf9rTCGnQqRhGKT8WTlA6kwDw&#10;soTku7zbu37lV3/1V3/t1/AP4Fsx93kNf6r7sz/908c+5jHBW9O5e3WVVCmu+3roee+Z4+YgnERg&#10;CiR4qz37MtJ5qd8m11zzNm/3tv/n53/+l37Zl+Un+27M4mfxla985a/+0i/ZoQk/SvVXUxHR1qE6&#10;h0gw91xmAGwbW+UAAP/0SURBVJ2W5zciH/phH5b7+Rdf+7X5rdKF7OVLr7nxNb/38Ie/4AUvKLnX&#10;Xx3PK5dxmrBLzjuDxOJBAj36x1p8AYs3Ogtz9xiXL93jHvf4sA//cGFvZY4GP7//eNO/+Tf5MBaL&#10;bmUKDDN+n312ILP9RA1xUWEJyPCdC5za5qioSMVqfBckmyVYb0EufhyrkIKCawyFCKMCZnkdKyPG&#10;oX8vIq9WkYRsm+NjGf1pfFCriDHJ+j4Fcy2LwqaqpekuSYWEtZFZIscZl+mp6e1dc/zHbDnPmiKO&#10;NyJYpRg9mYfQ7pW/0rhyH4UUTggI1BvpgVraQXw3NTWmEkgqh1pHZIYm7IK5BZ1Qo3qVx0sUpwQc&#10;ddTDOSqdd+trPoZwcGXHVXqVqeyxeDcFhJi+8FlnO7ZCZ2atLCJJxOzla9vW19xbdYEEhRz1/+Aj&#10;PxLEfOKWnK5jDbMRMfdDU5KNmGtwSTPkaCSV8/j06AKmMG4PO004Xfy8y+Ls/XBBxL90+Vd/+Zd/&#10;9Vd+5aabbq6qeEyBqWIZY4bRhqo7MWyfUG103K65fPd73OPN73vf1HbGJYLd6U53vs997xsnkHg4&#10;ZOMn6p0eKMVsWRi4FMi8OjCn4CtmGBrD4cce+Qd/8P3f8z2PefSjCficQ7JAcmyIY9HhZR+SZmHT&#10;npFI0VuTx6g4Y8vvoxly72rkkBp68Be/+C//60/+5H/54R+mcQ2nwdzwBOtQtaNlZOQ4ThPzcQE4&#10;V+lO3eXLr3r1qx/8a7/2wAc8wP8IbcspGF5lQbkAfVB6NA+yJ9xVsNfgs8VGp5yNlgzI/+b5Nm/z&#10;tkzLy1IeDvz8ofAt/MygMiVbYi4VAyM45Vz1Y3usGOpm8lZ1VAbFW2fgo8j4PSx78dUr8b6RhL1w&#10;+RKXs5SnqgYYgE9aFbL6yWttBuYSxsFwBZqfyQZAjGylCFlJwCG1fo7QxGzM5ifNlmS9gMVGthY8&#10;tKxe08iuv/ASYF8JdeNeALXESPjdfkoeVojx9KqO24kHnjSbrmrIktS2n/3sXeCctix5tV0nbKIb&#10;r1VZf9TGNzF2IYgNeQfbXcxs9XVEtoc/3qGDyAL9BOxn3OV0Cr1lYZk9voU2+SKTUh2+E+5yl7vs&#10;ZJxhZstvtPkfbbB+3PYnrOOx7Erd0AD2Z0ZOBbvSGgcB1EShmYtd6XtxdbDLl5/z7Gd/x7d92xd+&#10;3ud90ed//n/9qZ960YteiNR84tN4H007ubGl4XeoweRP/svXv9G/d07/eP6rRLPcOs5YXHpK95as&#10;yNtx1i0wWcV1D385k3B0YABTEX/JX/7lA77/+3PevL7ve77nWf5XCak5LtA7UmOqYgtZK+MBHeDy&#10;F45z/t2FtquY7UTOthL8zcbffMhDvuJLvzQTft1Xf/Wv/cqvvPrVr066FziFWjfWAbDeUi5vsVZB&#10;43GPdVv0Y09/6lO/5d/+2y/8/M//yi/7sp/6iZ948Yte1L4xf5B5S8uioI3vil+L3yjrhvXXN+CS&#10;qsqQzxLNi1z8aXtc3bXXXfc33viNEyUViNehUKAuzs4u8lWpcGKreUyv/ngHeRjGJewU8MEDP2nu&#10;Apwzc+KCy2efDZt7KG0wgvqlGhPtw4IuO7Q3hxmGs8kLAIqVtqJFOjkSiFDNvvys8yc/nn2+egKc&#10;htjONuXLcKWluI7jluBIHPvKaosSh8tbr4DQ1lrCgGdbUfEmc6aEXc2xHFJLJEs7rvBCtn7xLWhs&#10;phzDswVHZikYHOF6KcHuhvmcsWALrLdCovFdzeF031WH8ZPJ50u7a/zr17A6z1pj+z/zXesxD7lW&#10;aXxc0PQ+lI4dmvis+YzGaWc/r9YvTn2CgXFf8IIXPPUpT+nrIQ9+8Bd/wRf8zkMfml8C83r1K185&#10;guvnnO3HnzMsEy/ZvmXtvlrCZzzjGUtzTvG0pz71/t/1Xa/r5T/471k4FyU3vva1/Psqo3wcg73W&#10;jlm3I2EYCW+88cZ93j/54z/+N9/8zb/8S7/07Gc9K+d92UteGs46Yz8YdDHEq4KCcTHGkuy6CJPS&#10;FjM2p7CmSPZc7ZQu5itf+cpnPvOZnfDxj3tcJvyu//gf42fIPKzMP1fnOreNVFcyAa4YY0UYBedH&#10;Wccx4rzkJS9p66c+9an5Rffff8u3/MHvPSKX87znPMd/ae1FoZhA1aoApiC2ZIH7Wswh9MNQrUFO&#10;ImvFCZXfAB0/DfqCsNa8rr3mmv6rQffNrBUb1tbUyYLmYq3caG7leD6slS+OF3/wrGu8CUtfG8s2&#10;sEVTRMHtFB/e5kAopwj+ehQceJM1SUcYz5IFLBhTs2tsTjrhEFgK4hCeO5Z10PTzwFgJMGA1s+7/&#10;z8+fLn67WQSBFN8nxk2x9nKjZ2XS/V4ygOLnA4pQjGAILJDKiLz6liXkudlXbqvbVxCjbBnHolzS&#10;EBpGHmVl7eVUtMhrsupzCmrMQrDWpqsKxVJJ4skhtNu4sV6IzDw6aisZS0X1Q6mEcCuzJmQIBQri&#10;MZv61/D3HtvIcJGWXYwm7jFqM0fWzugwkbrTne7UOYN55GXtteePHY0dSxuPzWRLemmmqqh+wNHw&#10;HsDTOD/g/sO3fuuXf8mX+PrS7/nu7+YvL5ANl2prE6CZu+ujw7I5XWkA6yAxNokzjDRUrrnmjx/9&#10;6MRUQwx26UUvfOFvPuTXf+PXH5LXb7LG55WfvL/xkIc88QlPcI4seaiIPONpT+u/FyY2Gkfn1VeH&#10;QkL6kvIfFvzFn//5nDTnzZ+lvvHrv+EvnvIXpKpkBTUzdlC/ScymSXM2I2jXkqcF5pRlnKwg2Wyb&#10;G7gd+igvX37+85+fP2B9/dd8Tcb7ii/5kn/5dV/3mEc9ika2aMdRx60ocj6dfgxCJTUWkNqJVCLf&#10;lbCfGRVvuOGG//wDPzD38yVfml90n/vc57Ydj98hp5biirr2HAXk5gtNq5yOWoXkTVgpr7bz1LzS&#10;bHIGznYClSUzvSgRye8184sfYegmKNKsLrfgejsVCYO2ia1rMZVCWh68hvEMGk6JNZiQesly1MTZ&#10;yBOttDsHQY3ASqtGXwgG95aEF3vttdded+21118HdzhhUcIwMzpKTGUA03jpg+at4v4YZMeZ0EgC&#10;L/ipVQMfj/qQUNE8mulCZiYnQsU1+19vJgHHGyGk8c4hxJuVC4BkhNXpYo21EwTPq7Nw68BEVgFB&#10;sKM7S+asPjpDYBiK5NVA3AN31ByLOgYE0m0ZttcCDqdXcm/JuL3m/Hju6vcExTiG+Mn20Thmm6WE&#10;7SKzB3SIHFBGozjeD8iMBPWmm26afwkY4UlpDZNqG2lRrFzpAE7gZVLSnjubEA/ffNkXTDaK8TxY&#10;QYjlzx7I+fUpajLbeofHGtqzn/2s//JDP/TkJz+ZEBYH4GYY0yLpGmVOIZdqxXqKQdqXCalywyYf&#10;NZzX5A8ugoMOj9gDIoIKC7+olRZLloGuueblL3/5zTffDD6Ptncy7cSnHjrraNxyy80/+zM/82M/&#10;8l/EJtNcd+oM53QGHQrQV3LUVtNvFRxCLgAf9q5uvRbNueDz3cSfIF4u57d+4zfyy/PLXpY/g5rw&#10;cffoTDXX49WochJDzTloVFosHgKtJ3QwMFQLJJHwFa94xQO+//t/92EPsxS4gvTolwM0pKuXDkH6&#10;8mISunFFjJCNlVrGIF9+kJUioQ0xXlMnC7tAZDu2o1giHuN/a8nKtFWYzMVCA0EIhC0gTDRtSC1q&#10;zFzq1djWiwQ5tEeEta/RSZOVD9k0LawbSgnd1qOEKQot7+uuvf7m197y1Kc+72lPfe6tlxNyZATX&#10;4Kits08jmguWQ1MOHF/xYlT0DFlBXCozDBBsav2IJpzKMyWOPgu3Jt93Eqf/2bMVKSdA2CllV3JO&#10;hV98WQ4mIYsa448VaeOkuQ6SJRx8CLHkZl5Ncr7a2jmdzsDVxJodxqqdnWaH3hgPYzE8riQEOYvO&#10;VMmZppScpHI/1g5Fi6+3hzxKOMcuruPFctyZv1VqGDOK2OX8USN/JJK/ODUjLCXHbPtJzeRVCWN8&#10;05sdr61PAobzxrydTrNvWJrCox87SeR9MPUm9PLzZ74f+eEffvzjHge+LsCUHyf6XP6oj/roz/jM&#10;z+x/vDszwgs+VO10ZjG/xyiHN+g+C3aZv5veoe1BR2rqhyexSL9oy+WG2LI8i1v6n+lZsozfwo3q&#10;NFudm2+++Wd++qd/6Rd+YZpky61J663m9b7v9/5f/43f+Pc+4iNmCpZs3ImhcBZrdactD4ZJh0YW&#10;t7ZksufdgsM4f7387urBv/ZrD/n1Xw8YHoIqWgghd3D3v3GP+332Z3/DN33jtfxFccv252GHPqXD&#10;mM0jVKQzYnTpPEx8+fJ3fsd3/NEf/mFwRXLdLegUl+94xzt+5Md8zNd/0zfyD5JbmkMqu7q5rykm&#10;jPWO5qYKX2Aa0P/gyLhQVWsA1dTkslfkZP3UMdttFDhz6VzVKdsP2Chl89PntdGxX2RaBtz5RsSV&#10;UJaQY+R1dDkNqnKd2Igc4CKuWuITduONr/3t33nMq1/1mle84lUP+53H5sPDuSDnNZPquwUP0s/a&#10;5viS4dn6ISbChedJQQril6/u0LS5UBJqkU2EKi7xSGWdqvXP+eH2lXdYlVhXJ57FjQeXbcGtJWAW&#10;AV0eGqdBoxkT1WBhBsvrVDaJhXfFklDK0FOLETEiK2EInq7AqFHly+oipexE74QRuacry/WnqevK&#10;F8m0VDXOClnNfOfOJSZkZdJNa+Y4F6lYJ0m8j2uHrC94/vNvfO1rFYewkhYaLQArzfunRRBP5svZ&#10;sjFh2YJMgjMhtUuyTs8F7gNqKmFHVbI0XwQKyhoFGWZY82PuUX/0Rzf7T0OvEv77Qd/0r/+v//TA&#10;H/xPP/jA//SDP/hZ/+gfvc3b8nfqyEroYTFEpmpGLaJa7Fg720x4zdu//dsvmvdz6dK7/+2/TUea&#10;Zn3gehE+AKSvBz7gBx/4AFNf8uVffre7352ZohkdZNe6PgyMRn/CtI7991/91f/2oAf5V0UW4Zpr&#10;rr/d9R/1Mf9wd/niL/3S93yv93rzN3/zaDhebZ5Uv79UpjUI4aw+Mq1TOUmBGmVu0P1UEPXWcC7/&#10;yWMf+xM/9mP8jRKfneCla6/lbwt/5/3v3wm/7Tu+4x9+3MdlyNai6atkXvjrfTJoXkROwb1hHFDv&#10;0mMf89iv/sqvzOdBMWVDvubSXe561//jn/7Ttv7u7/u+z/qcz3mv937vu9zlLuhUrbc5+roV5xII&#10;bcLejYpsA44hotiGEA9DmgUFffGZL2AIYaUMJ8V3igfhBShBst8Zypogv5FUHQVM5QzzuGBIzepz&#10;w4EsHUdPDnHW9alolrjphIhXfSpi1R+KLB03HTb/ZQXPetYL7/1m93zHd3qLv/W33vLud7/zs5/1&#10;wkvXemmyPGPs0PCGd5ydy+GaRZ1hEbL1B4pZywXxHFjipnmmzWtYTvaqEfNldc8bfP3PnqjAiXOU&#10;8vj46Xb8kn5szmUIABecfbotlZE0ZzXrqZf+TqgDgedNVis4YdtMEQkJhOr6iRMtn8IrZkAbhq8Z&#10;BMGyVTaJBxRBkIoPbR0MT1ZVQiBfDOMglUJN0NOtPLuhkgJDFzeT/i996Utv6f/UBqGc+kZTtYyB&#10;UQPqUyD06TsgULOaIoQVmZWv5awsniLZMTSFT6du9uDjixiKXPOyl770uc997q233AzmNMHf4i3e&#10;4pM/5VPe7d3f/Y3f+J5vHLvnPd/gjm9w+db8ifcWaJWN9UT4rr2lOnSau+2DiNfLwHd78/vcR1oR&#10;vNvf4Q7pdbzs3QEMB/8bJhK+0V3vyj93v2ZiX3eiLFesMNarvvE1N77whS+88bX8L65TdenSfd78&#10;zT/4Qz7kc//5P0fZFne+851HR1FoelZUy4/6XmHxAEisa4nRnGMfVbEqJapTixMyPwouX/rpBz3o&#10;Na/hP8q6W7/hG97pQz70Qz/iIz/yPve9b4e8xz3ukT+IV0AOa3sQctVUQzgeE+zFZHJD0Hlfc+lR&#10;f/iHf/Hnf+7PJbJVeft3eIeP+/iPz6+1c/9/4x5vcPz9LDuqObLVHLi4D2J9PkfZk82EGiLoEA5U&#10;R7VJLmtZL59QZIn2lcUUrefRzKrD2mfgWWUD+7jMNu+ECS9+qBeeVfGisxICinhiHwEoF4vu4Bin&#10;O104n4E9A7EOSzjOEI8MOi3a4mTKNybbkaQ1Q6J441VCPV6WkOJ5LmcxtJ4eLQXkVXhN1CujzFUk&#10;X1YhOAiLmpXa/7OnsHfVyBg+3xVMIuZIdSzXibXj5FrDKqEwhCVS7QysweJiFpUx+ginXPHmu4Av&#10;GxHOly9e8SHxwoXQUlItwriomOC8tTjG2nZNzDwra+tRbqJuh7ckXvzNC1xXAsbpx2fYZWFxamgW&#10;+++G99/xsTFAmd3Bxksfmm7hw4CzhZmUcxXPFnerdthGi4JBybaHj8XvNeCA48PSP8rZ1Jvyx/3J&#10;nzz0N38LLpCzXnPNP/ncz/3oj/tYDh5u1a65dMutt97c/4K2U4/e2dbHwxMtBuXDrfgw8ovfm795&#10;Mp3TQsCShUDAoxAXz1IkFekdxtzmUFpdROA4f5/jpcvPfOYz8yfdzGFqFPLnmPxRD8/DYqd2HY4V&#10;Pdsj1dP0OFr8BkHdCY8z5Q4X18MxA/shEL+l+YzRqoLm3+qt3upLv+zLsxKEUkFHwqskc9kvGKfr&#10;0WOzwQ/uIQj7pcJWudm/PbtBDnn5mm/4pm/6hE/6pIKypuqwnG1BWSGs1oAOI+7abhCYsDhILwR/&#10;imNIAZ3u2bTEfcCVXFdsbldwMwYLbDrmdXVUwiM/CBtD6YfmtIJeDMESiYxdKoETW+PNc0kNhXlN&#10;h7jyI54PJBWL3Jaz+LKAdnk3YvL8jvS+b/Gmz3veix//+Kc9/vFPfenLXnWf+9yLKiSnjHqF8PVs&#10;SuRI7cKhdAxWrcMUxzLceDH47KywOONcpq+KdBTbwhlBWBZypPUXXtYgZqjaZ7WMF4o4FLJbwT1u&#10;i7ZDTEkza8fILlnKIa7jYkzU7h0nKxUy6ksyjgSg+rSguejE5qc2gO1U0YkWnfkIUSu3tVktkQgC&#10;GbbDgZA0T9LPfevAOzwEudJaQq7+UtDcS1hT1NDPCh0DmtroLwSMqfIKglcj7jaaO0VIMReyRbRd&#10;nNx6KGt2DAmDgwjomVQtEkvs3eqzhFIXutbUlJj4Ox/4gfe+971zYNugiHKym29jcNsBriN0tXCs&#10;aBZKkZzUCJmKcdJLl5/1zGc++o8epWASIHCMb7jhBQ/6qZ96/OMe13/nMnjeVVZjhOAXZpjsMkbn&#10;Fa94xX970IOe//znI1m7fPkOd7xj/sRZomSp2ThWm3ANLvyjY2pPi+2EmQepBDcOhD8KSDbWHBDM&#10;2gV6h6sSm4R/IP7Yj/s4BhrAzwX8CMGyCx+76bwf+joCY8McjYLVaZc0DvSM2NOfLkV4CZ7+nKfR&#10;eNzVjLNvtK3s1ocDlthLJEBYZUs3h+MshnEskS/aDGSV3CViNwLvUHBr4soYGYBZszkA5XaefCsW&#10;BVYrwZDPl25o2eqDkakzQutkQUwqUi+rT4wVIZJtJy2rtT1OdLIuY9DWJnPrpdvf7roP+dD3uOtd&#10;73y3u9/1gz/k3envf/HEPO06BMAhAtYWnQFMh2FOIOXsqzrLkhX1UA4JMpQyWGIzKiNztOCTTrGv&#10;4OsfdUgos5mUDV4tdU0QtWCRxxJGH6hYmJxoETpGnAXRXQdDdgbFW91ZuYSjrlXzTKhgx5lUdlOE&#10;rloxCBr6Qea81h7jdepyj/Pyypsn2vTUmoUEaJEIMu5FPINvkJkWM+mnBNCEhlgL+eF2PlF74S0j&#10;AuAIRRIzZ3bZAqeaOdQZ6aGw5ngZro8URiBzI3LaYGEAMZ6ga0E+eb1iTMyyBOVcc807vvM79x8N&#10;Rl6KCnWmBEVniEff4McsI3gCpM3UBdY84Kqqkl+WfvRHfuTPn/zkIkDL/vIv//Jnfvqn7/+d3/mN&#10;X//1//qbvumxj35MvsMRWc+qipFvODZDoJDtVa961R/8/u/ffNNNCdD2Ju54xzte778KdYwc73R8&#10;yl/4Dz8kmMvnDPHm+7ema4Vn8AkuNvqa/ipaZFTjLsNtCc4pcbvrr3+/D/iA4liqcoGG+eW8GBGN&#10;pgcuQT9O/Lvr6uw1nP6UoNI54j9dU2mLSIxvyOkTSX/Ri17U/990aH252NeqluDgb50ueddIp0qm&#10;gqz45fOx8VEVsrjBgqwoChG/w2DTqKc9ydaxOWXx2x8qM+DEPCwUBZxOOU1HH4wgGu5WHazNE+27&#10;CfAox+nlOobxToEXkV+bWv8bINdfd81bvOWbvMV978Ul+u8EbopyK4ZbhSru79/Ec3BweCy+XWFO&#10;tXNCV7ZVpa2hfWviNcJNVp1n2jB2ef8bXqTFN0vInWjKb8/xvS7S4/qSX18n+6pLqlPoj7f8uYwK&#10;YjuPFe69qFPID7czyq6mw+/qNm+4/EQF4rZvRzh8Zcs4/Jj9iPzVqEmikuovqAHswfuupJEvU/2e&#10;aybK/H97JWsj8cIbbngp/5PU1Oatiwnp82iEYpEarwWTyYrDvW2BMVMnhYQy1ueHx9QPyQVWOFxK&#10;J72QZFsfRcfhdFsTsIbPlb72xhtv7v+8ucYL9ZZbb3kF/1wzdLr7DFZLG42LH5w2BQpJssTW9r3m&#10;2mvvdKc7NQWHXrfmhy//H2T/q9yOC3yZ/0xrBnv+8573hCc84dGPetS/+7//7efc736/+7CHhUZ1&#10;p6QFQzXi1SPYd38/MgZH6JiXXvayl/Hf1q+h1IEvP/UpT/m9RzxCbHTiM9j0mo4r0JGEYy8rRFpi&#10;O6GhhTQQBixuQOyo+vzjjAfaMzDMd3zbt1HU45Bv3xUs/A53uEP+8IfbKQNFo2Rf4vxjPDet/5iR&#10;ZK33ZhF36K9Faf0rv/RLT3nKU3KmZOaK5XgqQ+N20bVHwvhiMRsI1wiUPKBYRlgFGqxWthTJFjAI&#10;aezcA4zrJ908KEDgiTs51GNmU/PgGvHZj+MKSmI5sfOoA/sQ2r6S1noN9WdUbmXVFsaYyec4o1Lr&#10;qxxxngeP5NZbyMAhpV0oWf50GQcu744BJXPQtj62aiX4bsGSD8K5x5cDJdtRS66++PZRnT/5OY67&#10;qPkuGH6TeTuWqJhkq8RXyeIM4McUIwVARv7WqdJ0kBsbn9YjvOqxKEwDzmp3ZdRRs21lQqVInNXX&#10;jrdvdTrS2/mpSr3e8TlRYxlFOlmnY8ammqTUgMnoI9pqkNboZ/36r/maJz7xifxYtPWNr33tYx71&#10;qB//0R/9kz/+49TS/sIUEWfOMC+ikUUvK6IARRA1huqcmMWQGx6ZcnUTwAHZNDrQunQ1p184aibx&#10;5Cc/+Sl//heP/5M/eexjHv1Xf/VX1ZSRLw/tbTzk13/9dx760Jtvvnl1uPzKV7ziYb/92z/wvd+r&#10;PAcFbZsYOwmyxeIkWGNke95zn/vHj3nMX/z5n6d11txq+He+853/+ed9nk25EKQ9xSN+93cf+fu/&#10;77++BKlc9uMf97hHPPzh1fRxXr7xxtfc7W53u8c97kHpPmuM37gwS4/TcuYQzR+h3uRN39RUJkUp&#10;+K2XL+dPePyH+qoQtVtvfdQf/dGv/sqv8M9RSIbfJDG1noyvytuCBMgmC7HolcXW3uU3U5ByHgHh&#10;NIbxmle/+vu/93uf+5zncB6zsRe84Pm5qGc+4xnciuXU7vHijBAXcnf/dkyiKMxtX778mMc8Ohf7&#10;p4973GMf85jX3sSveX8z9mZvRinnanMmeeITnlAdZrp86ZWvetXDH/awgPxrELBcsikDN+6d8t5R&#10;rIx2Zj8ZA3VfW7trIWdiVuq29ZZMrMI9AcsFcqw5Pl8JejTnAwa1ppoyEBiqqIS5V9641CYaVJ9T&#10;a/jIDl1ryoelQ2N1oIHKR3x8+fiu+u5TU2X9nY35ibe8RwDyaFsPt98XiuhDtwaYCnjVwe2J9Ucn&#10;PsTdGOIoGsGnE7rxCfDVrMT4ONd90zd9U35z3fZw8472WvO5pr5fp57EDcqUfMAOPCVAJDveosOs&#10;eGmZZSt0zaa3Qt8e1VQW6uuOhhmdifNWtofAIdx3jelFdrnd4zhxP5PE03cuitSipraa9PDgIdJu&#10;CNz+CouU+cpXvvLJT3rS/Oa63a659NrXvvbRj350Uk972lOf9MQn5gfE997//s942tMp0sbxP0H3&#10;ru/6ru/8t96FSPnM8OxnPSt/QHn1q/kjRbuE/1Ef8zF3vctdqWo54/R1zR/8/u/nDz1NYddc80Zv&#10;9EYf+dEfzcMJcx0nmn/+5Cf37n1ql/7W33qXd3nXdyVWp0Pd8IIX8BMtv4v3yfgxuxQkP+ke/OAH&#10;/8av//pbv/Vbv6V/e+LFL35x8Btfc6M9EXj5K16eX+DTLr9KPekJT8zZf//3fi+/6t90s38jFB6a&#10;+QrnPd/zPe9z3/vmBtKk2fyk/vUHP/hm/kLsemyXLj3j6U/7nYf+9uMe97hf/sVffNKTnvQ2b/M2&#10;97rXvcLPT+RnPOMZ/McBquwI+Sn/8N/93fw+9mlP5ebzQ/Y/fd/3PeHP/qxSIcS5053v/PGf+Ikf&#10;+IEfSEWfahOVyOpL+ljw293udm9273vfcMMNL3rxi4bE+/KfPv7x/z/S3gPQsqLK/n6viU3OUbIK&#10;IkFRJJgQdRQYw4BpHBUUI6JiGDGjqOM4BsxZzGFEzCSzmCWIIJJEQHKGJjZ09/3Wb61ddc593Tjz&#10;n2+/c6p2WHvtXXXOTd0vaC0XXXihip13rkr95dOf/ORlf79UyTkiKLmIa+gisgkyda2vveaan/74&#10;JwbYpXEys8eee2aH2ZlEJnyA1ory/ilwfenj7yP22mtNcVat2eOPO+6WW26pitrDJZNLL/27XucW&#10;3HxzNkTHiccf/03/wIYwPGiqBj+jsufDHrbSSnqpa48F/6ed3k8oPYQSpegtzu9/+1t9ev7xD096&#10;3OMfrzb0ZkI34UV/+2tumBLddaeeqlmlzztH+3PuH37/+y987nPXXXddhYEyatYbmic88YnphTs2&#10;0Vy5DrWax6/duG5ZcMvxx/3AsXLrSu26227zV54fj04R6vGohfOmRDZcs2uutdY+++xbFWHSgSUG&#10;3UJ6sPzpjDOCzV7owaKD3nC1ghaquitHY3a6Bs3hYEP4/sPvU3YtPLh0ynoVIm5Q8BEDJEZW9Yay&#10;5DrKIIoe0Vwp0vE74kQYateVmRFcS6l+nOmKhhiJ5oyMURxwoqSKiqL7EzSjXQqURXJ23rrvLCON&#10;qo7rnz2BWmNIg/awNNyOIgAM45DYghQ/BpdEswvCZJSn3p9J6AtnHb1D9VUkYF09nhJIcDobUdR2&#10;DklL0cHyHXXE91asAUnYhd2ArQRJTjmL19gsNymwGfq63EnMgaRqKabS0t2AZZcHPWiLLbeUaZpG&#10;MjNzww3Xf+vYYz9/9NFfOPpzx37jGzQmN1nGanKjxpfYHnkAhrYhvTjHEPc/SmnwOBiw8LEcM7hD&#10;a+aK0Bm3lL8mM+utt57fwifBcI+XX375HXqNdxbByczmm2++/Q47hIZUMmb1lPq1r3xFT3Bf0No/&#10;97kTfnDcksX8B1vno6CHyy67bFE+I3JdmJdffvlN8+Nx7Y7NBV2yZHLFFfrswu8wu6r+GsDMRpts&#10;8rCHP5y/1+Mrn2tC6szk2G9+8/NHf+4Ln9PmH62Pniby6WKbbbbZbrvvrtsoYFwSBe0wlQ8vynvD&#10;bbP8Cis86MEP1iFUuZlYmV5IPu9an//c5778+c8v1Cd+L5iDq8QqbLlWhphDcbtsx0cr8rgNpM9u&#10;2/ShK7EBiP4j5tOiFi9ZopdM3YrsiS/Kaaec0pjb8kBy7fQ5m77iMZveaqzMN/UYjF9dUfy2225n&#10;b+XB578HufzyAIbW6PXmm29OaVf/nN7BUNglWAZ6gTO4rKU1qINFOcBV6wDELUXC2fkk5NLLOGEA&#10;GcckjmypizjSMqShpmoaYqrr37Y68JbDdkaEgIBtIJpaEkiloMMS7lYJE0m6s8ofngTxIWWay77U&#10;KrMjA5dXDlG5cWMqGV2DTRhoCxsvCIMiYszSQy139YYhcEHNhIkjZhcyu4miKIs1xqU5MK3LK33I&#10;d4a/OOqfPaW5KxJ6GipeVsaqEUIc8XOW3sVZdsdvInRW7k2pPJuRtGdLeAcbxlZHZo6pQYs2Xir3&#10;Rna1MByBOV41ynQfSfSpPPaolmmgk9lDT42/OHNw4RxHOmEUXDE7xiZjSPX54+AXvGD99de3E356&#10;dNCHmwKI/9+e85yNNtrYBEZyWoyA2WJX7HJ2pFV3Z2pCTfA5gQBxIBY7jHQcDQp7EGYvkCivDf6Z&#10;dLtBWzPYusntXHuddbbeZpsVV1yhQcTaop486uCHvR75qEfVTnB5ueI//uEP9WbcIKGY9Zlsn333&#10;VXouCgR0ri8umSw9O9/u/z6UIXOPhz70uQcfvNbaa4lZprPw+3oVrw6rdszOrr322i9/5SvXXXdd&#10;IqkhzX25hLEWjGIpr8addt55y623tu0N9A2X9godyslkpfnz/Y2gkbRnmgaKxNBpAsfbDsc0fkrw&#10;A9fhvnGBj/rq1752rbXWGjgbgR3Vs/3k1p85LOREH8h++5vfpLR9tUp+c7omMrmEBAuDnMZnO7D7&#10;P+UpbzriiJVXXhlsLgFJgZnAfrTZyX3uex//0WObNFNrAdpGi/1UrXsgZPKhuAcANEU4AHskTtGZ&#10;IhFnGTeyAOWsYKRqG+GlR3KJBgneqQDNYCaecpNNLCMYZxhms7sR3/nRqWzTgLYKm8HGkElvucfs&#10;oT2bAaNE2iyxCp5Um/CnZxmUQMlowSCFpkpxjkMF0xh4Mx0Pc77w2lkYe21XVAI/bfiGYxekByMJ&#10;E6MTRj/q4H1QHmOcgoSiLVMivuiYwXezKRwkklu0OAck/gCS04oyeg9bVlJG0cqVWPeqg9RpvCyy&#10;mr8dbErXNbZmWrlIpbQREhbY9qQ11pC1xYWsLDPXOGLLYV1n9A032ugBD3wgdMr34ALphkuoK7DS&#10;Sis957nP1bOD//tEmYoKYwigokLvTpexmXrBmJsgEbtr2b4TnBawiwTTkPEmbN3iaNvJmZkVVlrp&#10;/jvssM4662Ik7IjYoXYvqTE7b97+BxygV7Xl2jdE5HasFLs0LLfc8nqN3P7+919ltdUUkICanbn5&#10;ppsW8Zu+ATqbbyzcbPPNN9p4Y/IdCJPAUfyN2Dg5JvzqkMfvu68+xi2XvxVOj2ZLmBzW1ZL5h7UP&#10;fOQjG2+8CX7Ha+wQcYQfu0U9OjqrV/Edd9qJjzgqx8nFBdATZibz5i33qMc85gMf/vDOD3jA7Ow8&#10;WnBQIX4ID6bhiN+J7WqZ2UV7k5kthcxDocuwnC222OItb3tb/nE1LFJ8WZwgjzqemV1zzbXe/8EP&#10;PuWpTy1iA+9etOiWBQsoRxU8bMjM7Jve8hbft86EI8zOnEzOOOMMdzSz3vrr7/LgB+uzu/0GGo6J&#10;x7QT/h31kENfdsSRR66y6qrZcUdn77rrLv83pOt61MkmSDHKzdjvsR8laG68uYbHL+nqJN4CgGR0&#10;RvMkqAuNzYJzfQmjBdPaKHzxl7MwAZDc9H5IwjBO1FlOLmW2zdG6gQnJIjYq0Ueee9tiQerwLTHw&#10;a0bXMuLRWTCrjG4AAJ52JDFHdej+i9bN5BjTwmiZ00ZH5ojex4pqKA/70C5AQ1roRH3S6vDPnuyB&#10;NKeA9V0fCuGZR9EyYQiT6Dlre0TVHzQG22mk/KlohEkcdQnbiGc4KWcKzdZJTK4Nj0YGQzgVjUcJ&#10;uWPA8Hs5hnHoJF1oEwPBU2h0wYyqElCaMAGycLSojdITCzKc8OfV1tEXHXLI7nvsuc022wihuBFJ&#10;QFZZZVW97P3zE/nRb5zsbjY6tOakedTucys6CITNA0jX1JACtT4jnV8UJLE/iTcUvTEWJwKhyJxt&#10;5aEPe9jj9t1XH1zolIC32cSCLrzzziX+jkp5583OHvjc5z5q773VD7Qk6KATr252+/tv/9jHPe6F&#10;L37Jrg95yH34o+eqS6H0deof/oDKQWnN977vfUW47nr6JO2iBNIB3PHYyyRl3rx5LznkpXs/5jHb&#10;brcdRGaS3wusHdHXyivPv9/9t9dndH+PKF4gXjjkYUzJGFB4ZEjL0Wee9/zn6+OpPl2pIy/X+5Ll&#10;86tnNt9r771f9opX6C3R4/bZRx+ODXA/M7OfP/rokNRO+QyD2VDLldK0YXe/WkFCKU9z4mi9+I/a&#10;v/TlL/drvIPO7q1K7rXZZi877DDBtHsNk+IzV1555aWXXupNcCveIr0f0ts7OXEo4OW0TmavveYa&#10;N5kWZ/WqtvMDd1ljzTXkUwKlzSNF5e6z7bbPfNazdL30RkQ3jxszwO8Mjj3mmCycTpUSTkfdHU5P&#10;MNMNEU+ANVTjEXQuqAHNmZXibpWYOM3slRVnzSBNHgNspUqRk0Xao5FBo5GYdBQ/XGZJXZ2h0tn1&#10;KOaYivosXX5KSAdFzylHvLUBLkWNzDJK9+hZ/fghIEMnujmlEG0MLB4tzmCtk2sf4h4gFEVDsm9W&#10;7S+MGaLUEjS6ByScjUCqzKG4J9JoqVxOn1x19TV6W4xe5VmPtMqEpFmdfyTxjTMQe3H27qwHBmH0&#10;YaQ3YP5qfpZQpAxuJBMxfcnvuvHGbynC1hxTRezU2UoHY+rSC2OlMJbClDSrp1jGPOPcsaS3IIP5&#10;24UX/uH3v1do8eLFt956q97h5tvk9ET5+H32DfKE44/jByGaKEufJPSpCEMIMDN69vE3vPBLqrrU&#10;N7xQSk21fjz/7re/vfiii2yX1De8qP+wegGnnXrqBfW3F0pUd4cdd5w3O4+6WSNadmTmu9/+tnrQ&#10;WvLtPP23dukDjT4A8Y0qbfMXLVr0zW98g3R/Y/2iu+9eY801Y+qVYMMNN3THs7/+1a8u/fvf44+s&#10;sMIK+z/lqZC6ODKZWTJZohXpQ4AsfRpQD6ussop/kzXywF120eucFO9V0ljiZZdf/quTT7bJdyuo&#10;jSWLF+uzhT+lzay++uoP3nXXDTfciHCuGtm0r/Rau7TxfVL69J0h4QrwHR96nZCltwJ33HmnXlPT&#10;ofbzfttv3zfnhyeddOMNNzgNkf9pz3gGWrFOrrn6mp/+hG94Gcvue+655ZZbShn3owtx7jnnnHXm&#10;mTEj7Rte1hxvYC77GX/843nnnitNV+f2225baeWVV/I/w4pQn+wl0m9esOCE444DPpK+w5K+Cbfe&#10;etvxP/hB3vTo06EWor1NbxtttJGuckeq+i0LbtHbmmv0oug/K7h40aJcCAH22HPPzbfY3Kuf/c63&#10;vjX8oIhl0003ffgjHxl9dCdaZ2oXXJJFCjGZXXDLAvVmb8kmm2zCN7zMnz9m0UNSi9U2BiPRw+Tx&#10;/md2DBMKmIzFSxaff955f9KH2pHw/WE77SRl/NiPUTqxrkVvX3W3WasgLohiWq+QVE0VGWScMr43&#10;wjzgvb+lqbasmMrtMHP55CvpQzuNYbyaOZIGktKbUZ6M3ph58DG5OhHnVM9EHB9LZdFbr47dpsEv&#10;JhHx4sdfrO5OnQDdGT5F7JHEF23UkyV+CfCuwOBVNumrjXgHU8s74j5IN7lXUTXK2ZIdZpjr77sZ&#10;Z1uu8SVwyxzsWiNw01kho9ZrRvgEhXKKauBpQtPVRaQy6E0N54a2HVC16idfPar1yrecHvCVxgC4&#10;F63ObDXdyLmSLElCQ/8E3Lc1SWeoUFwujd36jBSyadHHYJilLFmycCHfz8n/5YABiuIaIQxJuAXW&#10;8wt/CFTR0RrH+C5ER4pTzMbOYi1avEivf/yoGZ9RlNzKZDGd3/kk2q39V5bG/IwazD2PoRXtXhvh&#10;6ZecCsbHjLjOgJKpV/p0mFdZ96V5nJI7t3Izu2+rPvui0HqqMYbQZy6tV2z8UityfDC76HLooui1&#10;mQ5JHNYVtpSkT3udhBkDRDYnWf6fV5lacpqy1BrRhOlrbveDr6AuROveMZaFVSVG/qZ7Nz33vkrM&#10;QzpQ61HSthLoLdUCcD5RitYrkOsMFB6wItnwLt0alHFbqUhWqtZaECc4VJkAUltmS5T0jEppmGSX&#10;mz2ROneNtWFSKj6QSVpPNoq+kVoaC5JQKaPVuHKurXNNRxijqKyWorMqkskis+04PLIGO3ROJdZc&#10;BXLNGLJeuc2ereHRfvU11+otM95ic14pTFBodrK9Q9RSZrGbWq6RDOmDOUgzW/qc6MAGwF+DDOC+&#10;1wwOjKPI0ECXfwwg2qgqOkaPc7PPo+rTzDEH/nuISqrgOCopQKu/jHSSq8NmlnRwlG5GRibpmqai&#10;05ey34GI1miDAUzrX3ZLGZFLhuVHpqPwkV7WsqKj7Z8bpfVafjOXlqGBpcgrXbrOZUWtePllNi+z&#10;Tqu6QJqWuflErTZzaVkGYJQuGW6ABIYoFZUu2wC0ObkycXTPUlH47ml/JPLINaR3qKTu9tZemYM0&#10;s5LuOSpBXVYUtbYXteV008INmU1sMpVu9R6ikqk1SaajMonjcWCISktUIkCZU7mS/z/7X9F29ec0&#10;WgsL4B43HzXAe45KxsTIFMBBFthdMSXytNepLiOgZE7Xc6KYku6ZG5Vhgl5uAFirp/9/vIFzovXi&#10;N1ki21tT949B8OXZj1p56KPIdnyQVPbWtyeIDIOFdD3p0q24cbQiUEAFGqfjLuiIBIisKare88gj&#10;6U70pki6PuX02uSqJWNYi9NF5Bhxzu2kNsdJvQGUxilIbmIH7SiqpJciQaceSt/Y8aIkhNKVFQ32&#10;EOjbiGUvHMYlu5AjRQLAZlK6jmoTHaX52qVB78ERj7TaI+eg2ESvTuZksc4hvWTO8qna0luM7LZN&#10;RWUv7ubq7WazjBmQdqeZ7pQkD6tvsSQxi2OacmHLIym4w+WHXi4+PhggBF9NHDO2OEsxj02mLD8A&#10;Oq6y40JdnFX7w9J6eisDk9dc/B77NpLlQBJcIa620pZOTvM6oxisW5sjAXkq5FChplAmYrhjXjEO&#10;astVu1mAWojJvGScRKFyAgqnw5rKuAcZByvLepzeU2vRNXGaeHSVy4NKdk+qrmoXmIxp3VcuAmCg&#10;Yk4oDVSUibsBnkAZhJxicjoVRpzFMy4j6dZUvsduJlbOLMRSZLWe3KNAC9nakDpQSYLEDaLSQ4Ul&#10;ZUgZOUtphUqKwaOHERK9/aiDBhRfLzt8YjKqJE57xYYTYmq5Gzac9HBLzKJFeK3m9FqRKE4sj4As&#10;EgKmQmDroAROElEdDEKngYiT6aQNLuqwHJlVEqcROItKavlxqlZL4CIQKEDc4Yz03VKuUEN7xkCF&#10;gqtAqQBCEFBQO2Kt6Ow0lW3fC8TIhk1z8kzrYpyIDQk7T12nMGfiiqCboThIier2mkHPrsntlAIO&#10;sM7E7fOdChKgPWMR1vj4SSmEONMqiCjhlY7SUqTZLKygQaMw26mv9FzI4omjI83hzbddABThncIc&#10;eiRr14ACi8OGsqgmweBNodoHexItcSCodt8YqZbclSW7ArLgnQc84peuWhQ6+YVsnCHwhKdxKilu&#10;xKtLghjMI2/LpUXpUqkFR9XCl47hNQG4IjPGZiFdCEx0+5puBpJMIVMOdrZlmcdB92+65Lq6xXdR&#10;mvUlMkVCActhxuYsNYzgq+UmpTsFKdOn9sIeODGJpGIBQ0rIGp1J60E/EqKW0DxUrELktJMcI6oc&#10;hPgijc1cOmhArt6Ac1tX4XGBzCAdVMQpBJJqL2V04AFclhcevM44g2GwYScJviLZdzgbMvSSloGn&#10;suDBXUCn4yRdZR0xEmApFhgIZ0QIa6SxxiDbzhYpRQh1Wp/8Uh7BLYBsw7DdzOAcj8z6IojqtbiH&#10;VNFeFMyBJLqCISUBtMpzJQwDT9ckzsCBF0tDHht9RTITxNv66eNY6t6+hx4iPTdyTzwplBUBTgfE&#10;MLMDWHHqmraiptLgaIN1qUDEFxgGX+LSE6A8yXzVdrf9aKoT3Uzc6XWKB6ctTxVHyjvAkKpjXeIa&#10;nIOnkRBKqoK+n+v+MZV46NG6xDgE094eihQg07AVo3YRTE2JamBjuumGshlRFTRgBAtdXMb1JqPD&#10;aul4phoqUTLgjMyUbHhcFEMud4yZzvDGY5IR4VTIK+j9FNgS3eByV0o5B0Wt1OoaW3RC0yuVxM7+&#10;jD3Zl8G0ANNUO2e8VRnMWTxmA7AnUtNIwVwJf8U0WAhZCibxQqJMXSQA2e0Ct1A1GBlCoI33OqtP&#10;12eN7i2N9GS7KlcTprlD0rpi6FGIDbYv4nrFUfDmaykmMLe02qgCDDwlnSe4viXxTynSZDVApHLH&#10;Y2umOiDLs6kDy8SeAXHDXnLtfoc1kZk54MjANgAGZ4XcDNsbD2VqmaRUq3Y4vT75WeQFEyVeiKzF&#10;hGzQkeK2SdSTvjTDZUeEiF3Vk0LeLlPgIMl6olY42d8gcdAPiUXFRAivh5BAFiFLLmlmhDyTTvzR&#10;3UxyCoZY1VDLQrFnPDI4ComRXog86cGAZNvEDhuhYs6tiMSUbR5I45dIV3TweL2MZZmZpJSXOMRM&#10;DHPQjapmoMVnYgDejThdzwDj0ycmWprv+rB3cqRSopQ0Z0gjtMBYbi/Z1STWI4QcbXQZCkmhAOhY&#10;Os4AwtTFsERpNR4L9wYbYkpmP80pUIAsmUtEA3ECU6IiScHy6D3ByRi9JWrwVmCSWFGNeCjnL1rR&#10;4Q1UJ+7MURhQnIuNM4n2ECIQfKTrinQwZeizTHVjZ8Q6BmXSjaSGKW4YbIOU4hLF40bQhUGnFNII&#10;gDMlxVFcrhBzJO40XBokygLHF1sa8ZYElU40MyJoTS9pDtJLg0q8bqk5PZqa56EKWdKD8XYRci/m&#10;sYlVk0Lulu6GXpgDNht6f+gN/cTSKT8H+e7EKQGbE1VO/NUqWW332xj+wCKKyO04S5AmjO89GfST&#10;lPiNhznbGxLw0nyGvm0CWYYkaqEGhQgi5ZaQxUYzKqNtuAGGFa30ZGUMQJPmdl2sC61ZvcqIi2XR&#10;gMRX1D/qUC1GyJlWJMmQGecczBgpWYbpFpZO0SgZm2BG4LFUtEmlsPUjc8wzUiIBL9PZZU7ueMS5&#10;TIZpTGRIkdJWJF3SwVOYkRn5x5gyWz+S+CX3lBJtjnPOiuZGp82RNhcTkS6plHu46F2WafbLMU7R&#10;KBmbhsy9dpEejQwp1gZzhOxKZI4ZwTkKzMkdj+Vc6jbu0bFMpWicvqDlnE7835jdOZjuR9LBccru&#10;4LEMid38313QcvZ7fvqCRqRLOniZF73LMs3uHJuqqarZwKUxcwTnKDCdUh11p2QULZlOKSmzTf0O&#10;xdH3pKVEGUCWOc4kldOAKMs0NUrmmJF/gNEoGZvBRMps3mV321LKXBZmYGjgEtvdOY5Kl8iMcw5m&#10;jJQs01xmCuPwDS893mZaNzDokbQLGGkpiFOGC9VFzk44lrFnjJc7Han6+L3SSKqJHqFAqzquIkeq&#10;R78nccoAm8Nge+pqzgHMxeOZs0mNZlliXF/yIKPO4RNjpGMIFySWzn7hbJfazXI4A63CntQBDsYs&#10;dRktIQHbrzHSMUt75kgHSIKpktYrzlJ15ctJeDSOJY04lDgyxuDyxYh0huaINJLGMZdBHoemsgwK&#10;czYv2MLPURwuV7MkTqxLZqFXL7sTDNooa9ATLqhlhO/qdMoAkDJgJB3TAV3C0LcowXaHlNcV7Wio&#10;wR6kEuUc4zO1fa5tQexp4n1ujy1g6EUyoCxZPpzlQGIGaaVZzKVr6tKRXWAYmpuSMaxLBxa7JUh/&#10;nuwdDvHmGfAILir7S9Yy8HZPP2yGuWOQIQXG4bEmiX/M0T1zGHC0a2Fxe00Kb4robYyKAJgrQzTT&#10;YFvCwH1Az1MVuyzlGl5HWsroG14sWok/6LYr27rU6EMDaOEpbSdhH0UCGpIBIOnbY0KMul0xKRoj&#10;ug1W1XPI8hXyKHFoaAOxR6c8+MMvh03mVlECD8gaUXo5pzD6gKq8aIbGI2E7cTu9HwWQbsFsCY5O&#10;g3MYkCVLd4pLhaSotIBWMSVqrL0OXIedLb0fktL7xUBcESicCemeaADNVCy6KBoCVqFRCXkYGHML&#10;DSk5bOBs/64RjAGpb4xn9QHF9EpZvhByunQYHHMbTgwfUdmFNERnx1sxYU/wiJPmBnBLceER3keF&#10;GwY1jRXA0EJq6jgkFqOtFKUB/HgHlvjxeEX6ipkR4PCmyB6c6GFNoe4fmcY3bAA6FQWQuCeTy2NM&#10;a9VgsCYMyiGXsB1MbgYJVHAgBHXaynIxkyKNkJmd1aGsKP7k+J7RzapEOXSEEJDHYgJUi3LvVSiK&#10;fcZwyzUHJepIDFDM+jKMMUwlZrYrSI0oQQaCBMBB+3YZlrvefo9xWlzIj5z4o0jAGDUXLAEhjc6j&#10;6CvpBqdbtSC43BqNaf6IdNiKUX6ikLRd65pzC+kqGFDVBS1OPA7GY2QRJotLWX5QDIypwgiDxto6&#10;xnYM7TV6EhmCM8wiTP2OIt9FViAknkp4SA6zYLX76KAkDScZkXjG7lp1UInSU8czCY2HRTWou09z&#10;4dTYG+A0OCJ3epbHvoHfdFpsrVKoIginFeVaMSKjJVehxBowT7xVCqNlWGAMJdrhJMgTpugoS7iw&#10;WXUPOSx4R7RxySZAiXqCkJtygXttYLwou8JRenMhQpJk2hwjIMKuWQGSq2GboW1jpNcyIKAeJbNb&#10;ymLznMLYnB6Boptt2MBxG/ZIiUci1QVIrjjhQpqqYxHZcfkgN2iDw4AAcwMS4hxo5VK8RRvMkwB1&#10;TYHmGrE5HsnRly3ABYC5E2e2CU5XsVS7MjrSvO4rIsWH7+cIJYrcFnZmpJJxaCNyQ6P7jqoAG2Td&#10;fqT0+IhTw56K4q5CvTtNqsAe2AJmr9szxivNzsgDrTE6RNTSjITJX01Cm+BUD87OZD9ezuDNbD9S&#10;UU8Kt4oZG8aNYfgtB6bFQRJJ9+ZVRi0Kv+mNHAYAmbkAPiNSRGsKxHU9BedAG4tXsxLy1UWqjqJK&#10;QnNy2GNWbBMMfkn68S61+vKxYis+C8s1QQxJXpSeSKY8gRnX1GS3LO6TaAm1rcZ0H+p0QKRAxCBw&#10;uan6suLMvQUKs/1iayJNHE8l6a35krgj3oCGyw3RRN0Wg5OldUKP6ErXWEkOxwNtYJYCNOlVjBG2&#10;oDLFweamRvNLyHBaUkd9WRLqvGMRhv0q6LgrS10jcrl0A4M1o7NGNdYvuWTMaaOFfHFkTDVvJ75M&#10;BVbNtt4ye5KULMd1Y2M5yAQV4JabaZBGNCfEex9NLWs6TbW6w4rvV2Zukr531nqnTvNgV7WFhI3M&#10;QQwbUsc6wLZqzIow4ew77BSxTNFOFRGrooJxDEsyJ0f0ZLXoXFj1bjOXPh6muEVuf4fZlxJNvG+S&#10;ykXtIiu00+4myuwR95xaMYvQFuXaojIJaSNZpUkfVhvpfQpEp9NRi3sYLqlEjnHL9ESNVjGhDmgt&#10;S9JnFz8ZDjLetNa0BIyMqc6b2tuoR9dSwrUwXdleZzQRyhjRsqyhLL2NFkmmYxpad7VQhgHL3nSn&#10;FJWYoiFkuxZPP7DlbDtib3obWlKiw4WRjGORug0GCK6yp7O9drnSXoWELWhNjDbLs1So95z9mVqv&#10;HKMGs5wuQvI1YNvaQUoIWhOvWaaoBoNHoH+9mWAtgzur2MzbmRtnSRK6w6RhrjXEQFhXi3mUOHtK&#10;QcqoVB6yrUS5LPL06slo3VdUXj9T991sxP+TGKYhZ1VHj8sU8XAJmikpTExXH4ItsUt3jCNhkNmp&#10;JGqmmQMF2nT1KSLJ6MJ5Z7o1JEb6KiJSe3Xv39x9HWS64tjqlwY9Z12LrKWATKPqY7N8lSiJIzri&#10;GypKm8ZXylImIc66AacuDFGZpc+RUSgcSTUL1a2UjE0jm65zXKJIGnwIION9k0xtvRPLUHU9YFsL&#10;ZLSKQ27XRySSVoJEnxhF1CTwXr3zLFWiOax1/z2ZvcSgu0S7K2RiJEr6mGcpztGNwV5o7omV3lAK&#10;dlna1Fn4dmFKOktk1IAikh50fvlYy4iFeVRRc3CSHmrBSKoWYw+1q9bSmxm1w72TAx/anBJOHMvg&#10;AEmnECL/6A6XdDNbahKTFU/iuGuyNm5mvCjGAVfOLnHHgz5CzpVRM+BtDOktUQNm++QXv5zT6GyH&#10;ebyxUqLb2ZD47E4+GzCsBQY2kj0xCCHfM5LcaXGCn+GkBQpPJyGGKTWAIGOa3L6wMyaaZBS7Adlg&#10;iF63MaMXYpO6thkdhE1mKLwKh5KckKcIN0iLMXlXbblDG56T4GVawUlZH1WuSFszEns1OCejow5I&#10;yV1tW2clomvssYwlqeITuLCFKklyFo5OidIk2Sgsu2jA/RPxc7bARZdmRouq0pHmLSqSjIXE1DhB&#10;paKhqQhI0kKuXtihRChK91iSpYRTWvDDqVVUQDYHpXxnevSu26/JIHYQn5Nx9wLxlrCwkSOLyqF8&#10;WRzeQM2MNpmJjzLVsE235WD8ImkJoU8JcpNC/8VFgbZRiBKLLEI/gfLVhUyW5W2AxyaaW6rqGq3I&#10;JIFO1FrrLSOJTI0EXRKTrFZY6Z4V8dxFfnfp0m4eHsPcDCYDamq3fHc/WB4Vt0LPzitYmbVXoy0N&#10;vjdgyfU1kibkl8PbE0kqYzT6Lp1TCgeJMpuHEkBkpVCVU/rQTAJ2EhtJPNlSc3tsqJ7HGN1te706&#10;fA5taqhmGI0HS0IhojmfmhiIVwEwGJ1RPBoAVXVQUqylM7h7nDxMuKNwOk46FRutDjqb86MOwQuo&#10;0WQtIIFWkYRL5MtDsZRei3Z6ttsm2gsNDKZV0B4nzZHyZemsay4ifZW3MdC+NK9C5tBKaxjdY6cj&#10;NAAbsoGoT/sOh7hBR7rLtx6QKd2G4n3TEmyY4pEpmWYgNBSEYc6Sh3UVvrA0jd7pDEh85GuSPFez&#10;6R3wZctjrtUsYJNpa9RMD0FHz0XdeUZCq1pjDw6ZBW60o9Vbc5qh7pQMSKZ3UiFppXdn50aKJ5yj&#10;JUgGIDwyzc7gEXfrQcPU8ss/pScLpnEnVaQoXSjkjjJHxKOvcXv3KNOJEnoYuqDZ6n/ozedUe22R&#10;UeUqw8KmI8vox43aP9BPSW9vQJZUpANG2khwprkR05BRNSEPZplNWObST9teI+0to09zBm5D4KEK&#10;cytrTDMsbj132rKvhYW8UTtVanyPdV2Zyh3aK6ZsURzFM0b2HZS0VKKt7erGuaO62J3P0qHW50an&#10;ZAwN85QyintnBmyTgk6XHO5tZLo81rARo//zUwFSPVZUIx5yJIxatJwOCykPdI1Lmp0tQ/4WCStB&#10;55c+hMYkkMITMSAxuZ3dkE2EcjpoTsc9W2PQ8uJ1LTQUCTpZGe1r90BGRKBRDhxtuwZJOp6iZIxA&#10;z4Soz8YvKa+G8FtkkW5PMtO7QD1RkktREk47wNsapG1FyhEu/DLAQByzv93lrVi1ZYGkCJnGzY39&#10;tj0qlVcpm6KLM8iApXupvYZuZKNwhEx9WNGCoEJvnB3QSJylr06nEGW9sqyddKwI5bM1Wa35LQPG&#10;QnXggVVLY/7WVQRHyUDkXEOJoruyQQSZIWydtMyAsVrnlV7xSDOAES8Mh+rw1SFpVYCqFMmiNKQT&#10;J3SSWGOKTPLh7W4QMeTz5jgrgNBpxw0wx3jTcNgKN0to+4xV6QprbpuEYJbm3HSAiww1URRLSXEO&#10;JUakjvoxoHB/6m+SNcTXIvQ7cHjDPUPvWImXXHc1tEOC8wP23JkdSFZ3haFYS7fFiuOzJfdIaQyU&#10;FpprXZtuYV22wiE1VN5zGGyHAgHbUhBHYmskgZxB2gVlrAKNDvRATPetMSKVVYBaYaSttwqOl1Pc&#10;DOlj6V9vtrQoZA4NvnvCEc9YqDX2LAWwLO1Vn6P+58QHs2mZNeqcqmeZ24Q9SvA9Vp5IObq/KSM/&#10;60UPwDLArY0iU6KgzqXb6zLmGcMG/z0ozVx6oSUdP4hdc/zdnPL7Vm28U0uULlmaocalt72DrQ3m&#10;lAzXvgNKYfL9pllDvNMsI2Qclm5a0SAZp0bppqT06ftQMsYgc20En/1dWVrGbumSZaCc7x0fNnJO&#10;4j3xSxSRKDhciGWDWWSWOTfe7LmXsvtHeOmSMh3o0R76n3lYriEj2Jhn5LbYVX4/NOcCLAJIpkKj&#10;xEofSSOsQAdIkXTwOHFKn15mz2qY8TzdtKFzbrmxJLPzl9L4xsSS+CIV8cQQu7wjvzdR0zh3LHMr&#10;NlnKYZn2YumU8j/x97x/TDvsg8/oYzGwo+Ymepxz07Q/aeQ/NQkYas1qXF1LywNSc7bKvpHLX6SF&#10;tCKC4MPZsVGaZh46Kkco3KLpOlaTy05lW4DZlVjnkWYMDdGdQ7BYxYeJg7Hr0zwo/ep1jzHRnAJZ&#10;BIymLCQ2VsMSalkJJgaFzmGF41oo5h2tInlwd9oy5DV+Kj1QTXbNKRGPTRlt61wtNwBQIsQHddk8&#10;FNIpT/GMMXLVYFej1AxAzvBIgpyTnqTahbr9ekia0m3KKLBVdZJVxB0xUzjtnuKRI0zlKK1HRn3G&#10;hSYFUk1F+w9vfiJgjcRToYiSa33O0jSsYlQ9RVJ/mgf+dENq40miGQYzHg3NTt6YJ/hy2ed5WTz0&#10;2fqZ5tEZVTODQwZ7tQ0JIgw1mYc1NgMYi4ZivN6CFpGzekEXItg2y96kz+HRabU4Q2kqHNS3CaDp&#10;KHiGmonxNYppDoUGIrmgLYRSl9hqK6GRqEFyVIpjldUbbuWdlPqu5VDAUt1C0TIJia+vAs/c8iNH&#10;YRxhJmyl91OrgFSaJGvFi88dZEgWCEWcNeJBwwNArnjoxZpLmLcXhbKtIqk+0aXAQrOkdx5Xx6jv&#10;9owA9h5ZCVeQDiKm9IhN9w5aXJ4CFA6A2Z2h2W3mUgE1NKTAwhcqF0JaYwNP8AE0XK3N4u6NIcW5&#10;stq6rICgjmERqhSXbQC1X2nJXiSNj/sJYY+EtNEUjxcrVcggrDckMWujOiW9MeOTVO/iSaS6ucfi&#10;MmasDsa84ZFHiizo0g9tGFZ4uzFrLrW7ax+qekIDHaaJYCpCsIp4CGqq9ZZovTGNWZqS1IEzfI4m&#10;3Zx0E4bmUI402a2sPQ6GC5/mRFsaisljBEXN6oBYW3tlFIx+jDKsdoagT681EaBCAjS+6cTDYHzg&#10;bdNcMb4uVAVaPIaZsLubknRm86VIs6QAwDQLXlnWguvpVhuP5riaE29Lk0Wq1A5rmQlaocVaWdoO&#10;JMoIEMU5UsMisxzMTB4krVvsBJKXCDOerlCLtECapK2qbLbaOifSk4lJqgLpDN8cHiPlDA8+NHqk&#10;iFfvatWsS8JXPCO9VR+V605z5EEAh9zyhld2J9fgnEY4FIEYzR5nFDFR7AYYoAYGTZhIws6KZANG&#10;jkbQ2AnHRag7ndeowAxzoYg7NxU7Ty3acKL9xa+xIMPOSOB0tIctA1Gk8p0zlOCr2uxCJrtDQunO&#10;pD9/lfQKo9Y6fuRDYjZny8TuLBWek2gZYaL7MvgLT+6W2lfWY+BYirS6k4wg7O7IO65fnF0Smyrh&#10;bH21tNaGg1xSohVsmCZqR54pV2S8XmTZ+ZgDci75XKFYrvWykWPvP+Raxg73TiQa6oLY3ZCmHLrt&#10;Ev/o2o32vNPaTF3ju1Qv087IwLOsqCW1R9GmUxR9lCZTMnaIX/YU85gLgOMuIZkiG/ah6UNtW22T&#10;pyiRuRvSZM6+WUHi9yir1qtURdLdMmSauRH2Th2VJa+3qVADokuKyWt/t5gggaNKcSquQdE5mHoG&#10;SqnWW1tvNTDik208ghU2j5I8Jrm+zMMyw6NR0ggbWauJG0+vnbmoWrSkvKkejzl7b01AdIwt61ML&#10;hCxmiaOax8iSMIx4GAQIzH6Jh3EmJdyvUxqy0eKWbQ/I0UrcoMVaNmu0ZUiZAZinddFbkCKzvKMf&#10;dRj4BbA4Cb9t5Sgso4l9PcyoWoxcdFaFM7WyXIMAWHUPJjAinG6x52p0/9i+n+I03lqAg9+Ycpmf&#10;xOjy+ohSmAhEKp0QRMbTSzhMHqEZcdBteWAridM51hpG/rZ1tQqzjvEjEm8VCe6SwytGqWzlOEUQ&#10;0wbpPOiG3vBrA2tdzVla1cXSkH2y2+GOYkpPmh2LLpHizChEzWnaeCKF1jzaN7qvrJETFU8WiGEX&#10;Qg/htyc3c61OwujewUBSvBzsSSX42jGGmf2p5OCLonyunzwicplZArYgNmuO37PPtq0NqdP1DVOn&#10;VB9y5XYVRYuH2ihxeHCKfTr6PYrDvaM7LFwUcqqNttj0kIU5jN9CCXl8xX0ksaj6voXCR5nS1Evw&#10;XgX03nPCIMmPJKW0pmRyrub0VnNccEhqvQMh9wP98vAwhgR3kKTgvfZK8dT2LYX6DlWORHPumbIV&#10;pBHvYaEj1l3dzAGYsdLdiXmsZOvC6pFma8SvJTYpkE43SNKQJmm1+vXSyVWoMOJC9riZYKJL4+FA&#10;SKPd3jfrmEgxq34FEqomWwPZP++YQLbCTEyGNLKzJeRGI4zfmnzOxK+Gs/noThQIxSvxHnLprPvA&#10;xC4uUtOFw5IK4BUdeL34ZYLTmgaTRHMEkWHh2QYbDBL2aK5Mem9BMgp50mCChvZgBwIgZUESZgih&#10;d6ndjs7JYtEbuLbDTkPsLYWIg5iOIHE6EIUFle54XDZaAKdDjjqA1fsRXt3mCjXwcA9kJG48FIEY&#10;HBsjZtkoZCRiIxvl3oh6fyS5NDiNNozqiXZ6ApRgGkXdFS5jegl5Am7ZhHDGx+F7jTbiFCUrbrk+&#10;e2/mN9j8tVFOMA/0wThqWwO8oKpb14m/jcRxJXUI0atDrIiiCnBF7A4heJVy/5hk1c4Uk5K8HAmd&#10;EqbHAAgXKKm9cRtuI2dJNPqhZAUKXHXpetRbNZwK+AhZyyGx6W1kkZVLiIB9Xhhtx5Vy9mWgdFCu&#10;DgqTaLVfvXGJwSPUIkimYcGgu2dZjtjjkjBa7GlKjwQ5kBR+oLVYC16xcgaLI+25GY39GJOksbQd&#10;D2cb++xQwq1Jj12oxd1ipHCqELzFjWB1JVDPNMPFxZ8QAR1QOiGFKrlcsg0G2VrqKw1XxC6FCZBk&#10;AkfI0hgGhB4CZW4bZb8xmsziUCmkeWQr49RoZ2FCHoxszd5+e1o0EaUUpEAJSWTQdglZg+ksqpM/&#10;sLWTkYXE6cVzGM/pf/ZcIgIXFSiYhhiVRYypEdPobk5LpYd22RAksKG3EX85rS7Fwro6uCHHiFGg&#10;3FP5CI44A47aWgl/x011OHSGTMVsaeqOciNTWzqHJGLw/7DzPXEp/ikxbPoqDEuaW31EtYzqLX8Z&#10;mLFzzpYxGdeMARoZVGsVd2NTKNNWdDQ2aUuZyjFsKarRbpSA0VQbVVSNca4UbdIby5htLPY3wmVg&#10;8HWOMWwp8FTbc6JLOaev8rJSmoxWaUTse1j7P+ow2fdUdw64y3ShMX+7u5bKnIo2KRTTVGKBQ8tU&#10;wAgeTUs7K7EJRrmLahydcs6JDK6oU21PYyMFhnEcHt//c9ceKfQoaQweRaeuUSRu0IaNxqjLdE1J&#10;OZmm2htt5tJty6Ood1ZWW+8ywOUaUXnDu1SmxbHmWDpxqof+z564tC8xJNGyTXRpD5PZGIlLoXlt&#10;Z0whIwaVdM0BK6OjhLYAUNBjsNBb01kpsdF9P6RpTUYqo4fpkiGMeAE5ZB2h8zKtOYNEwtwoWKTG&#10;47OCLLziOAFrEXb6BFasYDxZZQ6KNTcnHk8Ng4CpfIGtVIdN3ExHSZrGGP7kqB9rtU0DyCOuAdsk&#10;SBPmLKQltxFsPRG17b/Es7dA0TgN9VuuArE/sYwwlksmj0M+SVEghXq55HFQJHyj6gVzor6UmMmB&#10;osIpN8nOG6eXXmMh3Ygmj1k5TvvwkFlgtIDjSj9l97n8tvA1t6thZzSV3AUuVCK9JTwDr51RwJRR&#10;tFY0c9sa6bVoJ2AJNFQ12iOJiaSfHsZkauHyyPQh3EBXuty9vIXiCTSPRJosp1lhsTyFxckhUN1Q&#10;tREM2Q4IyTCPPY7pBG8SB81jDmD2YhQ+i2Lw9pTYyeiO2lXA1XLdSRoGlHYc8AhXN5PTD7hwmYjT&#10;w1DdLksBho300BD1IG2WYuOndFchls3hFmjg6NnKus/9sBWwusJTya0xpuFpQWM9iJJgPwdGt/0c&#10;5cSYRvd9tpm6rLA20xhMH1iMCJlu1/GGlkwR+piZtBc/Q7ilQkitttQpP7iszkPSaCnkQmpzPYBG&#10;MYDB0VRCJ2DO+F0ueJNah18z3jaWAnnl6qRdZ9Cn43Iq20xIJYGNzcpKkoaZJaMUjqysXH7/u5MB&#10;fbE6CRfcXYBNk56TrXByQTrN7aYIGRrCkAkkTRkTUjY5K9ZgImtWAcvhWpRyrMqZqrrAKgxPhmbE&#10;yQicEBBZLpqmUSSFpiWNnJaqXL70bIQSZcHh1YIYxD6LA63nzkMa5I4oBlpHgbtQikNfLIywW5Ya&#10;Fpz9ed/51X9I2IeQ1MhkgAmslB3y+Lyf6CnbQ2ZIvGXZSQzde1LdyKHcobWQEC8YDGTpwoe/MSKA&#10;PLWjExnkTJEIVLAuoi0nBZi9z2avXUHozaTVhJ2GFTdCo6OwOVqIw/csGrUUzLqAQxEgWktQUS02&#10;pTsXsztz227RLnVnLnnkN7058RlgvHFM5RQOfnskg1mo6keuoQM7Yw4CyEHyQ8BMegOysfZ4F1LF&#10;Xm84ADkhwRS/F1J66qLiktM1XNFRYy0AMIi7Se8zusOOhtsKNuJodc7gFHxtyuo6gEung7tFABzM&#10;9Jb7U+IK0pOIQ1XJdVvxY+krGfI3w5lm9uKSbykGabBVUihtEnAYCjwF9ui5gmW4mnz6Gv2Gl5rj&#10;tx4WnZDanwAejwUY+SHODJ6dso7i1SVxXMs922yXnLrRqMzRpVRKsuuDxVQ0DE5MexZbPQR9scZl&#10;D0IPtImlk0lptCkgIO9JpxVLu/ISl3PzOoB2byf3jAxZIEulghgtZRuok+Y9xfZapKZKwH6MSGJp&#10;DkkAVl0KctaID690i/2eY0sI4ebyye0kizE6FbKSxLSFTiFiBW87WoJREZo2QYwkWjM59Vqi+xxY&#10;Bi3icnGSyN3g9vXlrtGDGZeXaTWJ6TK3Y7qPjhkmkyaSavYaS/MFFmfXEa9LNvW7oFbDCps/xLUF&#10;dg/7M6Jzql3jKk1vuShhBNgUB3KhY0bM7x5j6dDgveFsYh0QQTt8b6R0gCqJJcNHbx0fYPpMP2pC&#10;TgbW2w63ZzzgCB58nAg5FXSAHhwVcLigyUHaemuPsqxUaeXoB2mac3vULXcOhsCoojgwsYKUkFsh&#10;5wbsa21C/OFqyEoMadVxD9AmO94irFMDh58xoiM1lRA1f11LRaua7QYOJlWiFypSPSHd78ZpUtTZ&#10;V/Tefx4U7SL2i1ISk02VD8M8OKVKJxQDfxndKba+LkzEUPar0cQfVmZ7ONguW6Pv9owArZChZsp1&#10;lQp5eTwabscwKhJds8uAZda+pL8Rxnh9YdGWnYhhRvfidowTszAnZurpRAe3pPpurmH9Em8Rs8+U&#10;K4cmJ5RUusfys6LSG2MYrMXZiiW9keBDI1q6ppbriH3xDzZK4aU0TuvORdc4LmMnSZVY16XrRIPR&#10;6DQPsscYrl7W1qLoEadXiKklZvQlHhKzH6XzCCpLig77cTGpG7dnSdslCvVEl6DzHjZVt5LYkM2d&#10;lS5DDHDz1XbMrEIOEumKkFWDZbVEZiemQjBNHK3arRlPSRh6tVC0FIsTeUWUPV4jaWxUsyXeE33h&#10;4ky0M5co3qpHAeDLrSngGj3hLU+YsVNakjH+8jCREWzAOqV6Q+MTOJQso0jkHzbZLNx9mBpNMQdZ&#10;6x04i1R6nLVUc5RID6aNzDUCLz9ab4ymhtKRXh29PdVKZC/VZyTI6IiRTBQNg7EtY2jaWt39Piuk&#10;CUJvjSTNVMwKeltR87PBfb0Uc9iZBSFKE61Zb75TMjKzrpaYNQpkR5dcO3zxB+OzPK2lFiqwdySb&#10;0CgITifKGpqxUyJ46cyoQrk9M08m9d2eiDS2oq8Sbki1z3bRgBU8sjwaZrZgEkUlO8EYUuKfwuMX&#10;3p3hJOwofpsuQTnPksAIplC1USsNrSHVvJ2tVQ7WX34DcuXIqw5Jx++x/NRLiSpnfwj70Ypb8JBl&#10;v9NxsthOWwCLPD3dCtjmRzOJ8YWjP42Jwu8sbFrFg4CHFOeUJ4kuYW+lKwYSI1HwjDTiZuKVB6S7&#10;MsZHA0COB1iVoJzOOCUFIANiAhQv8iZkGcvmD5w6Q8lAnxqdWQUEhAqrrlq1YaQBwWeloI2knJup&#10;BxH8ZjEqZh4+DtM9Y0p4LZUuG8wYiYBqPu8VhltI2MlTiVDhMoSm6SGUUtoYR0wJuVlpFbLTnLhV&#10;xZz2d6VEet+E8hBu24UtVbNLuIBHe8DaQwESJNkVzFpLqiedw1Qkev+xB38Im9/pUQQIWzMp2xJx&#10;07Bme5g6AHdPpBmPhtrnTfPtlLW4jeiCgOeAovBGImVCZnBKem0msQcfd9eIvJAN3ySrbmuvnq3n&#10;asRyG16FqJgCr0QBDUCiyFsAiaMezVi8NFwpPkAogJbsXJGswuJnS/zwmUljYrZA6ozO4Lpggi9W&#10;5lwRpzAykNg2h976GJrcNlLiY7Tfo5GxJG67jfPyuCWIAkkbR2L2+EBnn4TzyMWWCobMMucwpM/k&#10;KT1fZGGzXOGViM9mp0VSureQLBL0VbF8eUnYiHchq3NFXJ2Tbuk3gGIrf/JQMDveCk5prhSxH9Me&#10;6xzGy0MXoz2xQk3Xb/34cHokROk9eDmdJX/1DIyABkjqsNPxQGQny7Z5qO0YidEQYIicghFy7iA0&#10;QvUiQ2w6URvMyD64KXjatagiqOkNavokHUgUNO+hEyzNBIaT3sITv+nSaqp69TZbXhKJNFIvv1qT&#10;33VpVXPSE3BiWCkDrbMKHlZoC596/srCXRE2A9xs/B7SHMXLLIuSSaQ0fiSLqrSs1TZN4nHKIG2X&#10;4JOUaSHJa3Q1VY1pgCeT+5Fogd54DgBARk40YPLazAQL+GF3jbFR1eOBB80e8MKYEjMBz9kbJ1pR&#10;pvHELZWuSXHPjlqJt1V0TiW6UtgoKVEgiR1UCU4vCz34gKsrJDmYlJUFoGA6XIzTm2G/i4NUFu0B&#10;AIs/W02IA1isVIuVLN8g1STF8UkNvhVySCzpwsLCqUVmfITkxG08nsRtWCjluhCkDw4yQElxsmFS&#10;M1rERPWyvPRiayVMSxwQ5FaToFkECXdG5mxOcK7VaIOqqYQeKFaf/Fpp90CgnFXGkTCw1u5xbqBO&#10;bybiTmjVcA1RulQ2bj/U0jZpVHCtsNrtqTFUyBWqsnfErUHKKTV2ykjGig4Kk2w1NGFmCgMLciCF&#10;PAoNsrFVAxJPhIu3SRLjNp9MhTEL4ayEYhIyvy8f4GSZuWUVbRmkAKRV2QxBZycD0WCP4qTbWa6Y&#10;CM25MAVw9BAB4DYQMM0MNG1DHwsjm+IOLd4yx80sDYcTpbv/5EkU8TLQuSpJxDAfUOEDgMixBEht&#10;a7TFZGp58XO2KVR0gUkitESrCiBNEWnFpsmoWLGrx1TEgjYunTxNDc2YGrN5EBLCQUiQJGuUCVgK&#10;HO7DAhzLrYGn/+gINU1F6rB4eboGvFkkeJLADiEFpEkRMk5hmVuhxkpyygXVmnJuNBSHMsqbAB3W&#10;wmDV2ROcMmLgBb2XKGfKodgzDg4Rjw3JvjBhezspWmm0SANeDYkyoOxV7BmKStCzveQ4N85kOcpW&#10;dxIQ3lRzKWAkUX/Bhe4NMaTSvDcGk+zBRbIgUDnIJh0vcU2Qdp5kQiR+nODCZrGJJIURxuJ0QVeE&#10;2UsLWEV8CVwxxOh2VSsGchUHTqDVN405AYWYrVLoF4Y45BLKJdDDT6fQUjuJFXewmEic/t2ezmuV&#10;CtwpBsYQpNkmgz8GrbQUX8QpablTHM7S5HIVcW8oBbNPU3H2/K4g9JIvORWRJ70li66ChmG6OfNM&#10;bUIX2lvanwSrJFZXU8gW7TLwOztSzpHHPNNbN446HmvcbzZs4HBsakVTRe+Rf3oTZIW1rXCoMG1N&#10;R5Dp3Wg9e5gDxnQ8ziGxnNMtSZQgaZuWdN/VGgtoSOWPUyNJjAzsnaRk7CYhu9ZzuxIhb9glWOUA&#10;P87yFL08VX9Y/zg6bMUyBVDom3RSW/Eb4X7aVhjlhXI6vQX06KETe+KTNFar031aimq60WpsBCux&#10;Z7Q/UwCyNMWzdK4E51KBvlGJ1DpaR8vkiSgkadEsxDzuvtMOUly1upLUG3tYoIB2eLVETVveaZ5Y&#10;HoEAbqF7kiKwEt7+lIuRsMdSl0WnkKS7g+yCOcfVZGn32DPophjde+huo5S+Woud2DFQRhExjexK&#10;6oSDmJJpjl8yad/wAkanywOzIi4W3IrIVQTcBznAcSQRGyXu8KQbHtHxOxfFF8LrYESkJMuPT6qB&#10;p29ppiHT+d5E12uogdAj2cCCdh5COdAOchiehMzwlJ6xCI1wqENRGUNfbnchcQlQlZgeMe0glMkU&#10;GN4roi0zUwjxF5DJx2CzR82vWUYKyoopCSsivwz3YdXcdlQCAzP9NIepx5KC+MPUptJ8GOGhNdjF&#10;phy5iBbgFCwX6erTe2LN3s5jfm+zPS1JHtDagbZGQmQ7gxG3x5yFiriMDxvaAaQcBKiUdI5S7Ldi&#10;g4kkm1W8i23B/RRpTS6PLVIrSjRKvHPXXv52Iq23jNiQ2R+AZFiQkXhqH8ttvGffANyCZetIRhCt&#10;nwCaKnrtUSD2uwdJRsT+luh+0Iongt+6XbBHCYIphBwJGi0m2rYWh1C+hkAd7QSOWogQcAOxpdLV&#10;SExCRtmVb41kVOVVsj2FIDO5jg0SgFVJ1msmdeJEWsDyhg6ETsJMRvGE2/zUNMDtSBFHDckNXh4H&#10;SSEvPA4x2CxFwH7nZ2yZdsd0hAyPuNKO/TSUnQCaiBOZ+yGO4LPmxCQjHnGU0+ncJ+EhBaVGPN5J&#10;+4M3gxXfpaO/5J7Cvl2Yq55HCQB6KrOLKEYJcHD/O0CBrNZeacke89BN+cEU3ovHpHXjLMZGmROJ&#10;VC+++WTVPgVMPCGv3I4RzH44hQBIdWMwdTZ/eaS4SdtNRp6WDrR3tQwZpwgWnWSlSJTLMMcK1dz6&#10;imUOGpiJqhNlMoS960utYVrSSa9oq3KXUR6zs2fVTpeFr0IFXJaYs6pINHjFsCqPIToGgdbAsHXL&#10;1M0x1h1r/A3cJOiWosnxTlt5jQYZkfTlo6ELx6B0qyYlt5Yy2tBIETsSQ1/k9EVZRvUhLmvkjb8a&#10;I12TznH1ZUgRsNhgXNgL8Z6AyD6Uj5mcpXYgTI0vECnW9NUCbVfRi/Ee9HDQmCSOtnlu0tgmoa8i&#10;VjzZoa9GGbbkjkl6ImqrCAQiMySXryJveJudahwj2ylhtzmn7chUUp2CVnWn1NqxbcisVcjDiT5d&#10;goalO9io5PUSRuKUPi1bavu60asjvbpk0Ku6PWQQ8CUccg3uGUB6djMleQ4Mki7t4zS0BZchbUXe&#10;FNHMtt/tmTbkCoNOkyuqPVYo7aYKzmRFJ8kge+AwWxClkFcXC2TKVHqqo7trfAFgKhSmjMQLyh5K&#10;gwYhSxO9YPKArdvFHWG7HWImMRFHtZvu4oIsRNHAtKBXlLoFwB0lMDRJ9YcOQ/kdQqJnpSgsmhSb&#10;mlkASijNQIW2jUS8OcXjOXi+IBDIi0huwMAcRyHBqTWVIZYeVa5HDXIO1WWiNLQLezZ7krScSo/P&#10;OokBYuS0GRqNUkmDEjVLIN8a20RMRpSkQYPuDMBxe0sd7v6YRAudcLxWkSHqbkv3LJHiVjAT9RGV&#10;KiU0X6tVdRqQaqXaAGtaQHhQzcZiG5KLajEqOHTDbeQCBREFYa9iQZMbIJzRjTGuMjRLSwJ3n/T0&#10;HC9VIMBPS05La26gJHdGj6J5E6Qn2Wc1QGcClCVpiv0+2ILQOODePBNzrnsssZIFosTUl6snEUNK&#10;AG4AdEJJsA4VbnG5W4W8e2kIf6rAjIJXI2bjZJkmchi/W00NWkCZHgFmRRYRkOW1Uro6SRPFSyOV&#10;7k7ixXCEmFMsBuQ60B6R4IvALWBwWLq3IUJFmg3oCILAlYNQ55HBEjQHiQ2A7Wdp5NKM3aYZ60F6&#10;K6TImzWYjqW0bQFW97ZSSuKWgImGoa/6Z8800oSazI0C+mJn6MUIGRynirZMIhHUIOkKwUcGg02v&#10;hA0kDqgAYaJWwSRysgT2ib2UZhyDENFwOOQsOzDMEBIPTpczKyGKkW1FhiwrpLi2KdyjAonE5Sk5&#10;iqQZ++MNV4GK3LpO/ARJccBGkdhmpjHFjUsywCAZ8FWQvDgZhyzB4w8Vc+PQzNikUrxeKPCx/IQc&#10;lS8phsgjBoc02lFF7UNc3XS5gDHcAS7GohLUqYhhGn3By107IxRZ5HnP26IY7IGJAq7ZxP0hFAtv&#10;FYZVKiStG6ejh5RQK8QoV4DSmhGhVdBI1FhRwiBx3InVvAmmYz6no0rAgyV1wEpYsgncjAKOgUmN&#10;wihokGwDcXp01BZheUjToxc0AEKVFhMRn7cxKSDNT8RhnYUGaABi/qrAHpKe5XCo6SwelxFIy60G&#10;kiic/E5yNWmto2AcVbl89QB6wFmhLDtQCyMRTFXcgENmdkXy7Auu8BLHSnW+NbDoDV+KR3eCJZHe&#10;KpLJ8l1Gp7ugkMOIy3dOZ1LCeDNK9ZhNgNGhod3gO4Mr1OC58FHohSM4t0HEZFJphcOWuxJahhnC&#10;ElKIco0UcqLB3EomQlwEVVUqGR4yKxQikzvFSmU7lIyohhN1Ctsx/LPnXKERs5sYCgg6M3FabXZg&#10;EQK+YFVME/kDwmA6IL0MQcfRuTIGRMYNTBEui6E87knSYDAokJDvj3FLU+uVt/NjjErACbYAPRSl&#10;xs42zuyCcyqw9HrNMW5ogChTZy89zo3ePVKEQG0N9crJ7TLeXptDVLoE1lovwV4kyL7eMiu9zUvJ&#10;sgLDeolOr76vKLqSZYVkRDWg3KQmrOZqLcbyWJbvC43jEv36YoIss5WLOe4LIdoRnssaL8fl+gZG&#10;aHhUTtJDJSNanT0zJlWTbtiy2io1MnYkmx1vScWxrH6SWNBaSJfRIoMbiWLKWTZ4KbixywY0BT6p&#10;6ONMSzBjTsC9VevjDU98vP9DYs320BHqEG1b1pUuc9Y7Ljfmj6SjWm/t6kDp3opt6dylZZn8DKMG&#10;ghrx9/69yLZXKtt1ia1o3oo5hM2cK1nRkIzIlwaauy3fQtRmoj1ViqShpqRjELKLwRY3k178lixZ&#10;0kpokm/YVJe3v6y+IWyCVadoan6Dg3NfFaNueRqyoWIXnWVUt/oZ9Gg6UQlhoVaKpBrFQgFWOfGU&#10;q0ml9UISlgBOthkcSlbIzcX1qDqWMcM4JbZOx/DBUDKQMI9C2YT4LTUnf6lClQ2ohTqDJF0nmznX&#10;o2oVXVGU01B8kdoEa8iIEKOHSJhCxtDoWPfT2+CZ1sDGxOtVWC2pxx4d9CRM6YWrBsiWFUTyzWbF&#10;qCEdjytpwnIuPEYmHqlC4dM08kumNrxUP+qkYAMqBun1gDRsurcqi21fVjtyWAANhSSkpLeGbwlt&#10;cY4R6aEpBus4S8fXnuyajSjeclAbrXKrUIr4YjaSua0Gj1oLN3TYE4xKKTJTTdk4rNNBWXVnFbIV&#10;tXO4FpzUbTmj3pgIJcXnOKRYV4dYOSuFUli14UiFUrR8Etd1qPcmavJILGTYmu3eYneRYUgvF0/P&#10;b0N5XBWXmZsbT49INJTb0kLVXpjKHxDD0GvpUTwgLW3EUKutDS9nxNvVksEQ1UZVThgSS6hRBVpA&#10;28HFP/VXHYQovd2OjNYSqbyioR99uJPOCiTxawTnBhTgcGb6d0gwaQpRyddaKgbkqQUXaBbhfkIe&#10;g/S0ka0ze0JyokJmvAweiu4zvOA4QKZVjxw6qwcdGrzhPadKOROtcl1UvvTtBEa3YbCUHHSiuSDp&#10;kyVkERYrtCokegLRsWjJXWWszrEpQLXgcFKJRTQvY1bhNtg7KNDid4tG0dtQVE5ncQBLFvW89lop&#10;unkLaWZGBsT7yQHMDIDIo1V4qEIWpnVA3mcbWQFm7WFabD14rcXQMgwO2itKhgYgKCmjobqyx63J&#10;IJgdw0gVI5MFWYBuiMOnkPhw2uEsx9EJplUWBz8RQ+i2dMBobrjadZIDOKjtlkiSuyEhsdN4OrCz&#10;O2DlcAw/EdQqJB50vIpa56i0gEv3tWC7XduDowzCKEhpW76ggHTGaRLoUdSwC+FLHma2ztuIIhMn&#10;GA9xNpFhNtog2NvTCQMjlttoHpI8mokO5PDVhxsoYEI6gflAD5UO5+IjwZtvzZyuUgCDpQAlAMZq&#10;J0QHohlFHue0FclrvykchDw8JsntNKZynrwuYQxLlNdwK0IoK4LTuQwB6MAZLgCtc1FwycA7rfQQ&#10;AGDUKVT8NJmwu4o4K+Quhw5v0t2ddTrBT4JDOb0is3m/ii37YDC6Q8IUm8lztP/zMyUwICXlJCHV&#10;YDEKg8GUFS1XrcZLSafSsho4gbgL7UmFfURH0BTzKigJHHcp7sFRBnnhRusw2jGZi1prejC2vDq8&#10;Hc46ghZZ6TxrtNXTgNfuM5hkZkWONwojXMJK4aK3FdnNPmDgQcRUTXq7WFdchcDAo96rNwXa6lmh&#10;ae0EHG9G+csRCT8S02PmOEPKtQCKgPRNAkAuHeqjCCL0Zr+7UAVbEkA2iZQrq9PsmJ3orK00enaf&#10;XB9zUFrodGQ9ODT7mSnEDNj+2L57rKi0/QKGCqCVVjlpoHSqieKP4hNdk7/o3h0h2bKqADMl4fUX&#10;Di8bBw1XJGZhQKFbTY9Eq4ZilQO5dDdF1Ok60PPFziUMl/eHtcZEFygLp0bxkEjUDBHzND31AygM&#10;mSZGt780n+Vwc+WgB7m9fKfltoqO0E6U7ErvWNuRHTFdKrUsTeXwmApD41acZAIMjvhZCE2AgMdF&#10;XCWDZ3IsynEUwVSqAanlFAMMkdYT7ezifDOMIFLQRVZ3EeVVjwky+dSbCnpo/qQz56vpEsGkG2w0&#10;SWwgOmRg0kCqmNXMjbZzBmxMMcHDgD/Sk2AAa+LmYClNHPDG2XCX0Sqaw73gwXAGKmW8L87TZBJU&#10;J2BYcw+VKj9xHe3n/Czu0YMZkm6ihiEYBtdpWEJAAApTo7caHocKqjE77iw8cRbIFDiTbK0FUXA6&#10;G6CsYkACw+W5PJ7VgnTjZCfsUHFLFyQAi7QkYiiSQrExmGtdZgmQvlzJ0rIyFaQLXvupxWiLWhDL&#10;xyrjRHHIEr/rYNln+truxlMSw75kJARJM5WBoOdujiFpuwP7qByGodD0zjUa5WryhKeYakpJJzYZ&#10;Htyw2uUrQbbS7c/SwBK04Aw4YpJqgSNWpCto1kVoWwINp0uwruKShwEkdF5ZtdiS8TtMrvMcJOpQ&#10;dqA8ZghGDlqEzX6JEZDJNgDxPpgTkBEQ21ncRB03qSYMd0wFxvKbDqz95nS6qinJnKnQQMG4Gynp&#10;DL6gijl+GQHHjBcAMfltqouAqw/DiiyOVC1dUjB9Vc/uu9oc5nJPl0aLosJ0QhQJmBlQJwFAQDYu&#10;8+grRAR0VtwiTlOjO+SgUzWlODH7kXJGT3eladKZw65WQ57Gw+bhSDveNxZADwzYxMOgZqJIgoXA&#10;zWVMkfLU07RrQeV8fUHsm0OeRL3IlC6OsHlp0hytOyF9EgVX5KnqaMEaxilM7paTyjTggAbXCqe7&#10;cuVKV6w6KVfwKGBNV3jzpIXRrzdTMCAK2KRERR2iGU1I7qeIM0kwNN23rKDYv6IIgVNdRcC05bAE&#10;pKvK7SaMddBaISwUbbqspLoVJD1kCxRxNEdK13LogVqohCiTTDYiSNIMcAtYIG1Ybyn68moqgaPW&#10;5wSdJW4HUQFsDylBtSidCqWArI8wqY6CKea+ivi8Khu6pnaxbo0qaj8t2AsNnkwxizJFIKMB72EJ&#10;vPUFPFnUYnJl13eI2RyVa8GnZASSzMWvycnNRic7h/mlQWCxGwr6ZpbthmzEUUKmMTzo7aFj6Cih&#10;gLMSgR5HKNR+imY3UyhhkqMoioqLxdjCzVkkAba9AIW0onA7jzE59hCWYT1AQLBh0LlLGZ+aCVU5&#10;0sBblcRnPHxBqnZsTLPoDC8KGA86PRGBlnRuKnJTghSmhsV02Hbtn9Lpm5AczMPu6Gxw5xFjdK1G&#10;4vUnC9txjTatebZV0vbQatPw+rKSVD6P9mloTB5bPYtdWXhzhwcmPOQ2uOkYrcdnrM5cgkBBWUbp&#10;bXt1IoRS02nxQ6aS4GNEKsk6Qa5zgmmM2sZ4ItrQsvDYwOeS1KYCUEPsLIZg2U9ccYrf+BQ1WGch&#10;TYmbKest3pocgFlf0gtvSvzGmzmLAcqCaNIOURrmsZJbUXa1fr2ZGzavR3SLOOIOkU1XIxger6Rt&#10;qaTlhhN/cyQLQMqBiASH4jxTJMuYUkGxNhzxujFiLDCGl2oxexZbt4u9TpOVWUKgEaWEL091jtfp&#10;Bjub3Ol14S2HG2mJUrycSu4DMPt0GurMFnPAPKzFyzAAoRVDyUH1mh2Su/fZXOYH28bmYyzqVCma&#10;5LkIVHGjeGcYCTecpDjADfSDr2Y7HNeZdBJjODIi9wZX0/6SSRPQ2d3WWLHsf5GYzQBXLwBep0jP&#10;BSHgUjjbro6AjiebIfAo/azdrg0K1AGmFmn+iLyU6cxIrrWECNPwaMpcOyshjRP6QtvdESFOPqpB&#10;fFUb2G7NBhtFgzhyhqilS3ppSdruDgCjaFEr7kzPU6snOUp1iWZYxzgjwMzF06xh1W6753WAZDyR&#10;XPQG+CbGi21C3wzEjbLG0OgGpCUYmcQxGrBuqkRyYkSlB2luppy1vmF/0hfXw3GGIkNwpu84s0+O&#10;sA/xVXWwWVQZUjKV6UI2JXjGUKRpY5iSorhe2nRD8puDoVblQXYW5zWWzZA1Jyd92jCWHQpr8FmU&#10;tBTps4TZPORUJfvR2XyzRNKS0XFrmF2yZMnV11w7/KhDy25L8YBpw2uubUXDxmxgEp3EaVFotIFO&#10;N7BaYyltcVbDlhCBjg7G9UYkztJXQuWOpzKgwjdKKDs+Q31SGpdbi0dKVCx3hI9CYWHunFMCSWEq&#10;n16i+rqYq0NcydUrYVzaeJTg7PGZRlqBZbVhKRaPrR3K+SacYgl56FERwoNV0punNc/K8Nn4cRZA&#10;gy0GBEZ/2U8WuwE8ZvUCHnq5Wqm0m1ATPCAKkovo0zSIF2tyU9G8fV5ZfBVKjArJHNFDGY+hpomH&#10;NA0DwQgcERIMvF4pSiBVVhI6t1mmazgnnkqonY+LNRQnJwDSrNVgIRjblHnoSnHbJPHFlgSWtox0&#10;Fs050kpTN5OdjtrXSMKfBDDYw854saNGO7+/IniymW2Pqis6bvhwdJx9GWSEyZXta9WReMlHcVUH&#10;QaL0aNxJkMfVa/FkgUd30Et3k+XDU/kW4nF18v44qPbMZH4X8qIMtSti5lIJDNtJT7WZ470EAX/L&#10;KyAzpkMCCBaaJDKPUmDREFYv3tIRFpjdvYk9IEYE5WY1jStFUsIxub0TlSkBGnhrHnBilmoIQJaB&#10;tIzxYrFZMWtun/y8O+H1cqJX5kBnajgYpBua3FQfCc2Zs+fCKXGuv37xs5/dcOON+O5Blps3b4UV&#10;Vlh11VXXWHPNLbbccp2111F2euujYH7slv/cc8895y9/obd/KGpCzKuvvvrGm2yy+eabrzR/ZbOF&#10;ty4hnKwOrVaDz6EudDD55cknX/jXv5ZnWjbaaKPH7bMPfz+qJVbP4VS1tj+hMoyNHW/7HXfccewx&#10;x9x9990xx7LlVls9/OEPX2755aWTmwWYtl0f9BtuuOH0005bsGBBsv4PssEGGzzs4Q+X4jZ9C7iQ&#10;NG8M1hWXXf6Ln/984cKF2NOy2Wab7fmwh62yyirKYOmMdfPQItawP7UFQy2urhaX0AnHn6ANCXiZ&#10;Iowu7mqrr77hhhveb/vt5YEFf6sFxITT1/eyv196yimnEPq/ykorrrjvE/5ZXC4w0LtY2oiHICpL&#10;4qIb6guX3iYzl19x+e9/9zv0JjvuuOO973MfNNLZluAHps6Dq2GyySP5y9ln//H00++6666ym6y1&#10;1lq777HHRptsXD1AMOJvPLoP//LnP1/4t78F8w9Ed/3KK6+85lpr6UJstvnmKyy/gojFqRAlYKy9&#10;8S7gP+2UU//+9787+/8outMevOuuadU9z1x80cVn//nPC5da71h04VZfYw09FWx6r3vp5mm91U7M&#10;2UNvi2T2xBNOuP322+0r2XCDDR768IcH/51vf1sfMCrwf5Xll1vuiU9+Mi3Y9Da5Ge/beeedp6U5&#10;UrLpppvu8qAHLb/8CkDSttcivHSp3vq+ObO/+81vrrjyyuTekwg9b948Xcp111tviy22WG/99eP1&#10;tcsV7fvjPjlnb7j+ul/84hd2/t/l8fvsoycNb7jX4NkLcnlvgk7fol6c2xjwBjkHpBPIBJsXP4rQ&#10;te/xQln3ptlZ9SAq9hQkrDOeJh01CFHvdczIm173ur/ew2tGRPjllltuhRVXXGmllfTInD9/Ps55&#10;81728pevpRdChA7hreZnvn3sscd84xtLFi929B+JmMWr178111xzeb946KIecuihVG1skSxt3Dor&#10;nMyeeeaffnjiibfddtsll1xyw/U3sKmG1sazPZNVV1/93ve+tyifvP/+Oz/gAdnt2gcbaDbnbBHX&#10;aTL7q1+e/NMf/3jRokV6wlqyWA+k1llQk8laa6+9+RZb3GuzzQ546lPXWSd7MkgKCHvB+ed/8uMf&#10;v+zSSyvw/y477rTTG9/yluiwtka0iFtvvfX4H/zg3HPO0YvrJRdfvGjxYge8onpmn1lzzTV4+lth&#10;hfvvsMNTnvY0WMITreBt8Q5JZHYFccJLX/zi66+7Lo5li26befN0cVdbddV6oM7M7PeEJzxwl110&#10;0UNomaoo+dXJJ3/kQx8q4/8kegL91GePHpNW/zx+vBq2zeFlXn05HNQC3/XOd865XhtsuOHLX/nK&#10;e997m9EdZvRSEubiBMJ56y23vO8975Fy7bXXXnXllYsXLwZWlwmEHmW6kfSIeOrTn643Dc5joPeu&#10;663Ybbf999e/ftIJJ8j8x6KV6pG10sorr7baanqU6QlUzr323vvhj3gEerq0uFXhJx/98Ed++f/v&#10;GVNv0Q59xSukeIORn/3kJ1/76ldv+Yfv/HRjaPl6nV5jjTXSpx5W++6334YbbRSAJE2m5zT+skMO&#10;ufaaa6yW7LTzzq9/85sTfda//uuiZb1h/X8S7d4XvvzllOUZAZ8HL+/Vhx12xeWXYzbRHficgw7S&#10;Dtfip/e4Wz36vv/6r1P/8Icy7llyKVdZddW11lxTY5xrr722bsjokjkVzzv33CPe9Car/3f58Mc/&#10;nodwOFWiFN+T3Nzc4fjK41ZjAh0ebu1BY4bl3vrWt95622328xgIKA8+dOdKq3pyKRYii3SSqkwF&#10;GEf1ZIdcCq7GlvHE44+/+ppr9FzpY5EOPSCZu2fR4rvuvvvOO++49dbbrrvu2qsiV175m9/8Zp99&#10;99X9SiHXcjNwnn3WWWf88Y93k2oSs0Q3d/MvXqw3sHfecYeer9VDaPXEffVVV+klSs/Rba+QTBq9&#10;FpY3WTI55ZQ/fOgDH/jrBRdceeUVd9xxZwPVrnFJPOv99VVXifUq3WF6QtGF7K32F7quMCcm55LJ&#10;73/3249+6EOXXvr3a665ZqK3kFmsokVAwp133nn11VdddOHfrr766q233lrPMlM0WcNk5vrrr/vt&#10;r399/Q3XZx8ifSvaMWxO6QwAZeqT3yP33ttVESm9bb2yfuKjH7388stvvPHGJRO9QtutoWZw+jio&#10;VWgf9JBYfoUV7nvf+8rbCCIYfYexYybmMZdE728W3HKLemvNjdt234sX+ba5c8GCm3VZubhXXXXa&#10;Kafcfscdem5yOyFsFTW66MUXXfSrX/7Sa5/mtCfFMIZo+Zu5WO/T93/KAe7V90nvPytly0ZXP86M&#10;xuRToHq68aYbv/LFL1IxVSw3L1iwx557brTRxuPE7NZ4FaHzmEuEqg8oh//7v59//vnaigU33zzp&#10;/9tR8YnqqtYNN9ygR8IZp/9Rn5823FgfARWlI3orTj756SGm9zr05vXTXHagKznu1oW4647bb7/5&#10;ppt4EPhanHnGGeusu67eCc1brv+osepnFbO/+fWvL7zggmkeDUg3S5lTiwOPOt99zz2zNmRmRu+w&#10;Tz/99Ntuv20OUkeIZWpRd9x550033aTHkRrVeeFf/7p4yZJtttlGL4ragAnbUI1KyW5851vf0hMI&#10;FMW5aP0NNtzrUXuxWTMzX/vKV3QftopT0hsYKXPNiHj0ZtGluQ7eJ1efndUGfP6zn9UnWoOduGiR&#10;LrQWs+1226262mpCJlHixHbveUro5J/9LG9YuwwbG0U9WddTmd7oX3/99bqIPKNdddXfL7lET4AP&#10;2W033fZhhDMt6j3WNdecdOKJpgohfFbQq1ZFu3+u+YQnPlFvYfsqQp5VIL7CzbSBOXErrJehPxL7&#10;w6T/qAN0DHrg5B8evENZgOF2VqhLarcRLJL0FMm7FJPjJITK2ZwSQfVkN+VMuk81BSC91MiF0wX4&#10;wfe+5zioqXSLkS2dhgoqzYQ+FHXEMNpesmTxz376Uz236qoYSBDp5ObQed211x713vfqIc3TjZzV&#10;JzwGm9n9ctpz2623vfF1r7vob39LuSJyPIWkQcbEoY96//Wud/kfVQToqzAI6RV18LSl17bvfuc7&#10;+hAGThXD6dEtWkRTGsLLDOmtA4aYOtxZhzeCaHgVI3tGK3rzG96g546pxOEINy3Eo8eqPi7r9RIy&#10;C3ee69rQiapTXrSsBb9Ni5TakOhtFRxGR8cyTId2Uh9W/nbhhclKP4LWRnU2rk5SuOetOA5QNgsC&#10;kHtGEdKjM0aEpAljhlWYBSUV7TRTMxkzz9x4ww0Oc1AuMjNz+aWX6pkBtySJ5kxBMHFimc3mzTff&#10;/La3vOXyyy6ttsnxWZ1nbVwHe2avv/6Goz/zGf4lHxQ8WYs5x8L9RHoY5Yipo/bHWYg2E6zMO+64&#10;48Mf+MClo3/bVI/AOjlsRcjBEjgHD7StdJldN0HGsVHR9KOx+Fm3HeWhh3quW7Ro0Q++//1vHnOM&#10;FDq0071ZtOHxeAxb020ZGH+OCluaM527q9oxpXEp8MyRVkhKonoO5JnKYG4zHRSdnPKHP1x+2WVj&#10;BqUm0ReZGgKXU6M7bsJeMEZpIA0+8FPMouqnnXrql77wBSJFkvQS76cjNMlt0ngKFN33hsB+xLGa&#10;gkXouDQ7MzpPihduAAZfZhjSTTYkgh9e/FiNeegB3dVRHKVrd0VaRklFyxlfqnRjGMnyNpjAehPA&#10;wqhAkkPG3mDbpQ4okpxM2vQTjj/+zD/9KQ4Ob0CBJE5xPqd00RmZhXiTo4NO6eiTs//8Zz3s+cd6&#10;Fu4sc0gPyfnnnafXSL1PBB4x0hM7WW1kUrLSUVnH+9/7Xr0JlRkIkqVGtaKM3/zm11/8/OfDhh+v&#10;jwJzqaq3WpGUiZ7c9cpdnSfDSpe4WYlT4KqwSNFE36JM0Ym0NlTODvtnZ04//bSj3ve+gOTkdDQA&#10;dGm9iOPK1yeAn/7kJ3qdtsvb6lUgqMxy16h0O0nGZyHQEZK0neTsPyPrC8Cj3re+/z3v+dMZZ+il&#10;OmniSHtT3MC5PdJUGBI2DEc9MaQzR7Iz0fB7xyQ1p4pTA0Sl6/ZkoQCZxszOHHvMMZWTJhzXeOw3&#10;v3nrbbeZqsUj3HWhw5n2JdL1MqOnp8suu4x6RFsZorJtgXUGZXDrc/znjz5ab+0TyjJILzspbDJF&#10;21BEUtQP8ZagQWotBdFnJn16SJCSNNbEXFZsZiVGyeGFQcRyDAm6e0BmqlBLx+m7Ag9kknSZIGXB&#10;cu3Qjf7+9773s5/8hHU4IVymN430uHBKa0Z3ujcrzsaQojM7E4okqxdHzAPcZgE0tB5SUT59Su7/&#10;p8jTjvwEuVR6S5r/04Wmt0OstR1n0ZOJVmNFxn6EiQ30ZbXbG6Val1xycXpVSikBeI5ufw2emsQK&#10;yGt0eUwXc5WgXNa6kQ4CYsWIumMbqzsGYYJvzviGX29Wa9WYo4nzvJUhVzpzQ7jnqsseNHFXUbpI&#10;T2qNNORAHNGrBTbU7CTJA48QaJRzPzMz11x99ac+/vGzzjxTuiTQNNNEVu4nOERAMDUI1NMXBx1L&#10;gMnQRy697dWbZbvkzEIEh+zmm278xte//t9f+xrEOcBA6wkudEWqoAPcmjIneg761Cc+ceqpp2BU&#10;EKkG6IV/iBDGn41wgeTyUwO92skAKdvnpUq+/c1j6S0xJnmVYNU8ChgrJxV5zLh00qsJBxidT3Z0&#10;15ZG/mSitwhf+dKXLr307xhQ+9o4SglG90emvQi2Qvrw99lPf5p4KwRzrQ0xXUsPQZIt7jeWN5Zi&#10;LiAKfL4KA7HxJr/88is++fGPn/OXvxBVQEMvarTO3H/EmUVmonD5RqK4LX8ZRYFA5rYdcXW11ALA&#10;fA82j8LRNd6yYMGfzzrLOenSNH6ivunGm/542mlyE3HntOY27MSNTjvINVdfpfX++Ec/uv3W29xo&#10;OyrTLafvOGHQhFPvApV79ZVXEjEkVUrI8ma4JmOyEZqL5jz31Eiyd7/65S+/+53vBN6SgjVpevCg&#10;XDoly9e4UFRNFWrj54m5mDJBAKYMCYAsGUso14put/1J0KiomPUm4ITjjqMKl4yQiwqMYRIy45wj&#10;8gTA7CjAKF4wXYu2EoHLm2YyILYNIU4TzkQcrzmDjeOPO05v9WTgsuC3lVK0KjuG+YyguCy3yBKJ&#10;E6u6dCoRlN6dPZno0fSZT3/66quuFDJpGQla95mKUikBwLzuwZZtWvT6GJ1OIkMlmFZu52oUNGl0&#10;hI6SFBw8gDBjM0pnHv7ZE3EAMRdQuVhlwuR7aQXscAnbImwTO3yGmuUEXqYEELPGtBiwVEYWDgLd&#10;EA0BSOLEcfnll/35zDMXLlwoYO+zpEramS1Ardw+ak2EqAGh95TQeeeee+edd4oDZ2PKpuozH997&#10;kjdc9hhmFs7JKquttum97rXSyivBpq6cbSCznPnvBAwYq5dw2ORJRy+xLAgPYd92bJRkzbXW3HTT&#10;TWmnEkCgBTAz0dOKveZliQl3ke3CvaJTPZZbpzcNgcjBAWBNw5lnnqlPBtIMdHGik3nLLbfTTjsd&#10;+vKXveo1r9njoQ8NlSKEgyF75ne/+Q1T0luZJlMWyTQ9BfDCYCVkD0cuopIpAW9qyWlF/skVl1+u&#10;S2BnOmexRYQnp+PmMnNw8TFkx2iz8uJldgqpjRlxNiaZ5ZNIa4CR87RTT9UNJgf1xV+Xy0uenRx/&#10;/PHBVUduyfsViirqXmZuuukm3U6UVAG7jC/ASiuttPEmm+iOFZVpFIAHzS7d6jfeeOPUxjdxcahc&#10;jazwWym9xfoWmdixxUsWX3zRRThNLlf86Mwp6UvpnVTUbZvceIBA48TwNU5iiQxjkOTbFt7VTFoh&#10;fIWVFdXn5I47bj/9tNOylgAgNj5GkgEYY0+bk+WTxl3RzDTrQs4i5OsbNDDoW4EobKNJBJ1cffXV&#10;+bZqO4j7NHCW/+NfvHjxkF8Y8/c+qYdSkaqoKmYCQx8GkiU7ecmQ4HPy2WeddcMNN4QvnCVWzUlu&#10;sliyXA5lwDITLRDALbAvtUUPnFTKk0nVB1dZfWohiVyhip5rUS3J4K86yAVHmKJZ0s4oRH7FLCPs&#10;CNaNJsviwT0zc/irXnX+BRcE6vhku/tt/6YjjrBjSk7QI/4HP7jpRr0kCDjI8ssvf8SRR95/hx1Y&#10;udYxO3Psf//317761f6vAZItttjine9+dxlLiZ4a9AnylltuqX8laK0/9p/+6SWHvkxGus4q7rzj&#10;jo9/5CO/PPlkQwbZaKONHv7IRz7pX/5Fei6A+pSI/AtHHy1ySZCRtdZa62WHHfbAXXahWupJXOJH&#10;J574mU996i7/F1pE1ddee+3NNtvs8De8QWb4WeBk8s1jjvnhSSfd7u9a6rLaaqu94MUvVj+2vCmz&#10;Mxecd95HPvjBS/3dg32Nn/nc51b2N9D+b4Rvh1t55UqeTNTA17/yFTVQYcsaa6zxhje/+V6bbabr&#10;IlGfixbxrQQ/+dGPvvrlLw+PVYNXXHHFz37hC6vyHTqRarWX0FLlHRyGSHvBc597/XXXWWXQM/i/&#10;PutZj3nsY00yiFo87gc/+PEPf6j3Mf4nVqHr3lPKW4488n73u586hDYymTn5Fz//wPveZ9W4mZkD&#10;n/vcxz7ucVb/VyLC+fNXyQMQZq+imo8rBuOwQCIxPRz+mtecf955HR7p+uqrr/7Fr34V0+vpPCWj&#10;EtoBfcLWp7cKNVlt9dX3f8pTHvvYx+ptCjtguezSS9/1znfeesstPGmO5OGPeMQLX/ziVVdfveyZ&#10;Gd1v+sSvD0NlW5514IGP32efMpaSY77+9d/+5jdXX3PNeDmrzJ//tGc840n772+7VvHB97//Fz/7&#10;WV+sZKuttnr7u95Vxv9CdOOtuNJKVovmxyed9KUvfnHBggWdU/KFL385PyDURR+4j/3mN884/XTd&#10;23oqL69FN/8TnvSkZzzzmSuuuFLfXo0vev7B09/tOdn5gbu89cgjFZfc4X+gXqYc+pKX8K6idTh/&#10;/vxnH3jgI/baK9GxKDy/fceH2ZwymXzyYx/TY5/b5h7kvUcdtfW9791bnXput8R41zve8Yff/95q&#10;yYsOOUQXvYxp0c688XWvu/mmm/SE5tLDzfe6N75x14c8ZNbfKBuPPhG+/vDDe0mh99prLz01lf2/&#10;E+0MnO7dN/ycVYyfNIZQHDp5SMU9dIrUJz+lyCm3R54M9GjgcArOACBzyI84lITQNdoJQ0iSrs6a&#10;GTCjIqHK6KmB582bt+oqq5asYs3DU57y1Pe8//3b+We2kJa1yN+DJAU2V19atHeQhC0ivZkP2W23&#10;j33qU7psBW7Mv/j5z90tZi1Tj6If/eiXJ4++D5uWJ9vf//4f/9SnnvmsZ4VwlfmrzF955VUoAfmH&#10;P/7xlxx6aEOLDUK9H//5T3/KN6e4okdtzuxdCxdef/31/uYRwNDPTDbeeON3vfvdR77jnWZH5q88&#10;nxWttuqBBx300kMP1VO5d6Q6v/XWW/REAy3MPPVObQtOnuykzneTdfhEMmd/emiVVVZeeWXvA7ef&#10;CC+/7LKzzz7bdbtMXvGqV/FtZqusqpb0fKGrueIKKyj3iU9+8r8ccID77M1MtMzPffazENqpG2N0&#10;kxjmJWiWqcWBmbMWW0rT66ibpGXEbetNwNOf8YxPH/25V77mNf5uaT9wLHcuXHjS8cfnO0dcK3s1&#10;LAXdG2pmsbUbJiWio0QfQrr6xRNaWsb0Alshr8KeWiAAiQCzPL8sUmPIVEsw2ly8ZMl1113ntXjr&#10;2LZGjtnJZ6688spPfvxjzkzuRFd8hx13/PfDD/+Xf/mX1VZbnXtVr9Ve3bbbbvfOd72L95Epk8E/&#10;w/q97363OH2MpN90M1zo7ELtiTfEs6aDDj74o5/8ZMslR/odd9xx1VVXeedl+lmi70ajFZjnBJOM&#10;xm41U9IuhG4zdgM270zxjDl5AIwzw7PRxhu/9GUv0w1z1Ic/LL2gfrDwTQbHHed/cBYtTphNnYfS&#10;HElds7Y7J9LUeb5q3gmn6x5eaSUCHRuF7dQdZRnuKL4fSveA3oJOPf4GkXPyjiOPpA3uh+xwO9ic&#10;qd2wDLY2cGhD0jZWsvpqq3/oox9981vfuvXWWxvLVUvupz/xCf61bJpZ5TqzdL3bmGL28gahTtsu&#10;dOZsVI6QcLQlcPQbHtUrdUeEXNqh7EBFddSL33D/SnIlKTfyKsn+HE6HRi7IAmhRADqLgcZBGjXw&#10;uIhMic14clkDY5ZGNF+zM+uss+6+++0nL87kOu3iiy9epCeLxhYhB0BO10pLZbZaFj3BrbnWWnqy&#10;Jk7HrX5MiVehNztXXH65H6qmFWhWH7NW57VtxFa5jkr00N1s8831AgkFMLwKnvyLk3n3JNX3j4Ia&#10;r7ziit/86lctXWhC+/7zP6+73nr0IDfPkBZoINzzYQ970IMfTMdujDmFye5PJiVYTjTCMS+N0Rbp&#10;Lcb2JkqOEcyiJaq3xv4pNKhAeiWV6TniZ3psXbv1N9ignNRSbxO+5S/1yMPbqsPiDbDNQHRa5nho&#10;TOJOWqsG7fyAB+hdCP4G0Hzyz3++yP8ulAUOG2uAS+ZpDqnbQILbk0GY3KWOeoAtVIEYQIA8KvuI&#10;ab0zF3jm3HPO8Y3hdEPvfZ/7+FJALXPhnXd+/zvfsZXc6he2dBVzduZbxxyjPDtTdHaLzTd/zeGH&#10;5+c9SCQrRUjZ9F73etTee6+11lqy6j6HaPKzn/wkRXKZI9brpSCCA09BOnmo9EDYfPPNjTGg9aq2&#10;mRjqchOgLO4CdRiBYc4hERlXkG6coahMZwQgYSdAWi22BH0VeqXZGT3n7n/AAQZiS0SvN0x38X1S&#10;lOASj/DRXNr925SUx/dDFl1lI0Uxdo2sKBorU0JCkv74xz/+RW89pYZ8MtF7Gr2JaV2xFXfzqaBM&#10;fXEVekGTd+LmtWZMAq6nWSXSTfm3uc99dqofWWYr4tWLMf8c1cibVJEkIqljwWjEmNFp03qQ9uVS&#10;OtTMBij+gDM5hDsPEAZfhXDZ1z75jS+k8UOaRAYL7HwWipSrMaaCmTmXLdxHnmJGZNGDSyHeT89t&#10;Kdmi2cmmm2563223lV75xv3lz39exE1JI+VH6FZmOPsCU1/S/Qk9cJdd1lhzzVRu9WEMgw4peuX7&#10;7a9/HQQ53o/HPf7x6667rjk4EQEESqYHta3Xp+DjkQiiZzEWrs2sBfL6eumllwFo97QAa7WfwVcm&#10;3EaGJNP+T3lKNe6ojptuuIHXaduFjBREgwJWJO7enSRWwl45JOGJAzMWITWff0uElLRGZx3Fg6zs&#10;1uprrMEPA0lt+1sPi0qTwM+yzV9Rw7hGrl6uSD2ZldUFcu+exONk3nLz1lxzTb3F0TbjybK8OnYY&#10;jLtwWwVoSpPWtCSNNLB0X6rEpDgvpi9u20LlsaMdiq5jFJbo8/S3jz02P8KPQ6AJP+aF1Za/aPGi&#10;Cy+8UEpSeyuFb6Ie/tx+94e8flGarLTyytqKOL1yBudU4q677XavzTYrO70XJw2wgALGka/qhCBx&#10;blo5BMx1CIGc+vSPrpNwEWWGxm48rgwqFYniLAk+F66RFI7llIdJpGG0OBTaQrWL33LIQOYtt9yO&#10;O+kdgt4ilLPoC2mjdVsmDq43WvYkLuwaJeOOvPU9Mke4bwo51EY0KXLbrbfefscdvaAUvWvRO3gb&#10;1BBw8ZIll1zcvllX0srF47u2EWdyiA2KHhayBkBprpq+osEVs3WdSTscQp0tgsgUa3e4lNOzor6u&#10;JqRHATXiEtIeAHXPECPs+2eKhnCU8Xd7FqXDhKI21sy+tnEyiripTIVC+vrjIRRQk7ZoTy0kxmqt&#10;hVutWALM6iNUfluVb5ykzFxwwQV359+vCJQkDK5IxkEkNmtySHf6GmuswZZ7ByNRNDBPZhcuXHjz&#10;zTfTttPkW3mlle573/vyr9JYRvdJYk2rUXTvxzyGX7nkBcpNZDLJfy/13u5auPDXv/xlu5qMCj36&#10;sY994IMeFEwDIqV62niTTR76sIcFo0857znqqJe+4hXrrLuu7BxdaodzgbLPrNcQ+qz2GOXEUzVZ&#10;saeSCf9k2p5GCQV30gkn+HvM7G6Tcj1PDnze8478j3e+56j3v/+DH9Rx1Ac/dNirXuUQYhYfMXWm&#10;zeL2tkexGCtnmSWVEqQyLX6PsvU22+DxE54ZJ+9597sdJKtuZxINcO6oVoIlSUKJzjUOVrkD0tGq&#10;gFhpDh6X1Ophp5915pl/OuOMJUv8K3ISmp1stNFGrgKeRif8rMjvfvObijNU9wxcXLhOPfWUO26/&#10;vT9mxaP3Hy865BB0izfWIRsRfejRLbfK/Pny6BI/58ADdaXe/La39RJdnI6PYyqE0RxTkc232IL7&#10;rXlHIZ4jNZUH6m6yljkXGXwDBONxnIUQFdUoN+tNdSstxuUf5U4m62+wwQP4L3n0ODXqE7C/rSNm&#10;0VSK+ywSF+XiVipCaZy9uHWu5ty1ZcVImVzx0EvE8vdLLvn5z37mmwFTsPvd737b3Pve+uRXO8Aw&#10;0dvTb3z9641EyNKijDsZyNNlFIn9/flcUrmzs3q25H8x6slSnLWQ3nVDRinOQRzojq5qovIIPA4h&#10;bp9oa6oB5VQX3BjycOROqyB49Gb3f/YsHpRiZOprXmr2YJbmQpOeFFVnaiE7HY05JI0bk8jE0y+T&#10;Ka14lL3c8svxa/ckBmp1Ct15xx1o3q2WUVXq0iBEKobhsCSXesIPDoLgqQJ3grIL5rfbF198sRRv&#10;aXl32GmnLbbaKlZLacxdh3B2zbXW3HCjjZZbjg9wxN3xlf6Vei1lctddd+V3OeJJ2uysPlbyLSEA&#10;ktgUT0ZOVl55Zb3v2/Re93rs4x738le+cptttrnXve4lJ5CClmR1uXdqn7NvPhK2wiHL2d66aBgo&#10;StUr30Ybb1wAqHQtJn/4/e8vufhi/vXD4D5KhNEL8w477qhH6ZZbbb3l1ltvtfVWm2y6aYXN0lOs&#10;5KFX4m234rYJUbPMLvTc0tQ3rSPa/7XWW2897szhlpjVx6xoyqq1IubHyroS6FGEVpvXs+8TsDq9&#10;XS5SDbRUMIPFduUGlhgFhd5g3e1fiFX+mcm2291PT2rbbredHX4qmJ29/vrr+6c6eOR1ggbP9HPq&#10;KafkNySESoqerTbaaOMgkFbVOgodzszstvvuW2299f132OHfX/c6fVaTvvlmm2vfel4Es+9nMouS&#10;uU0eK8j/0INvZsTRugBsVxMocJqffQUQaVUQMrzd5XGIQZPSPY5kVMApmGAK5Asmi9+quOkmm/CP&#10;Os5PwT+fdRb/2kEzQ6cJVZ8RudK5GyigNCc6XiLXeGOjjM1KFw+EuJRy00038bsyyJXFtd5uu+02&#10;3XRTPQlUFge/heq66667g6fHYYdcHynFo6NWam6SoiVk9GXrMc4emNYLq2dO7EBHEjM+okwNkVDb&#10;g4o2QR96IKchWzn5RuH+6AZJV6Xr1NdQs/+fnyPlFxy1iMvyLI07vdwSJ7hWyG02RXPfi7wW2oKl&#10;qwWlnBOZcRFO2TAEJvHDxhH3WDy8n53nbzGS5CUQ6UtPvh9zzUON4ZZz3V+dfPIN119vbnwjJCXl&#10;vP2227765S+7Ol6Pk6222mqjDTcijAVQgbpY2QCdSZnw4WMD/tNLl0+eYXFpTKmTJUtu5CccIKC7&#10;yUSPvS394poSDuAH7kxZLGV23oN23fUjH//4IS89tH69pzBkVBmrJehpoBpjlF5IKYVmPdYJJEg5&#10;awrpU/iOO+0kywtVnvBqcHLkEUfobanfKFBBJ6FiULb7RVcBZvJs2mlotgigDZ3WwtPERigs4ZHZ&#10;9j9JFVdw/6c8ZZV811wVaWxpkv0wpcfk0kZ3ATS1jVqDlNSVKZiA9odLC2Wt7Iptl3Q8YY7kke7f&#10;AMdza4EppPgTn/zk9ddf/wUvelFcCqWrRYsW8SYDNc26jW7Nzuh+Xrx4kTKw1eRkojcfILBxMLmB&#10;ZiiLeeX589/5n//59v941wN3eSBElHQ0bQVaNMWcohaF5fCqbTma0Mypf/gDJA7ht6RCXLk1bLrt&#10;JgWtSSlhb7DcpkrrTimGKNrqyOQLTzmkAwKtL+O4YJrt2HW33XZ58IOzJ37qmyzSi3e9sTONiUTi&#10;3EZhVzVmhBWoFfeVHpbWilWexFojqpZwCkhWddyPwq+40krLr7DC4/fZB2RL1HTlFVeczC9KDc4E&#10;rXbNXp2EkuEqh6VdOvmk9nxhdKP6Ow1rSVJWXmllKU7H1Xht1syQu0guT9WH99CmyzDL7p4YLgQS&#10;b+sfh21pqM5w270HnAohtu1pLxhZkFusJDQvICxEzdV2aloSL5YCD9eXdsRI79KrA/P23ozFX1mK&#10;urZaEKTaAXzJJZeczRtekQQqxOzOO+9cHwdxVIeQeexFxpJosCp17TXX/PpXv/L/YEGYDD25C0Ge&#10;ELQz0UdM2k98MrPqqqvpxUkhuUCimJQpZSvdK5ndbLPN9LQCpQkjnjGrqqt5gkcfjHiBIaNzgnBC&#10;DAQ7saKLCz05HQsTU8d1nVHXN9w6lOei6p2lWWqyzPI9eKutpp13BjlSlLVw4Z0f+dCHPvGxj339&#10;q1/R8f3vfa//1yA8gkLtBHxVmTghGWwQXu5xV1eQXXVv2VJjUYA5F12h6IZUWHGcwm+9zTbLL798&#10;hyuoF496Iw9Ojp7YJA4CaDozydFoM5jUOGkMpZYQoT28EjAw+s7wvQFmwidRPvoHx5Jn9Gl1jTXW&#10;kD1//nx9sjdT8Z5/3nn8GgSBsTnDTTejRcLCzNc+++1nA8GhI8gY6HREhZaG7vYogVIBBDzX1I6q&#10;qP5kJkO5rDpZMzNXX3XVCSeckHzH+fmB/PuEIH0fYnZUXB6VWlUkYYWtLaJXdXoyHLcqkerdkTIS&#10;+wKrfZNtROvH13qcIwu8zrLRGCpBLKXirJ5FImcW2j0AwZZHE4ftkFhzmJMF33X33X/5y1+wHZVb&#10;Tyx6ljCBUY1B0y0LFlx80UWYCZjWJwKdMxyES0pHIgk4G5UHI8kXX3wR327jHMWykMfts49eg2Wa&#10;JqlZKyhy4yo2XJrcQ9z22uSulW2QxF3yhU4PIRokXVmIJQu9equEqhU6Bfg5P36a1gkA3VpDOLNc&#10;VMWDaY40E789XXGqhuhSi3NalHj4q199/gUXSGVlrn7/He7/Dv9MD0VdzAPom26++WMf/vApf/hD&#10;eZrk50v48OdW6uf8+I314ZhstfXWR33oQzQkdDitZ/zbhRce/ZnPaLzj9ttZQPyTyRvf8pYH77qr&#10;G8B98003HfjsZ/e1aB+33/7+r3z1q/kORjY1a3XQi08h2KQQIPKqV7zib3+7sJfXm7VPfPrT6663&#10;njGz553zl9e99nAFXIFL/JCHPOT1b3qzUtMDZcwo3aycSNhTy2pMScFmZ4ef82sYKQ9+yEP8Pa7/&#10;s+h17tCXv6KoXUbqNddc/eEPfODsP5/lPlpPAGrlcq608krb3e9+eo574IMe9MhHPnKl+fPdjqJ0&#10;L8W5mDCm374cO7LY1jK3yvOf99zrr72WdGP0wvCc5z53n333jUcuvooEX/lnZg569rNvuunG3GwC&#10;rL766i9/5St1lUMr2Mm/+PlR730vFUkDtNXWW2244YbO/p9Fb1ae+vSnz1955doAuUb9YzZxNA4j&#10;vW698r37P/4jhnuY7LPPvs8+8MBVVllFT3nf/+53v/zFLxJymuTFhxzyT/vsY2I3Gyrvvox3vf3t&#10;f/jD71msO9H0+S9/ec011zSQdMDpjPxyBio/UXeNw0tIgvTb8nN+P/gBeMoTft4LXvCEJz3JBGwm&#10;IQwXmOU/5v/7a1/jkx/eItpi883//XWv04t6Gg75B97//p//9GcuXFu32mqr7rDjjuT9L2SDDTd8&#10;7vOfH6pyzcz8qH7O72aX9jmZOeY7315uueUpZIyEtqo5Jikf+8hHfnTiSX66TXDm3e957322284q&#10;K3vRwQdfc/XV7h+U3A/Y5YFHvO3I9O+lW4FdaqiR5x90kD6a43AlXeKDX/CCvR/zGIMiQtYuxM41&#10;XrBgwcsPOWQB33xg38zM7nvsfvgb3yiQ3sx97StfOeYb33CoOn7MYx/7whe/eEV9PHCT9JGGskGT&#10;ybve+c7f//53aoJ+nfjyV70y/4IqAdoWzziZ/PDEE3/0wx/+9a8X5KFuHojf8e53b89fAjHa+HP/&#10;8pc3HK4nNHSJYOuvv0H+6/1/I0I+9nGPW3uttTHSdF3UQYc594khXhyVDEOyVklbLqb0eU3jQOQr&#10;PvLLUbEQlokWb/krptwWak782EtLp7LUJkrutugztR7wbWC60X+RTkivtGTecsvpvql/9hRDj7RF&#10;MUz477TQFGfUu+667LLLvvvtb+vT5O133O508vkjgiuuyPe8pcNhAWqyCoh+tdVW638uRxhL6jFg&#10;GWt/Z4CAewYCVnvFFVdgGPJ3vTIp7GQpyamxMTiIDqRLWzW6MSVsajkHya3qfTz1lFN+/7vf+vhd&#10;G0v53W9/q7Ob2vmB2oxS9aqwzjrrrLDCisvrSaSK8eWGMPVssHDhwjPOOEMkX/zc53784x9rz3NB&#10;l0yWpK2wVoswlyqxv4jLI21AMpZp6WqCSO31IKV70m12Zdt/eRJyqhqnqlagN87ajOzMaEP6UfuT&#10;6J/POoufHaQtUxVb2XVtfWDibshZ/rfvrDPP5NLEO5nMm5239jrrrMKfj+EHGfkOJgeEzxXkP6r5&#10;Vzg4aFYzud4xWGusXWiiuIHRkzRAo8RdA1PL0tRuNhn17OdTzfhRpYdVHl4W/nDK7Wf88Y96f5nf&#10;ymYWKJZfbrk111pLj7LiD7kls0vxYNen89G29w0vMxfFI8qZf/oTVPDNlexrLcA9VKF2RGdMflaK&#10;XpaOG/z7bgC0dj1pJ7jbi7DGDrDA1PRCcEgNTNIVSzAtUbWdeNfChTcvuJmdJ5OK/DaJJMzO7rb7&#10;7nr60s3jzWO87NJL/WtdDSCneJJSDir4eVUJs/zrbl0+P1r7s6XkpBNP/OLnP1+/oKo6n8ybt9zK&#10;8+erLo7irTk3KqxYs9dee42vXY7xM0wUH78t/dxzzll4p/9aDslU69y9fwcdtjtDQq4c6OArSy8c&#10;mSS85kjQql0sJ9tvDZ0oR8MmWmYmwzDiYcLTwYYMIpc6q4zZWX2if/r++z99/wOexrh/RpQDDnjl&#10;K16+iG9LgdDHRC8/Lz/sMH3kdxmXqAVJxOmCs7MXX3xxqDgO2P/pBxxQ5gEHHPqSF//i5z8vQpJ4&#10;g7H/AQd89Rvf2HAjfsrVEWK68MT1JU430XaPKJWakND6MdJRw+z0eh1ZvGTJj3/4wwJPJsd973uE&#10;DY3LeGcbEJ3ZEs6xGbVwzYNSkLKzCnVf4SCzY+gRYWxLPMGJh5GQ1Vf9+7//97HHvu3tb19+ef/9&#10;T7OawpsTk/zZ22+//bOf/CQX9AAurj7H6LUntIYYbrFGTpQapz22sv8Z4wrCSvBVfxQyPjfKnXfe&#10;edZZZ9ndwChC8zTglIwW5Vg1A0dIgONm+5ooCYMpKWlA8METQE4a1BuR4/VZyqXt4YlMnyPJIHHm&#10;/jvs8KBddwXKtnIFP/3JT5x/3nkiAJMSyxZaqyij4TZHSiLxeJTBnILxmAC/lUB4yHCrfP7oo+vi&#10;5vHlq6zjX5/+9Le95c3n+DcCmlmp9HPEkUce+c53NrZiX2qE2fuBiScJaDyISugAc+jRF6P3HCmA&#10;xwSsGGkdl1EJpS6OEl4d9HSR+8CpUXSSI3f3NIURpXMOisSr6yDDYjHF3ak0Y8+85pWvdP3Ysxtt&#10;vPGr/ekKe3Z2y622OvB5z/P9IhR7ct6553772GNv8t8M77QarJSZuXZtZvZjH/6QnidzNfvTb5RP&#10;fuxj/D4pPxacMau3aPvst9/Xjjlm2+3uR7bJdEaPALcnSjSSpWH5UjrAVzYSBUEbQrKTEmcwVhos&#10;Cm4eIlaYmlKe/t2edGFxIkmSWMzS4uHQF4dfJKIEIzBx6gnTSBhdrFCK1HrTg720FFqwGGAE5l2N&#10;joAU4zGWHZMf2IMe/OA99tzTcbYPhibQ8PJEn9ioSNrJCxcHXUdLhE8z99l2W/4xkC4iYMZ/BjqM&#10;bUhZk9fhJukHd1hUqJR4FKMZ3mQ1z+ydCxfGT2Iai2WklOgS4bNpScRqWM/WvFeaTGl/Ibwn7jAu&#10;mDhoESM3QaWx7bWUZNud7mSHZJNNN91r773XWtv/QOH9yZGh8jE0V+bnPnv0r3/5S4fj0ZkLHq3c&#10;8WtMxUYrB3H0WkaQBlkBryznxh1py9YesA1oPsBySMiF3atTP2Rb0wkCIHM6FDaJrmRRALBzzVts&#10;DjWPJtYr1ees/y5MLHNZAW5NC9lggw023WQTGVR07zr/fsklS5b4t5ERUMMEKFRCUUyucRzGFa2B&#10;1apR2AVpfpeLp6KDgu5WWbvNKk6gkDq9W5FKfsADH6inaS+CZM2QtFVHkh662JjupfhYLzODF5gU&#10;C6hiKLTEBeRltMOmNYhbrSyK0Q6oWBdE+cnxdmM4V2MquTez2a3VBYBiTkulaJRDiHJbcuexLQAI&#10;qSqNGSRXfpCc+6a4IwnLnuhT4Or8Ijrn4ySoB9pV/AENs7uiwnwZJlE9o/0kJZztcrkN03Q4PcFk&#10;wEYbbaSrmZbdByGUGOUqhrZVtE8hr5jGGjOcysYbR2ombow2I2CN7FUpdqSjJp1WE4p7tEfr7N8h&#10;yegl16ItXs20eE0lvQ50biF4Fi7FYduOsEovshzVfyQNGY0OQGcD26h2EnWzM+uuu+6eD33oCivy&#10;V2e9U/Q/6tBVTejKjtt0rGjtIgT3zMy66633/Be96CG77Ua2UQ4hDW0KUqzqq5zFVGB3m0ycDiQk&#10;sSWMU/wPtmTTftoIY0ZE4GrCOgI/6woVxjjEwIVPSJbX76D3iBrAolBbigmN760my3grGairUEPR&#10;w9rrrPPsAw88+AUvuNdm+aYM+dwbEDbDSHOnCPokfxnDEIc12cq6mC0ypMHiYDWDpESzC4BQqLNa&#10;BpgKq6jt+BrSZRwPlNHdIpWlKm7HpsSx6rfyS4oEbPxeaVJQpOId5A5+LAGMueCPX2JPVEJhYQmz&#10;s9/51rf0AZp9NaRWREnSgQkbpsQGMYdOHzF8GKZu6XxIKdhU19YbxMvk5mory9h227Rals4H77rr&#10;S176Uj1H4xQ43ROprLQAW0xp3sZiIY5PpzXn+0h7Kew8yXDDMFdMufaalg2S3y5pBHzdh2eT9Ohi&#10;LMd1R1J9dlYPVXfYMYLtssaH7kU1iDGZJb4ELiqEUZMffO97d9xxRyMmbZNNNsGwKb/G5ZdbbvkV&#10;2o9UwURIuonKVRNeLBdxOJDspHGJW7GtJGFMLcx97ntffdD090bgCkKj27ZHCjcAWgtKsofEbPeh&#10;tUoYX8Qc/TpieKojrmjc7arsvdIEWb44TIMCpP7PL+JO0pWB5sHRMC1YEpaI6nQDvaeAbyH3pJFo&#10;eBworOh0yD/0ZEOzbdYjRVE/llZcccXXvu51/NoUllRfmUrIZkVKckhWGExSIGLz5i23+557vuHN&#10;bz7iyCP//XWv49sfnBIkPTtp/iqriKYy/Rhnlu0Vdduj25AeC2UUHWYWtf7662M5Iz+lAFnbIYmi&#10;hlfplmppBpi+KDcuvlGwkxH00rQqitx/hx13esADdOy48846mjKY9mBuv/32VYGlaawdqmvq37b8&#10;0Ic//JWveY228TWHH77LLg+St63Fe+CDrQvPZPaaa6753Gc/GwsHPhRvhsEWVqKcUQiBxYUHXM2B&#10;lxHMlMg2v68s/0FiAZVr7Z7NwYXjG25Hm8PYlHhk7vQAAFLufZ/78G8GdNa6kbBwbqSM9nAV0KlE&#10;oa9++cv181iOatB7u6c87WkJO4XQYx//+G3ufW9YxGbgFVdcqRe/2lqOFJDUnOstd9GYzqrvEPMw&#10;t202E8nZ8HF1HY0cIQAe3VVVh2LkQlMXmlbN+sxnP/uII9+u2+MFL3rRhhttRLaj5Ks6myEUZtqw&#10;rjDf6eod9m7nmDZ36soDHuDfAFUkaY2hpFVjbQ6mhcJjl57Nscc8cYJZK99/UcGIwHQ/sFQlHCiu&#10;6ki7ATwk5hZsNsGNU95eBH5ZF/71r4sWLcYbnpmZZz3nObwykiQPyo477bT7HnuE1hSs5XOf+cyd&#10;C+/MnuRwxBTS4OZ6obg8iQYBNQwL2Mzaa639wpe8RNfxrW9/+6Evf/luu+/Wwm7Ts5NJC3O4ZOtd&#10;sq9Xu3Z+eqmHD4oPRzVutfXWep5XrrLVVGOufiJpNCtJEQY/vjDJctNZHStrOH2Cvvqaa/H6ypFB&#10;sm5blwDJnescAHaRKcFpXic6QA6+LrEAujZT78Yxvtszf9G7MQOoEkZ0QkjsmJ3V/X3Iy162xRZb&#10;DJz0WInHfuMbX/vqV/nN9I1TLyr77LffbbfddtHf/qaj/T5yONmqWX7495BDD33YIx7hXx9OjbnN&#10;zM4suOnmA5/1LHRMuvG3Yr4Jy56GRAuDub2fqTOZvOqww9QAEQOWX375177+9fwqdK1sdlY36Pe+&#10;+92Uhsm/a+r1b35zb6Zx2oFtR7tquHrRfkGb+4Lzz//IBz/49/z57KL4f/irDuL0D8m5gM3WjGs2&#10;QppWK5OJnsoXLlw4WbLkDYcffu211+pOKwxd03fa1jvHd7/3vXgkRMBU/7WaKsEow54XPO951113&#10;LcvzzZHv9vSfFLBnyEw8G4Tnuc95zk033RQSiR5a//yEJzznoIN6sZN/8Yujej/OP+h5z3vMP/1T&#10;Of4nqe/d7yvNyI70XjRLy9UxQt7Zmbe84Y1/PusscAYpuOmmm37kE58A7CRQCs7OHPmWI/54+unx&#10;p4Recd9z1FHUwsMX2mTCb+v/w+9N6MDM5Atf+Qq/lCebE6m2TCVZatsDYBgF8lcdjj/uOIqSRxsP&#10;fshD7nvf+2p7zz3nnCsuv5yr3+u4T5X+1Gc/y99bsOm8oiwPw8wHjzrq5z/9Gc4qPLP11lsf+R//&#10;Yc//LPPmzdP9EEKZ6frHP/wh3+158wITVsVvfvvb/t+NASlFWlIyfvyjH/3hSSf1FCkHv/CFT3ji&#10;EwHQ2syLnv/8a6+5xnlFsfMDdzniyLdlV4sz0MYc7fkHHnj99deHUw49uA5+wQse/ZjHBC5/Qw4P&#10;YckRb3rTWWediZfgRP1/7Zhjhh/0Agjyb3/724c/8AH+YpT4Jab6yn//9yq8g5/bzH++852/5wds&#10;GnJ29qEPfegWW2214Oabzz/vPJHw7irNWFR0rbXW+td/+7dH+++owNdWgUFv0nHrTnj9a1+Lv1V9&#10;5KMe1X5i9X8WfYT1z05oC6o30/M4gGy0M0TTw9CAAX7cV2QaWe95JSkAWDoA62Q55kxpJgVZdvzW&#10;/eBwSpMgo5BW+sgbUyNfUtAbErP52O5VV1l1yy223GHHHfW+5rkHH6xXvuQ61SCNTUHCac+aa631&#10;1Kc//aDnPvdt73jHf73vfWLQy2HL1cF3JP7ohz88/dRTtcBUdt1sXJlQOoPRl0EvovXXTPA4Ac0m&#10;o5HaEWntsuGvzWSU6DkOS+dkZvPNN88OJjqFt5qc2mQ7nGm8lL53LT2eMkciwwAecqtFMtc4x8mk&#10;/YetXd/QWLHLG2VmLH4EcNVVtcnrrrfef/zXf+22++732377NfzPXHRfmWzv7bffftlll2HSjjcq&#10;PH3zXaqcLbEV0lkhPBXDrp2orebNXKWSCAJjdlZvPtbnxxgqUIAIGg3oBdJ74L1oG4PU5nC06Ko8&#10;7cJUbUAGDZy0pNl3gr0s1hNHHpZ2g9W58K67zv7zn3P8+aw/n32WJkb/YGIINIC84frrr7nqqvTv&#10;lRYPmkqH0hMeyeBoo6Rdl1wCSe2/BwXY00opAa+DEoB23nnnpz3jGS980Yv1EHvZYYfpoar3AU4g&#10;RceCBQs+9pGPXH755WxC+aApgPfGKtXiSXu6nby7S+8+MnYLo+f3Ib3YGMe06OXBYAymKVMjgSDp&#10;z7+nwk48zP1GlSEVdN14JayiCDKNOGsrBsGcQtq0cs5f/qLXSzxk4V5n3XXl7PeJb5WzNN52663+&#10;AVxn5jbLH0EjF90Bexu5azFp1PuYpz396c9/4Qv/673v2++JT9R7miAtM0sW8/eezjvvvKuvvlpr&#10;h71yfbegA7OvjFSVpUdcLt34AaUHkCdGhhyrrab7R5fe6TxCmE1ZS+DWQ2wYk/azdZJ60m1j99sc&#10;fbdnnQxh1GurclmbbKP8r0GtvEz8cgUuXRrZg8dMZdfQQ2NRnXrMalzXn9L22e+fNe77z1LQ//mJ&#10;T3z6M5/56te+9u3/8a4j3/nO7e53v4Eq/ciifGsOMac6dBuIF7vhxhu/4c1vfu7zn7+5Pjiqoyxt&#10;Zuass85673/9129+9ataNW6TS/XGSVBDx8L5XoPT9HrZi0chl6E14y1yaRQc5kGTm39Vi1vxnflF&#10;6WiJis5/iI4/BEgjzQlDdKRUfbo6/rgfnHXmmfmuVEmvi57JFaFSiB6IRm89F8j+NsTUodmb40Bb&#10;Q18gQ65j0qJM1l1n3cNf//ojjjzy357znMfyEarYAM3O6iPCcd//vrFsab8hEd9doWq0tg2Rx5Z3&#10;s4kdg0lXbosUqxJWmh4m/H0f/qRiEXohFshL62xuZiA3RyzITZiHQ5ZQG2WE22BpRsKDWx43PMMf&#10;ffRvF+Iy2AXDdddd96Y3vIHj9R7f8Po3c7zhrxec3+/ptKMXlW8de2w9MtslGIurkMJnlPK5Q8/l&#10;8cMbcYc//fGPT/75z2+88UZK6UshmjegU8grMHgDIrxVXX7Phz70dW9841Oe9jQ9eYUB4c8l/uJD&#10;Rx11Ib+aKw2wCZGxbuqB0jKy2hZFfAcUuDaBMYt2oDHhsd6TAeEd2G1i4axELxObvd1oo43wutcg&#10;rQCSUkvwHvJwgMKuuh8s9mumGycMm+AExKsCWeSAf/vrX195xeUwpvpk5rprrz3izW/KfaJ7Q7cK&#10;4xve8JY3vvGvF1xAGkzApf7iZ/z0pMlwu1b08OvQ0HrLNDtz4EEHvfEtb9nFfzemwTj0YfpTH/+4&#10;Hr9eplvVSCJZFmyuSPwMJeJOFjed03T2rfCdiD8pmWobPRronBqcLtyoLjLsOYHmBaph9MlPIT9q&#10;VJetYsNKr0pg0AXKJvi6xGWHAW1sIY+aKoRqAgSPJO2xXvknk4023viFL34xx4tepA/IeiMpXR/1&#10;nvikJ/EjQZUrcd0SL5v+yo5MW71J/lrVwx/+iN332IO/S+k91lLkX7jwzm9+4xvy0LNsKZA6WyPv&#10;QF0DP57bbruN33IrgZkVGFVstFcNykI795xzbs3fMBqO7AkiRY1BBhEpugmuuOIKvZ5VPBmGm58v&#10;p2vmp3k+9clPfPLjH//ERz/Kv+yZvCT9DOKS5AVjq0RqyjSvRou06PF5nOi1+fzzz//5T3/66U9+&#10;8pOf+Hh+xMpROLQQYNJnZ/Um7nGPf/wLXvziSqcnBmH8R/VcMcnpS3Eg9rHhQDEbSJ6yWpbEDmwH&#10;JN5L5Vr46aglS3wJJUqfWWH55fVc5mBoKsvt5at5yhhoYZWlA13ttYYVjIk4hDjRuv3JxKnzN3pS&#10;u/JK+VoYaC0Zh92+wRBG+eUthzbwmvqj3kFWA+hVBKeO4/hRCsyKAqMENmtLjKyvfPnLn/rEJz75&#10;sY+desopdy+6Wx7BoCVsUHFgucrAizUzq7f2evHbYaed9PLIq0YoZmYuOP/80045hf+VmBZWVPXd&#10;Dtsgu7so0qxs0SDKLUf3++7wVA4JHcRuToPYsI4qjxLdAy72xnl8lPACW1NGOoqTzcwWFd6XabSr&#10;3oemM/oYC9XlMk+77sZMZvQAz+8Wpl04a2kA6N9gUhJKzP3YKfu73/42tK1my/Zkb4xKLQpkjTXX&#10;3P+AA9Zffz14fCVpYWbyx9NPr29RVtH44aETmxC4AfsDkLCNRMyTQkk12Ng6cDs2XCAARjWcVQAG&#10;S7oiaSrdDm60yfgbXnztmNkwHBoM7xhN0uVyRTa8Amw5aKtZmROJ0SgEXLEQsQmOlNArADjHfdvy&#10;7ea85Mo51U80Ny9h7C6P8qTLftFlMc/ymzY384+xVxWD9WLzta98BRwYgI15suIKK+zyoAfZTU9R&#10;br31Vr5PYcCang0xLE0gaL/65S/956GpqDH7YHr427p8j8BET8JfcsklBjhY8FRyNYSfkTiF353B&#10;78f62U9+8vYjjvjyF79kWPF6QJgo7h1z0+7FoSAdxvSeROwH0U19Lnn9aw/XG8wPvO99X/jc5044&#10;7rgTjz/+b35HbxA0Xqbtcs2ssMIKa621luuEXUvIZPFELC04G8M2N29rQFK7J0/z9Ri+QjqxQfQi&#10;rVfrxBOyG5GNKw7SaY/ZjkJSPw6uoCBj8bOCFXfcuIe7XbnSKWQSFBO1qk4c6S4ak5GkCjpXec43&#10;3ax2XndX+IlJPJiHIQ/cP591VlUYonlAxYvI/ONpf1x455233X7773/3O72detPrX58/2t7bi7AJ&#10;xpsn4gZgdV8zM09/xjO0M/baY+cPTzpJL4E2R4RimbLy1R7aqKLBsGMkc9KgdQOyAh8AtgOwoHMF&#10;0mDwUbiCenTzJ0p4sCTFC2MuXPUTfo3jTgxWuFFGqyVEfFHGCPoxKjy5NIX761//6j/uzwOB5rSp&#10;Tm94Fty2i913niJFpVNvOHhbHAeJLdjrVqx5JeJ0aJttttljzz0J+Co4E+tPZ5zBL1h3R8AlIfWA&#10;2KQxguWyE794ylthg1kI16XgTndEYm/pElYqfPE4swt8Btjpa2GXZfTPnhLpqQyRbbtLkYep6aij&#10;O7e3JnGyeTwro/GRXDyWBsw6bWUYVKb0pdPrHpnRLNEYu4tULkQuRod2Y511191www21BXFyK83O&#10;3nXXXXoe4Y5HRuX02WX+/H3qT+nSU6I//tGPzvjjH0EYI0nzUjTWEhy+/fbb9Uq2aJH/VE27Bvza&#10;RteNzFtuuU022ZRlesvkWbJk8S0LFvD3kcPnSeJl5R6iyoIFC3544okEnHbhhRf+6KST9CpoVi4O&#10;o2WoXg5LHID6O5oBCaUO6bmQFn3auPTSS/UUprcLN99885IJv+337rvu0gPMl2nETnLNkv7PjBpV&#10;MITV3ggmP4fDheEcGpApvTNIkiiRrwibLmPJkiV6o6rrS5a+nJYfTGRlWKlm0jCU3+KYmSzjkBcC&#10;ZyzNA8pmibPz+HK6Cgigj87nnnOOHgUOguO+RRfSFPZZ18lQbRSR7MmCm2++8vLL5SXAxLzpZpvp&#10;HZtrVcZdCxf6XwVKlE/MSbFVTht13A++r4dAdva6667Vc64+NPh/jJDqqCQbRVOxMwmTkuutv/6a&#10;a6zpfrxwR8V58UUXcavgtktSBBZ30rLs8PNKGBKUtFTmrlM3KeyNtIHXu25W75x1PFI9USs8ds+c&#10;duqpf/rjH0kT3r1vuummK628cnIlSedSNVd5mpDXPdI1jPqpCEXL2cEViTk7u2jxIl1if+MJIT8F&#10;tXRXjkdCCiAM6fj92JXcdPPNnz/66Oh4y40IGat7SqgCl5797r/jjhtuWP9MIknywoULv/LFL956&#10;C/81I4+xSKfGTms6KzgllZLHaVQXbQtCpvP86IiG0XbUaV5vRcPmCY2pXEh98nOCFYaEk05INo9D&#10;G2yQe/JkJKkE0MtvraK5LZQXgOINKc6ohfSYgcunGOHosjiNtNmq2E9R+z2PxL0HOIRJsDqZ+ffX&#10;vY7fcx/T94yU00455Zj//m//I1LbSot41lxzTT2Y2ex6tE/uvutuvQDccecdhoFk/52hVEp7b/Ti&#10;pNuu/QE2FhLCV4z+mp0yVlt11Re/9KXZhSBVRZ+oTv3DHwjLQzsWX2YgbvzkX/xCTyUU9Sp0jbff&#10;YYe9H/1ox0dZEVNDNrBh0HGWhWI3ux8LUlzJmUz01uFpelPvpgox4XeUXH755coLmdFWMulrMjnv&#10;vPNUgwAgSdFiBW6VHHXDcniL2/N9SUKNSX4ai6cUGwFYl/NvF17oj92qB1/KvumII+wBwMqNRJgb&#10;KCLVjLFy77qiK7XEDoAqV6M54EJnLrKZ2SWLF59/7rnqrfxZrztMPyFEJ2ouX/ZiLjySf4TA9i4J&#10;95wDD1zb39jlOH7dhx98//vhFACHA9H8pUMvdVdfdRXuoZnJGmuuqfdmSQhdiXncti3zmMbKzMz6&#10;66//hje/eeNNNjFAZ5qf1QfKs/0nmQqXXE+2EKmgy191PdZt4ChW/DC0mwHJdo2kxYzvURjcsHPh&#10;wTWjN51/Ofvs227j95536NP+9V835G8r4nISEe8wuSQa6kjT7LLZiBy2klkLSICQz9r8ICWX/v3v&#10;3/3Od4KQ0GQYmsRDE7FaYvkdmCxeoivrb5M2vjVtYfnBl9BFi1l22333J++/P9/ybRR7AIBv6fzK&#10;l75kAtdyyrAii4C66LmNMfuARCEZoxftXzrMXJYNrh4j5epKOpHb1beHkfE60WoY8lWf/JwQxXzg&#10;AlUgfkQZhArAToGqVdqkFbD4LdwXucsyGkplc0aBtc2RJLawxbytARleHTAq9IBOnCVA/GWjw7xk&#10;VkzvMwe/4AUsgfYdocxEH+Z0tzUUOVE322yzR+61F2xQ4FfKt4499vLLLlN+iEE6HCqpKqtnt5/+&#10;5Cdo8tMGpaWvu956xjuBNvgrYiuuuCKelqt33Hol5hdD0UOcDqZp/szK4u9+61tyVcFqIzBGL70E&#10;j9OMb257fBskwtYAlJ6NghvharLS2RVWWGGD9df3riRA2fPOO/e6a/nJGfaFdLMIQ3be9/IdLq4i&#10;S1EUxXTCbB6EbA6ogJJbpUxljRwNZisRHiqwCnGQa8zJP//5pfkHZALG+XvPSEJl8iKMZpmipwMH&#10;yZKTUDzllklSrTdGgk5m6sXIJiwrOPn1inXRRRclGEonaAZlw4QtyBSKAmqkVR1nn312+9Z2wxxb&#10;bbXV3EbwZC5atOiuhfr4S7iqEiGkzVKh3/32t5ddeqlzWHEKPuaxjzUcgdzCesWQNuwWTzEbFuR9&#10;t912r0c9Kl3RLAE6/uqXv+w4LjnowbOdNlHL1GxUOAklDJF9nMXeJZdgEJtkABsiWoEs55aT1Vx8&#10;8cUnnXgCJDi5Yq03HEBba0nymKYw2AoJW4HiHU7IiTGBp2xFpXKv2wNDevNvAL7xhutdOTkmINPM&#10;+EeigkLJD8M4PtHN9quTT66qbiwRGjAVpl0MaRKRAvjx++7LzyInrxaFcZeeoe7SpwWAjTAlPEJj&#10;h0NNlBgwDJqMcA9wx6NRjOS7FT+HMPvKanTDcSbCs41gRG2zBrp0G5rNYNb2f34jZOhZlVemQNJo&#10;i2zyDSaxsiLxFqH3xVk2nSZFXgfkhTRM0os66Ar0qKRyvdbajNp6LwSRWToJxD3htZYebBmTkrNr&#10;rbXWgx70YAPDCq9e+a71kzikkIOVrLjyymuutRZVuGBZBYv58pe+5H+OL5IoLX3mtltv/faxxy7i&#10;z3jSg/vg2G+//VQ9Fbr7Xn59TUkvltCJJ5xw3rnnpvPAPNcKjz3mGP4rqxEpa968efyKI1LTIwtj&#10;JNf7VqlGoIeYSVYZ0likdG4Kw7SkFHFUSDDMUjQL+Z1vfYvvxbePdBjNzDH5yhe/yK4AJUN4vdiv&#10;xB+1MWfrISMK2bZd2TUDNWHsciDOUScuSXkGec8+68+nn346bA4lfMBTn6qXcNZVFYuRtojbdiiG&#10;eOFvHgm6LNNlZ7joXiCjkVQcUno1b9fs7PXXXXf6qafKaxC5euuz3xOf8MpXv1rHYa961WGvfpXG&#10;0qX4OOzVr37K054WQrpyI1ddeaX/SkBahl5sz3zWs+TwRlBb2L9fcsmHjjpKn2lYqhPdlBcxO3PO&#10;X/7CNzDbLVoFFFxt9dXzv92h5rQEVSCH4qW2eWPq3Gnnnbfaaks2K0AwPMpuvvlmmQJXNgZzOvJU&#10;zOEkzQFjCDvXFX1QwQEQiEJNNTghI4sWTNRWXRS333H7N485Bl4WTYZIN91kk/X8blVFRKVYjRxA&#10;pVS5HvVK2qqMoAcXpE6qOmShQ2NcOubsokWLvvXNbwJ2PTZsZvaBuzxItwGH74fDXtVuGO6QV3OT&#10;vOpVLz30UP7mGjSwiXnhnXfe4n+iNEn40iEo2mmbl5QIRUlg9/iTgdkvCKrxsyT8TvZ4EYFNjsgv&#10;jSzvhl2UoQlbhWx45iG7FZHtwi6OhNZX1HQAuN7EK7mVg82etvOS5d761rfeym8pNU2kGsLlVrNB&#10;pONuMLPZnxCk8cXJPlaIUUOr4dkhrB+ddJIesYHFv/4GGzz60Y8J1nddkdj2wVld2QizV26fHth/&#10;5rcV9875r53H77tPwgzZKcvyev5bfvnf/vrXtpTBFRajXsz2eOhDV+UX6keyQL7RWc8y+qgnXUhc&#10;s5Orr7rqT2ecceaZZ6r59f13HgxmWz7yoQ994+tfv+D881WPkpRmXdvf//5Pf+Yz9ckP2EhWWmml&#10;BQsWiI0/Q+peBLjhhuvP/NOfzvzTGdve7356Lw9OLfq7BI9673tPPeUUve3iQUMN2Ndff4NXvOpV&#10;/oEn7GzF9ddf/4ff/56/hGKvu5l93OMfzydL3rmVdPUuC3YGv7sTlT8tqf7k7kWLLvzrX2+88Qas&#10;cM7MXnP11X88/XS9pG2zzTZxIbMzp5922sc/+tFf//rXS1hXOmXafIstXnzIIfzsbTqyjJXo0PM8&#10;UJHvffe7/BOf7w+5VO5+22236b3u1TvXk5cu02mnnHL0Zz/7g+997+Rf/OLqq640uO6pTTbZ+JnP&#10;frbffPQuuWcvueTi3//2tzJwek932GGHMHsHStiZKM0fj8a777prueXVkf9QlDcGBalbSKLB2uTq&#10;q68+7nvfpy3dGb4rH7nXo55z0EH3ue99t9TLxfjYckpfZ911/3rBBbzauVG1umQJV2SHHXeaP38+&#10;5C6m21X35Cl/+D0gL0fvk/TBTrfTL37+80ftvbf6TE+LFy1+9WGH6fNx/ZunJFd1duaQl71su/vd&#10;r/WM3H333Xqy45vpJQHNTPR0vO2228ZgsVZyrL3OOnpDpldWJZpcscnixYt1T+Z385KQ/ZmZ0UfP&#10;Sy6+SJ5WbUbvOPd86ENruxlqq20hIwW3AkrVjerqPDP87cILteSFC++kK/FCPdln333Vj+nuuuP2&#10;27UtKv3fX/3qd779bT0vXaC3s9UBk7Iesddej3r0o3Vt6dUexb7/ve/dduttkPr6ybXRxhs/ik+6&#10;yTQoNAjPLfF97zvfqf/LN0jPQ3qHsfXWWxODXxsojUG9Hf3pT0vLl2TV1VfTi9Bj/umffD/odhjd&#10;GzrarbLV1lvrg9rvfqMnN3O5kvZcD7qNNt6o1jA786uTf+n/raj7U+due+yh/NQqsa6ocv96/vm6&#10;b9sTLn3efvttZ//5bD1S1lnXf0m7yXXXXvvTH/84tV1Mb+43v/8OO+Qa9asWkYm36baw9fxMm5Zi&#10;8rMiCraUIeKWWuN+F+oYSy0/mZ71xHf1Ndfm7/lVru/BXCM8eUQSn/bgmA5ZK09ZHWlPV0aAw1/9&#10;6gv4eZSBavsddnjHu/4zIHwFJlYm0lgSarkpV3/Pb8mSFppsufXW7//gh0grYCGz2Buuu05Pkb/5&#10;1a+K3Skad/Xf0uut9tDXvvKV737727oq7GtenRRVnF2Fdostt9Sr2iUXX6z39TyltXLFb3nGv/3b&#10;057xDOX0pSBRJpNPfuxjJ+UbWCIwaIJfz1Z6hKyy2mr8V7wi+c0phXHnMzMvednL/BN1ZDTOmQvO&#10;H/09P7lcKL9Z9H8vT3jSkw46+GCxpZJe17/+la+GaqqNmZl73+c+/3LAAXrZuO6aa/TJVZ8naisk&#10;I+SDHvzgN77liHToc841TfM8wDR0wAue+9zrrrvObRjAGNIpMWVYGmdTXnLoodoicVW4cevZ/wPv&#10;fV/zOGVZzP9A9NrzmsMPf8AD299AF1HIude447pnMlmiV+UPvu99RiZ75on/8uSDnndwpbREAlNs&#10;eI7/wQ8+88lPYupsoaM+/OEtt9yyXkidqzder3/ta/3dJUBLDJDo5X/rbbbRm7lrr71WmAqZlLqz&#10;sw/ZbbcXvPjF6663rtnKf/vtt9ff8+udz8487/nP/+cnPpE10qGx6SKAmcnLDznksksvQwNEbIUV&#10;V/yX/fd/xjP/zQlKAf3Bo476xc9+1hnCIgHwv5ZnPec5//KUpxTJzMyP/ff8blmwIAtPT0vf/Owb&#10;kw0JDQiP9sBddnndG9+ohp3broL/nt+1V1/dOaXs/MAHHvG2t9kTBtxIS0GfzDz/oAP5T+iKTub7&#10;N7zs/ehHd4DrkuLf1JO/gF9Vdtx557e87W28wSpP9aNdcrw8utvOOecvb37DG3xlufX8ZDWjD4WP&#10;2OtRPfU/xT/9G15e/spX7vWovcPpEgOnPBdfdJHeJ/FuK1elYQ57zasf/ohH4CuqmXPP8d/zS5nG&#10;lqT/vbzz3e/ebrv7kS7JGq20NebZAddQpdCee2gAMPfv9iTdmprzv0pJ/DjFrzGOHFTS3UsTNuO0&#10;X+JO1FA8UNEKDwd0Py7AldMpksxUKg8wq2aLWVe/vlzPnIm2LOaSatwxZRcmKY5ZnVl33fUeudde&#10;7Xds4lZQW6pPMOf85WzZRVCFZv/13/5NrwGr842acTMjPJ3xX3QX/e0ifebQux6/q6ASW9lk/iqr&#10;PPThD99s881ZApxqLNtSmyPv/Xfc8RGPfKTeLAsPq93o/LHDReeff/4fTz/NpXT/mdRleOjOzuix&#10;9+jHPMZ9eZlum/gg1OMKMC5RlqUUUY4Eo3sox6WHE5ZZ/tj9fe57n3wWTIleRu9p3vOf7zrs0EPf&#10;/ra3nXLKKUrE68sQVfrqq6+uj7/psHFy+9F87jF5jE28LYp8ojp7QXfoHtOmhTdAhIiTi7Ly/Pk7&#10;7LijPhKZi4oEUdkuJDeH0c4MY5FG94nKV3OOAORBiIjBazEnBVshva/90he+UBvCMFl9jdXrN/7U&#10;48gkpkkvNiP8qpF1ddPyr5p1mTWfcfrpMlMlope3Rz/2sZvwLSeuCrcXzHfATm688Ua9L7nqqqvq&#10;j4VJ2BERwqkPMfvst996661nQncxNOCGCmmbEJpO0NBVz4a1b/TVoZC59Cn5vHPPveqqK1mhPKy6&#10;4IK1fDxsbNvqvtfZamvDaAAPvBA5GS1SKv3prT/opBUVdRid7Poos2usscYOO+204ooryso+eHt8&#10;74w45SMXNWshm8Ns2Ser2f5IypXDnHRRJWb4YSd9bJXCPSRuI/WyzedayrgWZUkxQw3ef35D7E4P&#10;eABVfFPEKc67777LnepkSlscSrUDTm5aU8FIwC3N6qnvUXvvvelmm7mhWoy0j334wzfdyF+KdvX4&#10;EqI/z2R4i9n1fiV9yeyyrwxPGlOBIn2NtElDVGF2EUNoslxsmOZKkbdURMrw7Vtp02wNC4XiBN26&#10;l45OQAMNOp2OrBDw/WBDPlToDKCp7AIKTsdkC0eWXJUqOFMTFpEMX7ukI43T4q5S1DEKuQOTNbcb&#10;0kqqBMWl7Lrbbge/8IVrr7OO8UbMzCxatOjoz3zmqiuvBAjeOTpmZ/W+8sDnPnePPfdwvplU3Y3Q&#10;hFeDnwZksFSb/CrLZx144KsPP3zPhz7UCOhIgKQ2RP6HPeIRr3zNa568//5eFIsMI1E5DI5fAeey&#10;Q+uss84/PX4fvWvTW0K52S4SQWRzLO6IZBfH7oSI/bKHWPAxPEehgT333POQl71M7wZm5ulecl6u&#10;ghHOprSXR1gO8due7L7HHs981rPufe/7kJYQgbZY25klpMtqjHZl01zUo0vQVfhjENEprx0rrbTS&#10;sw866GX5G5BplZgVF0fBaQJFDGD3lM2RBfok7HaVSkkgpkNq0WZDt0+jS3gtszPHff/7/HbHtiAN&#10;m2+xxcMf+Uj0rCFlnaJCzN4cRWXoXY5Wkd0yv/yTz3/uczHdKsgNNtjwJS99qT695df/J+hqYayW&#10;pYrKS2SN8+Ytp9eqF7zwhf5rNYEkwmqxJBhOL4ApvFY7wGF4jzQddPDBj/df28eGFPnTGWcc+41v&#10;3HzzzU4oZrMGmAJFKMNLt0MhGkDh2lWWyVOwE5YFIIw2pLP1Ya+oe9YBKSGsxz7ucepcn1AV5jAb&#10;CZJi9pX15aq1mpCZA12d+AYDSVdJLKMw9rAo+8r5wxNP5HcRBwB0stL8+fVtd3TJCQv4kEq8TJOs&#10;v+EGu+66azIdooGf/uQn3Hi+PcqNsImyskDne3PI9HpoHmW9ddc99LDDDnre8/LbyZ1IxYUL7/r+&#10;d7/rxyVm0RD3wfYEW6yqLlVfLNheTrqKQrmQIE7KGvEGP4TJaokxteFhbSK/EwWT1Ce/wgfWRmAa&#10;0rBhXg5atU/LsOOpsgY7FECOeDQw107ZDo177FadTfDFwzY5T1NrwEE756yTFJBCzGHDbC76J5ee&#10;dtt9d71HxguP/TMzl1122S9PPhkkAbcAHJ69H/OYvfbee8UV9GZQjlQXnyzOwUhu3JOZ/Z/61H32&#10;3Rd0Ehy0BBW15gOe+lQ98FzTokm73dKY3aWYA9Gz4bOf8xy9BCpE0BlGe9MsCdFAqiQTgG/DFh/d&#10;VlIEp3LoiMat7NnZLbfcUi/S+2pR9hvqHHRjstJyUwB7ZlbP8o/jV1FD4iVYTAuJkRkIo7eoVU+J&#10;0DyK78Rmyc62RGdW9CG7777vfvttsP765bQQcNsl8LBpULq+w8CsG8IAyCEWBxxQZ4WgwGnPQi3r&#10;Ok868UR7Pbj+CiusMH/+fOGTwgKS6GcUGVRwdR36ICIxhAsab5WUVCK2tAfssstzDz6YX7rtchCF&#10;h+vKMnGEmuhE7xJe8KIX5ftcIrRdO9FEqp2MdjOEofvl8GKkzJs3758e9zi7wBhA9Le/+Y3/oxGo&#10;A0Qi2OR6A2nVCbVYo8zMRqFWXk2tzphWDxl57aie4VRivlqrpEqdTHZ9yEOe9oxnDP+Hl8moYScg&#10;pbq6yEZipLH4x+uy3mzgXlsR04kkeF/ui/72t4X8jz45js3OX3llf/eshT5SqTIZDPTJjmnbHfQ9&#10;gndy6d8vvdN/QgRxHp2zKHqlFsI+E5NQJbM7NZ3eFfmfEwDKpUnen//sZzdcfwNGshyAUzOT98j+&#10;Rm2NbWglsoPZUmfbmwM9xYplkOxQc9faQGZdiZbXSvvkF7xD6KpZxPFgNE4vFBehzhYE18GYwdlo&#10;GepI1GOVkcubHtUejwh7QZa/yuVtpo63rcQcRMJph0GBlN+2tBzxcDj6xje/OX/ghgoUnSy8884T&#10;jjvu17/6lTk6eVJmHvCAB3zoox/ddTf+JoPd9nNwoV0KnXFm5t73vvcbj3gLf4PJ/UcGTFGUyJJP&#10;z4PPOeigFx/yEr2eCZoAaHOSQZeQqO099txTz26rrb66cbVGIB6dg5DB5AKDxnKE8YPFXvayIO43&#10;ccxhYGbrJM989rPVqh5mPcAgKu8YAzeVnBTQJ+wXvpgnVmhdUEtw2dp2Z2I6Eyq7UcwXwafDtBE3&#10;QwnrfXTibnvs8Z/vfa8+yuAZaANwd84laE42nHX7dPvC6axy5mRUQIOw8TSRicdpENsjw1QFyJSY&#10;3KuuttoTn/xknOkFBRJpKYzDiVhSPNJelQ7hjP/mAztJV4GCnuzy4Ae/67/+a9vttpOFLR46QuhL&#10;2e5XnjXWXPNt73jHRhtvnHC6SVbrDJFiEjqIU4TmkqSlZrkRjffabDN9YgiZEjXpuP22297zn/95&#10;x+2322EcUULYMry9BL1S/DYolwbApZlSGZiN7y2zSniC8WLZB5PgSkiqUtZdb70XHXLIoa94Rd5N&#10;9oUDcJpt8/s6oXDbBOVSCVPRThvRAxIHu2DVDmgrBwyNSc8CnVjLy3+ItI6ckiOSxTTHwx7xCP5e&#10;jQupUTNNvn3ssZMJ/ynAfW4/UI3idDrkoUdS13tlS8dyyy33yEc9yn/phVadxA+S8gvPWmcSp7Bf&#10;bIPTvUZvVJohZgZ0BBglsnxSpKS0a5XE47C7TlvOMVNFWW1LJLfl9294WZKyxS9wFuvGku9ornej&#10;byySoFoik4JBGZ0GpNptZ/I/9IEP5Cfqumy99dYvOfTQoDWwqHAkUR744kkYcW9RZ37yox/98KST&#10;+MfiJnqHcthrXtMqk0IjoWIym6kOf81rxomRJz7pSfqYQqKz0gsc0M386U9n6E5qvxRm2aL30foM&#10;98i99soFS6shHG0wtGnMrRJhM2dnvvqlL53hb2+5J1ljjTXeoFfu5ZYzZxLdI5OLzM5cesnfv/H1&#10;r1999dVJ+b/JIx75yH9+0pNgTSEVoIxkcs3VV3/7W9+68K9/ja1tvPuuuxYtXrz88svznyW1QkTv&#10;GfVi2ROzjcVkpfZA9N4aZpfMbkj+48gjx7+p5H8U7Y8+nvJ7Jk1b+1+nSjBK15deOYbfb/d/El3r&#10;Zx144LbbbhdaL4LNao8KdDluuunGj3zwg3qyAGRZfY013vSWt/jXzbsvAxEaSxI6e8BTDdf1Zz/9&#10;me72hfxChkH0ruIZ/E+qEnyBjCSN+rPnn3fepz/5ySDvSQ46+ODtt99eijnoXfqwb/y+9TtOPOEE&#10;vkdsJHrlfvgjHiHFSI1cSMqjwZWtOP20077+1a+SMC1HvuMd81eZL5z2X5jy/l9ln/322zu/5MHL&#10;/sPvfqd3sf/4QToW3bSP33ffR/hfF/Ms4YvgHdFQa0T/j7e//cYbbyTU5L7bbvv8F74oa3daJTor&#10;KuPb3/rW8dXXh3JtoD5oepNcwomfP/rov5x9tiElq6+++lve9jbFTOPrY79LlepifZrRE5Q+XjtU&#10;oueK/3j3u3kRnfBP5fmFA12e/q//yp81bWsUg8707gFOrW/JZMm73vGOOY9Evbs6+AUvJDwzc/FF&#10;F330wx+uwP9VDnnZy7baais0r48luR96oxHW///19nZrsuW4kaXU/f7v2dJc9FzpRt9XNbaWASTd&#10;I06qpGk1wjcJGAwGkNvjZNZf1h2VbCft4YkpMkmmbuYP73/9y7/+LZj8I2xphUVxwdVvrdtjIsyQ&#10;7U11lO/JHNg926TU9VW6pmMQY9WDfh5iLwJaWQRSDIaWnztDdSbQHXnEkDo67qNkBQh6MKzzUrbA&#10;5TYuUx3oHcIaKI7JMNVaVXyhMadgrmm0xeSsHgXMTqPh7Amso0RmMjM7Vb3e4PZwAuW3F0qPFAEF&#10;bi3Xpis5EhhACv/93//9//3f//vf/u3f8i9o8vfO/+N//s+jKeWKO5rN/WOdgRt2O91pbAFxjb6X&#10;zws0YgKyrdVlmbB9jTsMwp6894CHrjoxz9hOS0+XtvK5mtIkQ6ohMiGzogEQvLX69arDDyT2ln4e&#10;BA3KGX5lnkLAg48hAcnZRuj2nxIAdD7xqzMieB8c3HtmReSFFGDGdDibo2K+X5myqFFHd/XV/PbR&#10;vJw6THEmsFUSuJh5GxFR3lTLKWRB6XC2WJh9fQNI07epDXUkesillwC1X+9HpoVE5E3AqKhWfFSW&#10;PzRxD43fMm+JzGkA5yzkg1o1B6kQoAVFkIx3ZKyyToJwz4Hvz/BJxbtl2xgXDpWkFBOfAVamxoTD&#10;U0qVAoe+X6WC5LexbDIKzkGWkjWl/Vd+/LdsVADzcuGrjodvNj+kB1cQa7cvS4nopjzKMO0uoeFl&#10;xS6u2aT3dfhgSFnowOuzZZ/X8nMwOtfz4uUjIeKPsPFc7Ttn9WNtmKdFBGc0Qucd/YYnNVMpG3PB&#10;RgKchs4gRnBmCKZOOBDm7QuzXPE21VDpLYl/DGAZdtiPKSnfnni92DgKNHXv3xpHstPJtgpaTdGT&#10;EodhoZ1WGbKt4Iha3+bT9zSaFJdzKiqOja8IJegegs1dCsaryw57FElNZYe9+tcYJIkhGjyRCk5x&#10;OtoP1ClWs7227wxUHIShLKJanVEZHhOTCaDTlGVZbbGlq080TkumzYBLZjtjPNNOyl4icawxg1IT&#10;2i0cfMrAJdBSGyZKmYOnZX6pnXEm82ft6p/BtJKp4mSuTzb2zNkTDEedgEM2NQ/E5FR0vhnpOC1i&#10;WW3UFEl4xj5V9XGEDgX1hIqQMSHDvlCGGbMF4xefUIUW4hzN/MTjODdlrmdHgHIP+trMKReCUJZz&#10;iuPXVBr/joAyKydmio5QDJfD7YUogMSVlXYn0ek8k+psFM2lxaPl/Cs/g55MabwBFq/dHtIKvYSa&#10;dWcaQymHRzZrKp1QiDTgFhaLfQTJUzNNeX4MAPHOOeWRhZbVpotk3+chV7MN52a6lkMlmUQ76pSK&#10;j5+SZJc7iO6q7V23YMuStBAgRiXegGXuF6QlQzyFY1WrLWU5rmJPyqBw/FM+/ta8/BsyrnkdDzn2&#10;a6/XQmBbDpv3A/50DFidCWNBsuwXWgAOawKcJuZUp9DElnR7+jZUrP2BY3FHnyiWnWye4hfauOFU&#10;MRU/lA9CdJhxp98xKz/wIGh631vY1NvzdvyoS4ZwIbxb7jo343qQBKfhy4+jrNe/HadF+037U4RN&#10;4YHCfFnvKZYjZaYSAGLCq+LkBv3dWLHnBopM8DWnP5vVe3o9eEViKGddDr69TkdL/AvKhqW24XQv&#10;bq8Z5NQKNujVB0F/+VK2o5UVa+GIaMNfnVaKZBtAbLKhzW2sVM0RlyBOPbayeFg70q6HnjuZDsOR&#10;fM5iJTxEV80KS/bssUlpZFtKMFIg3knVjlitJSjyFz/+Mz8GzYFZO/Ig+vzFuPrIkFegfEAnrNdU&#10;Y6+wuzMwTTIKBadKz9oK4xuFjMaeoX3V+ZjNZwTc+MGfUfTVYTOi1tz3GbOX8QcduIkgGPl4seWE&#10;yhql0Yz/cUb954yx5dgHTpDTPP48X/dAbu9BhpMpAB0dfiwtJ77CENRYjhRrE8xkrTSSY1u9uOyw&#10;pMTg5LFEfuwoafgOB1bOzFa2fjlJ1zej7GpCG8746uB/nTE/j05FEnxwQLGrQ2J0sowPCKuc5x6A&#10;WLrliY9rOYBzUjJQQICve6CMjJx9d391RjTAcSc1jSSNZn5aiQdgRJ2asSanZUycHzo1bRlLt4C7&#10;wy4/ZrT32TMu+nLubCzf71rW4WjPGDh9Pjh0TVQfnXA80Bcnvp1gxb/3IOfMX1Zqe076w/7gqIAP&#10;PAU4jW7ffdcQrBVXgIU7CorOcEZHVor1QN751bFW0vYK2tn026vnu5riD8fh6sHBdyI59o0vPAw8&#10;t74W7ZMzOjphfHLA9Dfj/DGW3+bH7RtoQkZ06CLnZDRgFxtRC5AfuHmG7RnzQyJj5S9+WZlvmk2F&#10;jtva22+oWjCCPJOcsmhywv6pzTQdXZr7Uh7vpB5OvEazZsuEvL47xqXHemhaGyS1NFMzxbUt9hI0&#10;C+65tHstKxubq2QS4I97c/P45cxRJ6sJZu+o4Du5KwnwKdjhVTBZmvGn9HjdzsAdoOOe7DEYL3/Y&#10;2M4Zo92pDi7GOA/bnCManLbjrcLraVMQTOFknAL4IZLZrN8t8ihTBH0AFvgWuJuI7UBmyjkkPR9S&#10;zBx86B96NjPcASA77RHCR8RVZDSt1Mk+9NHd3cOtZnuZKG7Bh3KfOZpGNttyU8cz91kyC3VyxEYw&#10;gNGiyx3bEtx7HBaxdwymaDAEc6lKMIWFifMMLZkKw2wAYRhVCTEx9CldZEcyLjapg801qh/yLaGc&#10;leC8TC9vXodVC5Ytt6A2auoMWeKPoWBm3WmfIaTFCDurM4N8ftOahHoLVpbnGaP1YjH9PQF2e3fU&#10;IWdbPEaqFdOV5VDAzzHLqpA1D447m0gPdeg+k43NGecG5Cx5CVhHfRod514Xocz5p/tQGXh57VAs&#10;IV2KB4kYeghRN8zWeCurE4B+gJRYBLlq5KvsMWIdTgJWEZyRew2J6txFk2+FV6BD67iqBsuAdW7Z&#10;HGLoPp6HU9pcek23B9JK6K1ngWeRLVzktKj1Zq2KkcotVdPbaw/mwIVgucHhwqgI4fRDOqGeDml3&#10;Bx5NaDjSpw4jF2KtEfvoYEn2C7pArLcw1aixrUqI7Yz7cmis/5U6N2AvPL9C6vdhpbote6elWZVe&#10;MqD0bcSQ1XVWDBBdiNVMEgUtW3AlVZ4e9q2nNLUik6cKt0Ig7SNzIvmN29ZuZatW5QHYq5lislwG&#10;jBbBTFIuTpkA5mKAuHxgo9Z6yNaYzSJ9gBmV9QoNJwAlvZzaTWpcsIM6RR7VFHKAEXeAqgVJVI0U&#10;lUGBIExzQ8hHlYZjbZdec7ieS2mvAN+CkMQgBaYG0C5aAaLWWsdXZVL4lL2VZAnzLEW1oCZMdSGv&#10;MHkNbziLKqJR4Rc1hDz0YiQy/ChHAi80Ot5ibPCjya3XazPVPEEem1Xg0Ic3cCxh2dS2dZesQ8le&#10;urRRyApe0JtRdYiTcCe2S0xVcvCqM9pL0I0RjQzrOE0j93SLmxH2v/Cy/3xI4KGP9P5K462cAM/N&#10;GpgQS+tDnTUVPCHIblXONY0kNBl+VtFt2rDtpgGq9WViqPUNfE6V1fAQr02/zme4LgkytEiMsM8q&#10;v8NoUzgjjV62JkmwJkFqarDTLga9tNrNfbbj+Wx0MMjiQnPnpB7erlzLc/rDWgIjJ7JlW4uM7B7o&#10;HVjbanwct04yKTIi8eduhzAMzf4EwvfylzI3YFy/Q14FiyaaeXqGM4nbIYAYFAE7LVq3VP3JVmq3&#10;prfqtEMBh3Scz9QHHseRKJnZKsgKIu9tsY3YKmXNZFrSc2GSibhTnfIk7G6yLYzOAJ/IU1D3DeMn&#10;2rDMJ48fO2HsOXKyPwdYl2P+HGaQaUE1azm9DUxw1oaxkhNNsUmn2fL1myhcMus7TDkIcu2UGUoe&#10;upwSEnieReBem/xo7QBPu0R54tPqmeHgeF3rLiHWTJ1Du4STjuHbtK5+sqd88Kwd5vNEVs9T3gfh&#10;INHiEdffijkaYHgpPQMQjRjplm/HUOKdeSwlS9XzT3hhJYfvR99E8coH9jRTpT/mxcSy9pJAqC3e&#10;1gqgoR0HgyCQqoNnPkRmhk6rpTP+QTpi7yhmqNWPePVjWRTEuLgkZjYUkKi/tQEdHjztrG12yxBR&#10;jRTd8Q3DUQRgRkWlZTWZVABG0vKmVB6/h8oKiar6YzvzRex7lY7M68+JcBGMvTp+u+aeNdizM9hm&#10;HKz1VyRecBgVCQA7Iw3By+P+qbij7mxYAWvrX4PNADPByfZ+4GMA9ZtkkritaikgGzQ8Q2YTsAV+&#10;XammlMr2JXWsjdI9Jme+CYAQ12nJFlIUf0fiAsUhckW0s5YJKquOVYJF+oHQj6BuBWcN+K7Mmt0l&#10;Jueaw09TP3N2zkioi06ry+nZCUF9TZxRhCxhPPyWhT8VpDi1RtTW6kBbBFCoCFIDe1fhbD2ItLaa&#10;q57wFIrkIZysE8xgJetUVx29qRIH4KTP1883aLLmeLTkWotI1tWBa6Yn7elKA/HeEGk5t7JfMERx&#10;DblD0jJOfzN1PXgP21ib3loPolXEAcwfnV67F37UekYJk87TlB9TWYWDy4nxLzMCmh6ncGlYB6CW&#10;NigFowqks/vnNvhWWTKpBOHxn/nd/1l30m0Khb2wIoQjFot0D3Raz+MAdk6FYBSH+VhapwlM8NE1&#10;rLHfkKEU2fQPZrLnrP65TUisf8xhOo5mkHAqsZEuEwcQ7aOk7CSwve0BntQ3U1eAGuSflPfG3vC5&#10;YSz9446POzRsJ2v2MW75V2aM/TlUDJ5zTfBnZqz5jxLNe9Mp5evexkjJBJvip8HD1KD/mUkWoFU6&#10;ktn6R8J7bw/zjmoNqSF/MdlkxnZf20LdPJZp7JMdU0YW3odSh3mhnS7kj8TH2DHCYSB9LYmSttOE&#10;Yx9kUgUkfzE/Qw2yzPaeewvcUaqlfTFr/WY+TFrUnWkBdOJti5j3tyrs2xF7Uhw+iax7+u97u6XP&#10;MJwj2ygOE1mbQ1jmxJDe4x/m8YYsswbfcNokOeHIvk48e7akvzWX8Nr3AQmtKRm3WwnmcE4KT2Ya&#10;sGtT/oOJOVKZsL7+yHqtB1zLZAmJB/uSnV1rKvXSP4fO81m2Efsc/9Dn6wcU23/b8+/5i99Wdcjl&#10;u2zqWIGHeS+dCquI88iZKwIf2OeSh1nXVOxksAT7hxjurs3M1qs3B2iaaL6XjiFENGV7usMxwhBk&#10;z4LCYQ6Mrd7aloh3iCAKb1RClnIBn9bukutZs9k9FSEM9ikgE/cqaFazQV3GgOcVB3vLdhjdrfrI&#10;YwnPrZZTkaEd5BgF45Y0pefszX4p+KMBP4OZfu1z7Dc3AqeREWHW/bpev/aoxXq02IPd013Zp0X2&#10;e7QnVTuCscs8p/Jvz7kJwayGF6PC78fVfARpV1PWPzFjfAvHc8V6uzcet2JOVVdw3UOnlgcIsH72&#10;O7ihjmoXxNJ9A8fs78mR0aySSenSRwbmo9hdcNGz2CtOx2iINWS/fk2NKVvuMfWPVIIVeQR2itAS&#10;PIRLs3aDSTQCf8LagpTNXwMdDxyu0+rFzh0cS/Ri5yqa6P0co8dR27ISbirI806/z3sEdL45d+yx&#10;hk0dG7C0KUAjivw9Ld7SV3Bp9tG/gglLw9n/SyOn5FBYynRYgveu68qxIkZRmWSSMwFYankFHSUL&#10;TlU0ydvHVD6YeUsutddC7UCxO1ue/mDztx9jV7MtJurVNbyKCTMRqwmWNlZT7JoI7yD1qjldy3k9&#10;GsS2mu75JB5cccrj7B9UFCuSxy/5YJWzcIVqUwZQt6s3jctTcqtWM0u8jhgLv27nCCtQK2QKhrPe&#10;gbpObT4yGJVPSSeUVizr1jRV7OBd5tQ7M+bIfHrVkEjO2BB8lt9zNZr5W/bhF1hHey9PcDUZWHyp&#10;EJzhcI4IMIFvt6l9v/mc+8+Iwcn7oqfeVXwxRHohBD3yXdpuxRsjMIHv9LAluXgPIzDfgSm5t1gm&#10;1m884YxhrU6Ljeb3ovkzwDGZowMrE9gp4Xwo9oAwZMlfX07nz185rRXkInFYXvzZ5tQ8k+d+d+Ia&#10;E6FhRa95qqiWX7sOMljfSnDIZwIJj3Hy4fQS9Ntqw2ceffm8zbDi9Latygeg9KxVjmUN/ZlCzZ0/&#10;RWRGQuu+3zHKUxw+i7UOgOZTwzxDrhrr9BWXa/HNd6pqspPqPKKesZ9G9ZLr95mG045wd9A57x2m&#10;5v2AMdL+fznyHfPu8NPHAhdwO41fqpHIOGztRxyYuYdYxNoN14uv/sOE7ECG2VYWQdfOEzk5q3Ro&#10;srBkTDpPVvqfRs0aZXnOSPhTExu0Y1A2WtSGuWkHS8ZYEvqEJlo0Sd/OhEjsFAH0ZrkkzV4nwpaS&#10;HI49tXNX1+KH3k70NCmoFd9DDvg4uAR53efMMe8tNX53+O7pj8gZr8hz7LlhBfOZ135l90aAr4q/&#10;jcukjk/c/pauoW7DgCamOzgZfSLZw2y4kArnMqYGF725W2Bx6ObgB0mQlSzIfM8hBG6D2PCsXY7J&#10;oY5NK9182pDAROV2TEA9hmfOpgFYRr9YiVhuIhCDz3ZM3RNzXrDWx7ikcQv3o5mYrGd8/BhMqKb8&#10;+bBRg6qDEYxIrUKnNlLxA/Yk4onIwhxWzXlEyvemDqMjjqUB3yHNrbKvo8mZbwYSCef+S5r71Xzh&#10;637iWdtuauUdVZK6kSaIx3wF5BOlyAPWjNsCDqFLkESm/Losf3rFpoMMXTNTQbkyy1cDw7eXfh65&#10;W1tms8Phm2+iHM4YTx0Wu3eKIQh2X5sTLVtToS4DxC3inwHzn/lBbkEn0cfLdoSceM/ZoWaWWKJL&#10;/Ct7RHonGvsj8bta+ItzaTqYk2BvzVJ/lxrzEO+hPsgf5429WXyKdfgGPVfhve2EV2RKjkSRcbGv&#10;8DVTI8XQig+/uVPbW2rwprLF/MKd7GXGfB0nirWwGs/5vuwr9aE/3Sv0w77gEQoaI7FSv5Vf1o/8&#10;G3JETwVi4jcxDPzJpXem6SvGnhruP8Ag96WIsGd76Mco89n7+baP87azkobq476vydSsDUs84fDG&#10;fgDXvlJviOrPwmGw7dkf2yy1e97qxJbLeRt8VX/ZiP1ue2l48OKWb+8fgz12x+5k51fDGwYQrr0z&#10;vP4Pu/P84H3EBBf48bv32KfMo/+dGjvgV/YN9b+l8pzwsL9Evi0a5/v2ZzLi2iF+fWWewi+N+1IK&#10;c1N/uCtmwf40z3ve86/8cg2je76o2AcusO0N4i8V1cVj8A2KvHgbDK4eGo0Xj1V4aOsE7XAJXwKF&#10;i3fFKcP9wetquoxw5nnIsbwe4iJWVrKEw+xI51BYEEtFRgRbiTIb5aJuoTbZxbPyvkHul2B3bbbl&#10;J7tIrGAMCX/bzh2i8zl2Mpe/wq51sZfgOhr7zHnrvlZ+LT5f//Vr/KWmp44izn4X+dN1aJcMPGH8&#10;Q4hRNEE2REqoTiUPGSc6HebjNmjupU1hLGuZMxgIvEljJPJcvo6WeS0t/0msMSiw4tshpvyJj7PH&#10;n6oAlT+neMZ2mz12vEOo6mVoG7rf3Mxzru2OpCVbrn8qeI/HLFglUk0O/1ljUbfTAcYugWX1G+jW&#10;+DrZbPn3/Dh5ZGeft3xip8qn/E5hDisYAz2BrhHE6cSvG9Zt7mpDTEDyvvone2nahJl1RwkS9+F/&#10;VUy26EdONPP0q9JUyL3J4e883evH4tx7hDb3v+QxQ5beUvGsW3prFhnnK4Rp2ZOdG3j5WUNhFoym&#10;Z8jdY/NNiZ3/kXtstPtt8THulycr32L/Eg86a4x7gZgHoj4WvH369nt9OEscHS/myMaOYEdvmOwS&#10;Bu3fkOeZPWyCN8TbVR1Fem2yjQ3AtzAmPFNN4dCz8dnmg7oPH/tUiLEutzaCjpmL2lOXcPzOA9ix&#10;vdIA6lc8EQYPWiLyZAcGrODIrp1/GwcdcpWamVtYoIlpl0ACJoEvRpOEeUKw1eiUn2cGPiK9JWxw&#10;1vu3dHnFOvTP4e4VMY4SWRfMmqbVsWDaR/CABSjSIqjpNGvm0MTJGmacCRmFoDjzIMLh8fBJMA8r&#10;XJzgptwq22uiAh0eSKSqo6/x63wEd1WuYcq8lobUrtNflKHFxpkudYyl6YgPMnj6QKOGELftuDYd&#10;sBayB7OAdRpdKXaTWCsyJBeyOhUvr42XPy16KJzZS+5Lau7skSs/SG+DlKpTPu2QmOvAxIiaJYll&#10;DZiPwjXgGDiOBBmTq2pWkVjvZK+Tb5R7b7Oy9Fo+CmeVMB1FVhaoQtOuJSE3zHoGiHEXyoAPZrrT&#10;AjpPMDsnnGw+3rOpmQpcbjnyYxT1IWh6V66dBhCoCG5KbPB6TMo3gTDZ6kyJYT1xpnKy4eejzoGH&#10;889/v3/xczr2I8D5qMtCw4TZldtVrX6D/O3s2pRoGEQYYczrTESGnJJgk4/1F6qCGyJlJNcWdYr6&#10;K+K8cZ03WTzcEeexEIMQtmGW8ZgfWx/cL6QK3AwbnyxCy718lLirQSqMjpuFzNlDqWm6mlJ6H3gR&#10;wPDL04CI5rwty9rzkmASo8bq3ADcCWYGjes745JPPfJKthrjbht0JGZLPJDFXm3EWkxWITPrVARS&#10;EZZqWA0yEOe1IOi2bnG/kPFhyTUben9Ai0eEVqa3t8mpLhggdNrWoJXaQlkzj5eVffoOjiX2fcmv&#10;XDsXsgA6VfpLY4VpBNo8NehFv/uosMIYzvRsItaL7ZASJsWgFcz6ZLNZMqDII99yHsLZUxCHSjbM&#10;CjtPn3j0KoVvRHc8jSQ8vyaPjjdQ+S9jKvCubaHjmqoQqjNqbMPRZVkRLApxqbHpTrkrNOikvJv8&#10;7MF9WwpiPUvrzZPi23J6hdn30oDCFo/EvNADTluFcBybIc79QcFPNlvzugM6I6tAcv7GNcpCi3aI&#10;BWXaGCqwRiLh0GjGoYTv063r9DFaH4mLstTf8yLaUfbPusHn9vztVa1dVsexSuecaCZRnaHwQ20e&#10;YfLgOucfb2ZS49UmyQlpfHCctGMGRQE2hXW87IwRXjUvhwNTuYSTqmaLY8ndAG9ZRNooejV9u1jv&#10;Ascn/lU5JiGTMV0Yw0eo/rHWInM0+Q7FrC00XhHW1Xk6Q2NjHlVwbze85DeM9UWNDsq8e3wmtnat&#10;6Lp8nKeEzhaZhDPfJPxBf+MxjudNUIca+XLWDlc20c7Jh9mGoU449FQi6Ziy4bTWYr4oUASupmMz&#10;c0s21SXmu+A3uVGeo3l8Z4hG37QJYqBNPvjcbXLVlDkr/L7l5cPUT8o3n1qYXMv9TpacDBcRHxLv&#10;dybPEvp+b62itkQQFPHzo9kiiG2ljDnA9s12eMfGr5b6g8x5TXC+uqDgqynOPFuIG1qzcxJSXDYj&#10;ME2Lgm9FT1T9teQAyAvKt5I/GJaHt36qaQfIneD01rSyFPDJTxyzOFckFhnuzcAOvjsou0p7rEys&#10;LwdAJ8VlW7FldtwhqRk/RqYSjHFETqnzrMd3Rpty732rdeZKN718eqDpzy6cEX8ZkPMAdaQ7pZZg&#10;RrUKVq9+urlqME81K8BqVqTBuvkcHaj4HIUzx9oomc+JzpF7tETZKCOntCrY+FMuo8a73n+w9UCf&#10;tq3/0xbBM+5M8JtQEl/oKexAvMSX4a10pl/ktir2UfRqPoMdm16urzH4Qf9cSCq8N8m7Yy/2eRvz&#10;mhK/+JiFB/qFoP3H7+Vz8pf9Rn/S/w/t80T3+L/e5CGT/Zy8qbnGFL5jazc1+1gK32PcAdpr7z/2&#10;o3CgLGewYz8nfO1M93X/1dzUt+aHHYnal9A/bG8X/NN+O5TwPafPR8Od58zVkvdrSNXn1LXi2KM5&#10;fSfCPgqf94L9uKtTWLRjMJLQnSTeU/en+9+zPNzPwu9wLSJJfI72R2uXa0/8nfqzfc/1eYosv05D&#10;5g+Fk/rWJWwq9qV4cOyZHM1wW/jbzbSw2K/33+DnEd7C17h/yX/SXP+HJtONG3vJrxW//7YnNmOa&#10;TIC0UPGbnf2PeK9nw/ixyCkL7RD3QPPETmFSfXMtahkvAQbZxb8FUzWyGE37e8GBk53LAD8SU9Io&#10;KzhBpqbkFLZRabLATfG3WpujOi3PGHGmaQzBGKtv7gq2aWettVC44Rj4uNiD35V54k3AssedQFO/&#10;/iC/2BA+KAywISMTEkdubiImcr+ghPuNuqEH5Fr4G7HVWU4ExUoqsy6g+jgR2cIKRivZFspq1oyF&#10;WWNz/CUwKuCG7tecZLrPKbJSTlUj9Fsf9xVolx6wodk5fkw0y6nauboJb+pMLv4cn7WjASp/izjd&#10;VRj+DMs8PbEA91c0P/GGFQulGuAIks0jmGX6EpgC1k67KfQthFw189z/aTd0CEpCaBW+CFbaXDoa&#10;65LpYMN9BjB0/QpjZc1kqtTqNnTUEYz1xrtkbVdZtD60uicqvqEaF5mZZXk6lfiZAve5ro359P7j&#10;TmqF+nKPBd7CbuyAVvm5/NEc3GDUOg/+MFAZ1wACVdCedy0eR0HRSS0eYxKIDduIb0jllTiDebqR&#10;0Dn+tdHavrH/MZdS8kjRzW+Rs7UshGZx8lhQ5FQdq1qsTqq5gr7Bl0+CfY4mli0ESyYaPmi/+jXg&#10;Rgrfgwy/WXL982B1YiX1Y3hTxUyFRd2yYm3E44kOnoznM2ejdohlqob4eUorQXJhwkZeRY2c5cA/&#10;rCJ5uL3nBQ35CUqws6HkGAp+N7HZKsqGZmexHoVJaQ9fd3Npc14TidM2rr4X26iKvTsWmVkRSGYP&#10;JYkUtg5i6ztqoBklmaOWLTtJQhp1R1Pjt8xx+YWzZIef4x5mrarRt2PjXqhE9U/JOiPZHKWOR9mh&#10;ouPDErspiuLn84wdmxMNNGfP2v1laulJDWoFeoT22bPj8oD1d3YIWxUA7A1Mubs0e/5gSvkhx5xi&#10;2IcOJxElwV76sROG0yt8aHw727P18XsN5SCfmpVoyeRWeZNjKKTJorBPUGNc9rmlUsQQBpk/E450&#10;s0OIge8QRB8n0o0pmB4V3aYedaixOZ0Dq+Iom8oPeeMszdzG2tJ3i7PejBXT6W8F2TjOQ1Owqsxv&#10;TWy+Ambjxl9J/oQgYDbMGetMXyY2XMNFkKzkudxmHvUq1c+2LfALurrsP+FlzS+RDteIxQ/lhHE+&#10;NdkDd9yCBlLUzkm3C3+ojYaVfKYFXxXAUaYEBFBGzBOWbws7Nskvz3xBaoPDdPpFss5YUXLgJc4Z&#10;8VRyEAuBZg0D6J4IqyQEsdMB26mCVX9o5WuJnOTUQEpWwpxXN8+WZ6ckkVXcVWl0wJOXxSif0izh&#10;fQDFg7VCFraYkIqeUfL3eS03apcSVvApZAWegafBGrwC89U4AryeaTEKZd8wDy1HwBt4FGKkJmRt&#10;GIBXWKlYJ7e0QvMiwBpaJ0JQCRQUFa9YD32qIO2otCgpU/JdlQUGWk5lp1wEDS0F3SFohhhaDds9&#10;a0IgQPbi81xkVq4mGDmvQYJ+z0PrPcXwYoKxCV8H/YykzydMJ+zkhPJgks6Pl8ONUHSYSvAQwm/k&#10;FsevG3RBBGQeVa0vmvWxSvsFs71cq5pahfxkqHZxSMvgtB1k/DB2b3ZtRWRmqVRsEIzijXqkwTte&#10;+Qm/ztCxko2UJSMSWJG5HQi83wYw0CpuWbCGCuBpMjfeSVqpguH+vpEQmV/YZyS2FBWRWSdNvbb5&#10;MoTnHqctQtXJWoIVM6p+flSPTQmrYdITIlMdLHwRA7McbP8zP2ewEsKUFWoLKorXZPKzhsrEjObX&#10;+viTOVpjiBxNx4QerhVjW4TO4lP4rbem1KTwnW0afdR8DBDrGS15Dxub88Z+kVmzXGZsj/BcjPZU&#10;4r739sz5ntaM+NZmj03y2Nw0MuxPLZHNYMSeFO4K/SY7rXkxnWfPuPez+NrO+Afb89ILP1apV3MN&#10;LqcJ/MhaxnNn2CERvjpxL+cXu5ocj4Cw6LT93d5CzCH1snlV51BX5RYdW4iZBYi/SRq3vPc/VcOz&#10;nd2Kv21ehPXkxqGySFXiC5vut6XZj8s4N/xctZay1g7o/We/ZAIysTvLilN+8k9LZI7mX5iKTx1+&#10;T3GUvs47fVdfgWujd65l7RdIG814TTUuc7xrEe98M8Nna2wgp3uOb8gZ4xxQo4A+v53R6GMCZQao&#10;H/vQCz4tfqk14iZG3+ZcTFMPufZOy2Bsd7ar8+GfRn+2Xk/vB585fy35kPr7/tue4iQsjczMtmI7&#10;qRCRMUz8hnnSM3xCU8MMGkF+62KglNg3DqnsfBKUDC+O+A6goa8OT/Un3BlWtlID4nMdDWcGbaOT&#10;2jNagk4FD9PPyq7zsUL2vFV2sD1+fGntoTr4hjL3QgJHw/v8mHNsDzjWEogBGSD76nT9ID8bsg5q&#10;fO5ta8eYISw/vSLmdLA8dDsKMvWbZQUdclbrY6hhB6hzmEvmOITcVRUCz69HyQB9X3JGx3Lwcj5k&#10;m/W8GtsVbAmtS2v+FOJkJDiXQTWXA+D1A+J3bMmc4yjoCJFjThTODGbftd8HQsSlDBN7D34Pte8C&#10;fptWgadOLT7qzCDYb9CaCi1sbS8fSUoWhOoRDkgsMnP2/EvmrnrSjp2fEBakTFBcxhY+zkc4Qch6&#10;LfRWDUdWPKtfoQH3uD1+CKPftk6VfabND/Rzxqdkeq1snGFKYq4hs4YV7M6gwskiOBZO1umetYdC&#10;YcjQLWFJSkym+pMlWppryysbVpI/ZuBmNE4hM7D4cK5TI2SbaY2yWuIlNuTyIRNO8rnP4oa9+WM7&#10;w2ZZZc+Y6mzJw2F9pSjr/6vD3/h/dUj59GSZAJeMyxPEvvKngjgj+lJJBV1KsnAIpxpowCU/JnS2&#10;x27ZGIAKKzz2RwXZ8A3GfqEJZuHeQk6VJYJY+T0vzlX4ECt/73GjkhrFXX2A6VNr1bPFJvuVavll&#10;OPak9wVszMZbm8C43tBxniluvmZ17EKf+WEEQWokP/Jj7ZTUJpnUX47na4hBKpmrGrHZ3RYbQwV+&#10;0AdWPcjLFJq7m1e5Nt/lb+Xb/KbiZXlmnq8LeFSy7iPz8My/M940X9O+IyykrMNDfKIfcuteE3wz&#10;LaeSgT9ruAR2F1L7lNcod2tldaBu0Qw9xRoX+96rjC/vMRRiK3L0PsmQ6L6/fR/mH5M/cV7niI1d&#10;TY7ywZeMymEdMs6tJMwS3Qf7abKe2zyqbXzTcbfpUMRKXrew7k0tP1sej8Pdfx7M9xumV2H2LAnv&#10;7Qh+b3hX+UMhNoza4r8kQXeMg8NS+1WZUl/nh0Jf+8/Tjcb4NZV9jvj8Z37+ZTgytjHFRMr37QOe&#10;JI5g+P7QKj+Gk9ICNUAtH5vEoydMoETT9hwMxTqeLBMkFKKTFuSQlYIZZEGJPAKeYUvLj136IDTa&#10;3ou0dkZLmClNAc7VYHOhi6gxrqt8903NqUPl1gDyDLYRH0/Se6hCDI+qSlk0KcfwXYDQo4mszJY0&#10;/MDKJghF6VrJ3gNYXlQz+PJxREZgrf7eR1NZ+zeoLYVj/qkcN7CTBSAE6IWmfLkjkiey6sxsAVfk&#10;vpBpEUqcft+GnU31w5whvBkaknquJBm5dxIKSlArNedE8UbnIGcFdmRrZR6La5MpcgufNsGtln+H&#10;QJ+SVvHDWbEAgrYZAAvYngugiX5AxAas2XQhds7o9IxVZJ6MARC30bQxcLadyBMeI5jhzkDMMw4K&#10;PTlGVJ4INEqHFVD4CHXvS16MZlMjvZHWYpB1VMckm/fPBsuNkuJpwDxxe5PyplxNfhSsszeZggEJ&#10;qpR6HLT6qiE1hR1vvxXa+/rYeKKZLW8GeY7su9N0Wt5fz6nYfqZSdApitpgvgEzGK7+OOhZjtxgp&#10;F64m5Saa9B6SY9UC4/raSnGdPqGFXeGs7kEMZ1fB/SBj8v1c8fvP9qydkowZt/1wFqxRr08aOeu8&#10;EcmcSigMV/dB9uJQk90WtWBc3F4HVejjlHzslMjRWQjxmI1qOjwVGP4DxWF3lFYNh/D9HuCb0ikp&#10;xuVKG4QLtsjSPBPGTtH02ZvSPgKqenyFbwrE7w37O4bmJJz/zBPv9mcPmo8Eqm89vAo610kIdAzB&#10;KYw/vxCzsrDrlBDynGqyZ7bYZLAAtHaAayI6vNCZWMCCeqfqiHWCpvcYk+QYW6f+IVA03eKM91hY&#10;k62JEIqy7Lvw7yWvmUeyvfAQ8a386IIlDW6P2lGmXGcuo/5O04pk5PeT2kO0dk/WMm6AD5bEUmMf&#10;s70nWu8gOs889+6YYyq7OtsrTEIQ7yh7zIdG4obk4KZPQA7rTfaPDUJZ2OiofybRGjVVZZLcRx1L&#10;VN+sxSyByh27YxecTSlPEtXBWZa+c96ppvda+nwinaRrbCaTMqmW3Lc17cckvR30g6bq43Kc2901&#10;9iQ9Dy/W6L3ttQ+tXikAb+hNJKhOD5KXeLJxqHKttfKspCYNNgp+liXohfiHZdCZq9l/Ov94s8Sn&#10;Tay6UPMlKJKnRW0zAtd8vSTT6GYTy3fRTLGU49Uc4/yOyK/Pm5gSDxHb1KFwxg7ctQdfQr/igfvb&#10;0huZNAOYlaCRZHOla2XhKm1kFzlzuUGqjjWbhKVz+8emwdqQZYZ3Zjv47Fa1NClFpBTSdDvbXuPE&#10;LFaoVgJJkfF09FuYZTNr4qI9RIk5IHdYP9YrdVvyyXbygBMnJTlYwI+LIuj3CpTPtMMce7qQcTVd&#10;NRhfv9K1IK2iYDAQC5tUCwS3zA8MEyu6XU5JnHyG8VEFWPy32Sgy2+Ncgzm3NNbao2YWLE+K+2vL&#10;0wudWuihsRFi1al522T2SrFPZrsc7PE4zr4eS+Pv9x/IjS/1TAQ2LU6rHuGUuCbgDVDZmGz8crKB&#10;+2UY61+3YsOI3aumdl9ojFk6DwF7H3/Kmu+cU9RRrU0GCXubViG2oTY9UhgafxpY088UFnmq5qZE&#10;CqPR8x7aZkmdkkZPivV4otnrmkndnV8j4iPYdbQx4nkCtVYO+3Mzd8/Wl+DxWZvSH9mdoam5mP3r&#10;pZk1y+dE2pC0lHUewA79MK/Q+cebtU97k++IIDOxChIGn9AKHAnzQCNNrvzlCU8kMYXDJHDX72cW&#10;tiYQM1X+CtUAvMHY3IZfytC4+NLFDauYXI86YWjm8KYE4zdB+XBlNB5VSDaVpk8aj1c0QDY9gAYn&#10;NDFXhaGj2aXeQSgy4mHYBAAJJzLHvt8nS0Qll+NfsYoTLVP/hDoTziLcr/IYjFgR6bpZHIAL4ye+&#10;Eh2zNQiFB2kadCqygrAEymaRIC7k+nxF+67FMPB4BFYtOr/whl0Ux9oVR7W2uF9UdRwTVJMNHm9n&#10;zueOCzp8HVOQjZfVdgXcEhVPZc91QgjscvcbLt3QVOg2SdayXk5yO8aMTw3miyFATGwTcihvtr0G&#10;HyaJ8Qm3dt+PNkMOE06P3ELPFGt3mezkR7lZHIq3EC53VXf+kIYu7jYxx2f7xoeJUH35+DZ9AAAk&#10;sElEQVR0Qu5v9JEVl87QTQ28hkrrdWQULwx/A2bu0UjMZ/iaKnfLytEIqJ3ZnjxAvTBdjMiQkMyK&#10;3wPEnN9vCFGsIXjDrpQtI+YpjtsFwC9itvApCbxMqw3yU1wP4Xqw2OJTm33OqJ9HmAi/eDObw5Tx&#10;eJOKWSWhTfAZ8eMfb2Y2Ee+2dvlr5RTu9mNF+kpgaGY72NR/m4XZeTrUyHSmp6otfhn1Q9kAofmN&#10;qOUeNn7Z3/7QCj/Jafqz9JnmuQFud/yf4xZ53BcZa7bAi7+JV/mDY1gr2PAQPkZ6bESu1sc7LXyT&#10;Yx9iT/YH8S9t2G5dIhugEs3eZPzfb+xjmjcb+wqPiU9yRJ5gkKfdn1r8AecOExzaX9sUuk27H6v2&#10;yxf1HeCTOu5L/pXwaW0xqi9ndEj86ffl+qW9oz28aTGx+12m9qHHGnxA2AvEz/Pbu/i8osd+qr6t&#10;f2Tn9+KD//jacv7QEaPm5O/3ZNp9DhAb2qv3dH3c2K9t52UdCyk27Vk2qVYFX6FBLt7kUFr0/omh&#10;vcj1K6LtRRWpyg+pZif5fOVqH8O8at/28Z/5Raik06Vl4PVRXo5d3OSMnyy8e0LLGDH4YI2Dk5Ix&#10;zjXkUH0qXDxP+X1z7SM9qJlBBmIB0VvzX+xVx6shre9uLTVpcc4LUU1yi9Taioy//3WTHt/LmHm0&#10;I5NlUF2q8dHdf8Xoor/A1hRjvCArWZvBEi8U5HTTWZVs1DsTCEpbpLeHjHdORyD9OYGWI6w3LcjG&#10;6fANdx37UOg5pg9a47XRZLNMUreow+z0o9BpACguEVL8ihQ5llBc7abYrJ1vgivTkKo/vNYewcFr&#10;omG83+f8DHxqYm+0t5aitjaK2QgFEowx/+ZF+e3B7/8UuK+/ztI6hve1mXrAi8T4XSAW6j1oU+g9&#10;vH+YBjVVPkOCzXW1llW04QQrwd5UvdbunTBAvR0kppcaOdbmasBkmx31BA6zFXXGD+eG2uc3H6le&#10;mJp7ajVr02Xqg++fh65UyT1TYQxjH3SugIhnd7AYxOnlS16FUK0FeF4QREsmPLW3CeaRHrPhehhV&#10;fQWNhPGTGH0i6tJBsfkTw4Ka55j4/jUCcsFzUQJMKJ6l7kRuErn8FZwjt2kHWNJTOeTY/tueFK7E&#10;irS6C2lH7HArIXGk/fA2migBLN7KSEoKN8yZsiNK7HED9EXOCzol8dLfMis0e/WTp2DnTBU69OrY&#10;mPneWNl7TWXSqN2lVqd+rUL1Y6byUAu6msypptTIxG9xiaagFQLrIbGhQhhlVHigP3209MEGb0NM&#10;aiJVwVsXoOyhev8BDNz1WleGzCwwcUwwcT7V4TOdpKN4NMlZA0+I+gmrqSVALYgZDBEVyesbExXr&#10;pVWfPJ4RrxgZ8uhMuRkcrAV8VLOkskn5hfemYPBdEpbkyZyNHixmg9k0O4F+Y1LclV5Az4i3KmNV&#10;IcXgZExmw0HD3S/4dHyW1YeBMJU6MtBHwWxDm3jOVo9Hjmr18kAs1aao2jEGUt9epnCkzjy0oQvC&#10;pkSnH7JZ4QwCSMf9LSbGhmyqZWRVLiZZfNQ8BP38hAQTnTAhb0U8k1VF1Lx7DbUdzPn9ethaZkWt&#10;WSlamcoi0tY8eIr0KoYvEg8dvyzgxJIwtLOlbM8cZuWVVG/oW+Tx5owyVY8toZaqfKrTY08z3Qwz&#10;VcxlrDGH0gjw1cIcgKe9oKtke/7IMywXQ8B8+zFnv6XMk3Qn5kcpOd3I6zn5rERQyfQOdUtmHi0h&#10;3v/6l3/929/+VnWMxPpo6HVnIq7YFJ2ODyG20dipDjMbZKHFx47saX0IQaYFpKBnAKKvAdatOV62&#10;B/0kUHPe6Zqjnqtw/VkV6OOWynxH1Xmyz7dnBMYDTk+/OxdZzjezhxKi6FQt8a06tSlNcZgHz7OF&#10;30b2Fq4OEifY7BX5uLRw3iMU6tiUJDgKri/zjKq/5XoPpyXLbNb1JRxes++oR3+pU0j8DEdyE7Hl&#10;jtod4KMMO8zaZZb3sH9h3p47qqRtSvlHjTyqHvAHRbNvnSu7zDoMYFMlr3/WY8OMx/PxBbjdrzd2&#10;9P9DS2nsPawjbYvvYXhAuAsSk7VkyPhqOGp550UkO/Adbw9VEZax+gfp/cdpIcHmDqdejx8HQrDk&#10;zkHIVWUGhjKTOyw/S2vJWgf4KKlNN0t4gJ4DinfLUn080KPZ7KqQng4Nh3yaoh+kBA6Y/GX+1l17&#10;/Ra+fyresqNpSR6iI7tZcJ3beWAYm5p/5TeV2my10YoJn/vRRiVW9RzyFNeZvP3y8T6JL08j6ZuD&#10;tmq140hCakIydwBqqjnKex0Kns+3md2SmqMuEmeqRJg/JtS/6RuT1mF6RkIzMVntVPMVHCn4Hn+R&#10;dq9Yi/WKXBWKNuILNx7LfHWvLfMq/2KtOGc/Bn9PhM4QXh76IxtYPwMMEtsvHCu5qW5UBwO/h7qn&#10;sGThU7LMzX4QWhhrtjnAw7LElzhQs/IxGuhoYKspnsI3vRpyuMMll1mpYOx5jtSlNQvx491NTZe3&#10;9NKi/o5au7TZVe9FVYWS+wWrwNyqN3Yu4CAftr9fGv64t1+zz1eR7jvqS6tlloKuaH9ybosKX/Ml&#10;DuQk8VsrOCm+T3lGBdC3P02nhPIdA94+96KSBcDrFtumYowdkSZCjydC6KXFJfscB6tCaQLXlB5w&#10;Gz2GesEsN2tTog6cx65v+bjZ3mHqhThOPp5iGCvQizIYJOb1Em733gbG+lt3bS5Km4qHe93sOU6Z&#10;fen+lc+4ZSzBS/ENF44lGCVf4vnHmxEN//1j3ZngWCN5lPRPLStLz9BU0fK67hCIWdTlbOSyMLk/&#10;4JwNx+Snidfr8DynRx6xQzKeiO1kpkUbTluNG3IrMKthPlyUZtwkfatQnJ9o7FCg/auyr2cE2cN2&#10;4gSilE9ef+mFQFCaqBdaT9zZ6gX0q4vrSwS+zYncnBzbX4MwuFQ+U75EWEMRrzfmnZR+a+b8m4mF&#10;NkViC3IO/E0e4VVwGYpe3ay6ROJZaDHwEBXxmCdR7I6gnUDHpbSXFPM+Ycx0Z4zEc+lTwprHUwNs&#10;gY4kPvUjCyJPaTL7C+7elDRBbAsw3vh0CLgwBNVEa3wNDVjpYt7sq7f42ecEcSxMjGO+1YY6jzk6&#10;+GfOGHSuZb66OcOhkTQQx924j7/+uNMCBIb+5OzfDmv5rveiIPFLofW1onHUxvDPtVcKWreWuEZu&#10;/0DyTwl/kQBao5U3LQT0dKWdeYZWLx9Ynuo5Gu5WJ9JrWOoa8OQ3W/QhGZ0bhZE/soJOyVATdSrF&#10;Jp3b7MF5d+LGeBvHYbWgNjiQSa9EAP2T1Qx8Zwdlil67ln1EKEVL8HaH0Fwe/tuef/vbud9a2PO9&#10;GBg9nhtZP+fnEXv/6FxyjJPy9RJhWf3KqvOtfsJvm1qzHzM8/IvLb4ex5MK9scAZPbk8q8nP5aIz&#10;XdrurDEcbnsZf5xt4llyljibrlTsAJ2tffEf5qN5JyuuDuDDv7eW6Lkf7KrpUa7Ey4ldmu6Zp7hr&#10;72B6qXFSr50BpvQ9mf737Z0Tni5P9pafbPy3fLfs9xYSfXV5aOwbjanL6az6pGqZo+/qxYAMXe9s&#10;CXE+mzwXcfHM3Ff5UuklsPP3zme2OdcWzI7Q0f+21ZsWTrI6C2TrYZIoVVkzz/fr7WNyyOIwd+bh&#10;Y/Ybt9uTBdn2XKBiZzZkT2/94IofckPXJgzLfwTdR7N77aMX3+5klcNNOeH3DKuD/9YGnxFWp0eP&#10;n6cO9KuBqZMdoK2b2712OoxtfLUePudFbPDhbPSlM/4dNchVXdx1la61fLInHM0fbKH8gA5+718/&#10;63nFs5rAE/lxz4kITiZ2/kfuo6sSNnmEihBS3k+TPWeTBFOE1SXZhxq6LmP1sx45Fu0j5Kg2OV4b&#10;jX8mzz6jYsFPYdhhTZiPkz7GZVwo+9FMCqs7WkcUiBuprz4qE7AemQDz1JKArJfNUdfQ3MLg9udH&#10;zlEMJ4BV7jL4WSH2GR30zoaf6J7xy9CJuYwmrjbn1VK/AfdwGqvsNyxI3Go8bAe+X+VuM6kqneBO&#10;OAz3bdPsKBOyYid8y6s6xrfwDHPQpX3ZJ7R3yDqdjcIqMU3z8xaVViqruc7Wm7k6SX60C75Arsut&#10;5cfLLZioSnVAnqjJKfTo7EdXGzcvMfmhDLf6GK+s2U2cVIKIRGZP7utfs2TmCR7vFB6S5U+JwR/u&#10;MeU9zujIGr/L0S/Qe14br+KeHX44nF5v7JZ8WBgergcGyOKfNq3tfVYxDt6RbO3UybGvjJInEauK&#10;HlZ2TF6aqxOjNOEcEdZro/DiLcM47cIoEk+ItyfAgrcFjisv4VGdyRs/eNtNuOjsoz73STOQOpG4&#10;KtwQX7EaqX4Hehnkdaw4dzX4jcitT/L8tz2pCRG9No+t0CDZ43cdJM6pNaX7iSDopZg9qVh1mPjg&#10;LE85DgNkN4Q6fpalsei3y4ZpemhZMaVwhJf8QTsr6XiD7EN8K430vdIeFsQPyhPKqkjXRwTXXx58&#10;VU7q6rP39UlrTavmblOb5bnn+5pW3xD/6nSZd0G7+qkuLT+eoqlPv1a3p984tYZDmyVbgA5cpIQ8&#10;3XbOriW3pmvMkQ54Rb/Xh/b6dfgs8vZirvsFu2QIXUs2yySr07Cp2DPk88q602NSWgsnz70Jblau&#10;j0J94+T7gqS51qc8zjsAEyTqMcHHyNabG2iu/tVEx6DgriyCg0QkxYeDr16jgq5X/2PNDOUbLe0h&#10;M+QVRDNuw3PY5l+8hcziaxWEJW+WkmtKZW9hnVm9pU1ljzkeXRra/jikzvzIjh+ng9XPNrT94uGz&#10;PH/WHQ6h+qauDt8G/t7F8s41OPurLHj8JNavNSwmyFIfD+XzjeWPPFMuU8jGcgutadZ7O2HvB5dP&#10;TSR43VEYtWHGdgDiyVKoLw9qk/0emsoy19jsP5//J/dMAgvHMwXLqP6CZRGZ4Q8ZzZdsipISvslw&#10;TIXymTpI1kV6MlMO2DkyreQOE0Cyq5xojvZN1XdtuXmZh+zdlVZ7y7G4Lfw4YBzQIt1CyRim5u+k&#10;h9xT2GuU996CWAKT1BBMwRthXezofw7jbEMGKBvy5egEbEpyB+94V7CUhxybVGImB66rbi14hapM&#10;02FAbq9HUBpL3JKLhwZCtoMtExxHctnnNkBeMnirSib3ljPYkJnaRLB5ZU1hi0AQ15fzpkiM/yL3&#10;EhyGd3aURaZEjO3c262VqjleWfKpdvSmg0j+uJNUTc2ONzP0T0veCuUlt9yv+5aThAM0ZPQ/yLgg&#10;JfOxu2MwYJJdS7P8jEdJEHu6fqZawoqPTTnS6kv2LB3D8kaWcxTHHocdnTjUDdkmQN/kcoMMuTxW&#10;sxbK8YzlsUC4q0vLl5ylz02RQRZlOUNmwTIBJNfUsE6hM3MJA8PpoQ5BUd04JWQYteVwCp1+p9q0&#10;l7CFS6YVNlXaVHhLShnxAWmW1JqaQXTuSDPDDgPaWvwOJll/yKQreJxgZqDFqb744dz/J3fmA/JH&#10;c3ra78QgzRjw8aGClcw4oCWfFAOgZsYLDRJhkbU2JdmWeytIKEgx1TEcVHAQE4Q8ijhVgWkZQH5E&#10;VX7sBpNXcF5bxwmQz3k3T802tagfI5+sHX0spL1tMtk6U3DrcTzjjjpI/A6zyF4SKaeKbJVfO0hI&#10;6uANQpXex8p2UwPU0WOl5YkTqhwn+5znkKclaQj6s9BGp2QLqD4ITh6q43gJnrT17KYveVPHTAQZ&#10;Qiyc3slC7MwxMxM2lai3vPqm5ATf44yV4715Yo3y9mrTGWTfiKlrvbcy9NRBcIajxUpzcQBlT4qx&#10;gMJvJsYfcOd0VpuQipdnvBrCO0ZsOY6yIDYMUvNNbIsPy2BSXphxxOlkiQM3ucyG85UmvfmS2+g4&#10;nkAh8mHEqZAteObulZmiiLpnaYxRPt+QIalchxKm7x2t0I5xekHJrtUJJeTx5DhiIAWnA6UcbzoL&#10;inRONHwonQ8JJG2YwHaAtTNYCByqEs4gnk3rkSpnCdYkNY8snKnimFnxQpBSQjka6OgdjT1vWg4r&#10;hlddIjN+5uiBmmCYjhTOkCtYfZ0OplWpnWAMOX/x88ijYa2iNb8tXNNYW8YkTy/MXia5DgJQX0dT&#10;WpKOhWw1YsTUCCzptfbyteG2eBQQ9zO7Sbz4WEvq1ONy9SOopjUp6duPNUmNIjtOoH5d4k5JXBrY&#10;D9wShmihXG8pYcAg08MsY8QzC0EOKSRhZyVh9mzoaN2YqkEboRLZYZnib3sYJZp9hbZKbtsRxySD&#10;IIKsA3AMp9lZSsFnepgNbSEkJU7T+Ic+IiWXyGyAJZLTJtuScpgdHx0rk4VQXhUcFp5FZVKi3Bz/&#10;MONYqKpqzlUmIS35I8oQrgfsvfj4A87CtoWWtmOKnHlNqFVD0ANADgFni/F9c2SYIiTCCKZDj86j&#10;b1npQasDRKBm8CaGZKw0ANt+W1orRY57UjQnXSNniyMBMomGTpcHg4JLjoFZYS0Ix+b4rr0ePTIt&#10;leV5HbW1rRg/TacwBD+MIYG3yZ4oz9z/xKywJE+K89oLC1Jw72FlGTRO16NMKp84rcVvddIl0jng&#10;kLEB1xygApOvXzbUQs4138+dyttEOZFI2goH7c0ba/BF6k5PalDMVh1pFUGUaHcO2A+EO0N9Q0bz&#10;sNZTFCPk7aLoOLOJEXa1nEJSmZs7DGo89jIjcTrEIDbeVxNj43/k/nf/R+5aaMcfqd6Ugh5F1+zx&#10;kFdUcoHeNc+Lr1E7eNxY849kTd6AzLbTfcxp911L/iEUG60Sk1UvD24v7GlWXv0FflUteM/Cwpwz&#10;63fJZ+wxUmyt8wPGabLzVqazBuEZkWFMBqTG5IGriUfY1qfLWAbvbaxZiiDlW4od5kHH+X6/wN8T&#10;/clW4ki+4x1UuynxdGDIhHkG+f02Yp9K175uYzRFPlPv+yWkzRJeccBsZ4YSP+9nLNTO+5l61Wrb&#10;SJ3seXwX/tQ+WpzBahGMPYCEbAx2VZAI9EQRubXPpVb/c86pjhfwGeYd7PUT/XhL3L6TVzr0RGW8&#10;vpXftWOfLYhT9jHDU/tOUH+Q6X8PiHtDNfLsqB867XUVMkHcG8Bb7lNHJevWfhzEU4xPlXXSjtbY&#10;BxP75eyxz6LazBbLVvFp8Tgamokdkv09xS81TzEF+x5/jHpsZr4CP5iPZOzjjMfvab/OewuT2r/4&#10;GTIWV/vly2dqvX3V/uYUMVssFVe/888XRUlGa44WVl4FPfLerbG1pJsbUp71OecOIk2XjY5D5zpw&#10;t8QZsTvxp5ShdGerJSRCqeeADw6LZ0q7WeblD0ynap3ZylHZ9tu9TXv2suYsFGbZs4OMTjUBYiYS&#10;NVVbGjZ8cisFdFvMlVhd2U3Vv73UoRKqZ2Srv2cvtWCec64EnXE8b0haDEYbyaWM1Jw9AJCuosMT&#10;X06iwmpORVkiyzJRh4QwB7rzc8ZSOpLOlCkVc3pXME/fRBGrVOy3UfTgKtWbCZwEnQQKDSfWrTH8&#10;P9zJsLGfHbf28ZlYhgu52HverW3HqQ7igBMvLfYw19+zOw1Qlxax6w1+WM24qjznnS4teUyKlaY6&#10;Mw8Tqvn6pr7eb1YD8Ko859qzZycxSuNHJ9ne0rlPU2HV6DSqCFKJRBBn+PJ3ktjpvv7UEh7f+WG0&#10;DJ4SM6VoW5xQ1mTkL4sHd34ph62SolNdKgsTi77fpYWI8J0Qym0ZqbkVkTMMa78+t4TIgUnWhBK3&#10;QLVwhyE2iSuL1D//7W9/+5d//X+cg+oO5BXUVgi3MtAM3c+a50z0VGOEczTEio7aw2EcGwcxiQ33&#10;OYnOEtW7Bo05lgbE+ASD1wLU/6CNa6pjeqhsvoH6tV9av2FrgwQrlUivJm7FA2ofQr3tLPjJPcmm&#10;Yuy8t5mHxavEn5PXCpHE31oxvI6RZfnVezgn1WtBpsuDT27wgmQ3yC/F+hhzP6HUH5Oo1Rukw4o1&#10;C01CeVO1suXEuKIcui9jsNudGU0jpUrZ/UoeeZKn+LiTHnf2bdPC+s3GfSo06XU20T87ECH5eWm1&#10;w61sto5aSwqCM//EG/+8jrkiSwCEneQSzzx1mswDBIM7XH8U2Axhn2F8l3PwyU8KfJ1a30vik4qR&#10;TaDgJz4n6ev7so/yDQ9rpEB1TRwmjneW9SiDz0V69GMVcD2XFjQA5eYyYQJ9hg71vBRoKl+furb/&#10;fKdyPo1JiqmKcygDoIVn545wbOaNFTwitbgFWGfeB3H9pmV1ppeQDb8z4E5qNPWcje/ZvFKvqAOX&#10;n4J3AAGet1fx2MN5/18dRnjuLAGGZ8oadmgYk62li534sWMsFGobWj4ThmQIgl5wK1CoY8X4fpgr&#10;WzLZcWpcitZQ2c3TF3HLPBSyq7wazrI0HRlE4nPIEQGkPGsrGupMyYTq7LlYUGN8HQ46FdXyE5dP&#10;w6Vl2xDBUSAcT5rHOzQqJunJndwVpwdhok7lFZLafB1S4Ot31soanFsqboqtGoQlxvP3GZHkpv4Y&#10;7evpWB16Vdq65bKiXoFpys7vAb4X0JDPFLAMHb+3JC+rv0XwvCaZOOPph9USRPf+C7KmOq+5vTau&#10;2vigTDMlSg+u4eXZ1Dj5WEE2atWyS5dhEjoeJXY55a2PV5oC+GxxGNFEh6+oEh6T8Kj1qykH3G5E&#10;2YpyZSh2QltSgqkQ16aNm/StebJyYilf2uE7RpYEHBNRarNoJEv+xLl/vv1KQBvciv3CEPlymu8G&#10;7lfIPKGXMn7r8/MoT86XxA2mczWV3NvKNiVQcPeKLJ6tiduFaHT4mGOdexOnrajDHNHysdHbVGWz&#10;088r9aI85nISSfLCY2wB+qmUeQcYblklZJ2OKsycnm7xqrn1JvY44A2niJhZuwcKzsBnBo6igzKG&#10;1DGHwQTDVDfO/u/8JlRQVoB081jQ29nxzzQqTpfpbooZElg9zHHITHlL8ZkNhMKxVhSEGr+FCozC&#10;6ZJAd3FM8U9ZQsbcLtSkpKNpej4qA1HDqEQ6XOxWcFfjcQw7dhyuEY+xkx6+DmNkTVI9AigptwDC&#10;iI7RVP6Uj99g3QpNyp71Rwph0ZmHFMwjqznQB2esBxmy2/TrbRir74dLqgKUHocqeVmeA8IPAr/v&#10;FwOTYuG0to11CNm3weEYmp37RwB8xti21FaNNiRtaU7at4HsM2kKMMtaI0R3RwI+Pt+SOPlAst2a&#10;wzCr5Q6tyUlEbLX1cxUSXDv/3pflCFm+R5mMw9BCMAZOubL6rDMy3uwp4lx1surnE39w25nCz+b9&#10;QwecquotkRDn6SfqMx2pt3ZSWabcKutabA3r4Fe5b6g+urh86lOZOSg0nYiO3PGh8Rkpihgs0TtY&#10;TzLaiiSQhlUaU4oPNDTc6KNaPp+y0LSoZd1QPDdMW8sZtwJEBKWtWttoiYolNVdzvo/MHC7lt3Cn&#10;L65lg1jOdil/yK2afvh7J4QYIXVYdpF+RhbzOMJr04RaUBbKs+GtE5E0m+aPBXDYqDS1/yN3VSbf&#10;FYHwqpcn2ZkKX2VOV5mSliYs/54kkWotYI9ni/7OaUKxW1S/zYgsxBlrC8WSfNoNW7sNBs4ayBI+&#10;8S9DI/SQpFpTYP2av+KCeli1DqNZ7taj2Ya9DobHPWQNDblJehwpqnHSEYgBjt9eHZVGBC05tHxK&#10;3yNw7V6dmjTdQleWmq7lV4pQGT4ey9GnGLVL9iwjbmXMIw8Sq8ouhnudPESkfLlRUpFMPnG5osTx&#10;JHd1GqP9HXiSoNVIyi/fHmZk5lJaGF8yKA5PUtjZqXJwniG1xVqzOiVrc5YyHeQpqrKCLP07dGXc&#10;+/ZWbU40UrTjGOL7XmJmU6NyAggoMZ3CJVaWtOUIJAG0hRp+dwbwowFXLxkKnSYR7BFmqqrFbTsf&#10;YKyFborMZCRaOOwibuXHK4wsVqR+zJmnwpQfZaecRYI1tBu+78LBImjBdKImflMddWkYIAiAHkuN&#10;uBhpLy4OiKQp5wLbQrCPg83JWph9XpxXbaJ/mEw01tmy4ohXyxYEum6xKRyeexn+1Msn+DBrZxKD&#10;+LAIMjHiuGz6KpBjsbXl7jVikIlnPJYpv7JdfXp7w8uSMBflD5aKMOb/yd2fKWxJO5ZqhXLtjfPY&#10;kGYI3YqkYuis23jjYQ0Y22OMfXdpwW1RPplXMruN9BQ8DOchYqltR7I1Z17CyFo2gsBbAi0K2bcl&#10;pkJ2HsOPFhXbBxFPkZ+5jpl55If6mA0vBp9toOnylHcev6NBWtwhHs54i8wMa3Y4LWLOwI8JCST7&#10;iqdR1nkfS6jXLJICpWpD5pkB5jsjeQqzni+Whr87zmRVmALSQUscbAkjOyLYtjAzJ+IvP6OvjerG&#10;hjuz8CCW3GvZ3LvHgUpWfqljReyPyHeLWOMKsYdXnxNxhlIo+DJyM2FtZIybUGTM3MeliX4ozFhv&#10;zV+0GDozP5LyN242KCWoLQGoIcBni810/vMLsuDhw9yyK1H6yweamTuD3wbiPLazujNv/GRBoxCv&#10;GrY4nbX7irUSqvvZ4rUne6Kja8eGDvMrYVtkiU32Cn6fsXltNsvr76Gm/Fx7BXmRR4rL60WNNdtv&#10;10CapEv8pYX7zmzLURCR35jk+smd/1cHeKpAz1hx+6Z08lIyW9tCqqofHMqwuUrzBZGiPUCe0Aff&#10;VT1SI7UKJIHtIhMit8BoEpIKx0kzHllw6v3bZMaVd/jo58nPavKxcvzgpkbs/tiClYaa+a705PVQ&#10;04t6emajRQqpr76HXgYiIJQqyeKpZs6SY6NICQQKWZ1AmBYjyFqRQcIMDa6yDG0nswGnyoc5OJRh&#10;VsorJ5I1BlI52p6RxJSltLWsPTXKsBkVAQgW2IjP2vkmwAEIz5n5mracFbHySdmiCCQbmGIVtIku&#10;my2YDGgbybdkCph2h5RjvcHapJiAcue09KwwlKBv5OqwlWAmqwUguHwnuNhU8P2AQMw0SVYcsp+e&#10;BRnQvaIJKRAdMn5X9M12BowBp1wSzS4HwaOAwwlMQaDSejDMkmmhVH4I48tZIhGFcKQeY0SVcdsI&#10;4BT6Y0052W23BLJABcGhiFvC5srB4ZO1olFWFCDpD94RrGalpCbfvO2wOB1aO206cGlRGPIoEDiV&#10;nxhH4HbXBhstaL0oourmDdIZN2s+yRFNyeiyc+d8BoiF0y8b1xIjNUdoOQSdFtFAt6ewcbzOnK0i&#10;DoMzK2Gvowh8tpby/U+upD5OkGx2WpRviQkJpkpv/iPYdn//5/0nvLCoGGcICIlzLDL045fSA3ie&#10;XoskzcoqWDDAWtvGss3byxPaYPh7Oz2fCkpZixZdW4E46ZSocXBq+YHMPpIxeWMoFRFsC7jD+dxQ&#10;61tco0V3cXoxEAaaKRSU00lhwCQTUodZkc6bXHWpRVB/LyV2Z5i+/FiLmfAIx+W6QoO6emz62ytL&#10;cZzqkZ9nU3EzE2ZlkGxBWBMGh/k+rjhUoKn4BND9sb3nNdOudbJWhNWZiNLQvpYXxOylWD4ooHls&#10;lEpiWpFsGtrVZ6BxZXQGWu5SJOvUOsq8U8q9o6YUG69LQoUEKjUvCIJibOb1EUPGa1KC8lauAhDs&#10;uEROEofdrFKqoVREptarYOQD2QFYnTMb3yL/CJjzTorv7FZTqRGM4cPHka+0QzpVm7C4NoXZd8WL&#10;AUmMY3oK9Pkq4vdEAMv//OTHu8qTxcn6NuETIRWPvFG38KmC3bWGI6NnSX0cdYYsLoUseWtAprT1&#10;LWlv58kGHxhGdso0iVr8CctUZPOcEyV9fmB7toJ7V+Xj6PF+6/fPI8FeR12xuR9t+FNuxayL9SzF&#10;iWcqvJnH27m4TRzYnwVjKgH5MWiVPKjKpbSDmunqueWf/8JLzF/YSiRB7cbPVeeVMA7fWaJw4t1s&#10;y7Vx/ZNRv7/DtAecG4iXJA1GBLU52YqtUp05TcGK2KEzY/x2tmWssvBAOm3IvrYsAL62svT8vkiG&#10;SUxSX1rNDnkGIpqD6lWJrB1hFaInmsPNukW0O900KoJyh9XJqt/uHXh0rpA3R1lWWyMj99wQMTXE&#10;nnGMEfjoZ6emPjYqwtJkuixKcERWnzTrnNp3rlSHNDtjNi0UDhGPtX0U55k4S8UVcRe9Rq9OctS8&#10;i3bHNcdsjAQlCpWmln1aSMQNC5teHZ1FFARZsHaXBX8renAHlg7KPHjO0B6OOchUusRappeqPJSU&#10;QwqbimQZp2fwCOfPF7bUDm35zssIVFCjxEyvELysm4WoT+2zVmXawc+eajs5sE1AttedQQne0U5C&#10;sSoWompl7dxsaMkmU2n4y1LKLhOXQ0kZKVJzcA7NnBaStv41IrjYTO6d2FGlk8dreXNg2BHkek2X&#10;wwwME48nmuJzD1nInvLZrMsCAw9a1qNmSh1+ttPoeORsnZfM7Iqg0muyliyaqmnTBa7CtRMwR2pR&#10;4EFw5TTmAOh7HDHLIK9nOc7ukmqV3bCnTQhtQKfzu0GU1W/A/Gd+f7JkZkTtK/wL++vCv9D56xb/&#10;+AD/Nfsv6P9nSw7//+xZ/jtu5kvzL1r8n2L+d7T4sr/OftlL/s/K/iONyvnHma/zJ/tH1H61/5st&#10;/kP7a+ZfZL9Sfx2+9t9U+F+z/1Dk/0+X1v61wj/C+dX+8ZL/C8w/Ff7TP/1/YfZsFTGLkXsAAAAA&#10;SUVORK5CYIJQSwMECgAAAAAAAAAhABw/ewdnrAAAZ6wAABUAAABkcnMvbWVkaWEvaW1hZ2UyLmpw&#10;ZWf/2P/gABBKRklGAAEBAQDcANwAAP/bAEMAAgEBAQEBAgEBAQICAgICBAMCAgICBQQEAwQGBQYG&#10;BgUGBgYHCQgGBwkHBgYICwgJCgoKCgoGCAsMCwoMCQoKCv/bAEMBAgICAgICBQMDBQoHBgcKCgoK&#10;CgoKCgoKCgoKCgoKCgoKCgoKCgoKCgoKCgoKCgoKCgoKCgoKCgoKCgoKCgoKCv/AABEIAbEBW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38&#10;ooooAKKKKACiiigAooooAKKKKACiiigAooooAKKKKACiiigAooooAKKKKACiiigAooooAKKKKACi&#10;iigAooooAKKKKACiiigAooooAKKKKACiiigAooooAKKKKACiiigAooooAKKKKACiiigAooooAKKK&#10;KACiiigAooooAKKKKACiiigAooooAKKKKACiiigAooooAKKKKACiiigAooooAKKKKACiiigAoooo&#10;AKKKKACiiigAooooAKKKKACiiigAooooAKKKKACiig57CgAooOe1GaACiiuZ+MnxS0H4I/CrxB8X&#10;vFVpdz6b4b0ubUL6GxjDzNFGu5tikgE4HciqpwlUqKEVdt2S82RUqQo03Um7JJtvsludNRXA/sxf&#10;tFeCP2rvgfonx8+HNreQaPryzm1h1GNVmQxTyQOHCswB3xN0J4rvqqtSqUKsqdRWlFtNdmt0TQrU&#10;sTRjVpO8ZJNNdU9mFJwTivDv+Ck3xb+JPwJ/Yn8dfFr4ReJv7H8Q6LYwTafqH2OG48om5iRvkmR0&#10;bKsR8ynr61tfsMfFPxX8bf2QPh18VvHWrNfa1rnhW1udWvWt44jPclMSPsiVUUFwThQBg9B0rq+o&#10;Vv7O+u3XLz8lut7X7WtbzORZlQeavAWfPyc9+lr8ve97+XzPWBnvRXxZ/wAFn/22Pjh+xp8OfA+o&#10;fAHXrey1rXvEU0Vwtzpkd0s9tFBkptcHHzvHyMH9a+gf2Mv2mvDf7Xf7N/hn45+HJIVk1SyCatZx&#10;Pn7HfR/JPCR1GHBxnkqVbowJ2rZPjaOU08xkl7ObcU+qa7+tnb0OajnuAxGdVcri37WnFSd9mn2f&#10;W11f1PUqK8D+Nf7ZmrfCz9tb4W/sk6T4EttSX4g2N7c32qyX7RvpyQK7BggRhJu8thjK845r3zPF&#10;cdfC18PTpzqKymuaPmrtX+9M78PjcPiqlWFJ3dOXLLydlK3no0FFeUfCT9sz4L/Gv48eNv2dfAl5&#10;f3HiDwBIqa/I9mRahiQpVJckMyvuQggHKN1AzXq5z2qa2HrYefJVi4uydn2aun81qXh8Vh8XT56M&#10;lJXauu6dmvk9AoozmgZ71ibhRRRQAUUUUAFFFFABRRRQAUUUUAFFFFABRRRQAUUUUAFFFFABRRRQ&#10;AUUUUAFFFFABRRRQAUZ9qKGOKAPOf2p/2nPhl+yJ8GdV+NvxVv3jsNPVY7a0gXdNfXL8R28S93Y/&#10;goDMcBSR8i6XrX/BcP8Aa+8L2vxN+Huu+AfgnoV9bi50jSNRtWn1C5jYZjM/nW1xsBGCfljbGPkO&#10;TVP/AILl3eo/8LP/AGa9K19pG8FzfErf4khYDynkWayEW7I6+S94B2wWzX6FII9gWMfLj5cV9RTl&#10;RyfKaGJjSjOpWcnea5lFRdrKL0u922n0tY+PqRxGe51iMLOtOnSoKCtCXLKTkr3clrZbJJrrc+RP&#10;2GP2lf27rr44ax+yj+238GRLqmi6St/a/ELw9Z7dPu42YhfNYbY8vyF8tVbMbBoxgkfSPx38Bn4p&#10;/BLxf8NFHzeIPDN9p6HgYaaB4wefQtWn48+IHgb4W+Fbvxz8R/Fun6Ho1iqte6pqt0sMEALBQWdy&#10;AuWIHJ6kVa8P+I9A8ZeGrLxX4V1i31DS9Uso7rTdQs5hJFcwSKGSRGHDKykMCOCDmvJxWK9viI4q&#10;nRVNafDfl5lq2u197LY9rB4P6thJYKrXdV2fxW5uV6JO29trvc+Jv+DfPxlLr37CE3ha6kbf4d8Z&#10;X9qkbfwRyCOfH/fcr190Egda/P3/AIIq3Nv4D+Lf7SnwGkKW8fhv4km5t4mbGI5ZLqLA9gLZPzFf&#10;cHiH4u/CrwiYx4q+JWgaaZpViiGoaxBDvdjhVG9hkk8AdSa9LimjKXEFeUIu0mpK3aUVL9TyeD8R&#10;CPDOHjUkk4Jwd31hJx/Q8f8A+CqmnNqn/BPT4rWyxK23wtJNhu3luj5+o25HuKrf8El7641D/gnT&#10;8K7i5I3L4faIbVx8qXEqL/46orpP+Cimnrqn7B3xfgMPmBfh1q020dtlrI+78Nufwrz/AP4IsTx3&#10;H/BNH4aqjbjHHqat7H+1Ls/yIojrwjLyrr8ab/yCXu8bxffDy/CpH/M8h/4KhSr8QP8AgpL+yr8I&#10;EjWT7Lrlxqt3C33Wiae3OT9FtJcfU1nfsq3c3/BNf/gpN4l/Yw165gtfhv8AFqX+2/h3NNJ5cVne&#10;EN/oq5+UFiGg25JYxW+MF9p1vi3aN4+/4OAfhvaEBo/CPw1uLqZfQNDfKv8A4/cIe1enf8FgP2T9&#10;X/aH/Zn/AOFgfDS0VfHnw3uxr3hi8jGJisRD3EKN1yyIHVe8kMY46j3oYijTo4PLa7tSrUbPtGUp&#10;ycZ/J2v5NnzdTCYiriMdm2GV61CvePeUIwipw+avbzSOC+I13/wnX/BfHwLo1qwkj8H/AAlnnul5&#10;/dySNdc+nSeH8/wr7j1/WbDw9ol7r+q3aQWtjayT3E0jYWNEUszE9gAM1+YP/BIT4y+IP2zP+Cj/&#10;AMQP2rvFFisF1H8LdO02+hjXEaXZWyjkdBk4VntJ2AJyBJivsD/grF8UP+FUf8E+fiZrsN15U2oa&#10;C2kW7BsHdeOtsce+2Vjx0xntXn55ltaOcYTLJfFGFOD8nJ3f4yPU4fzSjLIsbm0fhlOrNeairL8I&#10;o8L/AOCDXhJvFHgj4sftZ6tG51L4kfES5bzJO8ETNNn6mW7mB/3F/D68/ac/ad+Ev7I3wkvvjN8Z&#10;ddaz0uzZY4YLdA9xeTscJBDHkb3PPGQAAWYhVJHA/wDBLf4Mf8KI/YL+G/guf/j6utBTV9Q3LhhN&#10;esbpkPunmiP/AIBXy9+2b4duv29P+CuPgr9jnxBeSf8ACD/DnR117xJp5GFu5WRZmUj+PerW0WT9&#10;1Xlx1OStRw+ecUYidWVqNPmlJrfkpqyS82kkvW4sPiMVw/wjhqdGKdepyxint7So+Zt+Su2/Sx1v&#10;w9/4KDf8FRvj3oUfxR+CX/BObTh4TuFMumtr/ilbe5voeqtH5hiyGXBDbCh7E16x+xp/wUu8IftL&#10;ePL34BfFL4Z6x8NPijpMLyX3g/xFx9oVTy1tIwUy/KQ20op2ksu9QXr6aggitoVt4I1VEXaqqMBR&#10;6V8m/tyfsXfFn4tftZfBP9qP4FRaXDqHgXxFEviyW4vPs9xc6X9oiZo0OwiQeW10pUkcSHGc1yUs&#10;VkuZTlQqUI0FZ8k1KV00m0pczaadraJas7a2D4gymnDEU8TPEPmipwlGNmm0m4cqTi43vq3oj60z&#10;RSAkmlr5g+wCiiigAooooAKKKKACiiigAooooAKKKKACiiigAooooAKKKKACiiigAozVTXdd0Xwv&#10;o114j8R6rb2On2Nu895e3cwjigiUZZ3ZsBVABJJ4AqLwr4q8N+OfDdj4w8Ia1a6lpepWyXOn39nM&#10;JIp4mGVdWHBBBzVcsuXmtp3J54c/JfXe3W3c5XQf2mPgR4o+Nmqfs6eHvihpd5400Wx+2apoFvNu&#10;mt4sqDu427huTK53KHUkAEV3WRnFfn//AMFb/gP47+B3xG8M/wDBUb9m2zSHxF4Jmjh8b2Nvb/8A&#10;IT08nZ5su0fMFRmikYgny2Qgr5Ir7K/Z2+PHgb9pf4L+H/jd8Orwy6Xr+npPHG+PMt5OkkL46PG4&#10;ZGAyMqcEjBr18dltOll9HG4eTlCekr7xmt4vya1j3XoeHl2bVq2Z18BioqNSD5o22lTe0lfqnpLs&#10;/U7aijNGa8Y94+df+CoP7Hupfto/sq6l8O/CdzHb+JdIvI9Z8LyycBryFWHlZ/h8yN5Iw38JYE8C&#10;vJf2LP8AgsB8Gr34dw/Cj9tLxW3w/wDiZ4TQad4kt/FFm9st7LENpnU7cI7YyyNtIbO0FSDX3JXn&#10;XxU/ZH/Zg+N+rp4h+LvwD8J+ItQjXC32raHDNNj0LldxHA4Jr3sDmWClgfqWPhKUE3KLi0pRb3Su&#10;rNOyuu+qPm8wynHxzL+0MtqRjUcVGcZpuE0tm7WalG7s100Z8R/8FC/2zdC/4KE+HYf2BP2CraTx&#10;1qvie8tpvE3iKzt5E0/SLGKdJNzyuo43hNzjKgfKNzsFr9AfhP4BsvhV8L/Dnwy06fzLfw7odppt&#10;vIRjckEKxA/iFrzHxL8X/wBhX9hvSLjRVvfBngspGrSaF4d06KO5kwPl/wBHtk3nPYkY56gZNfMv&#10;xd/4Ls+H7eK40/4GfBe5upulvqfia7EUa/7RghyzD28xa9KWCx2cYWnhctw0lRg27yespSsnJvRb&#10;JJJbLuceFlh8pxlXG5liIyrzSjaKdoxjdqMVq92223qdh8VP+CIfwY+L/wC0D4w+OfiD46+OtLXx&#10;hqf2280XwzdQWaByo3BnaOQyAvuboMbyPetjwb/wQ3/4J/8AhHUrfWr3wZ4g1q8t5kljutX8T3DN&#10;vUgg/uyg6jPSvjfxj/wWC/bg8Uho9M8caToStnjSdBgJA9AZxIR9eteR+K/2uf2pPG8rSeJ/2hfG&#10;FyH+9D/wkE8cX4RowUfgK+qo5DxnUpKFTGciSSsm9krJOyV9NN2fO1MRwbTrOpDBqcm3K8knq3dt&#10;XbtrrofuxqOmaLq+kzaBrNlb3djdWzW91aXaLJHNEy7WR1bIZSCQQcgg81j6XffCX4a6GPD+i3vh&#10;7QNNsWYLZWskFrDAS2T8i4VcseeBkn3r8BdX17Xdfn+069rV5fSf89Ly5eVvzYmqoGO1c8PDqXLa&#10;eK+Sjpf/AMC/Q9GXGkebmjh1fa99bfcfvdHr/wCzXN41Xx9DrXglvETW/wBlXWlubQ3hiJH7oS53&#10;7SQvy5wcDjiuutNZ0HWI5I7DVbO6CjEghnV8Z9cHvzX88e0YxikwM4xVT8OlL/mKeneN/wD24UON&#10;OS/+zrXeztf8D9y/2cP2If2bv2UfFninxj8CfB7aPceMJo5NYhW+eSAbHldVijYlYlBmfCrgAYHQ&#10;Csb/AIKC/sUD9vH4LWfwcn+KNz4Wgtdeh1OS4t9OW5FyY0kQROpdPl/ebuD95VPOMV+NPh74mfEj&#10;wlt/4RX4ga5puz7n9n6tNDt+mxhXpPgb/goR+2l8PHVtB/aJ8RTqvHl6zcLqC49MXSyY/DFTU4Mz&#10;yljFi6WKUqkbWlJO+ist+bZaGUeIMlqYGWCqYXlpSveMbJau72tu9T9utC0ax8O6LaaBpcXl2tja&#10;xwW8f91EUKo/IV+fv7SXimy/YM/4K3ad+138U9Lu4vh38SfCaaFqHiSG3aSHTL5FRQJMA4G23iOB&#10;yVZ2G7Ywryv4d/8ABbb9qbw1fwnx74d8N+JbNW/0iM2bWc8i/wCzJGSqn3MbD2r6G8Jf8FWv2I/2&#10;m9Ck+Gf7SHw/bR7PUECz2vibT01DTZG6YLqpKkZ4Zo1A65FePh8hzvI60516DqU5xcZ8ju+V7tdb&#10;ppNaW7nfj8wyvOsNThh6yp1acozhzLTmjsn0s02nrc+rrr47fBmy+GEnxoufiloI8Jw2Qu5PES6p&#10;EbPySAQ/mhtpByMc8kgDkiuB/Y1/bp+E37cWl+Jde+EOi69Dp3hvXH07+0dV00wwX+BuWWB8kEFS&#10;GKNtkQMu5RuGfCPC/wDwRd/4JX/FWSPx/wDDjSrvUtJklytvovjSaezJzkqW3s49CN4IHpX2L8Ov&#10;ht4C+Eng+y8AfDPwlYaHounxeXZ6bptssUUa+wUdSeSTySSSSTXgYynkeHw8oUHUnUbXxRUFFdVZ&#10;OXM330t2PXwNTiLEYuM8SqcKSTuoyc3N9HdqPKlvbV+ZuUUEgdayPHvjvwn8MfBmqfEHx3rcOm6P&#10;o9lJd6lfXB+SGFFyzHHJ47AEk8DJrxoxlOSjFXb2PfnONODlJ2S1b7I8k/4KB/tr+Ev2GfgDe/FD&#10;VoY77XLxvsXhXRS3zX16w+XIyD5aD53I52jA+ZlB4f8AYf8A+CoXgP8AaY1w/BD4xeGbn4d/FnT8&#10;Rah4N1yJ4TdyCPez23mYYjblvLbDqOfmUbz89fsl+CPFX/BWX9sa5/br+NehyRfC3wHfNZ/DXw5e&#10;KVW6mjfcsrrnDbWCySHJDSbE5VGFfU37fX/BP74S/tj+A5NYu4G0LxzoNu1z4X8ZaUvl3dpOg3Ir&#10;spBkj3AfKTlTypU819hVwWR5fGGXYxP2z1nUi7+zk9o8u0kvt9bvR6HwtHMOIszlPNMC17COkKcl&#10;b2sVvPm3i2/g6WWu59EZJ6Glr5T/AOCPP7V3jr9qz9kldU+Kd9JeeJvCevT6Bq2oSKoa9MUcUkc5&#10;2gcmOVVJxksjE9a+rCcdq+ZzDBVsuxlTDVfig2nbb1Xk9z67Lcwo5pl9PF0fhmk1fdeT809GFFGf&#10;aiuM7gooooAKKKKACiiigAooooAKKKKACiiigAoyM4zRXxz/AMFUfht+1v4ffwv+2P8Aso+P9Umv&#10;fhmz3Wr+ATIzWepWnzGWUQxgNM+wlHQnJj5jKug3duX4OOOxcaDqKHNs5bX6Jvpd6X2R5+aY6WW4&#10;GWJjTdTls2o72vq0utlrbd2Pqj4o/DPwX8Zfh7rHwt+Imix6houuWMlpqVnJ0kjYdiOQQcEMOQQC&#10;ORX50fAn4qfET/gjX+0gn7JX7QesXWpfBTxdfSTeAvF1wWYaSzyfckPCooLDzUAwpYSjhmFfaP7E&#10;H7aHwz/bf+Ctn8UPAc4t76ELB4i0OWQGbTLzaC0beqE5KPgBl54IIGt+13+yv8Nf2xPgfq3wV+JV&#10;grQ3kZk0zUFXMum3gU+Vcx8j5lJ5GcMpZTkMRXr5fif7LxFTLsxg/ZSdpx6xa2nH+9H7mtDw8yws&#10;c5w1LNMqqL20FeEukoveEvJ/fF6nfatpnh7xt4auNF1W2t9Q0vVrJ4biF8PFcwSJhlPZlZTj3Br8&#10;1fgH8T7b/gjN+134q/Ze+OOu3kHwb8XQza94F8QXSvKti6glotqAksQpiZVG4ukLBcS16t/wRO+L&#10;fxaXwb4+/Y1+NN1Heav8FfECaRa3sbFgbNmmRIgxALojQSbGIB8tkGBtr6d/aD/ZM/Z+/amj0O3+&#10;PHw4s/EMfh3UjfaXHdM6hJCpUq2wjfGwwWjbKsVUkHaK3pypZDjq+XY29ShNK/Lu9OaE430Ts18m&#10;0znqQrcS5dhs0wFqeIg3bm2WvLUhK2rV0/mkz4w179r/APbl/wCCnmr3nw8/YJ8J3Xw8+G+fI1T4&#10;qeIIWhuLldxDi2xnaeo2x7nGMs8WQK+9fht4b1f4e/DPRfCvi/xtNrl7o+kQ22oeIL2MRSXrxxhW&#10;ncZIUtjceT16nrXnn7Q/7Wf7On7EXgaysvFdzDatHbrDofhXQrdPPeNFwqpECFijAAG5tqjoOcCv&#10;zB/a2/4KU/H/APapkm0BtQbwx4VkUp/wjukXDYnXP/LxLgNMccbcKnH3c8nuwuU4ziRQhhaCo4eL&#10;0k9W+7ct5P0tFeRP1qjw/KdXF15V8RNaq9orslFaRXreT6s+8v2mf+Cuv7OXwPku/DXw/mbxv4gt&#10;12+TpUwWyik9HucEHHfyw/ocHp8H/Hz/AIKh/tbfHcvp7eOP+EX0ls/8Szwvutt3+/Nkyt9NwX27&#10;1xf7PH7Fn7R37T87N8K/h7NJp8ZxNrWoN9ms09hI/wB8+qoGYdxX2n8Ev+CF3hKwgtNV/aB+K91q&#10;Fzw91o/huMQ24P8Ac8+QF3X1ISM+mOtfRxw3B/DP8aSqVV39539Fovn955sq3E2ffw04Qfb3V9+7&#10;PzdJv9WviW866uriTJ6vJK5P4liT+Nep/DT9hX9rn4tbX8FfATX3hfBW71C3FlCR6iS4KKfwJNfs&#10;b8Hf2T/2dPgEFk+Evwj0fSLlY9n9oJbmW6K9wZpC0hB7/NzXoYAHQV5+M8RKnw4Siku8n+i/zOzC&#10;8Fx+LE1deyX6v/I/J7wV/wAER/2rdf8ALk8WeIvCugxtzIsuoSXEiD6RIVJ/4Fj3r1XQ/wDggnpM&#10;YV/En7TN1Nn70dj4VWLHtlrh89+cD6V+hlFfP1uNeIa0rqqo+kV+qbPao8K5NTWsHL1b/Sx8KWv/&#10;AAQi+Cabvtvxt8VSf3fKt7ZMfmjZq+P+CF37OQGD8UfGH/f22/8AjNfblFcUuKOIJO7xEvw/yOlc&#10;P5NH/lyvxPhm6/4ITfAWTc1p8Y/F0RP3A62rhf8AyEM/pWTq3/BBnwDMv/Ej/aH1i3bH/L1ocUw/&#10;8dkSvvyirjxZxDDbEP5pP80KXDuSy/5cr73/AJn5i+Nv+CEXxc01d/w++Oeg6vgcrqmmTWLH2Gxp&#10;h+ZFeR+Pf+CTX7cHgZJLi3+GFvrtvGMtNoOrQzMR7RuySN+Cmv2Wor0MPx3n1H43Gfqv8rHDW4Ry&#10;mp8KcfR/53P59vG3wq+J/wANZvs/xD+Het6G+7aBq2ly2+T6AuoyawMg96/oe1fRtI1/TZtG1zS7&#10;a8s7mMx3FrdwLJHKp6qysCGHsRXzx8bf+CVH7HvxjspGsPAP/CJakzbo9S8KsLfHsYSDCV/4AD6E&#10;V9LgfETDzaji6Lj5xd19zs/zPDxXBdaKvh6ifk9H9/8Awx+QngH4m/ET4WayPEPw28b6pod7x/pG&#10;l3zwswBzg7SNw9jkV9l/s3/8FtPij4SltfDv7RvheLxNp6rsk1vS40t75P8AbaMYil+g8s98k8HA&#10;/aE/4Iv/ALQnw2kuNZ+DWq2vjfSY4zIIVxa6ggGSV8pmKSYHTY+5j0QcCvkHW9C1zwzqs2g+JdGu&#10;tPvrZ9lxZX1u0UsTejIwBU+xFfSOnw3xRRuuWfmtJL8mvnoeGqmdZDVs+aPrrF/ofu1+z9+1X8Cv&#10;2ndB/tv4QeOrfUJI4915psv7q8tOcfvIW+ZRnjdyp7E18U/8F5fEnx2u9O8H/DvUfDesad8E7rUo&#10;J/HvizQF+0zFhMB5MkQI2Ii4kXf8ryFeQUAPwL4M8a+L/h34mtfGXgTxHeaTqli++11CwuDHLEcY&#10;OCOxBII6EEg5Fff/AOyr/wAFh/DvjHS1+EX7afh2zmtby2+xyeJI7MSW90rfIy3lvggBlPzMgKnn&#10;KKOa+VlwviuHcwjj8JD20I68r0kvNdG1unbR9Gexic4o8SZXPL8RP2MpW95fC/J9bPZq606n2X+y&#10;Pqv7PF9+z74ZsP2W9d02+8F6fpsdtpLabNu2KqjIkB+ZZcnLhwH3MdwyTXlv/BUT9unwh+xx+z/q&#10;VpYarDN478TWMll4Q0VDumeWQFDcso5Eced2TgMwVBy3Hm3iP/gkbp2neKLz4v8A/BPP9rjXPhJb&#10;+JLdJbrTfD7G+0q8HVXjCzJtXkkcuF3HZtBxW/8Asvf8EgvBnwp+MK/tI/tJ/GTWPi/49hdZLDVP&#10;ENuUt7ORSCkixPJKzSJ/AzPtXqqKwBHzlOjw7RxTxtbEOok+b2bi1Uct7SfwpX3km2+yZ6FStxRW&#10;way+jhY021y+1UounGO3NCN+a9totJJ9WdN/wSF/Ze179lj9i3RfD3jK0lt/EHia7k8Q69azcPbz&#10;XCRhImB5DLDHErA9GDV69+03+078I/2SfhRf/F/4x+IVs9Ps1229tGVNxfTH7sECEjzJG9OgALEh&#10;QSIf2p/2qvhB+x78Jb34u/GDXhbWduNllYwFWutQnP3YIIyRvc/UBQCzEKCR+cn7HGmx/wDBZH9r&#10;nWvi9+1941hi0zwK8M/hr4MxyyiMW7jiaRJFAeIkR+YyktI5AYRx+WrLC5fWzutXzfH3jQTcptLV&#10;tv4Y/elfaK3KxeZUeH6OHyPLrSxDSjBN6RSWs5/i7byex+mnwK+Onw0/aP8AhfpXxf8AhN4ij1LR&#10;dWtxJDIpG+Jv4opF6pIp+VlPIIrr6/Of4s/C34q/8EefjReftK/s66Hfa78B/Ed4rePPAttIzt4f&#10;kdgDd269FQD7rZwP9W5A2MPvL4QfF74f/Hf4b6T8WPhd4hh1TQ9atFuLG6i4yp6qwPKOpyrKcFSC&#10;DXlZpltPDxjicNLnoT+F9U+sZdpL7mtVoexk+bVMVKWExkeTEU/ij0kuk4d4v709GdNRRRXjnvBR&#10;RRQAUUUUAFFFFABRRRQAUUV8k/8ABSP9rn9rT9jPxT4T+MHw++ENp4m+E9lHIvj5rdj9sikd1SM5&#10;x+5RQQVcBlZiVfZlCezAYGtmWKWHpNczva7Su7bXfV7JdWcOZZjh8rwcsTWT5Y2vZN2TdrtLot2+&#10;iPrbPtQQGG1hXnn7M37UfwY/a3+GVr8VPgp4th1Kxmwl5bFgtxp8+0M0E8eSY5ACODwQQykqQT6G&#10;TjtXPWo1sPVdOrFxktGno0zow+IoYujGrRkpRkrprVNH50/tefsofHL9gH493P8AwUA/YG8PNfaL&#10;fbn+JHw7tYyYpoc75JkQZOwnLEIN0TfMoKMyjQ8Sf8F2/CvxJ8HW/g39lH9nrxp4i+JmtRLBY6Dd&#10;aWBBY3DLgvI6MxkVG9FUEDLFBmvuyw+IvgHV/G2ofDPTvF+m3HiDS7SG51LRY7tGubaGXPlyPHnc&#10;FbacEjHFXbTQfD+lzvfWWjWdtK3+smht0Rj35IFfSf21h61OCzHDe1qQS5Zczi3H7KmrPmS6O6dt&#10;Lnyv+r+Ko1qjyvFeypVG+aKipKMvtODv7rfVWavrY+bv+CYf7HHjf9mD4Za549+OOtNqPxK+JGrH&#10;W/G1wzIVgmYsy24KfK20vIzEfLukYL8qiuJ/b0/4KweG/ghPf/CT4Ata6z4si3wX2rtiS00mToQO&#10;00ynPy/dUjDZIK153/wUf/4KqCdb/wCAv7LviDKMGt9e8YWcnDAghoLRwfwMw+if3q+IfgP8DfiJ&#10;+0j8UNP+Fnw4003OpahLmaeTPlWkOR5lxKwzhFByTyTwACSAfqMr4flmFSWb5zZRfvKOystr9opK&#10;yj2tc8vFZpTy3DwyrKbu2nNu229bPq22233G21t8bP2pfi1si/tbxd4u1+55ZmMs0px3J4RFUeyI&#10;q9gK/Rj9jr/gjn8OPh9p9t40/abhg8Ta9Iquugq5bTrI9cP0Nw/rn5Oo2tw1fQX7In7Gnwr/AGQv&#10;AMfhrwZYrdavdRq2ueIriFftF7LgZGQMpED92MHCjrliWPr1eRn3GNfFXw2A/d0lpdaNr5bLyXz7&#10;Hr5RwzRw/wC/xfv1HrZ6pf5sg03TdN0axh0vSLCG1treMRwW9vEEjjUDAVVHAAHYVPR3or4a99Wf&#10;W7aIKKKOfSgAoooz7UAFFIzogy7AUz7Tb/8APZf++qBcyW5JRTBcQHhZVP8AwKn5oHe+wUUZoyfS&#10;gAooooAOB2rzH9or9j74A/tR6P8A2f8AFfwNBPeRwtHZ61Z4hvrXOfuSgZwCc7W3Jnqpr06jGa1o&#10;162GqKpSk4yWzTszOtRpYim4VIpp9Gfjh+2r/wAEyvi7+yo1x4y8OGbxR4LX5m1i2t/31iCelzGM&#10;7R/00HyHvtJAr5mr+iS6tLW+tpLO9t45oZUKSRSKGV1PUEHqK/NP/gpR/wAEuF8Dwah+0B+zbof/&#10;ABJ41afxB4XtUJNioBZ7iAZ/1Q/ijA+TqPlyF/VOGeNPrUo4XHu0nopbJ+T7Pz2Z+e57wv8AV4vE&#10;YRXj1j1Xp5eR4X+xR/wUR+Lf7IWpx6C0kmveDZpSbzw7cTY8gk5Mtsx/1T9SV+62TkZww/Wz4H/t&#10;BfDT9pD4bx/En4Oa/DqVtIpV7eSTZNazgZ8mdRkxOMjseCGGQQT+B+c9K9K/Zd/ao+Kf7J3xFi8e&#10;fDjVCYZCqato9w7G21CHOSjqD94c7XHzKTxwSD6XEnCOHzSLr4ZKNXfyl6+fn95w5JxHWy+So1m3&#10;T/GPp5eR9C/CHwlJ+2l/wVF1/wAJf8FN9V/s/XfCTb/APwpmYnSb2LJYGN2O24UIFkIADTdW+SMx&#10;j6b/AG/v2A/FXjjxDp37Xf7G+qL4X+MXg+DNlJZhY4det0XaLSYHCbtmUUsMMp8t/l2lMv4qfDz4&#10;Ef8ABX34D2HxO+DXitvCvxO8JslxoWsxTGPUNBvQdwhmMZDGF2XKuvcblwQy11H/AATn/bP+Jvxi&#10;vte/Zd/al8HXWi/Fz4exquvkWLLa6pa5Cx3iMMqGYFSRwr7g8fykqnyWOxmOtDF4f3HQioVKLWkV&#10;s2o/ahP7V7tN6vZnVgctwNOpPAYxc6xEnOnXXxSluk5fZnD7NrJpaLdHZfsRftRaf+3T+z1dat4+&#10;+F11o+rWdxNoXjbw5rGmutuLtF2zxp5oxJGQeVOSuSrcjJ9A+AH7N/wX/Zd8ESfDr4GeCLfQdIm1&#10;CW9mtoJHcyTyEbnZnJY8BVGTwqqBgAV2lva21orJa28cYZy7CNAuWJyTx3J71JXxuIxXtJzVFOFO&#10;TvyXbS7etru19T7vCYN0qdOWIaqVYLl57JN9/S9le24UUUVxneFFFFABRRRQAUUUUAFFFQ6lfQaZ&#10;p0+pXSyNHbwtJIsMTSMVUZOFUFmPHAAJPahJt2QpSUVdk1Qajp1hq1hNpeqWUN1a3MLRXFtcRh0l&#10;RhhlZTwQQSCDwRX5+fD3/guv4j8ZpqXiOP8AYJ8fah4XstUmtI9c8Mym+YbG4E0XkoIJNu0lC5xn&#10;qRXX+E/+C+v7COq339leOG8YeErhDiZda8NvIIm9CLcyNn/gNfQ1OFeIKT0oN2/ltJr5RbaPmKfG&#10;XDNaOuIik/5k4p/OSSf3nnX7TP7APx4/YM+KF1+2h/wTLlm+w/NN4u+F43y29xEWJfyIRjzIgDkR&#10;ffj5MZxhB1Gt/wDBdP4P+Kv2XI/Fvwg8NXV18W9Yul0fRvhxLA888WqSDCSNsAMtuGIIK4ZzhMKx&#10;O36G8Cf8FKf2DfiTDG/hf9qbwgzS8LDqGpiylP8A2zuNjD8qPCP7B/7ISftGx/tq+CvAunSeItQ0&#10;3da3tjIr2MjyfN9vjRfk850OPNXqpz1JY+nLMKMoRjnmHm6lP4ZWcZSttCpfdf3viS0PHjldaNSU&#10;uHcVBUqj9+N1KML7zp2ekv7vwt6nF/8ABNz9hnW/2dtI1b4+/H3WG1z4v/EA/a/FmrTyeZ9iRjvF&#10;lGT0CnG8rgEqoHyolfNv/BTf/gpnqPjnUtR/Z2/Z817ydBhYweIvEVnIVk1GQEboIHUjEIOVZh/r&#10;OQDszv8ASv8Agrn+3i3w90ab9l/4Tay0eu6lbg+J9Qt25sbVxkW6sDxJIPvf3UPqwx+YtfS8NZLV&#10;zTEf2vmCu38EbaJLZ26JLSK7a9jkzbHUMpwqyvAOyj8Ur6tvV3fVt6yfcfbW093PHZ2kDSSSuEjj&#10;jXLMxOAAO5Jr9lf+CbP7Gdn+yl8GY7/xHpyjxl4khjufEMrMGNsMZjtFI4AQN82M7n3HJAXHxv8A&#10;8Ebf2T7P4t/Fa7+PfjSwjm0XwbOqaZbzR7luNTYBlbnjESYfHXc8Z7V+rHTjFefx5njqVf7OovSO&#10;s/N9F8t35+h6XCOU8tP67VWr0j6dX89gooor82PuQozRXzJ+3d/wUm+H37I9s/gnw3aQ+IPG9xb7&#10;4dMWYeTYA/de5YHIz1EY+ZgOqghq6sFgcVmGIVDDxcpPp+r7I58Vi8PgqLq1pWSPeviT8WPhr8Hv&#10;DzeK/ih4403QtPVtv2jUrpYw7YztUE5dsA/KoJ46V8efGf8A4Li/Bnwrd3Gk/Bf4d6l4qkjysepX&#10;s32G1c/3lDK0rL7FUJ/Wvzr+Nnx5+K37RHjWfx98WvFtxql9Kx8lGO2G1Q9I4ox8saj0AyepJOSe&#10;Pr9UyvgDA0YKeNk5y7LSK/V/h6H59mHGGKqyccKuWPd6v/JH1d44/wCCy/7aPiqSU+HdZ0Hw5HJ/&#10;q10vRElZB9bkyZPvj8qf+zZpf7df/BQTUfEEGhftearZXGirBJeWOoeJLy2jlSUuAyRW42YBTB4G&#10;Ny+tfJ1fVX/BHH4gN4M/bQsdClutkPibQ7zTmjLfKzhRcJ+OYMD6n1r2c0yvB5XlNWtgqMIzirp8&#10;qe2+9+lzy8Bj8Tj8wp08VVk4ydnq1vtt5lz9qb9gH9r79nj4TX3xh+IPxwj1vT7GeGO7hs9cvZJQ&#10;JXEYbEigEBiuee9fLP8Awlfir/oZtQ/8DpP8a/c39sb4ZSfGH9l7xz8PbaHzLq+8O3DWCf3rmNfN&#10;hH4yIo+hr8IuR2rk4OzWpnGDqfWFHnhLoktGtNF53OniXL45ZiYKi3yyXVt6rf8AQ0ofGXjC2fzb&#10;fxZqcbf3kv5Af/Qq+oP2N/2Wv21/2oPAd18TvhP+0jqGg2djqr2AN14ov4ZHkWNHYr5WeMSL3618&#10;m/hX7Yf8Ez/h3F8Nv2J/A+mfZglxqOnvql22MF3uZGlBPuEZF+iir4wzH+ycujKjGPPKVleKelm3&#10;o/kRw1gv7SxzjUk+WKvo2tb6Hx/8eviJ/wAFIP8AgnZomh3XjX9qbTfEket3MkNnpt3Eb+QrEoLu&#10;0lxCJABuUcPklqtfB/8A4Lq+O9MZbH45/B+w1WLcP+Jh4cuWtZVHvFLvVz9GSuY/4LgfE238T/tI&#10;aH8N7G43r4X8Oq12oP8Aq7i5cyFf+/Swn/gVfFnvWWU5Hl+cZPTr42jHnmr3iuXS+nw26WNMwzXG&#10;ZZmU6WFqy5Yu1m+b13v1P3G/Zz/bt/Zq/adjhtPhz49ii1iWPdJ4e1Zfs96hAyQEJxJgc5jZhjv1&#10;r2LNfzuWN/faZeRajpl7Lb3EEgeG4t5CjxsDkMrDkEHuK+4f2Jf+CwPjD4f3Fn8OP2oLmfW9B4it&#10;/EwUvfWQ6AzY/wBeg7t/rB/t9K+ZzrgOvhYutgW5pfZfxfLv6b+p7uV8XUq8lTxa5X/Mtvn2/I/U&#10;KiqPhnxP4e8Z6BaeKvCms22o6bfwrNZ31nMJI5oz0ZWHBFXq/PJKUXZn2sZKSugpskaSo0csYZWX&#10;DKwyGHpTqKQz8of+CsX7CcHwG8Yr8ePhbo6w+EfEF2V1Kyt1ATS75snCqPuxSclQMhWDLwCgr41r&#10;+gT4u/C3wj8a/hvrHwt8dact1petWT29wjKCUyPlkXPR1bDK3UMoPavwt/aC+Cfij9nX4wa58HfG&#10;BEl5o135aXKRlVuYWAaOZQezoQ3tkjtX7NwTn0swwrwlZ3qQWj7x/wA1s/kfl/FOTrA4j6xSXuT/&#10;AAf/AAS9+zT+0l8R/wBln4o2fxP+HN/+8jPl6hpssjeRqFufvQygHkdweqsARyK/aD9mb47fCX9p&#10;v4fQfGz4YRW4l1CNLfVkaFVurWaME/ZpiBk7C5K9iH3Lw1fg/Xr37Fv7XXjL9j/4uw+NtFeS60W9&#10;ZIPEujq3y3ltnqM8CVMlkb1yDwxrq4q4ajnFB16CtWiv/Al2f6M5+H88lltZUqutNv8A8Bfdfqfu&#10;UDxRWH8NviL4R+LPgXS/iP4E1aO+0nV7RbiyuIz1U9QR2YHKleoIIPSvl3/gpb+3R8Uvg34k8Mfs&#10;l/sn6AdU+LfxAK/2azW4lj0q0ZmQ3LKTjdlXILAoixSO/CgH8ewOW4rH4xYamrS1vfRRS3cn0S6n&#10;6NmWaYTK8C8VVd46Wtq5N6JRXVt7H0x49+NPwd+FTwx/FD4r+G/DbXC5gXXtct7PzBnGV811zz6V&#10;f8FfEDwJ8SdEXxL8OvGuk69pruyJqGi6jFdQMy9QHjZlJHcZ4r4Y+C3/AAQl+G2u6l/wtH9uv4pa&#10;/wDE7xhqC+Zq0TavPBZ7yPu+arLcSbezb0HH3QOKw/2ov2ILn/gmBZN+3B/wT+1XUtLsfDs0cnjn&#10;4e6hrE1xY6pppYK+0yFnypIJ3sxUZZSCu1vZWU5HWrLC4fFOVV6JuFqbl2UubmV3om42PAed8RYe&#10;i8ZisHGNFatKd6kY/wAzjy8rstWlK5+jVFc78IviV4f+Mvwu8PfFnwq5bTvEmjW2o2e7qI5o1cA+&#10;43YPuK6KvmakJU5uElZp2a80fXU6kK1NTg7pq6fkwoooqSwoooJxQAUhAA4FYnxN+IXhr4TfDvXP&#10;id4y1BbXSfD+lT6hqFw/RIYoy7H3OBwByTwK8Z/4Jn/tIfGj9rL9mS3+OXxo8OaXps2r61eDQYtM&#10;t5IxLp8cmyN3Ds2X3rIuVwpCqQBk11QwdaeDnil8EWo/NptJd9Fr2OKpmGHp4+GDd+eUXJK2yi0m&#10;321dl3Pnz9s74afEb/gm3+0Af+ChX7MukTXXgbXrxI/jL4Hs0PksrNgahGgO0NlmJb5dkhBOVlkA&#10;xv2gvHXw5/4K8/tJfD/9mr4Gi1vvAOi2Nv4r+JHiyPS/38cZXdBpYlYDy3fftdM5DMTyYXU/ol4h&#10;0DRfFehXnhjxJpcN9p+oWr299Z3EYeOaJ1KsjA8EEEgj0r83fh/p2qf8EW/20JvBV5oEt58DfjFq&#10;kaaTq1tZNLPoV+CVit5H+8yr5hXaSS0ZDrlkkU/ZZNmCx1FyS/2ylBqm7251br3nCN3HvouiPhM+&#10;yt5fiIxbtga006itfkd+naFSVlLtq+p9MeL/APgkB/wTo8anzdR/Zm0q1kyCsmk311Z4P0hlVT9C&#10;CDW1+3P+1R4a/Yi/Z+juvDFnarrV1CNN8HaR5f7pGVAN5UY/dRJgkcZO1eN2R7lrWt6T4e0a68Q6&#10;5fxWtlZWz3F1cTOFSKNVLMzE9AACa/Eb9ur9qvV/2tvjxqHjhZriPQbEtZ+GbGV+IbVW/wBYV6B5&#10;D87d+QuSFFc/DuCx3EmOjHF1JTpUtXzNta9Fd6Xtr5I9rOJ5bw9hZSwdKMKtTS8YpPTq7LW19PM8&#10;m8Qa/rXivXrzxR4k1KW91DUbqS5vrydtzzzOxZ3Y9ySSapnjtRXRfCDwcvxD+LPhjwDIPk1rxBZ2&#10;L84+WWZEP6Gv2ecoYei5bKK/BI/NYqVaol1b/M/Zz/gnl8Jrb4N/sf8Agnw2tj5N1faSmqaluXDt&#10;cXX747/9pVZU56BAO1e1UyCGO3hSGGNVVFCqqrgADtin1/NeKxE8ViZ1pbybf3u5+5YejHD4eNKO&#10;0Ul9wUZoorA2PCv+Cgf7Xln+yH8DJ/E+mG3m8TavJ9i8M2M0g+aYj55yvUpEvzHjBYopI3g1+LXi&#10;XxL4g8ZeIb3xZ4r1e41DUtRuXuL69upC8k0jHLMxPUk19Lf8FfPjJefE79sDUvCcc7f2b4Ns4tMs&#10;493ymUqJZ3x2O99n0iWvluv3Lg3J6eXZXGs179RKTfk9l92vqfk3E2ZVMdmEqafuQdkvPqwooor6&#10;4+cCur+BXj+6+Ffxp8J/Ei0naNtE8Q2d4zBsZjSZS6n2Zdyn2JrlKDyMVnWpxrUZU5bNNP5l06kq&#10;dRTXRp/cf0RRvBqNkrjDRTR59mUivwR/aN+Hl38J/j54x+HF1A0f9keI7uCEMuN0PmsYm+jRlGHs&#10;a/Zr9hT4lz/Fv9kbwH4yvrozXb+H4rW+lZss89v+4dj7s0ZY/Wvzh/4LMfD6Xwf+2TceJVtisPib&#10;QLO+WXbw0iBrdxn1HkqT7MPWvyfgapLA55Wwc+qa+cX/AJXP0PiyEcVlNLEx6NP5SX/DHy/4R8M6&#10;h408WaZ4P0kZutW1CGzth/00lcIv6tX9A3hHw1pvgrwlpng/R4vLs9J0+GztU/uxxIEUfkBX4v8A&#10;/BNT4bSfE/8AbU8D6U8G6202/fVbxuyJbRtKufYyCNf+BV+v37RfxCg+FPwG8YfEWe5WE6P4cu7m&#10;F2OP3oiby1HuX2gepIrbxArSxGY4fCR6K/zk7L8jPg6nGjg62Jl3t8krv8z8W/21viNb/Ff9rDx9&#10;43sbwXFrceJLiGynVsiSCE+RGwPoUjUj2NeX0Ak8miv0/C0I4XDQox2ikvuVj4PEVZV60qj6tv7w&#10;xQcd6KK3MT6+/wCCWv7fWo/s++Nrf4J/E/WHfwPrl0I7WWbLf2Pdu3Dr/dhdj84xgEhxj59360qw&#10;cB1IKkZBFfzsda/Yj/glJ+1DP+0L+zlD4c8T6nNceJPBrJp2pS3D7pLiDGbecnqxKAoSeS0ZJ6gn&#10;8r48yKFK2Y0Va7tNLv0l89n8vM/QOEc2lUvgqrvbWP6r9UfUFFFFfmZ94BGeDXwR/wAFwP2dR4g8&#10;D6H+0poNoputBkXS9c2r8z2krkwuT6JKSv8A229q+96439oP4XaZ8afgj4q+FmrQhotb0S4t0O3P&#10;lylCYpB7rIEYe6ivUyXMJZZmlLELZPX0ej/A8/NMHHH4CpRfVaeq2PwJoqS6tp7K5ks7lNskMhSR&#10;fRgcEVHX9GRakro/E3eLsfa//BH79s6X4VfERf2b/H2qhfDvia6zok0x4sdRPATPZJuF9nCnjcxr&#10;1vxHFb/Cv/gvRpvi/wCKl9FFpvjb4ZtY+B7y8kVY0u02K9urHGHOyXA6k3CgfeAr80ba5ubK5jvL&#10;Od4ZoZFeGWNirIwOQwI6EHvX6feCPCfws/4LIfsX6b4f+J2s3Gl+PvBd0kbeJNPjQXmn36r8lzGc&#10;cxTqqs6DaCyEAgxqw/PuIsvw+XY6WOaapVoyp1Gldxctp266pXXX1Z9PgcRicxwMMNC0qtGcalNN&#10;2UuV6xb6aN2fT5H3Mfavmz/grVP8WZv2FfGHhf4OfDS+8Uat4hSDSZrXToxJJb29xKqSTCP70nB2&#10;AICQZAxwqsR518FP2R/+Csfww+K/hqbxf+3bovivwPo+pQNqWn6lYOt5qFmp2yRs3ks28pnDGU/N&#10;gnPNfbH1r84lCjk+YUq1OpCsotS05raO9ndJn28KlfPstrUKtKdByTj73LfVauNm0zzb9j34Qat8&#10;Av2XPAfwc1+6abUPD/hi0tNQYybwLgRjzFU/3Q5YL/sgV6TRntiivMr1qmIrSqz3k236t3Z7GGw9&#10;PC4eFGn8MUkvRKyCiiisjYKKKOc9KAPh/wD4Lb/ErxtrPwo8J/sWfB+z+2eLfjB4ijsYrcSBdtnC&#10;yPISf4VMhiBY8BBIT0rzH4Uf8FNv2iv+CfvhDw78Dv27/wBijVNB0HRrWHStK8VeEYQ1qYIkCINp&#10;ZoZHCrltkwJGSEHQ/XWq/sSaN4l/bssP22vFvjy51KTQ/Cp0jw54Yms1EOmyszbrlJA3zErJKNrL&#10;nMmd3yqB7VrGh6P4h02bRtf0m2vrO4TZcWt5Cskci+jKwII+tfWU84yvD5bRwM6Cqw1lN3cZKcv5&#10;X5RSWqabufE1MhznFZtXzGGIdGpdQgrRlF046+8v70m3o00eafs7/tt/st/tVWfnfA34yaRrF0sI&#10;kn0kzeTewr6vbybZAMnG7bjPGa77xf4D8GeP7O0sfG3hmx1SGw1K31CyjvbdZBBdQSCSGZc/ddGA&#10;II5r5O/aJ/4Iifsg/GDUrrxt8LbbUfhl4pkYy2uqeEJvLto58cObXIRR6rEYifUEk17V+xx8Gfit&#10;+zV+z/B4D+Pfx5vPHmq6dc3M0niHU2P7u13Hy49zkuQsahiZGchmYBioUDzsdRyeNJV8BWle9uSS&#10;tJeakvda+5+R6mX4jPJVnhsyoR5bX9pCV4u3Rxl7yf3rzPnn/gtR+1BN4C+Gen/s4+FroJqHiyP7&#10;TrUiyYaLTkfATH/TWRSM9NsTjnPH5d16h+2X8eJf2kv2kfE/xVinmbT7q+MGipMTmOyi/dwjH8OV&#10;G8gfxO3qa8vr9l4ZyuOU5TTpte9L3per/wAtj89zzMJZhmM6l/dWi9F/nuFevfsDaVHrP7Z3w1tJ&#10;Qu1fFdtP844zEfMH45Tj3ryGvTP2MNWOh/tb/DXUt6qq+NtNSRm7K1wiN+jGvSzOMpZbWS/kl+TO&#10;HAtLHUm/5o/mj93OQOaKKK/m0/cgoooOaAPwn/bWe5k/a4+I73S4k/4TC+z9PNbH6Yry+vob/gqV&#10;8LtY+GX7afiyW+t2Fr4imj1jTZj0ljmQb/8AvmVZF/4DnuK+ea/o7J6sa2U0Jx2cI/kfiGZU5U8w&#10;qxlupP8AMKKKK9I4goNFFAH6mf8ABDj4oyeI/wBn7xD8Lr2YtN4a8QGa1BP3ba5QMFH0lSY/8DFY&#10;P/BeDwIt38OfAfxNS3+bT9buNMlkHpPD5qg/jbtj0yfWvHP+CJHxQPhP9p/VPhzdT7bfxV4dkEK+&#10;t1bsJU/8hmf8cV9x/wDBTP4ewfEP9iTx1YNZiWfTNPXVbVtuWia2kWVmH/bNZFPsxr8fzD/hH45j&#10;V2UpJ/Kej/G5+k4P/hS4TlDdxTXzjqvwsfH3/BCj4evqvxc8afE2aA+Vo+hw2EUm3/lpcylzg+y2&#10;/P8AvCvoP/gtD8QB4T/Y7fwpFdbZfE3iCzszGG+Z44yblvwzCufqPWq3/BFDwGfDH7I9x4umtdsn&#10;iTxLdXEcuOXiiC24/APHJ+Oa8F/4LrfERtW+Lvgv4YQXOY9H0Oa/mjVv+WlzKEBI9ltxj03H1rVr&#10;+1uPvKEv/SF/mjP/AJF3B/nNf+lP/I+EqKM0V+tn50FFFFABX1b/AMEdPi5qXw9/a8tPBX2rbp/j&#10;DTp7G6hboZY0aaFx/tAoy/SRq+Uq6v4E/EWX4R/Gnwp8T492NB8QWl7Kq9XjSVS6/im5fxrzc3wi&#10;x2V1qFr80Xb1tp+J25diHhcdTq9mvu6/gfv7RmvA9S/4Ke/sKaQpa6/aC098DJ+y6fdzds/8s4Wr&#10;mNd/4LE/sM6TuOneOtY1TAJ/0Dw5cru4/wCmyx/r6V+C08lzio7Rw8//AAF/5H6/LNsthvWj96Pq&#10;PNB6c18W6n/wXJ/ZZtmZNL8AeOLracBm0+1jVueo/wBIJxj1ANYOof8ABd74RR/8gv4F+JJv+u9/&#10;bx/y3V1R4X4gnth5fgvzZzy4gyeO9ZfmfDH7bPgaP4cftb/EPwnbxLHDH4pup7aNeiRTv56KPYLI&#10;B+FeXV6R+1r8ddM/aV+PmufGjSvC8ujxax5J/s+a5EzIyQpGTuCrnOzPTvXm9fu2XRrQy+lGsrTU&#10;Yprzsrn5JjJUpYuo6bvHmdvS+gV9Ff8ABML9pFf2dv2o9LOu6lLD4f8AFAGkawoY+WjSMPImZeny&#10;S4BbqqO+OpB+daFZkcOjFSpypXtTx2Dp5hg54eptJNf8H5biwmJqYPEwrQ3i7n9Dut67pHhrRLvx&#10;Jr+pQ2dhY2slzeXlxIFjhhRSzuzHgKFBJJ6AV+c+v/tZ/wDBRX/gpP8AEa+8Of8ABP23XwH8K9Pu&#10;pLKX4javaqj37oSHkjdldsEbdscSb1yC7LnCdj8T/wBofxp8fv8AgiN4w8eaRqTXfiK08KyaT4kl&#10;gbEn7qSOO5Z8dC9q3mMO4kPrivoz/gnhpXw90n9iD4Xp8MNOhttJuPBdhcLHCwJM8kKvOXI6yGVp&#10;N/8AtbvpX4rh6MMjwtXE1aSnVVR048yvGNldyt1b05b6bs/QsdUrZ/mFLBU60qdJ01Ulyu0pXdlF&#10;PolrzW12R8qr/wAEwP8Agpr4F0VvGfgX/gqb4s1TxRaxtJb6TrV5ey6dO/XYfPuJUAPQExED0Ar2&#10;b/gmp+278Qf2g7XxJ8Af2mdDh0P4u/Dy5+z+JdNQKn22HOFu0Rcr1IVthK5ZGGFkUD6qzxk18G6T&#10;eaBrv/BfS7l+HF1DO2m/CQw+NWs1yEuA67FlI6uFe2HfA2jqMC6eYVM+wmIp4uEeaEHOM4xjFxcW&#10;tHypJxle2vW1jCtltPhrG4argpy5ak1TlCU5SUlJP3lzNtSi1fTpc+8qKKK+RPuQrnviz43vPhn8&#10;MfEHxD0/wvfa5caLo9xe2+i6bGzXF/JHGzrBGFVjucgKODgnOK6Gg46GqhKMZpyV127+RNSMpU2o&#10;uza0e9vM+G/hp/wXp/ZT1XW08H/HrwX4u+GesqwS6t9e0l5oYHPZmiBkAz/E0SjucV9YfCn9oz4D&#10;fHK1+1/B74v+HfEirHvkTR9WimkjX1ZFbcv4gc1N8VPgP8Ffjhpa6L8YPhVoPiW1jz5MetaXFceV&#10;nqULqSh91INfKnxc/wCCEP7HXjHW08YfBzUPEnw11mGTzLe68MaqzQxydnCTbmQjt5boPavov+MW&#10;xvSph5fKpH/22S/E+Utxjl+zp4mPzpT/APbov8D7ZzxkV84/8FUfjhd/BL9kHXG0S/W31TxNImiW&#10;L7vmCzBvOK+4gWXB7Eg+lZH7FP7JP7af7NXxY1O2+MH7ZF38SPh82imPR7PVoWF7HeeYmGfzPMYK&#10;qBxlZjuJ5QcV82/8F2fiM+p/FTwX8K7e7Pl6Tos+o3EKtwZLiXYpI9QsBx6Bj61tkuU0K3EdKhCo&#10;qsE+ZtJpNJXtaST30Zvj80xH9gzr1aTpTfu8smm027XvFtPuj4OAxRRRX7sflIVq+BfFVx4G8baP&#10;41tI90ukapb3sa/3mikV8f8AjtZVB5qZwjUg4y2asVGUoSUl0P6FfBnizQvHnhHS/G3hm9W407V9&#10;PhvLG4XpJFIgdT+RFadfHf8AwRl/aGT4m/s6S/B/WrqM6t4HuvIhXf8APNYSkvE5H+yxkj44Conc&#10;19iE4r+b8zwNTLcwqYaf2W16ro/mrH7dl+KjjsHCtH7S/Hr+IUjUtFcJ2Hyb/wAFXf2MdV/aW+Fd&#10;r8Qfh1pZuPFvhFZHgtY/vX9kwzLAP70gKh0Hc7lHLivyLmimtpmtriFo5I2KyRuuGVh1BHY1/RNX&#10;xv8At5f8EpfDH7RGq3nxb+C9/a6D4wuPn1CzuAVstVkzy7lQTFKR/GAQxA3AElq/QeEeK6eXQ+p4&#10;t/u/sy/lv0fl+Xpt8ZxJw7PGS+tYZe/1XfzXn+Z+T9Fd/wDG79lz4+fs7axNpPxb+GepaakbYj1J&#10;YDLZzA9ClwmY2+mcjoQDxXAZFfrNHEUcTTU6UlJPqndH51Vo1aM3CpFp9mrBRRmitjM9K/Y7+Jsf&#10;we/ah8DfEG6n8u1svEVul9J/dtpW8qU/hG7H8K/c7xR4e0nxj4X1DwprdqtxY6pYy2l5C3SSGRCj&#10;r+Kkiv551Z0dZI22srZU+hr97v2ZviPbfFz9nzwb8R7aZXOreHLWa42nO2bywsq/VZA6/UV+W+Im&#10;FlCrQxcfOLfpqv1PvuC66lTrYeXk/wBH+gfs0/COL4DfAXwr8I4hHu0PSI4Ll4/uyT/elf8A4FIz&#10;t+Nfj3/wUS+JE3xR/bN8eeIGuGkhtNYOm2q7uEjtVWDA9MsjN9WNfs78WfHVr8Mfhh4h+Il6qtHo&#10;ei3N8yMcB/KiZwv4kY/Gv5/9T1O/1rU7jWdVuWmuru4ea5mf70kjsWZj7kkmp8P6M8RjsRjJ6u1r&#10;+cnd/kVxlVjRwtHCw23t5JWX5kFFHeiv1Q/PwooooAKKKKACjFFFAAAB0ooooAKKKKACiiigD7m/&#10;4ItfEjw7q+veOP2V/HUEdzpnjDR2uYbO4w0U5RDFcRFT1LwuD7rE2e1dN4f8M/8ABRr/AIJQapfe&#10;Afgt8H5PjZ8GZNRmufD+m2twy6po6SNuMGUR3UZPJEciEhmHlliK+Sf2H/idH8IP2svAnji7m8u1&#10;j1+G2vnzgLBPmCRj7Kshb/gNfugXUDLHH1r8p4rrPKM3k3TjUpV0nKMr2co6XTTTTS6p9WfcZLgY&#10;5xl8XGrKlWotqM42uoys2mmmmm+jXRH5z+IP2zP+Cw/7Vk8nw3+An7E8/wAKIr0eVc+KPFEkjNYo&#10;QcuktxFEuQP7kUjjsM4NfRv/AATy/YB0j9inwdq2qeJfF8virx94uuVu/GHiq6BLTycnyoy2X8sM&#10;zNljudiWOOFX1zxd+0L8BPh9v/4Tv41+E9F8v/Wf2r4htrfb9d7jFeIfEb/gsl/wTo+Gl3Jp99+0&#10;RZ6tcpn934b025v0bBxxNDGYv/H/ANK8CpiMzzLCvC5fg/Z05WuoRk3K23NJ3bS6K9rnoUcLk+V4&#10;tYzMsd7WrG/K6kopRvvyxVkm+9rn1BRXjP7HH7dPwQ/bk0HXPEvwRbVfsugahHaXn9rWIt2Znj3q&#10;yqGY7SMjJwcqa9l2+5r5vFYXEYOvKjXi4zW6ejXU+swmLwuOw8a+Hmpwls1qn00Fr5b/AOCm/wC2&#10;P8Tv2c/DfhH4R/s4aZb33xQ+JmurpfhWC6txJHbJlVkuGDELlWkjUb/lG5mIKowr6kJxXwL8dfFn&#10;hvxv/wAF1vhj4U1bWbSG18C/D25vJPtc6oqXs63OFG48sUeAgdefbNetw9hqeIx0p1Ic8acJzcej&#10;5VdJ+Tdr+R4nFGMrYXLY06U+SVWcKakt480km15qN7PocH48+Ln/AAWd/wCCe+n2v7Rf7T3jfwp8&#10;SPAkd1BD4k0bS3iSS0WVggbctpC0bBiF3J5ibiMgjkfpJ4P8UaT448J6Z4y0GbzbHVtPhvLOT+9F&#10;KgdD+TCvlf8A4Lb+K9K0v/gnB4yhF1HI+qXmm2VmFkB3yNeRNge4VWb6LX0R+zp4Vl8C/s/+B/BU&#10;4PmaT4R02zfPrHaxof5V05rUp43J6OMlSjCo5zi+VcqaiotNra6cmr9fkceS062X55XwMa0qlJU4&#10;TXPLmcZSck0nvZqN7dPmdkeRX4g/8FEfiFc/Er9tDx9rk9wZI7TWjptsu7ISO1VYMD05jZj7sa/b&#10;PXdVttB0S81q8bbDZ2sk8zeiqpYn8hX89/iXxBqXi3xJqHivWJN95ql9Nd3T/wB6SRy7H8ya+g8O&#10;sPzYytXf2Ypfe7/oc/G1blw9Kl3bf3L/AIJSooor9aPzoKKKKAPUf2N/2kNX/ZW+P+jfFeyEklij&#10;/ZNdtEb/AI+bGQgSr7kYWRR03xrX7g+B/G/hb4keEtP8deCdZh1HStUtUubG8t2yskbDIPsexB5B&#10;BBwQRX89tfWv/BNb/gorc/suat/wqv4q3NxdeBtSug8cyku2izMfmlVcEmJurIOh+ZQSWDfB8ZcN&#10;yzKl9bwyvUitV/Mv81+O3Y+u4YzyOBqfV6z9yT0fZ/5M/XOiqPh3xHoXi7QrPxP4W1e31DTr+3We&#10;zvbWYPHNGwyrKw4IIq9X441KLsz9NUlJXQUdqKKQyG/0+w1Wzk0/U7KG4t5oyk0M0YdHUjBBB4II&#10;7V81fHH/AIJL/shfGFHvdE8JTeDdSZiwu/CzrDGx9GgYNFt/3VU+4r6borrwmOxmBqc+HqOL8nb7&#10;+5zYjB4XGR5a0FJeaPy7+L//AAQ3+NPhtWv/AINfEnSfEkIyWs9TjNjcD0CnLxv+LJXzH8WP2QP2&#10;mfgjM4+JHwW16xhX/mIRWZuLU/8AbaLdHn2LA+1fvBTXRZF2OgYHgg19bguPs4w+lZRqLzVn960/&#10;A+cxXB+W1taTcH96/HX8T+dlldG2SLtZeGU9RX6q/wDBIT9or4cWv7I8Xgfxt8RdF0m88P69d20N&#10;rqmqRQO0EhWdXUOwypaVxkd1NfSfxM/ZW/Zy+McTr8Svgt4d1SRlx9rm01EuFH+zMgEi/gwrwH4l&#10;/wDBFf8AZK8YwyTeC7nxB4VujzH9h1AXEGf9qOcMxHsrr9a78y4oyfiHBLD4qMqTTTurSSt9z69j&#10;jwPD+Z5LinWw7jU0as7x/wA/zJv+Cpv7T3w30/8AY61/w14D+I+i6nqfiO4t9MSHS9WhnkSFpA8z&#10;FUYnaY43TPq4r8j6+7vH/wDwQl+LemRPP8MvjRoOrFeVg1ezms2YezJ5oz9cD3rwnx3/AMEzf22/&#10;h+ZWv/gVqOoxRE/vtDmivd49VWJi5+m3PtX0PC+J4ey3BuhQxKk5O75vdeyVrM8XP6Oc47EKrVoN&#10;JK2mq+9Hg9FaHiXwl4r8F6nJovjDwxqOk3kPEtpqVjJBKn1VwCPyrPyOtfbRnGpG8XdeR8vKMou0&#10;lYKKAc0VRIUUUUAFFFFABRRRQAUUUUAFFFFADoZ5baZLmBtskbBkb0IORX7KfG/9mfwv/wAFLf2R&#10;PAemeKPiFrvhyz1C107Xbi48PzKstwr2ZDWz7wVKEy7iCDho144r8afev2p/4Je+KJPFX7DXgWee&#10;UNJZWc9i2OwhuJEUf98Ba/P+PHWw1HD4yi7ThJpPtdX/AEPruFKdDGSr4OuuaE46rvZ/8E+Wv2jP&#10;+CGn7IHwU/ZM8f8AjXwXD4o1rxRovha7v9L1TXtcyYZYUMufLt0ijYYUjDK3HvzXqn/BMr9kH9iv&#10;4gfsbfDn4v3H7NHgnUta1DQIn1DVNS0GG7le8iYxSybpVba3mRt0xg+lfYmv6JpviXQrzw5rNqk9&#10;nqFrJbXUMg+WSN1Ksp9iCRX5l/Av4m/8FD/+CWOj6x+y0P2LfE3xW8I2Os3U3gjxB4bgnmVLeSQy&#10;Yf7PDNtVmYuVcIyszjkYx8vhcyzjP8rqYZ4huspqSUp8vNFpqSTbS0dnb1sdGNyvJOGs5pYv6qvY&#10;yhKLcYc/LJNOLaSbV1dX9D0z/gm+tj8MP+Clf7UPwK0zT4bWzm1Kx1qxtbeNY44VbczBVHQf6TH0&#10;GBjtxX3pXxF/wS4/Z6/aXf43fE/9uf8Aa18FR+G/E/xEaC10vQDxJaWcYUncu5ii4SCNVY7/ANyS&#10;wGRn7cxnvXj8TTpzzT3ZKTUIKTTunKMEpWfXVbnvcIU6lPJ/eg4pzqSimrNRlNuN100ewuBjFfMn&#10;7TH/AASP/Y0/at+JGpfFz4neGNaj8R6sIhf6ppmvTRmTy4kiT92xaNcIijhQOMnJJNfTea8p/aa/&#10;bY/Zp/ZBsLO6+PPxMttIn1JsadpscL3F3c843LDGGbYDwXICg8EivPy2tmdHFL6g5Ko9Pcvdrtpu&#10;j1c2o5TWwb/tFQdNa+/ayfR67M+PPit/wbzeAde0RdC+Ev7WfjjR7NZllXTfEix6nah1+6VSM2+0&#10;jJwTuIz+evpP7G3/AAWr+DNkLD4W/wDBQDw74otYR+7t/GNi7u4GcAySwTyZ/wCB/jxX11+0j+1d&#10;8Ff2UvhBJ8avjF4m+xaThVsYoo99xfzOpZIIY/45GAJxwAASxABI8H/Zu/4LSfsuftDfFTTPg9ee&#10;G/FHg3VteVP+EffxRYJHBqDNnYiOjsAWx8pbCsflB3EA/T4fNeLMdgnVlTValC93OnGSXezav62+&#10;Z8hicm4Ly/HRoxquhVnayhUnFu+17O2vS+/Q9s+NF/4y8MfsZeJr7x9qFvN4gtfh3df2xdWa7Ynu&#10;/sbCVkGOFL7scdMV+FYPav3O/buu0sv2NviVM275vB98i7fVoio/U1+GNfR+Ha5sLiJ23kvy/wCC&#10;Y8Z+7iKML3tF/n/wAooor9GPiwooooAKKKKAPoL9i3/gol8X/wBkLUI/DsLf274NmujJfeHbp8GL&#10;cPme2k/5ZN0JXlG5yATuH6u/s3/tYfBT9qfwmviX4UeLIrieOJW1DRrhgl5YMf4ZY85HOQGGUbHB&#10;NfhBWl4R8YeLPAOvW/inwP4kvtI1K1bdb32nXTQyx/RlIP8AjXx+fcH4HN26tL93V7rZ+q/Va+p9&#10;JlHEmKy21Ofv0+3Vej/Q/oWzzijOa/M/9mX/AILb+LPDVrF4a/ac8Iya7CqqqeItESOK6GP+esPE&#10;ch/2lKYx9054+6Pgd+1z+zv+0VZR3Hwp+KGm39xJHubS5JfJvI8dd0EmH49QCPQkc1+U5lw/muUy&#10;ft6b5f5lrH7+nzsfoeBzrLswivZTV+z0f9eh6RRQDnpRXinqhRRmigAooooAKMc5oooAz/EPhHwr&#10;4usm03xX4a0/U7dhhoNQs0mQ/g4Irwv4o/8ABLj9ij4o3MmoXXwih0O6k4Nx4ZuGsVH0iT9yD77K&#10;+hKCM8GurD47GYOXNQqSj6No562DwuJVqsFL1SZ+efxW/wCCEOkyzyXvwR+OVxbx7fk07xRYLMd3&#10;/XeDZge3lE+5r5n+LP8AwS5/bQ+E1zNv+FcniKyj+7qPhe4W7Vx7RcTD8Yx7Zr9pKDnsK+mwfHGe&#10;YXSclUX95a/erP77ng4rhPKcRrBOD8np9zufzw61oet+GtVm0LxHo91p97bNsuLO+t2ilib0ZGAK&#10;n6iqtfv58UfgX8H/AI16Y2kfFb4a6PrsJjKK2oWSvJGp/uSY3xn3Ugg818d/tAf8EQPhp4gs5tY/&#10;Z18aXXh++DFo9H1qRrqzcf3Fk/1sf+8fM9Md6+yy7j/LsQ1HFQdN994/5r7j5nG8H46jeVCSmu2z&#10;/wAvxPzHor0j4+/skftAfsz6pJZfFr4eXlnaiXZBrFuvnWVx6bJl+XJ/uthh3ArzevuMPiMPiqaq&#10;UZKUX1Tuj5OtRrYebhUi0+zVgooorYzCiiigAooooADyMV+u3/BGDUZL39iu3tiW/wBD8TX8S7u2&#10;Sj8f991+RNfrD/wRBuvtX7IeqQebu+z+OryPH9zNtavj/wAez+NfE8fR5siv2lH9T6ng+Vs2t/df&#10;6H2OcY5o9sV8D+KP+CRP7W/ibxXfaxJ/wVc+IFvp91qE1xBpsNhd/wCjo7sVjVv7Rx8oIGdoyB0H&#10;arH/AMETPi5eCUeJP+CmPxQu/MYH91JNH+e66bP6V+bxyvJHFOWPS/7hzf6I+rlnPEHM1DLZP1qQ&#10;X+Z+gBK52k06vh/4Yf8ABF6H4ffEbw78Tbz9tn4oaxeeH9bs9S+y3uoBoLpoJklETqxYlG27SCTw&#10;TX3AOBivNzDD4HDzisLX9qmtXyuNn2139T1csxWZYqnJ4vD+xaei51O673VrATxkV+ev7Onwg8Bf&#10;tff8FXfj98Rv2gNCt/Eq/DeTT9E8J6HrEKz2lpE6ygv5LgqcGF2XPy7p5GxuII/Qr2FfCv7SP7I3&#10;7a3wE/bE1j9tX/gn0mh623jSyjt/G3gfxBceXDNMiqqzoN8YYfKGzvV0cvjcsjKPS4fq04/WKPtF&#10;TnUhywk3ZJ80W1fpzRTV9tdTyOKKNSX1Wv7J1adOpzTgldtcskny9eWTTt5HI/8ABRkeHP2n/wDg&#10;p/8AAX9iy8sE1DRdD3a54m05f9U6ENJ5DqOg8m15H9ycetejf8F0fhl4G1D9gHVPH01lb2eseCdV&#10;0y78L30I8uW2ke8gt2SNl5AMchO0cZjU/wAIIj/4J6fsU/tH6P8AtHeMv28P22W0uHx/4otzYaXo&#10;WluskOmWv7rJDAsFO2JI1UMxCBtzMXOON/aZ+C37ev8AwUd+O8PwE+Kvwnt/AXwN8M+Np5tQ1iLU&#10;gbrxFbQO6wyKN27EiDKjYqoZdxLFAK9+jWw9LNMJTp14+ywkU5y5tJSbcpqP83Nfl0WvofM1sPia&#10;2UYyrVw8nWxknGEeXWMUlGDk/sKNubV6ep77+0Z4g1zxj/wTD1nxV4hRv7R1L4Xw3d/8vPnSWsbu&#10;fzJPtX4xV+5v7atha6b+xX8RtM063WOG38C30UESLwqrbsAB9AK/DL6V73h/UjUwuIsrLnv96L4u&#10;pyp16EZO7ULfcFFFFfoJ8gFFFFABRRRQAUUUUAFOt7i5s7mO8s7h4ponDxyxsVZGByCCOQQabRQ0&#10;pKzBNrVHvHwZ/wCClf7YfwTmji0r4r3Ot6fHw2l+Jl+2xsPQOx81f+AuPxr6m+EX/BdrQ7mRbD46&#10;fBa4sxt51LwzeCYMfeCbaVHuJGPtX5w0V8/juF8jx93UopPvH3X+Gn3nsYXPs1wekKja7PVfiftt&#10;8If+Cjv7HPxmItvD3xm0/Trzj/iX+Ic2EuT2UzbUkP8AuM1e1abqul6xaJqGkajBdW8gzHNbTCRG&#10;HqCpINfzv4z1FdJ8OfjJ8WvhDfPqPwt+JOueH5ZDmb+ydSkgWX/fVWAcezA18njPDqjK7wtZrykr&#10;/irfkfRYbjWrGyr0k/NO34P/ADP6BKK/Hr4U/wDBYD9sv4cSLB4h8TaZ4tsxgfZ/EGnKHUeolg8t&#10;8/7xYe1fQfw2/wCC7/hC7nW0+LvwL1CxXb8154e1JLnn/rlKI8D/AIGT7V8xi+Cc+wusYKa/uv8A&#10;R2f4HvYfirJ8R8UnF+a/VXR+gVFfO/w8/wCCp37EnxEuIbOL4wR6LcS8CHxFZyWiqf8AalYeUv4v&#10;ivcvDHjvwR42tF1Dwb4x0vVoHXck2m6hHOrD1BRiK+cxGBxuEdq1OUfVNHuUcZhcQr0pqXo0a1FG&#10;e5NFcp0BRRRQAUGiigCrrOi6P4j0ybRPEGlW19ZXURjurS8hWSOZCOVZWBDA+hFfDv7Y3/BG3wN4&#10;4tbrx1+y2YdA1r/WSeGp5SLC6PcRMcm3Y9hzHnjCDmvuz8KDyMV6GW5rj8qre0w02u66P1XU4cdl&#10;2DzCnyV438+q9Gfz2+OfAnjL4Z+LL3wP4+8OXWk6tp8xivLG8j2vGwP5EHqGBII5BI5rJr9u/wBs&#10;39h34WftieDGstet003xJZw40XxLbwgzW+Dny36eZESTlCeM5Ug81+N/xr+C3xB/Z++JGofCz4ma&#10;ObPVNOkwxXJiuIz92aJiBvjYchsexAIIH7Vw7xLhs9pcr92qt49/NeX5H5fnWR4jKal/ig9n+j8/&#10;zOUooor6Y8EKKKKACv1o/wCCJGkHTf2PLy9K4/tDxpez/XENvF6/9M/b+p/Jev2M/wCCQWlNpv7D&#10;Xh2ZkI+16lqE+T3/ANJdc/8AjtfD8fz5cjjHvNfk2fV8Hx5s2b7Rf6HnPiT/AIL+/sUeFPFuo+Dt&#10;Z8PeOFuNL1CazupI9HhZPMicoxH7/JGVOOKbb/8ABwX+wNKD53/CZQ46bvDynP5S19tXWiaPfQtb&#10;3ul280b/AH45YQyt9Qax9T+EXwo1pkbWfhl4fuzHnyzdaPBJtz1xuU4r85hi+GXG08LUT8qi/WB9&#10;PLA8YKTcMZTa86T/AEkfL3gX/guV+wd8QvFmj+CdA8Q+Jf7S1vUoLCxt5vDcozNNII0UkEgZZhzm&#10;vsEFiMjFcTb/ALM37ONprUXiW1+APguPUYLhZ4b+PwvaCaOVSCsiuI9wYEAhgcgiu4rzcwqZXUlH&#10;6lCUV15pKWvlZI9bK6ecU4SWYVITfTki46ed2woOfWigsFGWOK889QKMDOaRXRuFcH6GloC99jhf&#10;2nNBn8T/ALOXjrQLeLfJdeEdQjjQfxMbd8D86/BEHNf0SXNvFdW8lrcRq8ciFXRlyCCMEGv5/wD4&#10;x+ApfhZ8WvE3w2lLN/YWu3VirN1dY5WVW/FQD+NfqHhziF/tFH/C/wA1/kfA8bUdaNX1X5M5uiii&#10;v1A+BCiiigAooooAKKKKACiiigAooooAKDmivT/2OP2er79qD9obw/8ACWKRorK4uDca1cLnMVlF&#10;88pGOjMPkX/adc8ZrHE4ilhcPKtUdoxTb9Ea0aNTEVo0oLWTSXzPXf2Av+CZfiv9qpo/iR8Sp7zQ&#10;vAqP+5uIVC3OqsCQVg3AhUBGDIQR2UE5I/Qnwr/wTY/Yk8JaYumWvwA0e8243T6rvupWOOpaRjj8&#10;MCvZfDHhrQfBnh2x8J+F9JgsdN021jtrGztowscMSLhVUDoABXmvxb/bj/ZR+BviKTwh8TvjTpen&#10;6pCB9o0+NZbiaHIBAdYEcoSCDhsHBz0r8OzDPs6z3GP2Lkl0jC+i87bvuz9XweT5XlGGXtlG/WUr&#10;b+Vzhfif/wAEof2LfiLpFxZab8NP+EbvJI2FvqGg3ckTQsejeWzGNsHsVxj9PzV/a0/ZO+MP7Cnx&#10;Pg0q5166bT71ml8O+JtNkeAXSpjcPlOY5U3DcuT1BBIOa/Yr4N/tBfBj9oLRpte+DnxE07Xre1ZV&#10;uvsbkSW5YEqJI3AdMgHG4DODjoa5P9uH9m7Sv2ov2dtc+HtxD/xMoYTfeH7hVBaK9iUmP8H5jb/Z&#10;c45xXTkfEeYZZjlQxrcqbdpRndtX666q3bqjnzbJMHjsI62FSU0rpx0T8tNPmflL8Pf+CkH7anw3&#10;SODSfjxq1/DGRiHXtl/kehacM+P+BV9IfCf/AILteLLKKGx+NfwUs77aQJtQ8N3jQMV9fJlLgn/g&#10;YB9BX5/896K/UcZw3kePjepRjr1j7r/Cx8Dhs7zXBu0Kr9HqvxP2e+Ff/BVH9iz4oxwo3xSXw7dT&#10;cNZ+KLc2fln0aXJh/HzCPevoHStY0rXbCPVdE1O3vLWdA8FzazLJHIpGQQykggjuK/ngP0rtPhB+&#10;0V8cfgLqy6v8JPiZq2iMrZa3t7otby+0kLZjf/gSmvkcd4d0ZXlg6rXlLVfetV9zPpMHxpWjZYmm&#10;n5x0f3P/AIB++maM1+f/AOyb/wAFq9C16Wz8EftU6JHpd1I3lL4s0uE/ZW/umeEZaPPdk3Lk52qM&#10;kfemha9ovifRrXxF4c1i3v8AT76FZrO8s5lkinjYZV1ZSQwI6EV+eZllOYZTW9niYW7Po/R/0z7T&#10;A5lg8yp89CV+66r1RcooorzTuA88V8+f8FCf2J/D/wC1z8KJZNMtY4PGWh28k3hzUCMeYcZNrIe6&#10;SEAZOdrYYdwfoOjHvXRg8XXwOJjXou0ou6/rt3MMTh6OLoSo1VdM/nd1LTtQ0bUbjR9Ws5Le6tZm&#10;hureZSrxSKcMrA9CCCCPWoa+4v8AgtH+yvY/Dz4i6f8AtH+ELBo9P8WTG212OOP93FqCruWTjp5s&#10;akkd2jY/xcfDtf0NlGZUs2y+GJh1Wq7Nbo/GMywNTLsZKhPpt5rowooor0jhA1+5X7A3gtvAH7G3&#10;w68OyR7ZG8MwXkqnqr3INwwPuDKRX4jeEPDl/wCMfFul+ENKgaW61XUYLO2jXq8ksiooH1LCv6Cf&#10;DOjQeHPDlh4ftVVY7Gzit41VcAKiBR+gr808RsRajQod25fckl+bPuuCaN61Wr2SX36/oXqKK5H4&#10;p/H34IfA4WJ+Mvxc8OeFf7S8z+z/APhINYhtPtPl7d+zzGG7bvTOOm5c9RX5bTp1KslGCbb6LVn3&#10;1SrTowc6kkkurdl97OuorD8BfEv4dfFPRF8TfDPx3o/iHTnOFvtF1KK6hJ9N8bEZ/GtylKMoS5ZK&#10;zKhUhUipQaafVaoK+Uv+CvXgHwj4l/Zts/GPjz9pHxJ8M9F8Oa9FNqmreGrG5upb2GVWi+ymKCRO&#10;WkaIiRyVQryPmyPq2snxx4C8EfEzw5N4Q+IfhLT9c0q4ZGuNN1SzSeCQowZSyOCDhgCMjqK6suxX&#10;1HHU6+vutPS17dbXTV7d0zhzTBf2jl9XDae8rK97X6Xs07X7NH59f8EgPir+xdbfEu68E/s1eHfj&#10;R4g1fVLN4NY8aeMozJp8KRqZQriKUxQFivy5TeS2N2Ca/Rus3wt4P8JeBdFh8N+CvDGn6Pp1uuIL&#10;HTLNLeGIeiogCj8BXnn7QH7bf7K37L+nzXnxq+Nei6TcQrn+ylufPvpOOAttFulb67cDuQOa7sxr&#10;1M8zJ1MNTm3Lo3zyfnol9yVkefleHp8O5SqWLqwSjfVLkivLVv727s9Vr8cf+CuHwxf4dftqa7qk&#10;Me218UWVtq9ttHQsnlSfiZYXb/gQr7c+Cv8AwWp/YM+OPxCs/hponj3U9H1DUZhDp8niPSTa29xK&#10;T8sYl3Mqse28qCSACSQK8w/4LqfByXUfCPg/486agP8AZt3Jo+p7V5Mcw8yF/YKySL9ZVr6DhWnj&#10;sj4hhSxdOVP2icfeTV76rfzSR5ueYrL88yWdXB1Y1PZtO8Wnbo9vJn5sUUUV+zH5qFFeu/smfsX/&#10;ABU/bH1TWtJ+GGr6LayaHDBJeHWLqSPKylwpXZG5OChz0xkV9FeH/wDghL8cror/AMJP8afCtmu7&#10;5vsNvc3JA/4EsXPXvXi43iHJ8vrOliKqjJbrVv8ABHqYXJsyxlNVKNNuL66HwxRX6N6L/wAEE9Kj&#10;VW8RftNXExwNyWXhVY8HjIy1w2e/OB9K6nS/+CFPwFtwDq3xf8WXR/i8pbaIf+i2ry6nHHDsNqjf&#10;pF/qkd0OFc6lvBL1a/S5+XdFfpD+1P8A8EkP2dPgx+zV4w+JXgbWPFN1rmiaSbyzbUdSieIbHBfK&#10;JEucpuHJ461+b1exlGdYLOqMqmGvaLs7q3S552ZZXisrqRhXtdq+juFFFFesecFFFFABX6Of8EJP&#10;hHZLpHjT463tgrXEl1Fomm3DDmNFVZ5wP94vBn/c+tfnHX7Nf8EnvCNp4T/YY8HywwbZtWa81C7b&#10;bje73Uqqf+/aRj8K+L48xUsPkfIvtyS+W/6H1HCOHVbNlJ/ZTf6fqWP+Cl/7Udx+zD+zfeah4a1P&#10;7P4m8RSHTPD7L9+JmUmW4Hp5aZIPQOyetfjDe3d3qN5NqGoXUk9xcSNJPPM5Z5HY5ZmJ5JJ5JPU1&#10;9y/8F1/HM2ofGzwb8OElzDpfhl9QZR2kuJ3j59wtuPwavhar4Iy+nhMljWt71S7b8r2S9OvzJ4qx&#10;k8Rmkqd/dhol59T079kD9o/xF+y38dtF+J2k3sosY7hYNes0Y7buyc4kQr3IB3r6Mqmv3QXWtIbS&#10;F13+0rcWLW4nF00wEflFd2/dnG3HOemK/nhrpvF3xp+Lvj3QbPwt40+JWt6npenW8UFjpt5qUj28&#10;EcahUVYydo2gADjilxJwos8xNOtCag0rSdrtrp81qGScQyymjOnKLknqle1n1Oi/a/0bwnoX7UPj&#10;yx8CanY3mjt4murjTZtNnSS38qV/NCoyEqVXft4PG3Feb0AY6CivrMPSlQw8Kbd+VJX72Vrnztao&#10;qtaU0rXbdu1wooorYzDPavor9hH/AIKD/EH9kLxRHousT3Ws+CLyUDUtEaYs1rzzNbbjhHGcleFf&#10;ocHDD51oxiuTHYHC5jh5UK8bxf8AV12Z0YXFV8HWVWi7NH9CHgPx54U+Jvg3TfH/AIH1mLUNJ1a1&#10;W4sbu3bKujD9COhB5BBB5FbAzjmvzL/4IqftU3vh7xzefst+L9bkbTtajkvPCsMgysF2il5olOPl&#10;EkYL4J27ozjBc5/TQdK/AM8ympk2Yzw0tVun3T2/yfmfsWU5jDNMFGstHs12a3CiiivJPSPNf2vf&#10;gbZ/tF/s6eKPhTOsYub7TWk0uaQcRXkf7yFvYb1AP+yTX4RywzW0rW9xGySRsVkRhgqwPINf0TMN&#10;y4r8Gv2tfBLfDn9p7x94MEQSOz8WX32VR2geZni/8hstfp3h1jJc1bCt6aSX5P8AQ+B42w0f3VdL&#10;XWL/ADX6nnlFFFfqR8CfRX/BKv4WP8Uf20/DDyWfnWvhwS61dkjhPJGIm/7/ADxY96/Z4DHAr4S/&#10;4Ie/A2Twz8K/EXx51myCTeJL0WOlOy/N9lgJ3uD6NKSv/bH6Vwnjr/gq5+24P2jfiRqf7Nf7Oa/E&#10;v4U+B/EUej3X2Gwl+0xzIhWVklh3MVaSOVt/lSKqlCSA6g/kPEWGxXEmfVYYZq1GKV5SUVe+13pd&#10;t2S62P0DLcxwXDWT0qmKUr1pNpRi5O1r3stbJK7fS5+lGa+M/wDgq3r9u+k2fhv4g/8ABNvVPjL4&#10;VWxaT/hJNH1QR3OkzO2HSIQxPcRHakbGRdqtkKc4Ip3wB/4Li/sZfFzUYfCPxH1HU/hv4hdhFPYe&#10;LrXy7eOb+JPtK5RAD3lEefQHivrrw34p8L+M9Ih8QeEvENjqthcLugvNPukmikHqGQkH86+Zhh8f&#10;w9jo1MXQkrbJuUb+alFr707Hs1MVlvFGWypYLExd97KMmvJwkn9zVz41/wCCLPw4/ZlsPh14y+Ln&#10;7Ofww8a+FV1bXI9K1jTfG13HNKktrH5mIiqg+WPtRBLclgfSvtgsf7tKqKgwi4o2r6Vw5njp5ljp&#10;4iV/efVuTSWiTb1enU9HKMup5Tl9PCxt7q3UVFN3u3yrRX7C0Z5xiijvmuE9I+Kf2mP2Xv8AgqJ+&#10;0v8AtDa54e0L9qy1+HHwhjaNdLk8OqU1G4jMSlxiLEhbfuUs0yLwCqHkVsfs8/8ABEr9iL4KxHVf&#10;GvhC4+IuuSyGW41XxpKLhGc8nbbriLBPPzq7c8sa+vScDLfjXin7Q3/BRD9jn9l4yWPxa+OGk2+q&#10;RpuOh6fL9svumRmCHcyZ7FwoPrX0eHzfPsVSjg8EnFWStSjZyt1k4rmbfW7PlcTknDeDryx2Pak7&#10;t3qyuo36RUnypLpZXOf/AG3/ANgr4A/Hf9lfXvh3p/wo0PTb7R9DuJ/B9zpWlxW76bcxxl0WLy1G&#10;1GZQrIPlYHpnBHmP7E+vXf8AwUe/4JPJ4P8AiVcy32ux2N1olxqN1IS731o260uS5OWbH2dnJ+82&#10;8HgmvNPHP/BSD9rn/gonpuqfBP8A4J4/s4atpei6pG1jqnxG8UnyY7S3kBVyhXMcTlT2eSQLkqm7&#10;BH2L+wt+yjov7GH7NPh/4FaZdxXl1Yq9xrWpRR7ReXsrbpZMHnA4Rc8hEUHpXfilispyeNHFz/fq&#10;pGcI3vKCSfM3Zvl5ny6PW6vY83L54POOIHiMBB+w9lKE5cvLGbuuVRulzcq5tUrWdrn4f6xpGp+H&#10;9XutB1uxktbyyuHt7y2mUq8UqMVZGB6EEEEe1V6+v/8Agsb+zVJ8Jv2hV+MOh22NG8dK1xJtTCw6&#10;ggAmX/gY2yepLP6V8gV+vZVmFPNMvp4mH2lr5Pqvkz4vMMHPA4ydCX2X966P7j7m/wCCE+vpafHL&#10;xn4bZ+b7wxHOq+vlTgf+1a/UKvxl/wCCUnxLb4b/ALbXheOaZY7XxDFcaPdFu/mxloh+M0cQ/Gv2&#10;azX5Fx3h5Uc+c/54p/dp+h+kcI1lUynl/lk1+v6hRRRXxh9Qc78WvAdt8Ufhf4i+G97N5cWvaHda&#10;e8mM+X50TR7/AKjdn8K/ALWdI1Dw9rN34f1aAx3VjdSW91Gf4JEYqw/Ag1/Q+TjtX4x/8FSfgNP8&#10;Dv2uNcuLWFhpfixjremttwAZmPnR/wDAZQ/0Vlr9G8PMdGni6uFk/iSa9Vv+D/A+J40wrnh6eIX2&#10;XZ+j2/E+c6KKK/Wj85CiiigAr9xv+CfdsLT9iz4bQqc/8UvA+duPvZb+tfhzX7e/8E6Lw337Efw4&#10;lJ+74eWP72fuyOv9K/PfES/9m0X/AH/0Z9nwV/v1T/D+qPzs/wCCyl411+23qEJTb9n8P6fGD6/I&#10;Wz/49+lfOHw08E3fxM+I/h/4cWF7HbT+INctNNhuJlJSJ55liDsByQC2TjnAr6c/4LUaJLpX7Zq3&#10;0kKqupeEbG4jYfxgPNFk++YiPoBXg/7KP/J0nw1/7H/Rv/S6GvfySpKnwvSnDdU7/NJ/qeNmsObP&#10;qkZdZ/mz6u/4cQ/GTP8AyXPw1/4AXFIf+CEXxk/6Ll4b/wDAC4r9PM460V+Xf67cRf8AP1f+Ax/y&#10;P0D/AFVyX+R/ez8G/wBqX9nfXf2WfjJf/BrxH4htNUurC3t5nvLKNljYSxiQABueAcV53X09/wAF&#10;gOP26fEXH/ML03/0lSvmGv2LJ8RVxeV0a1V3lKKb9Wj8zzKjTw+YVaVNaRk0vRMKKKK9I4QooooA&#10;9E/ZH8Zy/D79qH4f+LY5/LW18W2IuG/6YvMscv8A447V+8gORmvwB+Bfhmbxp8bPB/hCBWLap4o0&#10;+1G3OR5lwi56jpnPUV+/yjC4r8l8RowWMoSW/K7+l9P1P0XgmUvq9VdLr8gooor85Ptwr8Yf+Crm&#10;lx6Z+3h42eJAq3S6fPtX1NjACfxIJ/Gv2e96/FL/AIKe+IIvEf7dfj+7gP7u3vbW1X2MNnBG3/jy&#10;tX3nh7GX9sTa25H+cT5DjNx/s2F/5v0Z4JWh4T8L65448U6b4M8M2TXGo6tfRWdjbr1kmkcIi/mR&#10;WeSK+6v+CJ37Mv8AwmHxG1L9pfxHADY+Gd1hoaNHnzL6WP8AeSA9vLibHuZgeNvP6hnOZU8py2pi&#10;ZdFou7ey+8+By3AzzDGwoR6vXyXU+0/FmmRfsX/sCa5beDIGupPh/wDDe9nt2VdpuLiC0eRpWx93&#10;dIC7Y6ZPpXl//BD3wHYeEv8Agnt4a8RQzRzXnizVNQ1jVJ1OWkna5eDLHuwSBAfpX1T4u8K6H468&#10;J6l4J8UafHdabrGnzWOoWsyhlmglQo6EHqCrEH2Nfmf4V1n9uX/givqer+D7r4W3vxU+BH257nSt&#10;S00kXGjJI247ioYw8nDLIvls2GV1LEH8ey2Ms2yvEYSE0q85xnaTS50lJNJvS6bvZvXofc5xNZPn&#10;WGx1WDeHhTlBuKb9m24tSaWtmlZtLQ+8Pj5+xV+yt+08PN+OPwP0LXbsQ+UmqS2vlXiIOircRFZQ&#10;oyeA2K/Ozxf+xtqP7G//AAUe+Gf7N/7Cfx88daX/AMJtcHVvGWkS6qpt7HTIZNxJ2qFlzFHchRKp&#10;YEINxL5r3u5/4ODf2HU8Fya9Z6X40k1pYcxeGZNDVZ2l6CMyCQxDnqd547E8VN/wTD+Enxd+NHxv&#10;8cf8FKf2kPCd3oureNI0sPAehXzHfp2jjByFIBAYLGFJVSdsj4/eZr08BHPchwNaeO5oUuVxjCeq&#10;lN6K0XfSPxNpW0Wp5OZS4d4kzDD08t5Z1nNSlUho4QjrK8lbWVuVJu+ux9yCiiivgT9KCiiigDkv&#10;jx8JdP8Ajv8ABzxJ8H9U1y+0uHxDpM1n/aWmzGOe0Zl+WVCCOVbDY6HGDwTXz5+zz/wRf/YW+At1&#10;b+ILz4ezeNNah+dtU8aTi8Bk6l/I2rDnPIyhI9c819YV41+2t+298KP2Fvhna/Eb4qafq19/aV99&#10;i0nTtHsjJJdXG0ts3nEcY2gnLMCcHAYgivVy/F5xb6lgpyXtH8MXa7+Xl8u54uaYHI7/AF/Hwi/Z&#10;r4pK6ir9npe+2l+x67pul6XodjHp2kadb2drCu2KC2hWNEX0AUAAV8vftcf8Fcf2ZP2YdTb4eeGr&#10;u4+IHjxr0WVv4P8ACjedKtwTgJNKAVjbdhdg3y7jgIeSPBv7A/4Kn/8ABUws/ia8k+AfwlubgMtj&#10;CJF1bUrfHRvuSSAg87vJjOQdj4r6u/ZF/wCCdH7LP7F+nA/CfwGtxrTL/pXijWiLnUJjjBxIQBEp&#10;B5WMIp7gnmvTll+U5T72YVPa1P8An3B6J/36m3qo3fmjyI5lnWdLlyyl7Gl/z9qLVr+5T39HKy8m&#10;Hxv+EEX7eH7HMOjeMPBt54X1vWNHg1PT9O1iP/SNF1IR7ljk4HRi0bEAEqzcDNfiz4m8N634N8Sa&#10;h4R8S6fJZ6lpd5JaX9rMuGhmjYo6EeoYEV/QyQelfnN/wWX/AGL7xb4fta/DrSWkjdEg8Z28Kj93&#10;gBYrzHpjEb9cfIcY3Gva4Jz6OFxksHU0hUd49lLt6Pb1t3M+KcnlWwscTH3pwVpPuu9vL8j4E8Fe&#10;LdX8BeMdJ8c+H5Ql9o+ow3tmzdBJE4dc+2VGfav35+GnjrRvid8PtF+Ivh5mNjrmlwXtru6hJEDA&#10;H3GcH3Ffz5iv1I/4Ir/tMQ+OfhHffs6+ItSH9q+Ema40dZD802nyuSQPXypWIPoskYHA493xAy2W&#10;IwMMXBa03Z/4X/k/zPK4Ox0aOMlh5P41p6r/ADR9wUUmTnBNLX5AfpQE4Ga+W/8AgrB+y3eftDfs&#10;7N4o8JaZ9o8SeDZHv7CKOPMlxbEAXEK47lVVwOcmIAda+pKCe2K68DjK2X4yGIpbxd/+B81oc2Mw&#10;tPGYWVCe0lb/AIPyP516K+8v+Con/BNm+8FapeftFfADw5JNot1I03iXQbGEs1hIcs1zEij/AFJ/&#10;iUfcPI+U/L8G1/QWU5thc4war0H6rqn2f9an41mGX4jLcS6NVej6Nd0FFFFemcIV+wn/AAR8+Iln&#10;44/Yo0fQY5P9J8L6peaZdj6ym4Q49PLnQfVT71+Pdff/APwQo+L1jp3i7xn8D9Ruds2qWsOr6WrN&#10;hWaEmKdfdiskRx1wjHtx8fxxhXichlNLWDUv0f4M+k4UxHsM2jF/aTX6r8i3/wAF4Ph1cx6z4D+L&#10;MFqxhkt7nSLqfbwGVhNEpPqQ0xHrg+hr8/dK1XVNC1S21zQ9SuLO9s7hJ7O8tZmjlglRgySI6kFW&#10;VgCGBBBGRX7oftifs4aZ+1T8A9a+Et7cR295cItxo17ImRbXkeTE574PKtjna7V+J3xc+DXxM+BX&#10;jG48CfFXwheaPqNvIwEdzEdkyg48yJ/uyIezKSDXHwPmmHxOVfU5tc8Lqz6xet/xszp4sy+tQzB4&#10;mKfLOzuujX9XNv8A4a4/av8A+jn/AIif+Frff/Ha/ZL9iHxBr/iv9kn4f+I/FGt3mpaheeGbaW8v&#10;9QuXmmnkK8u7uSzMfUkmvyB/Zc/Y4+NP7V/i+30LwD4emt9KaUjUPEl5bsLOzQfeJfgSP2EaksSR&#10;nAyw/av4M/C/Sfgr8KtA+E+hX091Z+H9LhsoLi5x5kqouNzY4yevFeJx5PK6dOlQw6ippttRS0Vu&#10;tvyPV4Qp4+VSdarfkasrt736XPyc/wCCwP8AyfR4i/7Bem/+kqV8w19Pf8FgP+T6PEX/AGC9N/8A&#10;SVK+Ya+/4e/5EeG/wR/I+Pzn/kbV/wDE/wAwooor2DzQooq74c8Oa/4v16z8L+FtHuNQ1K/uFgs7&#10;K0iLyTSMcBVUck1MpRjFyk7JDjGUpWR9M/8ABIf4E6n8Wf2s7DxtJCv9k+B4W1O/kZT88zK0dvEP&#10;9oufM542wt3xX7BDpXif7Bf7KWnfskfASx8GTxwyeINSIvfE19Gn+suWH+qB6lI1wi9iQzYBcivb&#10;K/A+KM2jnGbSqQ+CPux9F1+bu/Q/YOH8ueW5dGEvilq/V9Pkgooor509sg1O/tdK0641S9mWOG3h&#10;aWaR2wqqoJJJ7AAV/P8AfFfxrcfEj4o+JPiHdyFpNd167v2Zv+m0zSf+zfhX68f8FT/j/a/A79kv&#10;WtOt77y9Y8Xxtomlxr97bKh8+T2Cw7/m7MydyK/Gfgda/VvDvAyp4eti5L4mor0Wr/G33H53xpi4&#10;zrU8PH7N2/nsdN8GfhL4v+OnxP0X4UeBrIzalrV4sMOFJWJerytjoiIGdj6Ka/cj4NfBrRv2dPgd&#10;pvwn+GWnxTf2LpbJa/aW8r7ZdYLNJKyg4MkhJJAOM8A4Ar5q/wCCR/7El58DvA0nx6+JekGHxR4m&#10;tQum2s339P084YAj+GSQgMR1VQo4O4V9ltdWyjLToPXLDivA4yz3+0scsPRd6dN/Jy6v0Wy+Z6/D&#10;OUrA4R162k5r5pf59fuPgf4Rf8FcviV8CviJH8A/+Covwdn8A61cTyf2b4y0+1LaXdxhvlJ2l/lH&#10;C+bEzrkjcsfJr7r8MeKfC3jzw3Z+LPB+vWOraTqNus1lqFhcJNBcRsOGR1JVgfUGvk3/AIK2ftN/&#10;so+D/wBmLXvA3jyy8K+OPFOqW5s/DPhGadLi4W8lGxLjbGfMhWPO/cpQnaFVgWBr5t+Cn7Dv/BUv&#10;/gnj8J9H+Mv7NXxCtPFX2zSo7zxf8Jb+F2jhkb52jhQviSRQRuaJopCQwG8YBJ5Tl+aYGOKVsLVk&#10;+VRk37ObSu3FvWHbW8buyaPIp53mWT5hPBybxdGEeaUopOpTTdkpJaT6vS0ratH6aj4T/C3+1f7d&#10;/wCFbaD9uByLz+x4PNznOd23PX3roFAUYArwP9gD9vLwx+3f8OdS8V6T8PtZ8N6n4fvVsde0/UoS&#10;0Md1tyyQzgBZQO4wrrldyjcpPvlfJ43D4vCYiVDEpqcdGm72PtsvxOBxuFjicI04T1TStf8AL8Qo&#10;oorkO4KKKKACqOt+GfDviYWq+I9Bs78WN4l1Zi8tVl8i4TO2VNwO11ycMORnir1FNScXdEyjGUbN&#10;XEJVBzxX5+ftM/8ABQH9qP8Aaa+O2p/sZ/8ABM3w+v2zR5mtvF/xJu41NvpzhsOsTsGjRRtZfMKs&#10;7tkRrlQx+yv2mte8T+Fv2cvHniXwa8i6tp/g/UrjTZIPvpMltIyMvuCAR7ivnX/ghl8LvA/gX/gn&#10;74b8YeGIo5NS8XXl5qGv3m7c0s6XMsCp6gJHEq46Z3H+I19HlMcLg8vq5lVgqkoyjCEXrHmkm+aS&#10;6pKOi2b3Pls7ljMdmdHKqFR0ozjKc5R0lyxcVyxfRty1e6Wx5rY/8EnP+CgulWH/AAnFr/wVT8UN&#10;4uVROltJb3TWPnY5jZnujuTPG4xdOqdq9V/Ya/aw+Jfxk8SeLv2HP25PBGn2vxM8MaeTqUaRRtZe&#10;ItKdVT7Si5KsW3jeoAUh1ICnci/XJ6dK+Bfj/wCItI8W/wDBdH4OeHvhiu7XPDvhG+/4Te8tVyEs&#10;3guHjgmI9A2RnobiPviuzC4+vn0K1HFRjeMJTjNRUXBxV7Xil7r2s76tNHBi8tw/DNShXwc5WnUj&#10;CUJSlJTU3a9pN+8viuraJ3Pk3/goP+xhrP7IXxfmtNKtrifwfrTtP4c1J4zhAeWtXb+/GeOeWXa3&#10;cgee/s1/HnxP+zV8adD+L/haRjJptzi8tc/Ld2rfLNCf95M4PZsHqBX7efHv4EfDv9o74aah8Lfi&#10;XpC3NjeRkwzKq+dZzYIWeJiDskXPB9yDkEg/iz+1n+yp8Qv2SPincfD7xpbtNZylptD1iND5V/bb&#10;iA49HHAZOqn1BBP23DPEGHz3BvA4v+Jazv8AbW1/Xv8AeeTn2T1soxSxWH+C91b7L7enb7j9uPhb&#10;8S/CHxi+Huk/E7wJqP2rSdas1ubObbhtp6qw/hZTlWHYgiugr8l/+CV37ei/s7eMR8Fvijqu3wXr&#10;92DbXkzMV0i8bgP6LC5wH7KcPwN2f1miljniWaGRWR1DKynIIPevzTPslrZJjnRlrF6xfdf5rqfd&#10;ZPmlPNMIqi+JaSXZ/wCT6DqKKK8Q9YRlDgo6gqwwVPevhz9tn/gj74X+KV9efE39mqaz8P65N+8u&#10;/Dsq+XYXjd2jI/493PpgoT2Xkn7kozzjFehl2aY3KcR7bDTs+vZ+TXU48dl+FzCj7OvG6/FejP59&#10;/iZ8KviN8G/FVx4I+KHg6+0XVLZysltfQldwBxuRvuyIezKSp6gmufzX9APxU+DPwr+Nvh7/AIRb&#10;4seAtN16xDbo4dQtQ5ibGNyN96NscblIPvXxP8eP+CGfhXWLi8139nj4oSaO8hL2+g+IYmmt1P8A&#10;cW4T94ij1ZJG9SetfqOV8fZfiEoYyPs5d94/5r+tT8/zDhDGUG5YZ88e2z/yf9aH5rV13wH+Mfir&#10;9n/4t6F8XPB0+280W+WYxE/LcRH5ZYW/2XQsp7jORggGvSvi3/wTT/bM+D0b3urfB281izVsfbfD&#10;Dfb1Pv5ceZVHfLIAO9eJazoGu+Hbv7B4h0S7sZwf9TeWzROPwYA19fTxWW5pQcYTjOMlZ2aejPmp&#10;4fGYGspTi4yTurprY/fD4IfGnwF+0D8NNM+Knw51ZbvTdShDDs8En8cMg/hdTwR+IyCCd3XvCvhr&#10;xXaix8U+HbHUoA24Q39okyA+uHBFfh7+yv8AtkfGn9kXxU2ufDTWEl0+6bOq+H7/AHPZ3vGAWUEF&#10;HHZ1IIxg5XKn73+GX/Bcb9nvXNDjPxT8AeIvD+qDiaPT4o722bj7yvuR+fQoMZHJ5NfkebcG5tgM&#10;Q5YSLnDo1uvJrf5rQ/R8t4ny/GUVHEtQl1T2fmj7VsrG0022SysLWOGGNcRxQxhVUegA4Fc78YPj&#10;H8O/gT4CvviR8TvEtvpel2MZZpJnG6VsEiKNeryNjAUZJNfHfxb/AOC53wd0nSJIPgt8MNc1rUui&#10;Ta4I7O1T/a+R3kf/AHdqf71fBX7Sn7Vvxo/at8XL4q+LfiQTpblxpmk2sfl2lgrYysSZPJwMsxZj&#10;gZJwMVlHBOaY6spYpOnDrf4n6L9X+IZlxVl+FpOOGfPLpbZer/RC/tbftCXn7UXx9174zXGkf2fD&#10;qMscdjZZBaG2iQRxhiOrlVBbtknHGK83oFOhhmuZVgt4mkkY4WONcsfwr9kw9Gjg8PGlTVoxSS9E&#10;fmVarUxFaVSespO79WNoJr1T4S/sR/tWfG2RW+H/AMEdcmtm5/tC/tfsdsR7Sz7Fb6KSfavrz9nP&#10;/gh1NMtv4h/ae8f+WfNDt4b8NtnKjB2y3LDjPIKovA6Pk8eTmHEWT5bF+1qpvstX9y2+dj0MHkuZ&#10;Y6S9nTdu70X3s+Gvg58Dvin8fvGNv4G+FPg281a+mkVZPIjPlWyk/wCslk+7Eg5+ZiOnGTxX6y/s&#10;F/8ABOPwL+yNpa+MPE01vrvji8t1W61Tysw2AI+aK23DIHODIcM2Oij5a9y+FHwZ+FvwN8Lp4L+E&#10;vgbT9C01W3Nb2MODK+AN8jnLSPgAbmJbAHNdNwOK/LOIOMMXnEXRpLkpdur9X+i/E/QMm4aw+WyV&#10;Wq+ep+C9P8w5ooor44+nDNIzqgy5wBzmlOa+Sf8Agqr+27Y/s8/C2b4R+BdXI8aeKbNo42t2G7Tb&#10;JsrJOT/C7DKp3zubjaM9mX4HEZljIYeiruT+5dW/JHLjcZRwOGlWqPRfj5fM+J/+Cp37VcP7SH7Q&#10;82heF9RWbwz4P8zTtLkiOUuZ93+kXAPcMyhVPQrGCPvc99/wSe/YHk+MXiiD9or4saNnwro11nQ7&#10;G4QbdVvEP32UjmGM/gzjHIVhXn//AATr/YB8QftbeNF8WeM7a4s/AekXC/2lefMjajIOfssLY5/2&#10;2B+VTx8xFfsH4d8PaH4R0Cz8L+GdKt7HT9PtUt7KztYwscESKFVFA6AAAV+icRZ1QyTL45RgH7yV&#10;pNdO/wD28+vb1PislyutmuMeY4taN3S79vkuncg8Z6DqHifwjqfhrSPEVzo9zfWMtvBqtkqmazZ0&#10;KiVAwK7lJyMgjIr4Hf8A4N3PgRqE5PiH9pj4jX8Mkm64hmuLb97znkmM857819LfBT4FftU+DP2s&#10;PH/xW+Jv7Sj+IPAevRRf8It4QWyCLYNnkYIPleWqhQUY+cZGZwGUZ92r4nD5ljskk4YKurSUW3Fd&#10;bbe8r3V7aaXPfxGU5dxBFVMfhneDkkpN7X392VrStfXWx+TsP7Ef7J/7If8AwVw+EfwdaKax8PW/&#10;hVtft9Y8TakJDq2sCa5WBHYhYk2NDGVVVXLBc5LCvqb/AIKfftjah4J8CWX7K/7NusLqnxa+J866&#10;P4ftNJvl83TIZTtkvJGU/uQFJCuSMEl84jYj0/8AbQ/YE/Z+/br8KWfh/wCM2k3kN5pbM2k6/o86&#10;w3tnuxuVWZWVkbAyrqw4BGCAa479iT/gk7+zH+w54lufH3gj+1fEPiW4haGDXPEkkMkllG3DLAsc&#10;aLHuHDNgsRkZCkg+7UzrLMdToYzGznOtRjbkavGUk21JyvotVzK2trLQ+dpcP5vl9TEYHAU4QoVp&#10;czqJ2lGLSTio21dk+V3trd6npv7G/wCzD4Q/ZB/Z58P/AAP8Ixq39nWvmare/wAV7fP8085J5+Z8&#10;49FCr0Feo0AnNFfHYivVxVaVaq7yk22+7Z93hsPRweHhQpK0YpJLskFFFFYm4UUUUAFFFFAEd1bW&#10;19bSWV5AksMsZSWORQyspGCCD1BFfncPCv7X/wDwSI+IfiKX4GfBa++KXwI8Q6lLqlv4f0XzG1Dw&#10;zM5G9EVQ7eWFHXaylVUkoQxb9FevBowDwRXp5dmUsDzwnBVKc7c0ZXs7bNNapro0eRmuUxzLkqQq&#10;OnVhdxnG11fdNPRxfVM/OfXv+CsH7bf7TKt8Pv2If2EvElhqV6rRr4o8W27fZ7LsX5VIVYdt8hGf&#10;4W6V7X/wTX/4J36h+yXDrfxn+NvipfE3xZ8bM0nibXPOMkdujv5jW8TsoZtz4Z3IG4qoAAUZ+rCo&#10;xwK8G/b8/bx+HX7CnwkPi7xAi6p4k1bdB4S8LwyYm1G44GTgErEm5S744yAMsyg+p/aFXMIrLssw&#10;6pqo0mk3KUutpSf2VvbRdWeM8ro5bP8AtTN8U6rpJuLklGML6XjBfae19X0Rn/t+f8FC/Av7Enhv&#10;TNMtdAl8WeO/EdwkPhjwVp8h8+7y6qZH2hmROdq4Ul3wqg/MV7b4zfADwH+2V8C7Xwt8ZvA9xplx&#10;fWMd3bwzSIbzRLxo+zoSpdCxUgEq2MHIr4i+AXh/4bfsn67cf8FFv+CrfxNs/wDhbniuJrnwz4Tu&#10;V8670i22lFSC1XcwlKYQcBYVO1mDM5q/8X/+CmX7fPi/45/DHwN8IPgHB8P9N8beI4otH0Xxlb+f&#10;rWs2QbM1zNAp/wBDtkj5bJDnko7Kr7e/+wqinThl796nzOVZy5YykldqHdRSeqTu7t2VjzY8TQSq&#10;Vcyvy1OVQoxjzSjFuylUttKTa0bVlZK7Pk39rT9kX4ofsh/EN/B3jyz+0afcs7aHr0MeINQhB+8O&#10;TscZG5Ccg+oIJ+mv+CbX/BUgfDS2sPgD+0dqzN4fjVYdA8Sy5ZtOXosE5zzABwr4ynQ5XBT9C/jV&#10;8EPht+0H8Pbz4afFXw9HqGm3ig7d22SCQfdljcco6noR9DkEg/kX+21/wTu+K37IWsSa5DFNr/gu&#10;eT/Q/EVvAf8AR9zELFcqP9U/QBvuNkYIJKj6DL84y3izBrAZjZVej2u+8X0fddSMZluO4dxX1vBX&#10;dPquy7Py7Pofs7Y39lqdjDqWm3cdxb3EayQzwSBkkUjIZSOCCO4qbvmvxq/Yq/4KW/Fz9k2W38Ha&#10;wG8SeCvMYyaHcSYmtAerW0h+5zz5bZQ84Ck7q/VH9nf9qb4JftQ+F/8AhJfhF4zgvmhjRtQ0yQ+X&#10;eWLNnCzRHleQQGGVYqdrEDNfFZ3w3mGS1G5rmp9JLb59n/SPq8qzzB5pBKLtPrF7/Luj0SijPOMU&#10;V88e0FFFFABWT4r8BeCPHmnPo/jfwbpWsWcn+stdV0+O4jb6rIpB/KtaiqjKUZXi7MmUYyVpK54r&#10;4l/4J1fsT+K3aTUP2dPD1uzd9Mt2swPoIGQfpXH6h/wSF/YVvtxi+GeoWzM2d1v4iu+PYBpCP0r6&#10;aor0KecZtR+CvNf9vP8AzOOplmXVNZUYv/t1HyZN/wAEXv2LZZWkSy8TxqxyI0144X2GUJ/M1bsf&#10;+CN/7ENosa3HhXXLra2WabxDMC/PQ7Cv04x+fNfVFB5rb/WDPNvrM/8AwJmX9i5T/wA+I/cjwDRP&#10;+CXv7DGgsrxfAmzuCvT7dqFzN+jyEGvU/AXwJ+C/wtt/svw4+E/h3Q1xhm0vR4YWf/eZVBY+5Jrr&#10;KK4q2YY7Efxaspesm/zZ00sHg6P8OnFeiQn3eFFLRRXIdQUUc9qKACjmory+s9Os5dQ1C6jgt4I2&#10;kmmmkCrGoGSzE8AAcknpXw1+2L/wWI8KeEWuPhp+ynBF4j1yX9z/AMJJ5Zks7aQnGIU63L+h4TJB&#10;Bfla9DLsrx2aVvZ4eN+76Lzb6HFjswwuX0+etK3ZdX6I9m/br/b9+H/7H3hNtMtmh1bxpf2+dJ0J&#10;ZP8AVA5AuJyPuRgjgfecjAwMsPhj9kb9hr40f8FAfiNc/tBfH3WdQt/DN/eG41DWpkCXGsSAgGK2&#10;GNqxgDaXA2rt2qCQdvp/7IX/AASv+IPxi8Wf8NDftw3d8z31013/AMI3fSH7ZfOSCHuj/wAsk/6Y&#10;jDYwDsA2n7m+Jfxk+A37MvhbTJ/if480Dwbo81xHp+lfb7iO1g3kYWJBwAAB2ACqMnAGa+oeOw+Q&#10;0Xg8rftK8tJVEr2/uw/z/pfPfV62bT+t5j+7ox1jFu3zk/6/z3fh/wDD/wAHfCzwdp/gD4f+H7fS&#10;9H0y3ENlZWqYVF9fUknJLHJJJJJJJrZqGw1Cx1Syi1HTLyO4t541khuIZAySIRkMpHBBHII6ipq+&#10;JnKcpNz3e99z6yCiopR26W2CiiipKCiiigAooooAKKKKACiiigAooooAKKKKAGz+d5D/AGcL5m0+&#10;Xu6bu2fbNfk6P+Cf3/BUv49/t4+IvjJ8UtT8O6JeaXdeTovjnUIReWenQH/VNpVoT87xox2+aoCu&#10;WYsJQHH6yUYPrXsZRneJyX2roRi3OPLeSu0utvXre6Z4OecP4XP/AGSxE5KNOXNaLsm+l/TpazR8&#10;7/s0/wDBNj9nj9nHWpPifrS6h468dzqH1Hx344uzfXjOOS0fmZWDnOCo3YwCzYFfPH7M3xW8EfGP&#10;9qv4vf8ABVL4zeKbXT/h78PYJPCngG6uOYxBH/rrhD3eQuAoUFmN0UH3QD63/wAFmf2qD+zR+xlq&#10;+maHdeVr/jlzoGjsG2+Skqn7RNxz8sIcAj+J07Zr41/Yp/Zl8a/8FGtH8I/DKe3vPD37N/wvxF5N&#10;vI0Mvi/VeXuLhuATvlZiT/yyRtineWYfVZXhsRisprZnj6rUZ+5zvdQVnJQXeTtCKVklzdD4zOcV&#10;hsHnVDKctopzh7/ItnN6Qc32grzk3q3y9T379j3xt+1Z/wAFGf2srX9s6fXtY8C/BvwfNdWng3w+&#10;jGOTxAHGx2mU7klU8b35ClQkZ3Kzj731fSNK1/TZtG1zTLe8s7qMx3FrdQrJHKh6qysCCD6GspI/&#10;AHwX+HbLBbaf4f8ADPhvSy22JFhtrG0hTJwBgKiqv4AV8CaR/wAFDv8AgoH+358SNU0T/gnR8MtG&#10;0HwNot15M/jnxlb585wM4wSVUtkERokjgEFiu7A8OWHxHEFaVXDwjRo0kkm3yxiul5byk3d9W35H&#10;0NPFYXhnDxo4qc6+IrNyainKUpaX5Y7RilZLZJeZq/tk/wDBGLTdbku/iD+yZPHY3Tb5rjwhfXGI&#10;JW64tpW/1RJzhHOzkYZAMV8Cuvxj/Zz+IjwF9d8H+JtLkw215LW5i79sEqfxVh6iv0C8Wftc/wDB&#10;Tz9g+ay8Zfto/DTwx4/+Hcl0sWseJvAMLrdaUrZ/eOhCjaD3ZFUnC7wWGfpjxz8Gf2Wf+CgXwe0n&#10;xjrei2eu6TrGmpdaD4gsm8u6t0cZBSVfmUg9Y2yu4EMpwRX1GE4gzHJ6MIZhy18PLRTi1LbdPu12&#10;kkzyZZfl+cVp/UlKhXjq4TTi9dmvJ94to+L/ANnL/gt7448NxR+H/wBpXwSuv26hVXXtDVILpR3M&#10;kJxHIT1ypjxjoc8fcXwS/bR/Zl/aEjt4vhj8WtLur64X5dHupfs94Gxkr5MmGJH+yCPQkc18B/tM&#10;f8EWPjB4ANx4j/Z71xfF+lxxmT+yropBqMYHVV5Ec/HPBVj0Ck4z8a+JPCvivwJrsmg+LvD9/pGp&#10;WrfvLPULV4Jom9SrAMK6pcO8McRRdXL6nJLql09YvVfKyCOdZ9ksvZ4yHMu7/SS3+Z/QxuGM0E1+&#10;Gvwr/by/a5+Dbxp4L+OWtNbxgKLHVZhfQbf7uycOF/4Dgjsa+gvAX/BdD486OyJ8Q/hT4b12Nfvt&#10;YzS2Mjf8C/eqP++a+exfAOdUNaTjUXk7P7n/AJntYfjDK6v8ROD9Lr8P8j9SKK+J/Bn/AAXJ/Zv1&#10;e2U+NPh34q0af/losEMN1GPowdWP4qK9F8M/8FbP2FPEbrDN8WbjTJGOFj1PQbtP/HljZB+LCvAr&#10;cP55h/jw8/kr/lc9ilnWU1vhrR++35n0mDntRXmWh/tn/smeJLcXGj/tG+DZAVztbX4EYfVWYEfi&#10;K6Gw+PPwQ1Qgad8YvC85/uxa9bsT+T1588Liqfx05L1TR3RxWHn8M0/mjrKK53/hbvwo/wCim+H/&#10;APwcQf8AxVR3Pxo+EFnD5938VPDcSd2k1yBQPzes/Y1f5X9xXtqX8y+86bNFed6x+1z+y54fjabW&#10;P2h/BkCr1D+IrfP5B8k+1eb+Lf8Agq5+wt4Td7dvjJ/aUyLnydJ0e7n3fRxEI/8Ax6uqlluY19Kd&#10;GT9Iv/IwqY/A0vjqxXzR9GUE4618PfEf/gub8B9DtnT4ZfC/xFr9zj92dQeKxh/FsyN/45Xzx8S/&#10;+C1f7V3jC3nsvBWmeHvCsUmRHNZ2JubiNfZpiUz77Pyr2sJwbn+K19lyLvJ2/Df8DysRxPk+H0U+&#10;Z/3Vf8dj9XNe8Q6D4W0qbXfE2tWmn2Nuu64vL64WKKJfVmYgAfU18v8A7SP/AAV2/Zo+CsMmk/D+&#10;+/4TrW9rbbfRZwtpE3bzLkgr17IHPHOOM/nH4c8Lftm/t1eK47GyfxT40m80lrvULxzZ2h7kySEQ&#10;xcdsgnoATgV9ofsz/wDBEjwZoCWvib9pvxW2t3iuHbw7o0jRWij+7JNxJL77dg7ZPWvVqcP5Dkfv&#10;ZniOeX8kN/n1/I8+Oc5xm3u4Gjyx/ml/VvzPBbz4l/8ABQb/AIKneJW8H+HxJa+GVuNt5b6erWek&#10;WgOD/pEvLTsBjCMXbuqjJr7W/Yt/4JjfB79lcW/jPxE8finxl5f/ACF7y3AgsmznFtEc7COB5hJc&#10;842hitfRHg/wX4R+H3h638I+BvDdlpOm2ce22sdPt1iijHsqgDr1PUnrXnP7csH7RMn7Lni2f9lX&#10;X00/xtbaeZ9Mk+xiaSVUO6WKINkCZowwQkN82BjnI8zFZ9WzCUcDhFGhRk0rLTd2vKS19fxuddPK&#10;aWX0543E81apFN93or2iu/Y9ar4d/wCC6nwa0LxH+z14a/aHv/C8OrP8NfFdtdalY3Ee6O70q5kS&#10;G6gYejN5HzAgqASCCcj2H/gm7+2npX7bH7Olj44u2W38VaOw07xlpnl7GgvkXlwvZJB86+mWXqpr&#10;1j42fDLRPjT8IPE3wl8RWyy2fiTQbrT7hW7CWJkDD0IJBB6ggGuDBzxHD+ewdZNSpytJeWzs/NPR&#10;/M1x0cNxNw7P2DTjVheL891f0a1XyPhaw/ZZ/bF/Y38NWvx3/wCCYPxVfxx8ONY0u31SP4U+Lrhr&#10;kfZ5EEitZSFlzlHyApjcgDJlO0V7J+yf/wAFcv2eP2hNfb4V/Eq1u/hl8QLe4FtdeE/Fx8nzLjoY&#10;4ZmCh2zgbGCOc8KRzWD/AMESPjBqfiX9l/UP2d/G7yR+KPhH4iufD2qWdwf3iQrIxhJHYAiWIDJx&#10;5HpivV/2xf8AgnV+zH+2xojw/FXwYtvrkce2w8VaTiHULbHQb8YlTqNkgZecgA4I9nMMRgZZhUwe&#10;awbcXZVoJKdvsuS0U01Z30l5s+fyvC5hHLaWOyafuyV5UZtuF9pKD3g07q2sfJHuiurDKmlryn9j&#10;j9mXUP2Tvgza/CXUvjJ4i8bSW0zOuqeIZtzRrgBYYUy3lRKAMLubnJzzgerV8jiIUqdaUacuaKej&#10;s1dd7PVH3OFqVquHjOtDkk1rG6dn2utGFFFFYm4UUUUAFFFFABRRRQAUUUUAFFFFABRRRQBwv7Q/&#10;7N3wd/an+G118K/jb4Pg1fSbg749/wAstrLghZoZB80cgBOGHqQcgkHofh98P/Bvwq8F6Z8Ovh74&#10;dt9J0XR7NLXTdPtVxHBEowAO59ySSTkkknNbNFbPEV5UVRcnyJ3Svpd9bbXMI4XDxxDrqC52rOVl&#10;dpdL72Phn/gvj8R9f0H9lHw/8IvDt9JbN8QPHFnpd/MqnBtVV5WUn1Miw8d1DV9Xfs5fAnwF+zV8&#10;F/D/AMGPhtpCWul6Lp6RDGN88uMyTSH+J3fLMe5PYYFeTf8ABUv9kTxL+2B+y/P4W+Hk0Ufi3w3q&#10;sOveF/NbaJbqBXBh3di6O6gn5Q23OBkjiP2bf+Cxn7NniTwvB4L/AGoPER+GfxD0cGz8TaB4ltZo&#10;I0uohtdkkZdoViCQrkMOnOAT9L7HEY/hulSwcXLknN1Ix1d3blk0tWrXV+jv3PkvbYXLeLK9bHSU&#10;faQgqcpaKyvzxTeid7Nrqrdj6p+Kdr4Hvfht4gtvibBZyeHH0a5GvLqABgNn5Teb5mf4dm7PtXxt&#10;/wAG+viLVtX/AGHr7SLlrhtO0nxvqEGim47QMsUpUf8AbSRyfdjXE/t2/t96p+3FH/wwd/wTljm8&#10;Wah4qzb+MPFlvZyLp+n6eeHXziPlVujylSuw7U3u42/Zv7G/7Mfhf9j79nXw78B/Csy3C6TaltQ1&#10;DZta9vJGLzTH03OTgZO1Qq9AKVbDyyrhyVHE6Va04yUHvGMU/ea6OV7K+rSuGHxUc64qjiMJrSoQ&#10;lGU1tKUmvdT6qNru2ieh0fxU+PnwR+BtnHqHxl+LXh3wvDPzbtr2sQ2vndvkEjAv+Ga89uvil/wT&#10;5/bLC+Bbn4h/DXx7OpP2fT11a1ubmMnvEA3mKT6pivgP49fFD9l39qf/AILG6p4X/bJ8Qafpfw88&#10;D6LJomi2+uXEtrb318jLu3yKV8sGaWZgxZUKwJk84P1p47/4I9/8E6/jN4B2/Dr4b2egTTWv/Ep8&#10;T+D9UkEkLYykoO9o5ex+YHI79CN6mU5ZlVGhLFVKsKlSKlzRinGPNqle6baW9ttjGjnmcZxiK6wV&#10;OjOnTk48spNTly6N2s0k3tfc5n4y/wDBD74GeL72bV/g74/1Xwi8vzLp9xH/AGhaIfRd7LKB9ZGx&#10;29K+ZfiF/wAEZ/2yfBskz+GtP0DxNboSYm0nVxHI69spcCPDY7Ake5r6e/4JpfHz48eB/jv44/4J&#10;y/tR+K/+Eh8QeBLVb/wr4onkJm1PSSY1XzCxJdgssLAklhvZWLbM19tDjtW9biLiLIcT7CdVVI2T&#10;i2rqUWrpp6PVd3ob4PK8jz/CfWIU3TldxktnGUXZprVaPtufgV4z/Z0+Pvw7vZNP8b/BfxRpkkTE&#10;M11oc6ofdX27WHuCRXHXEE9pK1vdQPHIvDJIpUj6g1/RKURhhkB+orldf8L/AAS+JVzN4V8U+HfC&#10;+vTW5K3Gn31nb3TR+oZGBx1HUd69bD+Itb/l7h792pP9U/zOStwXTi/cr2vtdf8ABR+AWfajHOa/&#10;crVf2B/2MtaH+m/s1eEU/wCvTSUt/X/nnt9f84FZf/Dtb9hv/o3fR/8AwIuP/jldy8RMtkveoz/8&#10;lf6nK+C8en7tWP4/5H4k0EjvX7cwf8E3f2HraXzY/wBnXQyf+mjzOPyaQit3T/2R/wBj7wIRq1t+&#10;z/4EsTF927uPD9ruQ+u91JH51MvELL/sUJN+dl/mEeDcatZ1opfP/gH4a6T4f17XpPK0PQ7y9bpt&#10;tLV5D/46DXp3wv8A2Ev2ufjBNs8HfAfX1h4JvdWtfsMGD3ElxsV/ouT7V+3nh+Pwo1ip8LJp5tU+&#10;VDYKmxfYbeK0h6YrzcR4iYvVUaCj6tv8Ekd2H4Lw7tKpWcl5JL/M/Ln4T/8ABDT44+IJlufi/wDE&#10;3Q/DdrgHyNLjfULk+qkHy41+oZ/pX1V8D/8Agkv+yD8IIFuNd8ITeMtSDBmvvE8gljX2WBQsW3/e&#10;Vj716d+2P8dvEf7Mv7NXiz47+FvBMfiK78N2K3f9ky3hgWWPzUWRi4VsBEZnxjnZjjOav/ss/HPT&#10;f2lf2efCPx00y3ihXxLosV3NbQyb1t5iNssWe+yRXT6rXg47PuJMfgvrE6jVJy5fdsle17aa7dz1&#10;MJlvD+EzD6pGN6qjz+9d+7e19dN+x2uk6RovhrSodG0LS7WwsbSER29raQrFFDGBwqqoAUD0HFfC&#10;/wAQv2+f2vP2vfjN4o/Z1/4Jm+DtBj07wxcGy174seIbgSWkE2SpNsu1lb5lYK22beAWCBcMftT4&#10;o6Hqfib4a+IPDmiPtvNQ0W6trNg23EjxMq89uSOa+f8A/gkl+y58Qv2SP2RbX4YfFjwfZ6P4km1y&#10;8vtVW1vY7j7QZGAjkZ0JXcIljTGeAgriy2pgcNg62LrKM6qcVCMttbtya+1a1rbXepWb08yxmOoY&#10;KhKVOi1KU5x30slBO3u3ve+9loeA/EbxN/wWU/4J7abN8dPiT8TPDfxq8A6aqy+JNNW3jtLq1izh&#10;5VKwI6KCR8ymUAZZowASPuD9mz9or4aftVfBvR/jX8KtW+1aXq0OWjk4ltZlO2SCVf4XRgQex4Iy&#10;pBPaavpOl6/pVzoeuadBeWd5A0N3a3UQkjmjYYZGUghlIJBBGCDX57/8ErtG1v8AZZ/b/wDj3+w1&#10;FOw8M2s0fiDw3Z+cWW1jdkKBc92t7mBXPrAvvXbKVDPcrrVXTjCvRSleKUVODai7xWl4tqzSV07M&#10;8+MMTw7nFCiqsqmHrtxtNuThNJyVpPXlkk7pt2aujJ/am0PXv+CUn7dlj+2x8PtLuG+E/wATr9bH&#10;4laTaufLsrxySbgIOpJ3zpkH5/OjBQSKK/RrQdd0bxRotn4k8Oatb3+n39slxZXtnMskM8TqGWRG&#10;UkMpBBBBIINcx+0H8C/Af7Snwd174KfEnS47rSdesWgk3IGaCTrHMmejxuFdT2KivFv+CW3wJ/ao&#10;/Zm+C2q/Av8AaN1XTNQ0zw7r01v4DvrO63zS6aCcb1x8kZb5kVmLqHKkAKtc+MxWHzTKYVqkkq9K&#10;0HfecPsvzlHZ91bsdWX4PFZLnU6FKDeGrXmrbU5/aXlGe687rqcX8KPgB8bfgd/wV+8b+PPA/gaW&#10;b4a/EbwjFqHiHVNwjgs9QDFVxn/WTGSKQlF/hut56DP2gM+lGMUV5eOx1TMJwnUSvGMY3XXlVk35&#10;2svkezluW0crp1IUm2pTlOz6czu0vK+vzCiiiuE9EKKKKACiiigAooooAKKKKACiiigAooooAKKK&#10;KACiiigAx2rg/il+y9+zj8br2PUvi/8AArwn4luYeIbrWtAt7iVPYO6FgPbOK7yitKVatQnz05OL&#10;7p2f4GVahRxEOSrFSXZpNfczlfhX8EPg98D9Hk8P/B34X6D4XsppjLNbaHpcVssjnqzCNRuPA5Po&#10;K0viB4nk8D+Atb8aw6PLfvo+kXN6thb/AOsuTFEz+Wv+023A9zWxSOiyKUdcq3BHrRKpKpV56rct&#10;dbvV/MUaMaVH2dFKKtpZWS+R8p/ALWv2U/8AgsD+zTH8T/in8ANDn/4mNxYXOn3cizXmmzRkdLmN&#10;I5I2ZCjjaR8rLnPIHtf7NP7M/wAJf2SfhhH8Ifg1pM1losN5Pd7Lq6aaRpJW3MWduTgYUZ6KqjtX&#10;yb4h/YR/bK/Yp+MHib4yf8E0vEnh3UPDfiq6+2a18K/FKiOAXHzH/RpNyBRlm2jfFtBCkuFXGZ44&#10;+Ln/AAW8/aSsf+FNeF/2W/D/AMJ49QtXttd8ZXmuRXBhU/K7wMsjlMg4AVJXB+YOuNw+uxGAjjrx&#10;weLjHCtqXLOpZw02cW7trVJxTufD4XMpZdaWOwU5YuKceeFO6qeanFWSejak1Yzv2XfEdn+0v/wX&#10;K+Jvxm8DXy3Xh3wT4ROjtqMC7op7hfIt9it0ILrckNyCIsjIINfoxXh37Af7EHgj9hP4IRfDTw/f&#10;Lqms31x9s8T+Imt/Lk1G6IxnBJKxoPlRcnHJ+8zE+414+fY3D4zHJYf+HTjGEW92oq136u7Pe4Zy&#10;/FYDL28V/FqzlUklsnN35fkrIK/N3/gqJ4I8VfsR/tkeBf8Agp98JfDjPpc13HpfxMhtekyMBEHc&#10;djLBmMN91ZIIiQS3P6RV8H/t1ftZ/FH9oP8AaC1H/gmF+yj8NPC/iDVp9IaTx9qnjSN30+ztzErm&#10;IKnO4CSE+aMlXdVUBgWXq4WdeOZ3jFOnyy9pd2Xs2rSu+nl52OPjJYeWUpTk41OaLpcqvL2id4pJ&#10;b36+Vz7b8C+NfDXxH8GaX4/8G6tDfaTrWnw3um3kDbkmhlQOjg+hUivjn9mv4ufFHxv/AMFl/jh4&#10;CvPiNrd14R8N+E7SOx8Oz6nK9jbXDJYEyRwMdiPnzgWUc7m55rzr9m79kn/gtP8AsbfD/wD4V18J&#10;viZ8LNc8PwzSS2Oha5dXUws9xyUhdoUZUzzsL7Qckck5pf8ABE+9+JPjn9tH9pL4h/GOGxXxVDqV&#10;vYeIF0sf6Ml0Lq6SRYuTlAbcgHJyBnNepTyjB4LBY+vTrQqwUEo2d5LmnGzaauna6uvOx4tTPMdm&#10;OPy3D1qFSjNzcppq0Xy05XSadmrtOx9w/thftGaF+yd+zj4p+PeuxxzDQtOLWNrIxAurt2EcEPHP&#10;zSugOOgJPABNfHf7PX/BO/x3/wAFBfBen/tT/wDBRn4u+ItWuPFFil54b8D6BqTWOm6XYSjcgZFB&#10;O5l2MNrAgY3tI3K9z/wX58M6lr3/AAT21DVbESeXovinTLy82NgeWZGgG71G+dPxwe1fTP7KvijS&#10;vGf7M3w+8U6N5It77wXpksaW4GyPNrHlBjoFORjtiuHD1qmV8OxxWG0qVKkoufWKjGLST6Xvdtau&#10;1j08Vh6WccUSweL96lSpxmoX92UpSknJrra1knor3PiH9qL/AIJ3eMv+Ce/gS5/at/4Jy/FDxNoc&#10;nhG3a98T+C7/AFJ7yy1SxTmV9jnBKJuZlYH5QSpRlGftD9j/APaT8Oftb/s6+Gfj14atDaprVlm8&#10;sWbcbS6Rik8Oe4WRWAbjIwcDOK6z4rtpS/C7xI2uJE1kNBvDdLPjYY/JfcGzxjGc57V8b/8ABvhF&#10;qyfsH3E1+sy2snjrUW0sSMdoh8uAHb7eYJPx3UYivUzbh2eJxOtWlOMVN7yjNS91vrZxum9dWLD4&#10;enknFFPC4XSlWpzk4dIyg4+9FdLqVmlpdJn2T8VPh/ofxY+GniD4YeJkZtP8Q6Pc6debPvCOaNkY&#10;j3AbI96+LP8Aggr431jS/gj46/ZY8WXu7Vvhf44ubSS35/dQTu5GP9kzxXJHvmvvAkZ5NfmTcfF7&#10;4Tf8E9/+C03jrxD498b2mj+CviP4R/tHUJ1ZpI7S8KrIRIkYZt7TQTkDaT/pAA61OR06mYZZjMBC&#10;LlLlVSKSu+aDs0vNxk/uRXEVajleb4HMZyUY80qU23Zcs1dN+Skl6XZ+nGe1eL/ts/ts+Bf2Gvh9&#10;pvxJ+IXgjxHrGnahrMVjNJoOn+atkrctNK7EIgAB2qSC7YUdyOB/Z0/4Kzfs9ftYftBR/Av4F+Ef&#10;FurQ/Z5pZ/FkujGHT49iFxncfMQPgqDIqc8Y5FfTet6FoviXS5tD8RaRa39lcx7LizvLdZYpV9GV&#10;gQR9RXkywdTK8ZCOYUXbRuN+Vteutn6o9yOOp5xgZzyyvG+ynbmimrdNLr0Z8uePf+C0v/BPnwf8&#10;Pbnxvo3xri8QXUdr5lnoGk2M32y6kI+WILIihCTwS5UDua53/gmH8BPjPrfxT+In/BQX9pXw3Nof&#10;ij4pTRxaJ4cuF2y6ZpMYURCQHkMUjgUAgMFhyeXIH0T4Q/Y9/ZQ8Aa7H4o8D/s0+AtI1KJt0eoab&#10;4Rs4JkbOch0jDA554NejKFHKiuytmWX4fCVKGApyXtNJSm03ypp8qskkrpNvVuy2PPw+VZpisbTx&#10;OZ1Iy9ldwjBNR5mrczbbbdm0lold7igY4FGPSiivBPpgooooAKKKKACiiigAooooAKKKKACiiigA&#10;ooooAKKKKACiiigAooooAKKKKACiiigAooooAKKKKACvz3+Pn7N/7YX7H3/BQTXP29v2T/hKPiVo&#10;HjLSjB4u8Kx36QXVvnyd6x7iWfc0EciOiuVJdSm3BP6EUV6WW5lUy2pNxipRnFxlGV7NPpo01qk0&#10;09Gjyc2ymjm1KClOUJQkpRlG14yXXVNPRtNNao+J7X/gshe6PCsfxN/4J/fG7Q7hRify/DH2iNDj&#10;n5jsJxz/AAjgVyv/AAQf8Oa3qNj8bvjd4h8NX+m3Hi74jMfJ1K0aGbagkuMEMAeDeEH3z07/AKBY&#10;4wKRUVBhVruqZxgll9bDYfDezdTlu+dy0i72Sa6vzPNpZDmEszoYvFYr2ipc1lyRjrJWu2n+hzvx&#10;d+FnhD43fDHXPhJ49sftGj+INNlsr+NcbtjrjcpIOGU4YHHBANfBHwp1z9v3/gk7G3wO1j4Cap8a&#10;PhLDezP4X17wrubUdMhdy3kvEFY4BOdjAKC52yY+Ufo1jAwKK5cBmksHRnh6kFUpSabjK+62aaaa&#10;dtLrpumd2ZZLHHYiGJpVJUq0E0pxs9Hq4yTupK+tns9mj85/jF8aP+CjX/BSzSLv9n34Kfsw6x8I&#10;/AurJ9m8VeMPHBMNzNat/rIo4yqnDDKlYxIWBwWQMa+3P2Z/2fvBn7LfwN8O/AnwCJH03QLEQrcT&#10;48y5lJLSzPjjc7szEDgZwOAK7zGTk0U8dmzxWHjhqNONKlF35Y3d3teTbbbtouiWyJy3JY4PFSxd&#10;erKrWkuXmlZWjvyxikklfV9W92eI/to/sj+LP2t9F0Hwzon7R3ir4f6fp95NJrSeFZmjk1SF0AET&#10;MHULtIyCVcckY5zXn/wT/wCCLv7BXwbuBrGofDCbxlq24s+p+M71rzLHqfJ+WHOecmMt719XUVlR&#10;zjNMPhfq1Gq4w10jpe/dqzfzZrXyHJ8VjHiq9FTnprL3rW7J3S+SM3wr4N8I+BtHj8P+C/C2n6PY&#10;w/6qy0yzSCJPoiAAflWlRgZzRXnylKUryd2erGMaceWKsvIKKKKko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P/2VBLAwQKAAAAAAAAACEAIosUbBauAAAWrgAAFQAAAGRycy9tZWRp&#10;YS9pbWFnZTEuanBlZ//Y/+AAEEpGSUYAAQEBANwA3AAA/9sAQwACAQEBAQECAQEBAgICAgIEAwIC&#10;AgIFBAQDBAYFBgYGBQYGBgcJCAYHCQcGBggLCAkKCgoKCgYICwwLCgwJCgoK/9sAQwECAgICAgIF&#10;AwMFCgcGBwoKCgoKCgoKCgoKCgoKCgoKCgoKCgoKCgoKCgoKCgoKCgoKCgoKCgoKCgoKCgoKCgoK&#10;/8AAEQgAXAVk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g57UE460AFFFFABRRRQAUUUUAFFF&#10;FABRRRQAUUZ9qKACiiigAooooAKKOaKACiiigAooooAKKKOccUAFFGc0ZI5NABRRRQAUUUE47UAF&#10;FBOKKACiiigAooooAKKKOc0AFFFFABRRRQAUUUUAFFFFABRRRQAUUA57UUAFFFFABRRRQAUUUUAF&#10;FFFABRRRQAUUUUAFFAOe1FABRRRQAUUUUAFFFFABRRRQAUUUUAFFBNFABRRRQAUUUZOcCgAooOe1&#10;GfagAooooAKKKKACigZ70UAFFFFABRRRQAUUUUAFFFFABRRRQAUUUUAFFFFABRRRQAUUHOOKB0oA&#10;KKKKACiiigAooooAKKKKACiiigAooooAKKKKACiiigAooooAKKKKACiijPtQAUUUc9qACiiigAoo&#10;ooAKKKKACiiigAooooAKKKKACiiigAooooAKKKKACign0oBz2oAKKKKACiiigAoooGe9ABRRQTjr&#10;QAUUUUAFfMv/AAUm/wCCq/7Mf/BMr4eR+IvjFq8mpeJdSt2fw14J0uRft2pkHbv54hhB+9K/AwQo&#10;ZsKfYP2mvjr4Y/Zj/Z88ZftB+Mo2k03wf4dutUuIVba03lRlliB7F2wgPqwr+P39p39pD4p/tbfH&#10;LxF+0B8Ytemvtc8RalJcyeZM7x2sZYmO2h3ElIo1IVV7AeuTX23BvCq4ixEqlZtUoWvbdt7Ly839&#10;xz4it7FJLdn9L/7MvxF/4K1/tyfDrTfjxqms/D/4B+E9dt1vfDOgjw3L4g1y7tJBmOa6eaWKCFWQ&#10;qyqiFyDltv3T6HrXhL/gqx8K9Nk13wZ8Y/hb8V/JVnfw54i8KT+Hrq5AGdkN7bTzRI55AEkBUnGX&#10;UZNR/wDBKX/goD8Bf27/ANlfwzrnwx8W6d/wkWh+HrK18X+FY5FS60i6SIRsGiGMRMyMUcDaV4By&#10;CB9PZzXhY+tWwuMnRnQjDlbXK4rRer95+t/maRSlG9z5h/Zl/wCCqXwD+N3xGb9nD4s6ff8Awn+M&#10;Vmyxah8MfHbJb3UkhXcGsps+VfROPmRozuZedgq/8Af2wZvjn/wUE+NH7PvhjxZp+o+Gfhj4b8Pw&#10;eXYiOTytXuGvZLsNKvJYILeMpnCNERgMWrj/APgsH/wSv+Hv/BSj9ny8s9N0qy0/4o+HbVrjwD4q&#10;YmKSKdcuLSWQcm3lJIIOdjMJFGRz8Df8Gi/hfxH4I+If7Q3gzxfpM1hq2kzaRZ6pY3S7ZLe4ilvk&#10;kjYdmVgQfcV6dLLsqxWR4jH0ZNTgop03rZuS95Pdq10r6rW7e7zc6kaig+vU/biiiivkzoCiiigA&#10;rx79u/8AbR+GH7AP7MniD9pn4rw3FzY6PGsdjpdowE2pXkh2w2yE8KXbqxyFUMxBxivYa+Pv+C5v&#10;7EnxE/b0/wCCfXiD4RfCFBP4p0nVLXXtC05pQg1Ca23hrbJIUM8ckgXccb9ucdR3ZXTwtbMaVPFO&#10;1NySk+yvqTNyUW47n5Xr/wAHeP7bA8ef2g37OXwxbwz9qJOkiHUBfeTu4X7V9p2b9uBu8jGeduOK&#10;/bP9hf8AbG+G37en7MHhn9pz4WxzW9hr9uwutNumzNp93G5jntnOBko6kbgMMu1hwRX8nMP7DP7Z&#10;tz8Vv+FHQfssePj4uM3lf2D/AMIpdfaAc43EbMBP+mmdmOc45r+mz/giP+w74w/YC/4J/eG/g58S&#10;m2+KtTvrnXvE1msm9bO6uduLdSCR+7ijiRscFw5HBr9G47ynhrL8vpTwSjGo2tIu942er1flqceF&#10;qVpSfNsfXFc745+LXwv+GV/oel/ET4haNod14m1iPSvDtvq2pRwPqd9JnZbQK7AyytjhFyT6U34v&#10;/F34b/Ab4a6x8X/i94vs9B8N+H7JrvVtWv5dscEa/qWJwqqASzEAAkgV/PL44/4Kj+Jv+Cn3/Bcf&#10;4A+M7Cwm0vwL4W+LGjWHgfRpmPmeQ2oxF7uYZIE021CQOFVEXkqWb4vI+H8VnXtaiuqdOLcpeaTa&#10;S83+COmpVjTsurP6PqKB0or581CiiigAryP9paz/AG3hDJq/7KHjH4Y2sdvprs2lePvDeoXDXN0N&#10;xAFxa3cYiQ/Kv+qcg5PP3a9cpsqho2VhwVINaUansqilZPyaugep/PTrH/B2p/wUM0HV7rQ9U+AH&#10;wljurO5e3uI/7N1L5ZEYqw/4/exBr6F/4JQ/8HFH7Xv7eH7cnhP9mL4o/Cb4d6XouvQ3rXV7oVjf&#10;JdIYbaSVdplunXlkAOVPFfid+0fDHb/tD+PbeGMKkfjTVFRV6AC7lwK+sv8Ag3D/AOUunw2/699V&#10;/wDSCev3rNeF+H6fD9XE08PFS9m5J66Plv3PKp1qvtkm+p/UkM45ooor8BPVCiiigAr5z/be8Vf8&#10;FDfhV4H8XfGH9l7XPhPqGleHPD02p23hbxd4Z1Jr66+zwGSaMXVverGWba2xfJAyVDN1YfRlc/8A&#10;Fi2gvfhb4ls7qFZIpvD94kkbDIZTA4IP4V0YWqqNeMnFSV9U1dNClqj+f8f8HdP7fx5/4UP8Jf8A&#10;wWal/wDJ1fX/APwRS/4LxftS/wDBSj9ra++APxk+GPgTR9JtvCN1qqXXhuzvI7gzRSwoqkzXMi7S&#10;JDn5c5A5r+egcDFfpz/wagf8pKtW/wCyaaj/AOlFrX7pxJwvw/g8gr16OHjGcY3TV9HdeZ5dGvWl&#10;VSbP6P6M0UV+BnqhXz1+3Z/wVD/Y5/4J1+HodS/aP+JQt9WvrV59J8K6TD9q1S/VeMpCCNilvlEk&#10;jJHnI3cHHIf8FiP+Cnfhr/gmF+zC3xFh0yDVvGniS4fTvA+hzShUmuAoMlxL/F5MKkM2B8zNGmV3&#10;7h/LL8avjh8WP2jfiXqnxh+NnjvUPEfiLWLgy32p6lcGR29EXPCIo4VFwqjgACvvOEOC6mf/AO04&#10;huNFO2m8n1S7JdX9xy4jEqlotz9Xf2hP+DvP4+65dXNh+zD+zL4Z8P2ZmYWuoeMbubUbgx54YxQN&#10;CiMR23OATjLYyfWf+Cfn7Zv/AAcef8FGdF/4XD8KZPhH4b8EtdMtvrnjHw7Jb2V60cmySK3WHzbi&#10;XaQwLcLlSPMBGK/HX9hz9mDxD+2b+1x4B/Zm8MxN5nizxFDbX00fW2sVzLdz/wDbO3jlkx32YHJF&#10;f2EfDn4e+EPhP4B0b4Z+AtDt9N0XQNNhsNLsbWMJHBBEgRFAHHAAr3uMKeQcM0aeFweGg6klduS5&#10;ml83u3t00MsP7Ws3KUnY+WdE+P3/AAVa/Zy0dde/a6/Zn8BfEjw/ZrnVta+A+rXZ1S2hCkmf+y9Q&#10;RPtG0j5lhmLkHKIT8lesfDv/AIKCfsj/ABj/AGfNe/aX+FHxx0HV/DPhnTZbvXrn7csMmmFI2fyr&#10;qOTa9s52kBZApPbNe0cNwa/n1/4Oh/8AgmroH7PXxM0v9tf4KaHBpvhr4gX7WXjPSbGPy4rfWApk&#10;S5Cr8uJ1DluBiSMtyZOPjcjweX8QZhHC1rUpS2cV7r7ppvRtbNWV+jOmpKVGHMtT7P8Ah7/wUQ/4&#10;Ks/ET/gltef8FLPAK/BfWLSx07VdWuPCF54Q1SG7FhZ3kscjLOmoFHZYYnkx5a5CYzk5r4a/4i6f&#10;2/up+A/wk/8ABZqX/wAm19uf8E2f+VYXW/8Askvjr/0LUq/nLAI71+icMZHkuZYjGU8Rh4v2VRxj&#10;pbTXTT0OOvUqQjFp7o/pC/4IU/8ABaj9pH/gqH8YPHXw9+N3w78F6LaeF/DdvqNjN4XtLqOSSR7j&#10;yyr+fcSgrjngA5717h/wWP8A+CtXg7/glh8FtL1238LReI/HHi6aeDwj4fuJmjhYQhDNdTsoyIoz&#10;LENowzlwARyw/Mz/AIM/c/8ADTvxex/0Iln/AOltfTv/AAdAf8E3/j1+1z8O/An7QP7O3hDUPFGp&#10;+AVv7PXPDOlwtNdT2Vx5Ui3EEQ5do3hYMqgswkUgHZivmMflOSUeOlg6qUKHu6XsvhTs30TZtGpU&#10;eF5lqz5k+AX/AAd1/tMw/E+wj/aZ/Z+8C3Xg+e7WPUG8H297aX1pCzAGVTPczpKUHOzam7GMrX7x&#10;+CfGPh34h+DdJ8feENSS90nXNNt9Q0u8j+7PbzRrJHIPZkYH8a/kH/Zw/wCCdH7aX7VPxNh+Fnwm&#10;/Z28V3F4L1bbVL680Oe3tdKyRua5mkVUh2jnaxDHGACcCv61v2bPg3Yfs7fs8+BfgFpWoSXlt4J8&#10;IaboUF1JndMtpaxwBz6Ftmcds0/EDK8hy2pR+oJRm780Yu6tpZvV2/UMJUqzT5jtqKKK/OTsCiii&#10;gAr4N/4LWf8ABarw5/wS38O6P4F8B+FLHxP8TvE1qbzTdH1KZ1tdPsQ7J9suNmGdWkR0SNWUsUc7&#10;gFOfvKvxd/4Ojf8AgmL+0N8eviB4W/bW/Z/8Eat4uh0rwqvh7xV4f0Wze5urOKG4nuIbyOJMvIh+&#10;0yI4UfJ5atghmI+i4VwuWYzPKVLHu1N33dk3bRN9m/8AIxrSnGm3Hc4X9kX/AIO2PjXq3xj0nw5+&#10;2T8FPBMPhDUr6O3vta8FwXlrPpaOwX7QyXFxOJkTO5lBQkA4OeD+7UciSxrLGcqy5U+or+RL9i3/&#10;AIJeftiftr/F3TPh54B+CHia10mTVo7fxB4o1DRpbex0iHzAsrySyqql0Uk+WCXOMBa/rh8MeH7D&#10;wn4b0/wtpYf7LptjFa2/mSFm8uNAi5J5JwByeTXvcfZbkeXYqksBZSafNFO6W1nu7N6/1vlhZ1ZR&#10;fOXqKKK/PzrCiiigAooooAK5H4zad8dtT8LwW/7Pvi7wroutC+Vri68YeH7nUrVrbY+5Fit7q2YS&#10;F/LIcuQAGG0kgr11FVGXLJNfjqB+Rf8AwVQ/4LAf8FaP+CVvjvw/4e+JHw9+BfibR/FltPNoOuaP&#10;pOrxbzCyiSOWGS9zE43oRhnUhuGyCB8pj/g7q/b+PI+A/wAJP/BZqX/ybXvX/B4fZ258CfBHUCn7&#10;1dW1iMNn+ExW5x+Yr8La/dOE+H8izfIaWJxGGi5u6bV1eza2v2PLxFWrTquKZ/YN/wAE2P2nPGv7&#10;ZX7EXw//AGmPiLo2mafrXizSXur+z0eORLWJhNJHiMSO7AYQdWPOa9yr5F/4IO/8olfgv/2Lcv8A&#10;6Vz19dV+MZpSp0cyrU4K0YzkkuyTdj0qbvBN9gooorgKCiiigAoor86v+DgL/gr9ff8ABO74S2fw&#10;W+Csv/F0vHmnSvpt9uXboGn5aNr7BzulLgpEpG3KuxP7sK3dluXYrNsbDC4dXlJ/d3b8kTOcaceZ&#10;nrf/AAUK/wCC1v7EP/BOiW48JfE3xjP4g8cR2qyw+BfC6LPejcMp57EiO1BBDfvGDbTuVWyAfyr+&#10;Nn/B3V+2D4lvvK+Av7PngXwrYiTO7X2udUuGX0ykkCD3+Q/hX5SeKvFXibxz4kvvGPjPX7zVtW1K&#10;6e41DUtQuGmnuZmOWd3YksxPcmvr7/ggx+xNZ/tvf8FE/C/hjxZokd94T8HRt4m8Vw3CBopYLZ0E&#10;MDKeHElw8KlT1Tf1ANftVHgvh3h/LJ4rGx9rKEW23t6JbavRXuzzXia1aajHQ/U39in4p/8ABzJ+&#10;1n4AsPjg+sfBXwf4c1a3W40e38e+H54p763kTdHPHDZq8ioQRgyPGSCCAw6/UJ/bT/bU/ZQ0ga//&#10;AMFGP2a/D7+FIIWfVvid8E9SutU0/SVXkzXthcxJdwQBclpY/PCY+b5csPruOOOGNYYY1VVXCqow&#10;APSo76xtNSs5NP1C1jngnjaOaGaMMkiEYKsDwQRwQeCK/IcVmmHxdZuWGhGF9orlaXk1u/W68j0I&#10;05RW7Pm/9rH/AIKN/Bf4X/8ABPHxp+3B8Dviv4W8SWNj4euD4S1CHUEntLzVSpS3t2CuCzeaV3RZ&#10;V8BhwensH7Nnj7XPir+zt4C+KPihYF1PxJ4M0vVNRW1jKRCe4tIpZNiknau5zgEnA7mv5s/+Dg//&#10;AIJx6V+wF+1+NS+F1n9l+HfxGhm1nw3psKlYtLulYLdWajptVijpjGElVf4Mn+jL9iH/AJMv+Ef/&#10;AGTHQf8A03QV6Wd5PgcvyjDYnDT51WcndqzSSXuvXdO9yKdSUqjTWx6hRRRXyZuFFFFABRRRQAUU&#10;UUAFfBn/AAWt/wCC1Og/8EufDWj+BvAHg+18TfEzxPA11pemalvWx0+zVipurgoVZ8uNqRqVLYYl&#10;lCjd951+MP8AwdGf8E0P2kvj5428J/tg/s/+AtT8X2ej+HTovibRNDtZLm9s1SZ5orlIEBaSM+a6&#10;vsBKFVJBBJX6LhXC5bjM8pUse7U3fd2TdtE32b/yMa8pxptx3OB/ZC/4O2PjPq3xm0nw1+2Z8FvB&#10;lv4P1K+jtrzW/BNpeW9xpSOwX7Q0c9xP56JnLKu1sA7cnCn907fVtPutKj1u3u1ktZIBNHcKflaM&#10;ruDfTHNfyNfsU/8ABLr9sf8Abb+Lul/D34dfBTxFZ6XJqkVv4g8Wapos8Gn6PDvAlklldQpZVywi&#10;Ul2xgD0/rP0TwDpeg/DKz+GFrPK1nZ6HHpccjSHeYlhEQJIOc4HXOc19Bx9luQ5fi6McBaLafNGL&#10;ultZ76N6mWFnVlF8x+JX7Z//AAdofFzw98a9W8JfsT/B7wbe+EdJvJLW28QeNrW7uZtVKMVNxHHb&#10;3EAiibGUDFmK4J2k7R9tf8EUf+C2+hf8FSLHXPht8QfBVj4W+JXhmxXULrS9MmkktNSsN6RtdQb8&#10;tGEleNHjZmI82Mhmycfgb+2t/wAEtv2xP2JvjBqnw58ffBLxJe6THqklv4f8U6Zo81xY6vDvIheO&#10;WNSod12/uyQ4JwRX6jf8Gvv/AAS4/aG+BPxK8S/tq/tEeBNY8Hx3nhdtD8I6Brdm9vdXkc80U013&#10;JE+HjRRbxoiuAX8xmwAqk+9xBknCOG4X9vhnFTsuWSleUnpo1fXz00MqNTESrWZ+01R3t3BYWct9&#10;cvtjhjZ5G9FAyTUlQ6jZw6lYXGnXA/dzQtHJ/usMGvx9bnoH8/v7QP8Awda/tWQ/tZza58AvBfh2&#10;L4V6LqkltB4a1exElxrtqrlftEtwDvt5GUbkWP5UJAYS4OfvH/goB/wXq8D/ALP3/BOD4eftd/AP&#10;w9DqniT4xWsi+CdK1ZS0NhJEuL2S52Eb/s0pERRSN0jKMhckfz2fthfADxD+zj+1v4+/Z11PTZI7&#10;rw34xvNOtopFwZYfOP2dx7PE0bqe4cGv11/4Lbf8E5ofg1/wQ5+BcOkaYy6p8EhaR61tjAAGqRj+&#10;0HIxkbr7yW/POTzX7RmmQ8L0cVlkYwSVSSTt9qPLdX73k469mzzYVa/LPyOh/wCCLv8AwX+/aa/b&#10;M+J95+xx+0G/htvHXiDTb6f4e+OP7F22ovI4mlFteWcEkXmRhFdlaJ42Ij2kktvH1L+3X8fP+Cyv&#10;7Gn7PPiT9o7w/b/ALxzpXhO1a91rTrPwxrNndx2Sn95cKrX7qwRfnZdwIUMQTjn8qP8Ag1d/Zu1b&#10;4t/8FErn43PpzNo/wx8Mz3dxebcql9eK1rbxZ7M0ZunHtC1fvx+2rpdnrv7Gvxa0XUY/Mt7z4Z67&#10;DcJ/eRtPnVh+RNfM8UUcryriiNDDUouD5OaLV1dvVLqrq23U6KDqVKF2z8LR/wAHdX7fx/5oP8Jf&#10;/BZqX/ydR/xF1ft//wDRBvhL/wCCzUv/AJNr8p6D0r9W/wBTeGeW/wBWj+P+Z5/1it/Mf1kafqf/&#10;AAWG1/4e6f468D+Kf2cdVm1TS4Lyz03VPD+u6coEsayANKl1c4IzjhD657H4t+Nv/ByT+1n+wt8Y&#10;5vgT+3h/wTxsdO1y3iWcS+GfGRWG8tmYhbm3Z4pFkQ7Tj5gcgg7SCB+q3wIAPwO8G8f8ypp3/pNH&#10;Xw//AMHJ/wCxTof7TX/BPTXPi/pPhqGfxd8KVbXtNvlT98NOXH2+LcOqeSDMQeMwA9a/EckxGV4j&#10;NY4bH0IunN8t1eLi3ono1p3+89OrGpGnzQepufsb/wDBxZ/wTf8A2utQtPCV948vvhz4ku5Ehh0j&#10;x/DHaxTStxtiukd4GBPA3sjHI+UdK+70dZEWSNgysMqynrX8Q+ATkiv1h/4IM/8ABeTxn+zz400X&#10;9j79r7xnJqXw61a6W18P+KdVnkkuPDc7ALFC8hJ3WZYBcEfui2c7AQv13EnhysJh5YnLW5JauD1d&#10;v7r627PXzMKOM5nyzP6GKKbFLHNGssLhlZQyspyCD3p1fk53BRRRQAVz3xTtPipfeBL61+CuvaDp&#10;niZhH/Zt74m0ua9sY8SKX82GGaGR8x71G2RdrFWO4AqehopxlyyTA/KP/gqF/wAFQP8Agsz/AMEv&#10;LbSPF/xB+EfwN8VeD9cuWtbPxRoOlauiQXQBYQTxSXgaJ2QFlILK2GAbIIr47/4i6f2/v+iD/CT/&#10;AMFmpf8AybX7Wf8ABSn9kXw/+3H+xN4+/Z01myWS71bRZJ/D838VtqkH760kB6j98iK2PvIzr0Y1&#10;/IFqem32jancaPqls0N1aTvDcQyDDRyKxVlPuCCK/YeB8Dw/xBgZrE4aHtYPW11dPZ2v6p+h5+Kl&#10;WoyVpaM/Vay/4O3f+Cg+o3sOn2fwD+ErzTyrHEn9m6l8zMcAf8f3rX7FfsyN/wAFWfEM+i+Jv2pN&#10;f+A+l6XcBZ9U0PwXoesXN35TLkRpc3F0kaSDIyfKkUEEDcMGv5GEZ4yHR2VlOVZeor+v7/gmF+0/&#10;pv7YX7Bvwy+O1pc77zUvC9vba4pxmPUbdfIul+nnRuw/2WU965ePslwOTYWlUwVCMYybUna7vZW3&#10;26jwlSVSTUmd18f9N/ai1DQ7Vv2X/F/gTStRjaQ3y+OvD95fQzrhdiobW6gaIg7ssRJnjAGCT+Xv&#10;7T3/AAV5/wCC337Mn7aOh/sKXv7MXwX8VeNPFdrHd+E/+EXs9Wkt9UtnaYeaplu4zHs8iYybwAgj&#10;YklQGP7At0r4w+B3wsh+Pv8AwWF+LX7XuqWy3Gk/Cnwjpvw38J3D4YDUXV7/AFJk/umNbuGIsOvn&#10;OuflIr4XJcVhaKqSxNGNSMYtq615m0o6qz3f3XOqpGUrWdjw/wDb2/4Kf/8ABTH/AIJjfBrw/wDF&#10;f9qw/AC81TxJqCW2i+CfB+j61NcXZQI91uuprpEhWJHALiOTLMgCkMSPj74P/wDB3f8AtX2vxHs5&#10;fjz+zt8P7/wk9wq31v4VgvbTUIoieXSSe6mjdgOQpRQemR1r7J/4Oav+Cd/x3/bZ+AHgb4jfs7+F&#10;brxHrnw21PUHu/DOnruubyzvEg8ySFM/vHja1j+QZYh22gng/hH8E/8Agnv+2p+0N8UF+D3wx/Zo&#10;8ZXOtx3Qh1CO78P3FtFppzgtdSSIq26jvvIPoCcCv0XhbLOFc0yOVfGRgp+9za8vKr6W1VtNbnJX&#10;nXp1LRuf16fCj4n+C/jX8MfD/wAYPhxrC6h4f8UaLbapot8qlfPtZ4lljfDAFSVYZBAIPBwa6CvM&#10;f2Lv2eof2Tf2T/h7+zdFrJ1FvBnhWz0y41DaQLmaOMebIASdqtJvIXJ2ggdq9Or8ixEaUa8lSd4p&#10;uz7q+j+4743tqFFFFYjCiiqeveIND8LaHeeJvEur22n6dp9s9xfX15MscNvCilnkd2ICqqgkknAA&#10;oScnZAZPxQ+Lfwu+CfhOTx78YPiHovhfRYZ4oZNV17Uo7W3WSRwkab5GC7mYgAZyTXRAgjINfzR/&#10;8Fxv+CwJ/wCCiX7RWifB74L3zL8J/BPiBW0u4Xera/e7wjXzq2MRqNyxKQCFZ2P3wF/pZt/9Qn+6&#10;K+gzjIMRkuDw1WvpOqpPl/lSta/m769jGnWjUk0ug+iiivnzYKKKKACiiigAooooAKKKKACgnHJo&#10;r8Uv+DjT/gtt4y8A+JtU/wCCfH7Jnim60nULWNE+JHi6xk2TR70DjTbZwcodrKZZBhhnywR89etk&#10;uT4zPcfHC4davVt7JdW/61ZnUqRpR5mfUv8AwUG/4OOP2Iv2KNX1L4aeBpLz4meOtNuGtrrRfDsi&#10;x2VjMpwy3F42VBByCsSysGGGC9R+dfjT/g6w/wCCjnxd8bWfhD9nv4GeBNFk1S5Wz0nS49Iu9Vv7&#10;i4lYJGqsZlV3LEBVEXJPevyjyxOW9a/V3/g1M/Yo0H40ftS+I/2tPHOmfaLH4X2ccPh6Nx+7OrXa&#10;uolPr5UCyEDs0qNwVGf1/EcK8NcL5PPF16ftZRW8usnolbZK/wA7dTz4161aoop2P0f/AGYPCX/B&#10;w34j8K2PxB+Ovxy+Beg3d1DvPgzVvBVzeSQKegnls54QkmOyPIoB5ycgeua1+13+1t+zLpkmt/tl&#10;fssw6t4atYw+oePvgrfS6tb2MYGXmutMuEjvIolALM0P2naOvcj6gpCMjGK/Ha2YwxFS9SjBLtFc&#10;tvRr9b+dz0VHlWjZ5j8H/wBtD9lT4+/CS9+Ovwh+PnhjXPCml2r3Gsaxa6tGI9MjRC7m6DENbFUB&#10;YiQKQOenNeV/8Ei/21PGX7ff7LeoftEeLhbrHd/EDW7PQo7e18ny9MhudtqrjPMgiK7m7nNfkZ/w&#10;cpf8EuLf9kr4gr+2H+zdo91pXgL4hXn2Txto+myMtrp+rHLq2xeFgnwzBTlVlVgMB0Uff3/BrcB/&#10;w6k0jH/Q7a1/6NWvocdkeW4fhn+0cPUc+ecUk1Zw0ldPu79dNLGUakpVuRq1l95+jFFFFfFnQFFF&#10;FABRRRQAUUUUAFFFFABRRRQAUUUUAFFFFABXmf7X/wC1Z8Lf2KP2d/E37Sfxju549E8N2XmvDax7&#10;5ruZiEit4h0LySFUGSFBbLEAEj0yvmH/AILE/sb+NP27f+Cf/jf4AfDa8hj8STwwajoMNxJsju7q&#10;1lWZbct0XzNpQMflDMpOACR2ZfTw9XHUoYh2g5JSfZX1/AmXNyux+Rerf8HeH7bL+O5L/Q/2dfhj&#10;D4Z+2FodLuoNQkvfs+7hDcrdKm/bwWEOM87ccV+zX/BOT9vb4a/8FHf2XdH/AGj/AIc6ZcaY1xNJ&#10;Za7od0waTTNQix5sO4ACRcMro4xuR1JCtuUfyo6r+xB+2Ro3xT/4UhqH7LXj5fF3nmJNAXwndtcS&#10;ENt3Iqxnemf+Wi5QjkHHNf0kf8EBv2Dfid+wN+wfbeCvjZaiy8XeKtcn17WNHWXf/ZnmKkcVuxBw&#10;ZBHGrPjgM5XJ25P6Xxxk/DOAyunUwSjGo2rcrvzRtq3q/vOPC1K06jUtj7eooor8oO4KKKKACvxz&#10;/wCC6X/BwL8ev2P/ANpW4/ZA/Y+tdK07VvDMVnceLvE2racl4xmngS4S0hjf5AvlSxF3ILZbau0q&#10;Sf2Mr+af/g6T+AN58Kv+Cmt58Vo7RksfiV4XsNTikC4Q3FtCtjKo98W8THvmTPevtOA8Dl2YZ8qW&#10;MipLlbSezatv8rs58VKcaV4n6jfsXf8ABe/4f/G7/gmZ4+/bd+NHgwaXr3wnjS18XaDo7Fo767lC&#10;rZtb7zlEuJHVMMT5bB8sQua+E/2R/wDg6l/am1D9re1T9p/wv4fuvhn4m1qO0bSdE00Q3Hh2GSXa&#10;k0U27dcbAw3rJneFJXYeK9G/4JJf8E5Lv4y/8G+fxm0y7sHj1j4xNfan4fYqFaRtKI+wrk/wNd20&#10;g/3ZGI4NflV/wTu/Zs139qr9un4Zfs82Vo2da8Y2q6tuXDQWMD+feP8AVYIpSAcZIA719llmR8LV&#10;ZZmpQTjTk0rv4YqN7x/7eT17I5qlWsuTzP7C4JoriBJ4JFZJFDIynggjg0UlvDFbQR28EaokahUV&#10;RgKAOBRX4yeifLX/AAW30zUtW/4JTfHC10oOZV8EzSMsYOSiSI79P9kH8K/kuA46V/Zz+1H4t+Cn&#10;hH4Ga437RMka+DdZWDQdcE0bNG8eozx2Co+3lVZ7hVLcbQSxIAzX8v3/AAVE/wCCQH7Sv/BNj4j6&#10;jca/4TvtZ+Gt1qTr4X8d2URmtpIWYmKG6ZVAt7nbwVYKGKsU3Cv2DwxzPDUKVXCVXyylK8b6c1kk&#10;0n1a0dvM8/Gwk7SR8zfDP4qfEv4MeL7f4gfCTx9rHhnXLP8A49tW0PUJLW4j6ZAeMg4OBkdDX6Yf&#10;sWf8HVX7YfwUt7Hwf+1V4P0/4qaLAypJrCsun6ysXA5kRfJnIHI3xqzH7z85H5Y5o4FfpWZ5HlWc&#10;U+XF0lLz2a9GtTjhUqU/hZ/WZ+xN/wAFo/8Agn3+3hdWPhr4SfGaHS/FV+v7nwX4sVbDUnfbuMca&#10;MxS4YAEnyXfgE9Aa1vhF+xLY/snftVfHr9sP4aWsmrW/xS0nTtRbwXp8ccdwdVs4bgTJC8jLH/pJ&#10;MbDewAlkkyQuMfyQ2V7e6beQ6jp13Jb3FvIskM8EhR43ByGVhyCDyCORX7i/8G6P/Bbz4hfEfxzZ&#10;fsEftgeOrjWry9gZfhz4s1Nt9zLIgLHTrmU/NKSu5opGy3ymMscoB+U8RcC18mwlXE5fNypte/F7&#10;8qaejW6TSfRpdTuo4qNSSU1r0Pq39rf/AIL6eHf2F7nSYP2o/wBgP4zeF49d84aPczLo80N00W3z&#10;FWSK+Zdy7lJBIOGBrxof8He37D55/wCGbPit/wCA+m//ACXVf/g760izm/Yy+GGvlf8ASLX4nfZ4&#10;zgcJLp10zfrEn+cV/PsM967+FeEsgz3J4YqtTak207SlbR+bZNbEVaVTlTP6uvhz/wAFatL/AGgv&#10;2WfCv7RH7LX7KHxA8fat4usr68s/A9i1lb3Wn2ttf3Nj595cPN5EKyTWsgjVWeRwGIQhJCvxn4m/&#10;4O1tN+GPxYvvhb8af+Cdfijw3caLqkllr1vJ41ie/sWRiHBtntI1Lj+6ZVH+1jmvdv8Ag168G2Hh&#10;7/glLoPiWKJPtOveKtYuJptzM22O7eBU56AeWzBVwoLscbmYn4D/AODuD4E+GPBH7W/gH44+HdFh&#10;tLrxt4Tmt9cmhjC/a7iylCpK+PvP5UqJuPO2JB2FeFk2U5DW4oq5ViKXNG8lGXNJNWu7Ozta2nf7&#10;zSpUqqiqiZ+yX7Bv/BTD9kr/AIKOeDbrxV+zZ47kuLrTEjbXPDerW/2bUtM352ebFuYYJVgHRnQk&#10;EBjXif7aH/Bb7Tf2Bo7fVf2k/wBgz4waPouoarLp+k+IIf7Ims72ZAWAVkviULIpdVcKxAbj5Wx/&#10;N3+yB+1Z8Vv2Kf2h/Df7SHwe1Iw6v4evlkktWkYQ6hbkjzrSYD70UiZU9xwRggEfup/wcf8AxH8G&#10;ftKf8EVfBfx+8KpJ/ZuueL/D+u6OJcbo1uLO6AVvcJMynHf2rox/B2EyjiDD0Jxc6FaVk22pRfVX&#10;Vr7p6rYUcRKpSb2aKP8AxF5/sPDkfs1fFb/wH0z/AOTK9/8AAH/Bdj4SfFz9ia7/AGzvhL+yr8XP&#10;E0MfjS48LWPhHQfDaX2ozXsdpHc+bJ9mkkWC22yqplYkgjAUkqD/AC4V/Rt/waXAH/gml4kz/wBF&#10;g1T/ANN+mV38XcK5DkOWxxVGm376TTk9VZ6eW25GHxFWrPlb6H5J/wDBWn/grX+2D/wUF+I0vgT4&#10;y+Hr34feGfD90Ut/hjH50P2a4B/1l6JFR5pxkD51UIPuopJJ8N/YQ+Jg+DP7anwp+LR8G6z4i/4R&#10;v4gaVqX9g+HbTz7/AFDybqN/It48jfK+NqrkZJAr0X/gtCMf8FVPjpgf81Au/wCS1gf8EpgP+HmX&#10;wD4/5q5oP/pdFX6BhaWDw/DN6NJRg6blyrzjdq+/z3OVuUq+r6n76eGv+C9134q8Raf4W0r/AIJU&#10;ftSC61K9htLZrj4epDGJJHCLud5gqLkjLMQAOSQK+zPj7+0p8DP2V/htcfFv9on4n6R4S0C2IR77&#10;V7sRh5SCRFGv3pZDg4RAWODgcV3A2kcda/lx/wCDin9oH4u/GP8A4Kh+PvBPxFu7qHSfAdzDo/hX&#10;R5MrHbWnkRSmZVzgtOzmUv1Ksg6KAPxTI8nwfFOaLD0YexjFOUvecm1dLS+z1PSq1JUYXep+y3wA&#10;/wCC8ngT9t/46ap8Cf2Bf2YPFnxAuNH01r7UPEGvalbaFpsUIcJv3yebLhmZQoMQckn5cAtXB/tT&#10;/wDBxN4m/YI+Oi/Av9tP/gn/AK54evJbKG+tL/wp48ttXhu7WQkebEZLe2DYKupUlSGXBwCDX4p/&#10;8EfPjF8c/g1/wUe+E+p/ACe6fVdc8Y2Gi6lptvkrqOm3NzGl1BKP+efl5cseEMYf+DNfcH/B37BF&#10;H+1l8KZ1iVZJPh7OHbHLYvpMV9XU4QyjC8UUsunDmpVINp80udOKers0unb8jBYipKi531TP1u/Y&#10;s/4K4fsG/t73EOg/AD43WkniKS3M7eEdcjNjqiqB82IZP9bt/iMRcDrnHNfSTZ2t9K/ib8GeMvFf&#10;w78Wad478C+IrzSNY0m8jutM1LT7hoZraZDlXR1IKkH0Nf2QfskfFPVvjj+yr8OvjJr4H27xR4H0&#10;vVL3aoUedPaxyPwOnzMeK+c4y4TpcOVKdShNyhO6s901bqt1qa4fEOtdNao/kD/aW/5ON+IH/Y7a&#10;r/6WS19Rf8G9erX+g/8ABU/wPrml+H7nVrqz0nWp7fS7NkWa8kTTbhlhQyMqB3ICgsyrkjJAya+X&#10;f2lv+TjfiB/2O2q/+lktfWH/AAbh/wDKXT4bf9e+q/8ApBPX7Fmv/JJ1f+vT/wDSTz4fx16/qfsN&#10;+1n/AMHB3gv9hvxDpfhn9qT9gz4zeFbjW4ZZtHa6XSJYrxImVZDHJFfMrFS6ZGcjepI+YZ8k/wCI&#10;vb9h/wD6Nr+K3/gPpn/yZXJf8Hh2hWNx8GPgl4mkT/SrPxRq9rC2BxHNbQO49esCd+30x+DdfE8L&#10;8I8P55ktPF1aTUndO0pW0bXc6q+IrU6jimf1x/Bf/gox/wANJ/sU+EP21P2ef2XPHni6w8XaheQQ&#10;+FLGbTYdStI7a6u7Z55PPukhKeZakAJIzfvU4+9j5W+NX/B0R+zz+zn8S9U+Dvxx/Yt+NHhnxNo8&#10;ipqGj6rp+mxzRblDo3/H5hkZWVldSVZWBBIINeu/8G4X/KGj4P8A+94h/wDUh1KvyU/4Or9HgsP+&#10;CoEOpQhQ198OdLeXauMsstymSe5woH0Ar5fh/J8px/EtbLa9O8U58rUmn7r0T1s9DarUqRoqafY+&#10;54f+DvL9iGeZIF/Zt+KwLsFGbfTO/wD291+nfifXbfxR8EdR8TWkMkcOo+FZrmKOTG5VktiwBxxn&#10;Br+LfTv+QhB/12X+df2aaf8A8mvQ/wDYhL/6RV0cccOZXkEsP9Ui1zuV7tvbltv6k4atOrfmP4xa&#10;/Tn/AINQP+UlWrf9k01H/wBKLWvzGr9Of+DUD/lJVq3/AGTTUf8A0ota/VOLf+SXxP8Ag/VHDh/4&#10;0fU/o/ooozzjFfzKe0fzI/8ABzL+0xqHx1/4Kba58O7bV5p9F+Gel22hafb7j5cdy0a3F2yj+8ZJ&#10;BGx6nyR1AFfnrX0B/wAFXJ9VuP8Agpn8fJNYhVJh8XNfVVVs/ulv5REevUxhD7Z/Cvn+v6o4fw9P&#10;C5Lh6UNlCP4q7/E8OrJyqNs/Tb/g1G+Hdp4u/wCClOpeMLq1WRvC3w71C7t2b/lm8s1vbbh77ZWH&#10;0Jr+kKv59f8Ag0Hm05f2yPihbyov2tvhqjQNt5EY1C3389uTHx3wPSv6Ctwzg1+IeIlSVTiaaf2Y&#10;xS9LX/Ns9PCfwUHSvnX/AIKt/sgad+3H+wV8QvgJJb7tVuNGbUfDEqrlotUtf39tj0DunlNjnZK4&#10;HWvoqggHgivjcLiKmExEK9N2lFpr1TudElzRsz8v/wDgnHbXFl/wbHa/Z3UTRyQ/Cnx4kkbDlWD6&#10;mCD7g1/OPX9gn7cvhDwp4F/4J1fGzw54K8M2OkafH8KPE8kdjptmkEKs+n3LuwRAACzMzE45JJPW&#10;v4+6/bvDrFfXnjcRa3PNO3a6bPMxkeXlXkfrZ/waY67qnhf43fHLxJonhW81280/4Zw3FrounyRr&#10;cX8iXJZYIzKyRh3ICguyqCRkgZNfdn7Uf/Bx58KP2MPiNF8Jv2mf2H/jH4V16401NQtrO7j0lxPa&#10;u7osyPHesrKXjkXIPVGHUV8Tf8Gfv/Jz3xex/wBCLZ/+ltav/B4doFhbfGf4I+J40/0q88M6xazN&#10;gcxw3Fs6D16zv37/AFrxsxwGBzXxAqYTFQvGSWqbTVoJ9H+hrGUqeFUonvn/ABF6fsPAZH7NfxW/&#10;8B9M/wDkyvuTxR+3dr8H7Nfw/wD2n/hR+yR8QvH2iePPBcHiVrPw1Jpwu9HtZrSC6iS4S4uo98jJ&#10;MRiEycxN6ru/kLPSv7BP+CZah/8Agmt+z+jAFT8EfCoI9f8AiUWtcHG3DeT8PQw9TDQb5m005N3S&#10;S87ovDVqla6bPg1/+DvP9iKN2ik/Zp+LCsrYZWttNyD6f8fletfsUf8ABx9+yB+2v8b1+Cnh74Y+&#10;NPCbLod/q15r3ir7DFY2ltaQNPK8jR3Dso2KecY9cV/Nv8Y7a3svi94qs7SFY4ofEl8kcaLhVUXD&#10;gADsAK+sf+De34f6F8UP+Crfw58GeKvOk0uVNRu7yzik2rdfZbOW7iik/vR+dBEzJ0cLtOVYg/R5&#10;lwPw7h8lq4qEJJqDkvebtZX26mMMVWlUUfM/Xz9tP/g4S8T/ALI0b+Kx/wAEzvixeeCpr5bPSPG3&#10;ixW0Cz1OQ7iGiWS3ldUdV3J5gR3GcouK4/8AZb/4Oxv2NPi74nh8KftC/CTxF8L2upAkGsG9TV9P&#10;TJwPNkjjilj+oiZR3IHNfXv/AAWV8A+GviJ/wS0+OmjeJ9NjuIbL4c6hqlsskYby7mziN1C4z0Ky&#10;Qoc1/JCAByBXjcJcO8P8TZXUc6LhOL5eZSb6XTs9L99DTEVq1GorPQ/tE8SfGK2f4L/8Lo+DPhyf&#10;4jWt1p8N7odj4R1C1dtYhlZNr280sqQsuxt+4yAFVOCTgH4E/aJ/4OZPgZ+yh8Ubv4L/ALQn7FXx&#10;i8M+JbGGKa40y9g0pm8uRdyOrJelWUjoQSOCOoNeK/8ABof+0j8Q/Fvw5+KX7MXifWJrzQ/Cdxp+&#10;r+GY5m3fYvtZnS5hUnpGWhicKOAzSHqxr5i/4O1tKtNO/wCCl3he6tkw998GdLnuDgcuNT1WPP8A&#10;3zGteZlPDOBjxVUyjGR50k2pJtPZNbO22/n1LqVpewVSJ9nD/g70/YdUZH7NfxW/8B9M/wDkuv1Q&#10;+HnjSw+I3gHRPiDpdrNBa65pFtqFvDcY8yOOaJZFVsEjcAwBwSM1/E+elf1Dft+f8FEm/wCCbv8A&#10;wSU8IfFfwp9nl8ba54Q0XR/A9vcRiSMXsllGzTup6pDEskmCCGYIp4YkdfGHCGCy+thaGXQfPVk1&#10;q2+1t9t9ScPiJSUnPoezfty/8FV/2Jv+CeFvHa/tH/FiO31y6s/tWn+E9HhN3qlzDuKq4gUjy0Zl&#10;ZVeQohKsA3ytj5J/Zm/4OM/Hf7dfx9n+B/7E3/BOLxB4sWG3a6fVvEPj620lbW1U4865C2txHACS&#10;qgCVyWOBmv56Pil8VPiN8bfH+qfFP4t+M9Q8QeItaumudU1bVJzJNcSMeSSeg7BRgAAAAAAV/Qr/&#10;AMGpH7O/h/4c/wDBPzVPjw+ixrrvxC8YXTSagwPmNp9mFt4IfZRKLl+Ovm85wMbZxwllHDGQvEYh&#10;OrWdkrtqKk+yTTaST3evkKniKlarZaI9g+MH/Bbfwd+xf8V9F+EH/BRr9nTX/hXc+I7N7rQ/Emi6&#10;rF4i0W5jRgrjz4UinVlLLuX7P8u9ScAgn6x+A/7QvwT/AGnfh3a/Fj4AfE/R/Fnh28Zkh1TRrsSo&#10;JFxujcfejkXIyjAMMjIGa/ni/wCDqP4x+JfH3/BTT/hWmoPcR6X4F8F6fZ6bbyDEbSXIa7mnUere&#10;bGhPfyFHavn3/gkN+318Z/2EP2xPCuu/D/xFOfDvibXbTSvGXhyTc1tqVpNKItxQf8tYt/mRuuGB&#10;XbyrMrQuA6eYcO08fh3y1XHmcdXF9Va92m13bVw+tclZxex/WlQTigHIzXyr/wAFm/277v8A4J6/&#10;sG+J/jV4Xu44/FmozQ6H4JEkIkUalcbsSFTwRFCk02CCCYgp+9X5rg8LWx2Khh6SvKbSXqzslJRi&#10;2zl/+Chf/Bdz9h3/AIJ565efDfxhrepeLvHVqi+d4P8ACcKSS2rMoZBczSMscAIIOMtIAQdhr5v/&#10;AGTf+Dmb4oftl/E//hVvwM/4JZeKvEd9DaG71CPw/wCP4LiS1tg6oZX82zhjVdzqPmkXJIFfz8+K&#10;vFnifx14lvvGfjTxDeatq2qXT3OpanqFy009zM5y0juxLMxPJJNfvd/waG/A3StD/Za+JX7RM0at&#10;qXiTxwuhxFlGUtbK0hmyD1+aS8cEf9MlNfq2c8I5Hw1w+8RWg6tXRXcmld9lFrRa+Zw08RUrVrLR&#10;Hkv/AAdSfGvSfjP8Hfg3cL4S1zw1rGma9qSa34W8UWaW+oac0tvC0ZdUd0eNwj7ZY3eNzG4DEowX&#10;8W6/cX/g8N8M6cNF+CPjFbOFbw3WsWbziP8AeNHtt3Clv7oOSB2LH1Nfh0OBwK+w4C5XwzSce8tP&#10;+3mc+K/jM/q9/wCCDxx/wSU+C/8A2Lcv/pXPXq37Y/7f37J/7BPg238aftQfFmz8Px6gZF0nT1je&#10;e81BkALCGCMF3xkZbAUEgEjIz8lfsK/tZ+Gv2HP+Ddrwf+0/4mhjnXwx4Fmk0+ylYgXl9JfSQ20H&#10;HPzzSRqccgEntmv56P2rP2s/jp+2p8Z9U+O/7QnjSbWNc1SUlVOVt7KHPy29vHkiKJRwFH1JLEk/&#10;nOVcI1OI88xVWrLloxqSTa3bu9F09WdlTEexpxS3sf0Q/suf8F1vHv8AwUF+JOveEf2A/wBgXWvF&#10;2i+GbeOXV/Enjbx3aeH44WkLCNfLSG7yX2NgBi2BkhRnHOeJv+DkvwN+zb+0VqX7NP8AwUF/Y08Z&#10;fCjWrCSL/TtL1iDXrXypAClwWVLdmhIzh4VlJIIxkEDjv+DRT4ZW2hfsRfEL4qSKv2rxF8SmsuOp&#10;gs7G2KZ/4Hczcf4180/8HgPgjTNO/af+EfxEggjW61jwLeafcSL951tbzzEzx2+1vjn19qMLk+Q4&#10;niyplHsrQV4qSlLm5oq7er5d0/shKpVjh1UufuJ+z7+0V8F/2p/hbp3xn+APxC0/xN4b1RW+y6lp&#10;8uVDKcPG6nDRyKeGRgGU9RXbc1/Ln/wQA/4KG+N/2Kf24fDvw+u9bkbwD8S9Wt9D8T6VMxMUVxM4&#10;jtr1BnCSJKUVm6GNnB/hK/1GDpxXzfFHDtTh3MfY83NCSvF912fmv+CbUa3toXAnFfyKf8Fa/wBp&#10;bVv2sf8Agof8Ufize6zPeWK+JrjS9BWZiVh0+0Y28KIP4VIQvjjLSMTyTX9dMhO1sf3a/iX8UTaj&#10;ceJtSuNXjCXcl/M10qtkLIXJYZ785r7Lwrw9OWMxNZrWMYpf9vN3/JHPjpe6kUa/cj/gzy+HVmvh&#10;/wCNnxaktF+0SXuk6RDOfvBFSeZlHtlkJ9ePSvw3ziv3+/4NAJLE/so/FiGNR9qX4iQGVtvJjNhF&#10;sGfqH+n419n4hVJU+F6iXVxT9Lr/ACObCfxkfr1RRSNnsa/nY9c/P7/g5M/Y9s/2nv8Agm/rnj3S&#10;tK83xH8LLkeJdLmjTL/ZEUpexeuwwMZSB/Fboegr6y/YiIH7F/wjz/0THQf/AE3QV6Rq+k6Xr+lX&#10;Oh65psF5ZXlu8F3aXUIkjnidSrI6tkMpBIIPBBxX5J/8HKP/AAVM8dfseeEfD/7Cf7LOsw+G9W8S&#10;eHDceI9S0tfLn0rRyxggtrYrgQNJ5coLD5lRAF27gR9FllHHZ/GhlNLpKUk3sk0r/JWv6sxm40r1&#10;GfRn7bn/AAcMf8E8f2K/EepfDq78W6p488XaXcPbXvh/wTapOLS4XIMc9xK6QoVb5WCs7qcjbkEV&#10;V+FP/BUz9vz43/sur+1z8Mf+CTFxqHhe60+XUNHsH+L8Katqdmhf99DaDTiz7gmUTO5wVKBgwJ/l&#10;6nlluJGnuJWkkkYs8jtlmY9ST3Nf2ufDfwJ4f+GPw80P4b+FbCK10zQdJt9PsLeFNqxwwxqiKBk4&#10;GFHc19JxVw/lPCuGw8Iw9rObd3JtK0bXSUWrXv1uY0KtSvJ9Ej4J/Y8/4OY/+CeH7TurWfgr4h6h&#10;q/wr8RXUiwrB4zWL+znmY42pexsUAzgbplh5PTvX2t8d/i54y+FHge28X/Dv4E+IviRcT3yQto/h&#10;O6so7hITFI/2jN3PDGyAoq4VixMq4BGSP5Iv+Cg/gix+G/7dXxg8DaVaRwWum/EbWIbeCMYWNPtc&#10;hCj2AOPav08/4Nmf+CunxCh+J9j/AME7f2hPFlxq2i6tayn4b6pqExkn0+6jXedO3HkwPGsjJk/I&#10;6bQMP8vZn/A+Hw2XxzLL7uKSlKEnfRq+jVnp1V726k0cU5T5J/efTnxm/wCDo/8AZx/Z6+J2r/Bn&#10;40/sb/GTw54o0G4WHVtH1Gz0xZrdmRZFz/phBVkdHVgSGVlIJBBrD8P/APB29+xN4h16x8P2v7OP&#10;xUjkvryK3jeS303arOwUE4u+mTX52/8ABz/DFF/wVo8SSRRKrS+EtFaRlX7zfZsZPqcAD6AV+fFv&#10;NNb3MdxbzNHJHIrRyI2GVgeCD2NfQZXwPw7mGT0sXKm1KcFL4nZNq5lPFVo1HG5/Vj+2n/wVO+Jf&#10;7NPhjXviF8Fv2CPHnxU8JeF7aeXXvGem6hBp+mQiAEztEzrJNPFFtbfMkRiXa2GbaxHyX8Bf+Du/&#10;9mLxr4uj0L9oD9mTxR4F064kVIta0nWotaihyeXmTyreRUHrGsrf7Nfql8KfC+m+HPhD4d8HW9nE&#10;trZeHrS0WFV+QosCrjB7YHev5C/+CgHwg074Bftv/Fj4NaLZi3sfDvj7VLPT4FXCpbi4cxAe2wrj&#10;2r5Xg7J8hz+dbCYik1OCupKUk2r2d1e19ulvI3xFSrStJM/rR0/9prwh8Rf2d7f9o/8AZr0yb4oa&#10;TqNmtzodr4SvLbzdSUybGVGuJI41dDuDK7KVKMpAYYr4a/aM/wCDl74I/smfFG6+DP7RP7E/xk8M&#10;eJLO3ink02+t9KJaGQZSRGS9KuhGfmUkZVgeQQPzj/4Nmv8AgoN4y/Zw/bOsP2UfEOtSTeBfircf&#10;Y1sJeVstZC/6NcR5+75mDC4H3t8ZPKCui/4O2tMtbf8A4KB+D9ViX99dfDG1SU+oS9u8f+hGtsFw&#10;fg8LxR/ZeMjzwlFyjJNp287O2lmn9/kKWIlKjzxPsAf8Hen7D3/RtXxW/wDAfTP/AJMr7T/aF/4K&#10;FeJPgV8K7P45aR+xf8S/Gvg+TwXD4l1DW/Craa40+2aEzOkkUt2kpeOMbmKIy4PBODX8jlf2Q/B3&#10;RLHxL+xB4W8OapHuttQ+FdjbXC4BzG+nIrDnjoTU8ZcPZLw7Uw0qFNtTclJOTei5dtdN2PD1qla9&#10;2fncf+DvX9h49f2avit/4D6Z/wDJle8/8E6f+C+/7NX/AAUl/aFb9nP4T/B3xzoWqLoNzqzXviKG&#10;zW3MULRqy/ubiRtxMox8uODyK/l2r9Kv+DU//lKRN/2TPVv/AEdaV9BnvA/D+ByStiqMJKUY3V5N&#10;6mNLE1pVFFn9J1Bz2oor8TPSPxu/4KI/sCaN8V/+Dkb4G6/qmlqdF8a6baeItcXywy3cuiBi0bg9&#10;QyQWcbD+41fpv+3d+z/pv7Uv7GnxM/Z+1OGNj4n8G31pZtJ0iu/KL20v/AJ1if6rXba/8Ivhr4o+&#10;JPh/4wa/4Os7rxN4Vtb228Pa1Kh86xhuxGLlEOekghjzkH7gxiujZQylWGQa9rF51iMUsL/04ior&#10;1Um7/dZfIzjTUebzPzE/4NUf2f4/hd/wT71r4sajp3lan478cXjTMyjf5FifsiIT6LKtxx2LH1r7&#10;3/a//wCTTPih/wBk81r/ANIZq6P4U/CX4cfA7wPb/Db4TeELPQdBs7i5ntdLsUKxRyXFxJcTMASe&#10;Xmlkc+7muc/a+P8AxiZ8UOP+ae61/wCkM1LF5hLNM8eKl9uaeva6svkgjH2dLl8j+Myg9KKD0r+p&#10;Y/CeGf2m/AgZ+B3g0H/oVNO/9Jo6n+MfgPTfin8I/FHwx1m2E1n4i8O3umXUJGd8dxA8TD8Q5qD4&#10;Ef8AJD/Bv/Yqad/6TR11Z6V/I8pShiHJbp3/ABPoOh/Er4m0Obwx4k1Dw1cNuk0++mtpGxjLRuVP&#10;8qojIO5a7j9p3S7fQv2lviJodo8bRWXjrVoI2iYshVLyVQVJ6jA4rh6/rTDz9ph4S7pP70eA9JH9&#10;Mn/BJf8A4KP/ABq+J3/BLL4efEb/AIZ98XfFjxJoNxc+F/EC+EbixS5RbLatvPMLy4h3s8DQ5Klm&#10;ZwzEDNea6z/wdu/saeHdZu/D+u/sufFu1vrG6kt7y1mtdNV4ZUYq6MDecEMCCOxFZP8AwaDeJ7m+&#10;/ZC+KPg+WOTy9O+I0VzFIy/KfPsYQVB9QYckdt49a/GX/gpLbW1l/wAFFfj7Z2dusUMPxq8VJFHG&#10;uFRRq90AAOwAr8hy3hrJ8y4nxuCxFPSD5k02t3e1r2sr6aHoTrVIUYyT3P3o/ZV/4Obv2Rf2sv2i&#10;PCX7OPg34FfEXS9U8X6sthZ6hq8VgttA5Vm3SFLpmC4U9FJpv7UH/Bz9+xR+zv4puPCWh/B34meL&#10;Cs0iafr1nosFnpOqJHK0UktrcXEyvPGHRgHWIoxHDd6/Dn/gkn4Wn8cf8FJ/g34Oi1FrWPVPGkFt&#10;dzR/e+zOridVP8LNFvUN1UsD2r27/g5Q8a6vrX/BUnxJ8OpLdrXRfAvhvR9G8NaeihYLa0+xRXG2&#10;JBwq75mGB/d9q6qnBeQx4lhgYxlyum5v3n0dvXXTqrak/Wavsebzsftp/wAE5v8Agud+xb/wUi8U&#10;t8L/AIcza54X8bCCSaHwp4qtYo5ryONdzvbSRSSRyhVySMq4CsdmBmvsyv4zP2P9b+IXhz9q74a6&#10;x8Jb66t/EsfjrSxoclkxEhuGuo1RRjkhidpHQhiDkEiv7MYvN8tfN27tvzbfWvj+NuHMLw9jqaw0&#10;nyTTdnq1bz7a6fM6MNWlWi79B2M9q/ll/wCDhf8AZRtf2Vv+CnHjJdB0n7Lofj1Y/FmkoiEIGu2f&#10;7SF9vtSTnA6BgOmK/qar8o/+Dsb9lSH4mfsbeG/2pNG0cPqXw08QLb6ldRx/MNNv2jhO491W5W2x&#10;6GRsfeNTwFmn9m8QQjJ+7U9x+r2/HT5jxVPnovyP54zzX7lf8Gi/7YM17oPxC/Yd8TXgb+z5l8U+&#10;FN7c+XJtgvYevCqy28igDrLKT2r8Nc19Cf8ABK79rjUf2I/29fh38fIbsR6ba62lh4ljdsLLpd1+&#10;4uQfdUcyLngPGh7V+1cVZX/a+RVqCXvJc0fWOq+/b5nm0Kns6qZ/WP8AHv4s6H8Bvgj4u+NfiWRV&#10;sPCfhy81a63HAZIIWk2/jtx9TXkn/BP74W/ED9nf9h7SdS8e6Nea34/8QWt54x8Z2Vv5aXF7rmou&#10;99cW4LsqB1eUQAllX92OVHTlf+CjM8n7QHjn4MfsL+HdU/0b4jeLk8Q+M/IfJHhrRTHfTB8cqk9z&#10;9itwTwTKRyA2PrCNVjQRou1VGAB2r+cZf7PgYxe83zP0Wi+9833I9j4pH51/tXf8HEfw7/Yj8Z2f&#10;w/8A2n/2FPjL4V1LUrI3emrdR6TJHdwhyheOSO9ZGwwwQDkZGQMjPlo/4O9P2Hhz/wAM1/Fb/wAB&#10;9M/+TK8w/wCDxzSLJrD9n7XPKxcLP4mgLAD5kK6W2D9COPTcfWvw+PTgV+scM8H8PZ1ktPF1abUp&#10;XTSk7aNrv5HDWxFanUcUz+zL9kb9pTwp+2D+zf4R/aY8DaFqOmaT4w0z7dY2GrLGLmFN7Jtk8tmX&#10;OVPRiKwP2yf2/wD9k/8AYH8G2vjT9qD4sWfh+PUTIuj6esbz3motGAXEEEYLvt3LlsBVLLkjIz8m&#10;fsi/ti+Fv2Df+DdvwF+014m8qWTQfh7t0Wwkz/p2oy3MsdrBgHJDSsu7HRAzdAa/nd/aa/ad+N/7&#10;YHxh1T46/tCeOrnX/EWrSfvbibCxwRAkpBDGuFiiTPyooAHJ5JJPzOQ8E/21mVfmk4UKc5R03dns&#10;r9la7/A1q4n2dNd2j94vAX/Bz5YftL/tD6Z+z3+xF/wT88ZfEDUNYkZLFtX8UW2kysEBZ5XjSG5S&#10;KFVBYyPIMDqATivev2gv+CxOv/sI3nhy4/4KH/sfaz4D0PxVdPbaX4o8G+KrbxLZQTqu5o7gCO2m&#10;jIXn5I5M/wAOcHHxH/waAfs6sbP4uftX6rpSspuLPwrod4VyVZV+13ig9uJLL865n/g8A+OfiW6+&#10;LXwm/ZrTSnh0ew8P3PiWS+523VzPO9qsY4xmJLdieSf9IGccZ6KmR5LX4ujk+HpWglaUuaXNdRu2&#10;tbK2itYXtKiw/tG9T9ULb/gql+yT41/Zf139qj9n7xFq3xV0nw+0EV/4e+HOkvqGtJNM6pHE1j8s&#10;sZJbOXCqFVmzhSa/Cf8A4LN/8Fpf2yP2zNXk/Z78R/CnXvg34Jtv31x4J1KOe31LVkY5ikvjIkZZ&#10;MDKxKoTJJJkwpHyL+xl+2V8cP2Ffjxo/x8+BXiiexv8ATrlP7Q08TEW2q2u7MlpcJ0eNxkcjKnDL&#10;hgCPqD/g4+8bab8Sv+Cjw+I+jRSx2fiD4Z+G9StUnjKusc9mJVDA8g4YZB6Gvqcn4TweQ8QRpygq&#10;ikpShOT1i4205dr635vwRjUxEqtG+3c+FNAufsOu2N4IXk8m8jfy41yzYcHA9zX9LEf/AAcFxpEq&#10;f8Op/wBqrhev/Ctf/ttfzWeEv+Rr0v8A7CMH/oxa/tkgCeSmR/DXP4k4jA0KmG+sUfaXUre842+G&#10;+29wwcZO9nYwfDfxDtb34VWHxT8daRN4Rhm0GLU9WsPEU0UMujq0IlkiuWDGNGiBKuQxUFW5I5r8&#10;8/2of+DpD9gr4Oay/gv4AeG/E3xe11pVit/+EfgFpp0shOAguZgZHJOMeXDIDnrnivhD/g5I/wCC&#10;tHxU+MP7QfiL9g34Q+LJNL+Hvgy7Fl4o/s+Vkk13U0H76KZgeYIXPliLozozNuwoX4+/4IyeA9F+&#10;JX/BUr4I+EfEljHdWb+NobqWCWPcrm3jkuFBHpuiH/1+leNkvA+G/smWZ5je3K5xgnbS11d769l9&#10;5pUxUvackPvP3t/aL/4Kq/t0fsl/Aa3/AGmPjx/wSmuLPwjH5D+IG0X4vW99faJDKwUPcW62C4wW&#10;AOHKqSAzL1HW/sKf8Fz/APgn9+35r9n8P/ht8Q7zw34xvsi08H+NLVLO8uWAyUgZZHhnbAJ2pIXw&#10;Cdowce3/ALc3gew+JH7F/wAV/AupWqTQ6l8PNYh8qQfKzfY5Suf+BAV/HHpWqanoepW+s6LqE1ne&#10;WsyzWt1azGOSGRTlXVlwVYHkEHINcvC/DeV8VZfW932VSDVnFtqzWl1Jva3RoqtWqUJLqmf2WftD&#10;/Gn4hfBfQ7HWPAH7Nfi34kyXUzpcWPhG5sI5bRQAQ7/bLiEMGJwApY5HIFfnT4j/AODtT9j3wh4h&#10;vvCXij9lX4v6fqml3ktpqVheWOnRzW08blJInU3eVdWUqQeQQRXV/wDBuP8A8FXvGX7dXwb1b9n3&#10;4/ay2ofEL4e2sDx61M2Zdb0psRpNKf4p43Gx3/jDxsfmLE/h3/wVktre0/4KYfHSG1gWNf8AhZ2r&#10;NtRcDc1wzE/Ukkn3NacN8KYPEZtiMtzKn71NXTUmr3f3WaatsKtiJKmpwe5+5H7MP/Bzz+yJ+1P+&#10;0H4P/Z08HfAX4kafqnjLXoNKsb7VIbAW8EkrYDSbLpm2jvhSfarX7VP/AAc3/sW/s1+K7jwlpXwe&#10;+JXi5VuJodP8Rabo9vbaNqhhkMcr2l1POrXCK4x5iRlDxhjmvwl/4JX+F18b/wDBRn4MeEZbyS3j&#10;1Lx/YW88kLFW8ppMOoI5GV3LkcjORg8173/wckfEDXNb/wCCnniD4UfZP7P8N/Dvw7pOh+EdEghW&#10;K3sLP7FFcERRqAqhpJmPA+6EHRQB7VTgrIY8SQwUYy5HTc2uZ9Hb53utNNmQsTU9i5eZ+1v/AATq&#10;/wCC737E3/BRnxcvwo8D3OteEfHEkbPaeFfF0MMcmoBIzJIbSWKR0m2qrMVOyTajNswCa+1K/jL/&#10;AGQtW+I2h/tV/DfVPhBczQ+KI/HGl/2G1uxDfaTdRqg47EnB9VJB4r+zNM7Rur4/jbhvCcPY2msN&#10;J8k03Z6tWfftrob4atKtF83Q479ob4vaV8APgR4x+N+uQeba+EvDN7q00I6yiCB5Nn1Yrt/Gv40v&#10;iN8QvF3xc+IGt/FH4gaxJqGueIdUn1DVr6Y/NNcTSF3b2yzHjoBwK/rN/wCCw099b/8ABL745S6d&#10;Hum/4V3qAVd2ODHg/pmv5Gc4r7DwroU/q+JrW968V8rXOfHS95IK/pS/4NXvg/a/D7/gl7D8QRaq&#10;Ljx5441XVGmzlmjgdLBF9gGtJCB6sT3r+a2v6mv+Dc2eyn/4I6fCN7GPao/ttWG3GXGtXwc/iwJ9&#10;69TxOqShkEIr7VRJ/dJ/miMF/Ffofb1FeAfGH/gpD8CfgV4o1Lwt8Q/AHxWhbS5njn1Kz+EGuXNh&#10;Ltxl4rqO1MUqc/fRivvXhx/4OT/+CRyna37QGpAjgj/hD9Q4/wDIVfitDKc0xUeajQnJeUW/yR6T&#10;qU47s+pP2yf2Z/Cf7Yv7MHjb9mrxoyx2fi3QprOO6aHzPslxjdBcBe5jlVJAMjJTtXyT/wAG1Pgn&#10;xH8Nv+CbbfDvxhYNa6toPxK8Q6fqds3/ACyuIboRyL+DKRWj/wARKH/BIz/o4HUv/CQ1D/41U/wb&#10;/wCC6P8AwSm12/uvCH7P+t+INQu7y7m1G90zwl8MNTnklmlceZcPHb25JZ3YbnIyWIycmvWjgs/o&#10;5VUwk8NU5JSjLWLsmk0+nVNfcZ81F1FK6PuiSRIkMkrqqqMszHpX52/thf8ABzT/AME7v2ZdSvfB&#10;/wAOr/WPin4gtHeJofB8ca6fHKpwVe9lYKVyCN0KzfTHNfEf/Bwt/wAFu/FfxQni/Yx/ZY1vxF4b&#10;8Oz6Ur/Eh9X8PXWk6pPM7MV054rpEmhi8oRythV8xZlGSu4N+aP7AfgLQPil+3J8Hvh14s06O80n&#10;WviZodpqlnNHuS4tnvoRLEw/usm5T7Gvq+H+A6VTLXmGZ3UbOSgtHZK+r317K3qc9XFPn5Ifef0V&#10;/EX/AIKq/t5fCb9liP8AbE8ff8EoJLfwfHpcWqanb2vxigm1PT7BwjfaJbX+zwQAr7mXduQAlwoB&#10;I1/2GP8Agv8A/wDBPn9ufxLp3w28P+L9S8F+MtUmWCx8M+NrVLd7yc9I7eaN3hlJPCruV2PRMkCv&#10;sjxh4R8OeO/B+qeBfF2jQahpGsadNY6pp9wuY7m2ljMckTDurIxU+xr+K/xVo1z4K8aal4ejuW87&#10;SNUmtlmjbDbopSu4HjnK5zxXFwtkOU8VUK9Nw9lUhZxcW2rO9k1Ju9rdLFV6tSg090f2ZfHP4m+M&#10;PhP4Cfxh4I+CniDx/fJdRx/8I/4YntI7pkbOZAbuaKPC45G/PPANfnJ8SP8Ag6w/ZX+EPj/WPhf8&#10;Sf2Sfi9o+v8Ah/UJbHWNLvLXTBJa3EbFXjb/AEzqCPp6Vjf8G0n/AAVt8c/tU+G9R/Yt/aQ8WHVP&#10;GHhHSVvfCet3hJudW0tGCSRTOf8AWTQF48McM8bZO4ozH8rP+C+GkWeif8FefjZZWKbY316ynbp9&#10;+XTLSV+n+05rbh/hPDVM+rZXmVO7hHmUk2rq6S62s0/W+gVsRL2SnBn6+/Af/g6b/Y6+P3xx8GfA&#10;fw1+z98TLPUvG3izTtA0+8v4NOEEE95cx26SSbLpm2K0gJwCcA4BPFemft5/8Fstb/Y60W+8feCP&#10;2CPiR488D6ayx3XxGVk03Q5ZHKqhhmMcryRFm2+cY1jLYCFwQa/m8/Y/0ceIv2tfhb4fOpXll9u+&#10;I2h2/wBs0+cxXEG+/hXzI3HKOucqw5BANf1a/wDBSD4b6Jq//BMr41fDfRtDt47SD4Oa5FpNjHGq&#10;xwtBpszW6qDwoVo48emBjGKvifIci4fzXDQjScoVPiTk+6V7p3vZ7bCo1atanJ32Pgf4D/8AB3d+&#10;zD418Ww6H8ff2ZvFHgXTp2K/21pesR61HAeMNLGIYJAv3slFdhgYU5OP0Y8W/tw/s9eHv2ZbX9rT&#10;w34pm8XeEdUS3Xw8fBto2o3etXE8ohhtLSCP5pbh5T5Yi4IcENt2nH8cgz3Nfrv/AMGnnjbx147/&#10;AGl9e+CfibxXcXXg3wb4avvFeh+HJlDQwa1NNZ2X2xc8q627zIAOP3zHrXqcVcC5Tl+AeOwt4qFn&#10;KLbaa8m7tP8AAihiqkpcsup9S/tV/wDBzj4r/ZN8X2fhH4m/8EuPiN4euNQtWubGHxz4gj0ma4gD&#10;lfMRFtp1YZGDhuD+FeqfsGf8HIf7DH7aHjK2+Ffi2PUfhj4q1C6jt9IsfFU8b2eoSvgLHFdphA5c&#10;7QsgQsSNuScD5+/4PBfA9pd/s9fB74k/Y4/tGneNL7TPtGF3BLi0Euz1wTa59BjnqK/BHodw7c1e&#10;R8I5BxFkEcRGm6VR3V1JuzTts21ZhUxFWjV5b3R/bvnIyteMftk/8FBP2Sv2B/CNv4v/AGoPi9Y+&#10;H11DeNJ0tVae+1AoPm8m3jBkcDIBbG1SygkEjPyT+xl/wU/u/hH/AMG+fh79ub4wyPrGveF/C95p&#10;NvDeTHdq2o217NYWKO/X95sgLvyRlzyRz/PV+1R+1d8c/wBs74y6p8dv2g/G9xrWuapKSPMbbDZw&#10;5+S3gj+7FEg4Cj6nJJJ+a4d4HrZtj6sMRLlpUpOLa3k10X53fdG1bFKnFW3Z/Qz+y/8A8F7vG3/B&#10;QH4v6z8OP2A/+CfviDxfpfh+zS41jxN4z8bW2gQWiuxWMOEguwGcq5RQ5dhG52gK2KHjb/g418G/&#10;suftFXv7NX/BQz9jnxf8KdYthDJDqWj6xB4gspbeUZS53okDNCfmG6JZTlWUgMrAcX/waO+DNJ0v&#10;9hfxz43trSNbzV/iRLb3U2z5njgs7fYpPcAyvgdtx9a8C/4PEvA2k6Z8SvgX8SLezjW91jRte066&#10;nUfPJHay2MkYPsDdvj6mt6OU5FW4unlDo2hrFS5pc3Mle+/LrZ6cpLqVVh/aXP2g/Z3/AGl/gX+1&#10;h8MrT4wfs8/EzS/FXh+8ZkS+02fd5cg+9FIhw0UgyMo4DDI45FfMf7av/BZI/sD6ZN4v+P8A+wd8&#10;XLXwuNbbTLPxVYtpE9ndS/OYyNt7vQSLGzL5iqccHB4r+eX/AIJuf8FIfjt/wTb+PVj8VPhfrNxd&#10;aHcXCR+LPCM10y2esWmRuVl5CyqMlJQCyH1Usp/cz/g4X8d+B/j5/wAERrz4x+CL77Vouu3Xh3W9&#10;DutoBeGaeJ429iUk5+tRjuEaeSZ9Qw9de0oVpKKd2mruzTt1V/RoccR7Sk2tGjzv/iLz/YdPP/DN&#10;fxW/8B9M/wDkuvqD9l7/AIK/6N+2h+zddftHfsyfsgfErxTb2XiqTRLzw/azaVDfRMkCzG4/e3ix&#10;mP51XActk/dxzX8p/Pev6J/+DSX/AJR/eL/+ymXP/pJbV7fF3CWR5HlH1rD025KUVrJtNP5meHxF&#10;SrU5Ww8d/wDB13+yh8L/ABrq3w4+IX7JPxh0fXtB1CWx1jS76y01JrS4icpJE6m74ZWBBq78HP8A&#10;g6r/AGNvjR8XfCvwd0D9nv4nWt/4s8SWOjWN1eQad5MM11cJAjvtui20M4JwCcA4Br8i/wDgvrbw&#10;23/BXv41JbwrGp1yxYqq4+ZtMtCT9SSSfc14v+wXz+3P8Fv+yteHP/Tnb16lHgfh2vk8cX7OSk4c&#10;3xPe1zN4qsqnLfqf1K/tZft2fEf9lWTXtYP7CfxU8beGfD+n/bbzxR4O/syeB4REskrLC92lwfLy&#10;wb93/AxGQM18R/8AEXt+w/8A9G2fFb/wH0z/AOTK/VnxFZR6l4evtPmUMk9nJG4YdVKEGv4rfiJp&#10;dvofxA1zRbRQsVnrF1BGFGAFSVlH6CvleB8iyfiGNaGKpO8OXVSave+6v5dDfFValGzi9z+mL9gP&#10;/g4a/Zh/4KFftJab+zL8MPgt4+0XVtSsLq7hv9ehshbIsEZkYHyrh2yQOML1ryb/AIOv/wBmmD4r&#10;fsj/AA/+NGl2IOr+D/HSaaLj+7Z6kgidT/23htT7YPrX5wf8GyH/AClp8J5/6FnWf/SRq/pS+K/w&#10;i+Gvxx8Hv8P/AIs+DrPXtGkvLa7bT75S0Zmt50nhfgg5WSNGHPbByCQcM+w+E4O4qozwafLFKTV7&#10;t3unv5FU5SxFB8xj/szfBrRP2f8A9nDwN8CtAskhs/CfhOw0mOMIBu8m3SNmOOrMwLMe5Yk9a/KX&#10;/gjx/wAE83+CP/Bdj9pXVdQskXTfhi0jeHlC5Eceuytc2WD/ALNmsqHH8WenIr9lhxxXP6D8LfAH&#10;hfx5r/xO8P8AhW0tNe8UR2ieINUhQiW/W1R0txIc87FkcD2Y18tg84xGFo4qF7+3jZ+vMnf7rr5m&#10;0qak4vsdAOlFFFeOaHxX/wAHDskkX/BID4uSxSMrLDpJVlOCD/a9nyK9A/4JqftL+CP+Cin/AAT0&#10;8FfFDxVBpuvSavoK6X420y8jSeM6hAoiuopo2BHzMPM2sOVkU8ggnz3/AIOIQT/wR8+L2f8An30n&#10;/wBO9nX5F/8ABBX/AIKG/EL/AIJi/Fu18E/tMeBtd0L4NfF64idPEmtabPa2theKuyLUYXkQRywk&#10;bY5ip4Ta+T5e1vustyaWacHzqUf4tOq3FdWuWN0vPqvQ5ZVPZ4iz2aPv79uP/g1i/ZE+PV5f+Of2&#10;V/FN18KNeuS8v9kxW5vNFllIzgQFg9spP/PNyij7sfGK/JH9r7/ghb/wUk/YzsbzxJ46+Bs3iTw7&#10;YBnuPE3gWRtStUjHJldVRZokA6tJEoGOSK/qx0jV9K17SrfW9D1S3vbO8hWa1vLWZZIpo2GVdGUk&#10;MpBBBBwRVkgNwRWeU8eZ9ldoTl7SC6S3+Ut/vuOphaVTyP4iHR43McilWXhlYYIrofhD8T/FPwT+&#10;K3hv4w+CbrydY8La5a6rpkm4jE0EqyqDjsSuCO4JFfuN/wAHSX/BNr4JW37PEP7enwq8DaboPirQ&#10;9etLLxhJptusCatZXLmJJZEXCtOk7RDzMbmR2DE7VA/Jf/gmD+xn4n/bx/bW8FfAXRdEuLrSZdUi&#10;vvF1xDHlbPR4ZFa5kdiCFBXEa54LyIvJIFfsmW8RYHOMhnjpLlilJST6WWq87p6ep506MqdVRP2M&#10;/wCDuC+h1P8AYF+GGp2xby7j4pW8se5cHa2l3xH6V/PnX9Cf/B3n8v7C3w3Uf9FZhH/lMv6/nsry&#10;/Dr/AJJqP+KX5mmM/jH9P/8AwbOf8og/AH/Ya17/ANOlzXx1/wAHizRk/AdNy7868dvfH+g19ff8&#10;GymoWt3/AMEifBFvay73tfEGuxXC7T8jnUZnx/3y6n8a+Gf+DwjxbZXXxp+DPgeKdWuLPwzqV7NG&#10;PvIstxEik/Uwtjjsa+FyaEpeI87dJ1H+DOqp/ufyR+No6V+yH7VHiLVvE/8AwaafBnUtaVxNF4qt&#10;7SPzG3HyYNS1OCLuePLjTA7DA46V+Pfh7w9r3i7X7Hwp4V0a61LVNTvI7XTtPsYGlmuZ5GCJFGig&#10;lnZiFCgZJIFfvF/wWi+AU/7JP/Bu58Mf2c9eaCLUvDus+HrK/jjkBVr4xXMtwFP8X7wynI64Jr9A&#10;4qr0VmGXUftOsn8kmn+LRyUE+Wb8j8Ea/o3/AODS3/lGn4k/7K/qn/pv0yv5yAcjNf0bf8Glp/41&#10;p+JP+yv6p/6b9Mrh8TP+SdX+OP5MrB/xvkfjP/wWh/5SqfHX/soF3/JawP8AglN/yky+Af8A2VzQ&#10;f/S6Kum/4LaaXqGj/wDBVz45WmpWrQyP44mnVXHWOWKORG+hR1Yexrjv+CYGqxaL/wAFJPgHqFwB&#10;5Y+MXhuNizBQofUoE3E+g3Z/CvoKXvcJq3/Pn/2wy/5iPn+p/YGBha/JT/guP+0v/wAEGW+MLeAf&#10;2zvhLr3jz4naDZpDczfDdjDfWCld8dtdXQuYI2wGB8t/MaMPkKM4P6zXsjxWEssQ+ZYiV+uK/is+&#10;LPi7xR4/+KfiTxx43uZpta1jXbu81aS6bdI1xJMzybj67ia/IfD/ACOObY+pVlUlD2aXwuzblfr2&#10;01PQxVX2cUrbn6j/APBPj/gov+yp4T/aT0X4Qf8ABKb/AII3aSfH3iC4kg0XxV47+JE11fKPLYyS&#10;M0sMgtIxGGLiKUKR2J683/wdF6J8ddP/AGhvhRqv7Q3jDRdQ8Rah8PJJLjT/AAzYSQ6dpn+myZgh&#10;MrtJNgnBlfbvwCET7tYH/Bq1YaLef8FT1n1Ur51r8OdXl00Mucz+ZbIceh8p5a9W/wCDwD/k634T&#10;n/qntx/6XSV9lTpYfBeIFHD0ov4JNyk5Sk7xl1k3ZLsrHPeUsK2+5+Q1f2Ef8E1P+Ud/wR/7JToP&#10;/pBDX8e+e9f1mfskfGCf4Xf8Ex/2cdb0KC1updd8O+B9FhW4Y7TFeC0hmdcEfMsLSuvUblGQRkVj&#10;4oxlLC4VL+aX5IMD8Uj+Wn9pb/k434gf9jtqv/pZLX1h/wAG4f8Ayl0+G3/Xvqv/AKQT18m/tHzR&#10;3H7Q/j2eFwyv401RlZehBu5ea+sv+DcP/lLp8Nv+vfVf/SCevsM2/wCSTq/9eX/6Sc9P/eF6n6Ff&#10;8Hg//Ju/wc/7HTUP/SRa/A+v6Av+Dvnwnr2ofsm/CzxnZ2LSafpfxAntr6ZVJ8l57JzHn0B8lxk9&#10;8DuK/n95zXl+Hck+F6aXSUv/AEpl4z+M/kf1L/8ABuD/AMoaPg//AL3iH/1IdSr8oP8Ag6+/5SW6&#10;X/2TXTv/AEouq/V7/g3BIP8AwRo+D4B/i8Q/+pDqVflD/wAHXuf+Hlml5/6Jrp3/AKUXVfDcJ/8A&#10;Jf1vWr+bOqt/ui+R+Zunf8hCD/rsv86/s00//k16H/sQl/8ASKv4y9O/5CEH/XZf51/ZhBcw2n7K&#10;yXVzMscUfw/DySSNgKosckk+gFer4pfFg/WX/tpngftH8ZNfpz/wagf8pKtW/wCyaaj/AOlFrX5j&#10;Zr9Of+DUD/lJVq3/AGTTUf8A0ota+24u/wCSXxP+D9Uc2H/jR9T+j+iiiv5lPaP5ev8Ag5E/Z4uP&#10;gT/wVN8Y6/bWM0WmfECztPEmnySKdrvJGIrnae/+kQyt7b8V8GV/U5/wXN/4JaL/AMFK/wBmBIfh&#10;/FZ2/wASfBMkuoeDbq5UKLxWUefp7yfwrMFUqTwJI484BY1/Ln4q8K+JvAviW/8ABvjLQbrS9W0u&#10;7ktdR06+hMc1tMjFXjdTyrAggg1/RnA+eUc1yWFK/wC8pJRkutls/Rr8bnkYqm6dS/Rn6N/8Gq3x&#10;NsfBX/BTebwbe3Plt4u8A6lYWy/89ZYmiu9v12QO3/Aa/pNr+MX9lj9oPxl+yl+0b4L/AGjPAN5J&#10;Dqng/wAQ2+oxLG23z40bE0Df7EsRkiYd1kYd6/sE/Zz+P/w1/aj+CPhr4/fCLX4dS8P+KNLjvbG4&#10;icEpuHzROP4ZEcMjqeVZGB5FfA+J2W1aOaQxiXuzja/95f5q1vRnXgp3puPY7ams4UZNOyK+f/8A&#10;goL8c/GngT4Y2nwN+A9quofFL4pXR8P+C7JZBmwWRSLvV5R1EFnb+ZOzYwzrHH1kFfm9CjLEVlTj&#10;1/BdW/Jbs62+VXOH+J/7QOq/tO/8Etv2gvi3Lpdrb6PN4Y8faf4Vmtdx+3aZZR3tnDdnJ6ymB5Bj&#10;A2stfyf1/XZ+098JfC/wE/4JP/Eb4J+C4tul+FPgLrGlWO77zxwaPNGHb1dtu5j1LEk8mv5E81+0&#10;eGMqcqOLdNe7zq3pZnnY3eNz9f8A/gz8/wCTnvi9/wBiJZ/+lldH/wAHi3/JRPgP/wBgXxB/6NsK&#10;5n/gz+uIV/am+Ldq0yiR/ANo6x55ZReqCfoCw/MV0P8AweJ3ds/xP+BVis6maPQdekkjDfMqtNZB&#10;SR6Eq2P901zv/k6HyX/pCH/zBH4xHpX9gn/BMj/lGv8As/f9kR8K/wDpota/j7PSv7Av+CYNzBc/&#10;8E1P2f5LeZZFX4K+F0LK2cMuk2ysPqCCD7itPFT/AHXDf4pfkgwPxM/kk+Nn/JZ/F3/Y0ah/6UyV&#10;9l/8G1H/ACmD+G//AGC9e/8ATRdV8afG04+M/i7/ALGjUP8A0pkr7G/4NrLqCH/gsN8M4pp1RptP&#10;15IVY8s39j3jYHqcKT9Aa+yzr/kk6/8A16f/AKSc1P8A3hev6n9Bf/BVz/lGX8fv+yQ+IP8A0gmr&#10;+Qev6+P+Crn/ACjK+P3/AGSHxB/6QTV/IOD618f4V/8AIvxH+NfkdGO+JH7Of8Gd3/JUvjj/ANgH&#10;Rf8A0dd15d/wdy/8pJfBf/ZEdN/9O+sV6f8A8GeFxCvxZ+OFs0y+Y/h7RmWPPJUT3WT+GR+Yry3/&#10;AIO4LiGb/gpR4PSGVWaL4J6Ysiqfut/a2rnB/Ag/QijD/wDJ0Kn+H/2xBL/cV/XU/Lc9K/YT/g5z&#10;1rVIv2W/2P8Aw5G0n2KfwXeXMyhjs81LLSVQkdM7ZHx35PvX49k5Br+gf/gvJ+xP44/aY/4JJfCX&#10;41/DLQm1LVvhT4a0/UdQs4VLTPpM+nwJcvGB94xtHDIy/wBxHP8ADg+9xJiKOFz/ACypVdlzTV/N&#10;xSX4szoxcqM0vI/n4r+p7/g3eGlr/wAEjPhX/ZT7sxaibjpxL/aFxuHFfywg8V/Rd/wahftLaN8T&#10;P2Dda/Z4uJ1XWvhv4smPk7sl9Pvs3EMnXr5wukIxgBF5+bjh8TKNSrkEZx2jNN+jTX5tFYN2rfI9&#10;o/4K2f8ABDr4G/8ABUeTTviAfGM3gf4haRZ/Y7XxVZ6at1HeWwYssF1DvjMiqS2xg6sm9vvD5a+Z&#10;f2Cf+DVbwr+zx8cPDvx2/aO/aQj8XSeF9Yi1HTfDGh6C1tayzQuHieaeWVndQwDGNUXlfvEEiv18&#10;JwK81/aB+Pd/8J9R8J+A/Ang7/hJfGHjLXorLR9D+1eSkdojK99fzyBXMUFvb723bTulaGIYaUEf&#10;kuD4kz+jgfqFCs1Bpq2mi62bV0vnod0qNJy5mj0qvx//AODwK/1CL9mH4R6ZEr/ZZvHV5JMwztDp&#10;ZkJntnDvjPvjvX7AV+df/Bzj+yp4n/aN/wCCcFx438EWP2nUvhj4gh8R3FuqkyS6eIpILoIAOSqy&#10;pMc4+WBu+AThPEUsNxHhqlTbmt9+i/FhXTlRaR/M3X9K3/Bq5Gif8EsIWVAC3xC1gsQOpxAP5AV/&#10;NSDzX9H3/Bp34utNe/4Jo6x4diuIzNofxS1K3mjX7yrJa2Uyk/XzDz7exr9e8Soylw7ddJx/U4MH&#10;/G+R4z/weH/8k3+CP/Yc1f8A9E29fhPX7hf8HiV7ENO+Bum+d+8abW5AnPQC0Gf1r8PecV2+H6tw&#10;vR9Zf+lMjFfx2fq5/wAFDNb1ay/4Nrv2U9DtZZVs77xhvu9jMFcxw6nsVscHliRnuuR0r8ouQetf&#10;vTrX7Geofto/8GufgHw/4U0yS68T+C9D/wCEq8NW8Klnmmtbi6WaIAcsXtZbhVXu+z0r8F2Uq21l&#10;wR69qrg7E0alDE0ov3o1ql16yun/AF2DERacX5I/fb/g22+Gn7SfxG/4J1SX/wAHP2vpPBWmWPj7&#10;VLW40UeAbDUMT+XbyGTzpjvO5ZE4PTHHHNe4/t1f8EH/ABZ/wUZ1Xw7rX7UH7dutalceFre4g0eT&#10;S/AVhZ+Wk7I0gby2+bJjXr0r5Y/4NCP2mtHg0v4pfsfazrkEV1JfQ+LNBsZHCvNmOO0vGX+9gR2m&#10;QOg59a/bivyjiXG5lk3FNedJqMuZuLUY3tJd7X2dn8zvoxhUoK5+Pugf8GiPwT8Na/Y+JNJ/bR8Y&#10;R3Wn3kVzayDw7ajbJG4ZTw+eoFfsEBgYrx39r/8AaS1P4H6F4f8AA3wysrLVfiT4+1yLSPAfh+8V&#10;3SaTIe5u5ljIYW1tbiSeV8gYRVB3OoPsCE4AY84618/mma5tm0adTG1HO1+W9l2vslp+qfma06dO&#10;ndRQrAkYxX8f3/BTj9n+8/Ze/b8+K3wWubGa3h0zxjdT6asykbrO4b7TbsM9QYpUwe9f2BV+Wv8A&#10;wci/8EkfEX7Y3wztf2uvgBowuvH3gPSZItY0W2td02u6SpaTbHt5eeElmRMEuruo+YKp+i4Bzujl&#10;GcOFZ2hVXK30Tvo3+K+ZjiqbqU7rofzo1+3n/Bnn8TtORfjV8GprzbdM2la1b27H70Y86CRh9CYw&#10;f95a/EWWGW3maCeNkkRtsiMuCrDqCOxr6e/4I8ft0x/8E+f27vCvxv1/UriDwreCTRvGyQRl9+l3&#10;BXe5ReW8qRYpgByTFgZzg/sXFmXTzbh+tQpq8rXXm4u9l62t8zz8PP2dZNn9bFFUfDXiXQfGPh6x&#10;8W+FdYtdR0vU7SO60/ULOYSQ3ELqGSRGGQyspBBHUGr2RnFfzI04uzPaMvxv4y8N/Drwbq3j/wAY&#10;6rHY6Roemz6hql9McJb28MbSSSN7Kikn6V/JN/wVi+MnxG/aB/by8Y/GL4raF/ZOsa/YaJeyaSrO&#10;VsoZNHsnijXeSQPLZT6ZJI61/Rz/AMFCfFupftGeOfDn/BM34aQyXU3jwLf/ABb1G1k40DwhFIPt&#10;AdgfkmvHAtYgeSrTMAdlfk9/wdSfsFap8Jv2ldH/AG0vAfhWZfCvjrTbbTfEE1rbnyLHVrSEQxBs&#10;DbGstrHCEHGWgkxmv0rw8qYfA5tGNaynVi+W/RK1v/AtfuXc48YpSp6dD8qfDWm2ms+I9P0i/ufJ&#10;gur6KGabcBsRnALc8cA1/bUn3F+lfxDswAr+3OyuYb2yhu7SUPHLGrxuvRlIyDXp+K38TCPyn/7a&#10;Z4H7XyP5I/8AgshZW9h/wVM+O0FtP5it8Rr+QtxwzsHYcehYj8K4H9gvxTr/AIK/bj+DvivwtHJJ&#10;qFj8UNBltYY5NpmYahB+6z6OPlPYhiDxXR/8FTdfg8Uf8FIfjhrto6tHcfE7VyrJ0OLpx/Svf/8A&#10;g3X/AGFPG/7V/wDwUA8M/Ft9Bb/hC/hTqcHiDXdUmQiL7ZE2+ytkP8UrTKkmOyRMT/CG+8liKOX8&#10;JqpX2jSSd+r5bW+b0Oblc8RZdzT/AODoIk/8FZPEH/Yn6L/6T1+ekWfNX/eFfoZ/wdBf8pZPEH/Y&#10;n6L/AOk9fnlE2JVyP4hV8P8A/JK4f/r0v/SRVP4z9T+3KyghtbOK1t4wkccYWNF6KoGAK/k6/wCC&#10;5UkUn/BWf44NCysv/CXKCVOfmFrACPrnOfev6xLG5t72xhvbaTdHLGrxt6qRkH8q/kM/4Kr+MbTx&#10;7/wUm+OHirT50lt7j4mastvJH0aOO4aNT1POEH41+Y+F8ZPOK8u0P/bkduN/ho4L9kjxRrfgf9qz&#10;4ZeM/DMUkmo6T8QdGvLCONtrPNHfQuig5GMsAOo61+i3/B2//wAn3+Bv+yZw/wDpZc18u/8ABDj9&#10;lvxF+1V/wUx+GWg6Zo7XOl+Etet/FXiSYxlo4bOwmSYb+2HmEMWD1MuK+n/+Dt64hf8Ab28E26yq&#10;ZE+GcBdAeVBvbrB/Q193ja9GpxzhaUfijTm389l+F/mcsU/qsn5o/Kqv7Lf2ff8Akz3wT/2TfTf/&#10;AEgjr+NKv7KfgNcwWX7Gvg29vJ1jhh+GenPJI5wqKNPjJJPoBXzXin8OE9Zf+2m+B+0fxrV+lX/B&#10;qf8A8pSJv+yZ6t/6OtK/NWv0q/4NTz/xtIm/7Jnq3/o60r7Xij/kl8R/gOWh/GXqf0nUUZor+ZT2&#10;gooooAK86/a//wCTTPih/wBk81r/ANIZq9Frzb9sq7t7H9kL4qXt3MscUPw41x5JG6KosJiSfYCu&#10;jCf71T/xL8yZfCz+NCg9KBnHNIx4r+to/CeCf2nfAj/kh/g3/sVNO/8ASaOt/wAQavb+H9BvdevG&#10;xDZWkk8pPZUUsf0Fc/8AAj/kh/g3B/5lTTv/AEmjr59/4LY/tWWf7If/AATY+Jnj5ZV/tbW9Ek8O&#10;eHo/N2sby/U24kX3iR5Jsd/KxxnNfydh8NUxmYRoQWspJL5ux70pcsbn8qPxN8RJ4v8AiT4i8WRz&#10;mRdU1y7u1kY8t5kzvn8c1h0g6dK9s/YG/YP+OH/BQf8AaD0n4HfBvw1dTRTXUb+Ite+zk2uiWO8C&#10;S5mfoMLnaucu2FGSa/qmtWw+X4R1KslGMFq32R4aTlKyP3J/4NOfhPf+Cf8Agndr3xF1C3ZR4y+I&#10;V3c2bMpG6C3ghtgR6jzI5efXPpX4cf8ABS//AJSPftA/9lu8V/8Ap4uq/rZ/Z6+BfgH9mb4I+Fvg&#10;F8LdLSz0HwnosGnafCqAFljQAyPj70jtud26s7sTkk1/JN/wUvP/ABse/aB/7Ld4r/8ATxdV+W8C&#10;4/8AtTijHYr+dXXpzK34WO7FR9nQjE7b/gihx/wVa+Bf/Y8w/wDouSv6B/8Agpl/wQ//AGT/APgp&#10;rrlh8RPHl7q3hTxrp9qLQeKvDpTzLu2GSkVxFICkoUk7WwrgHG4jAH8+v/BFWaKD/gqz8C3mlVV/&#10;4Tq3XLEDko4A+pJAHqTX9a65x1rh8RMdi8v4goV8NNwkqe6/xMrBxjKi0+58Ef8ABOv/AIN6v2OP&#10;+CffxTt/jra69rnjrxlpqMNF1TxJ5SQ6YzIUeSGCIBfMKsQHcsVH3cHmvvgEdq/DX/g44/4LLftP&#10;/Cz9oi7/AGGf2ZfHF/4HsfD9nZ3XibxNoN80GpX1xNGs6QRzRkNBEqMm4KQzkkE7flPyr/wS/wD+&#10;C9P7a37Mn7Q2iaP8a/jB4i+JHgLxBq9tZeItH8W6xJeTWcckgT7VaTzFniePeXMYISTbtbB2uvm1&#10;OE+Jc+y/+1a9VTk43Sbd3HdW0sr7pFKvRpS5Ej+nSuH/AGlvgl4d/aS/Z+8afATxbbRSaf4u8NXm&#10;lXHmoGCedEyLIPRkYhgeoKgjkV2lvNHcQrcQsGSRQysO4I61IenSvz6nUnRqKcdGndeqOzc/ih+J&#10;XgDxJ8J/iP4g+FvjLT5LXWPDWtXWlarayLhorm3maKRD7h0IrFIzX6Q/8HQX7KFz8BP+CiUnxl0n&#10;Rfs+hfFbR49WhnjQLG2owBYLxOP4+IJW9TPk5JNfnJp2nX2sajb6Tplq091dTLDbwxjLSSMcKo9y&#10;Tiv6pyfMaeZ5TSxa+1FN+T6r5O54dSHs6jif0Uf8G5N58ZP2sPDd/wDt6ftC3P2q80TwXpfwu8DS&#10;O5ZnsNNBlurtsjl5pZYVZs5LQSZ4Ir9Sq8O/4Jufsraf+xb+xD8OP2dbeKP7bofhyFtcmj6TalMP&#10;Ou3HsZpJNvooUdq9xr+ac8xVHGZrVqUVaF2opbKK2/zPYpxcaaTPxR/4PGv+RY+AP/YQ8Sf+i9Nr&#10;8NTnsK/cj/g8cnhHh79n+2Mq+Y194mZUzyVCaYCfw3D8xX4bnnjFfu3h/wD8krR9Zf8ApTPNxf8A&#10;HZ+uH/BRzWtVsv8Ag2s/ZW0a1eRbW+1mE3YVjtJSO+KBux5JxmvyP7V+/Hij9iTxP+3F/wAGxXwx&#10;8H/DjT/tXizwn4ag8SeHbNVJa8e3nuBNbrj+N7d5dgxzIEHAOR+BE0U1vI0E8LRyIxV42UgqR1BH&#10;Y0+C8VRqYfE0Yv3oVql16ybT/T5E4hSvF+SP6Mf+DSQ6ef8Agmv4rFkv7z/hcupfbOvMn9maVjr/&#10;ALGzpx+Oa+nv+CpX/BJ34E/8FS/hnpvhf4j6xeeHvEnh2SWTwx4t023SWazMigPFJG2POhYqjFNy&#10;nKAhl5z+d/8AwaA/tG240z4sfsl6lLHHILu18V6ON3zSbkW0uhgnsIrQjA7tntX7cfWvyLiipjMp&#10;4ur1qUnGalzRa7NXPQoctTDpM/FX9n3/AINCtG8NfE+38Q/tEftaReIfDWn6gkq6H4f8MNay6nEr&#10;A7JpZJ28lWxtZUVyQeHBr49/4OfLO20//gqvrFhZQLFDD4J0OOGONcKii3IAA7ACv6KP2m/jzF+z&#10;98NG8R6Zoqa14k1S9h0rwZ4XW48uTWtVnbbDbKcMVXrJI4VvLijkkI2oa/nd/wCDobT9atP+Cpt7&#10;fa3p4t5L/wAA6JPGsblkYCOSNtrEAsodHXOBnb0HSvqeC85zbOuJI1cbU5rQmo6JLeN7JW+//Iwx&#10;NOnTo2iup+fvhL/ka9L/AOwjB/6MWv7ZIf8Aj2U/7FfxL+G7mG08SafdXEqpHHfQvIzfwqHBJr+2&#10;i3Ie1QqeGUfyq/FX+LhPSf8A7aGB2l8j+KHx94j8Q+MPHeteLfFpuDq2qatc3mpm6ZmlNxJKzyby&#10;/wAxbexzu5z15r6y/wCDfgY/4LC/BXH/AEFNU/8ATPe1y3/BYP8AZZb9ln9vz4keG/DWgXNv4P1P&#10;xfqF34Vu/srLbtG0u+W2iflW+zyOYiM7gFUnG4Z2P+CD2uJoH/BXH4I6gzqofxLcW2ZM4zNYXMP5&#10;/Px74r9Cx1enjOFqlWltKk2v/Af0OSMXGuk+5/VJ8ULODUfhr4h066m8uO40O7jkk4+RWhYE8+gr&#10;+KNT8tf2gftOeIoPCP7N3xA8U3Tqsem+CdVuWL9MR2krf0r+L8civhPCqMvZ4qXnH9Tqx28fmfoD&#10;/wAGyXi3xJ4c/wCCufgvR9DMv2XXvD2uWOseXLtX7Ouny3K7h/EPOt4ePXB7V4P/AMFbP+Umvx0/&#10;7KXqn/o9q/ST/g01/YP8Z2/jDxR+374+8LyWmj/2TJ4e8DTXkZU3kjyI13dRAjlFWNYRIOCXlUfd&#10;bH5t/wDBWz/lJr8dP+yl6p/6PavpcBi8PiuOMSqTvyUoxfqpXf3Xt8jCUZRw8b9y5/wR1/5Sk/Af&#10;/spGnf8Aoyv6HP8Agpv/AMESf2U/+CnOqad47+IF7qnhXxppdr9lh8WeHVj825thkrDcRupWZVY5&#10;UnDLkgNg4r+eH/gjzIkX/BUf4DvK4Uf8LJ07lj/00r+uavjfETG4vL+IKFfDTcJKG6/xM6cHGMqL&#10;T7nwD/wT1/4N2v2M/wBgj4q2fx4Oua54+8YaSS2g6j4iKRwaZIVKmaK3iAUybWIDSF9vVQGAYff1&#10;FFfmuOzDHZnX9tiqjnLa77fodkYxgrRR59+1h8G/+Gh/2ZPH3wMEqxyeLPCGoaXbyN0SWa3dI2Ps&#10;HKn8K/jT17Qdb8K67e+GPEulT2OpabdyWuoWN1GUkt5o2KPG6nlWVgQQehFf221/Pd/wcyf8Eo/E&#10;vwV+Mt/+378GtDmu/BXjS+VvGlva2xYaHqrDb57bekFwQDuPCzMVJ/eIK/QfDXOqOCx1TBVnZVbO&#10;L/vLp81+RyYym5RUl0PyYr+mD/g1t8dWPiz/AIJS6T4ftLpZJPDHjbWdNukWQkxu8qXgUj+H5bpW&#10;x/tZ7mv5n6/cH/gz5+N9gum/GD9m+91WNbr7RY+JNPsmbDNHtNrcSKO4BFsCe2V9a+48RcLLEcNy&#10;mvsSjL5bfqc2Dly1j9tgo7iv5Nv+C5HgPRfht/wVf+NPhfw/pUNlat4mivY7e3UKitdWcFyxAHAy&#10;0pOPev6yq/lT/wCDhCWKf/gsH8ZnhkVgNQ0pSVOcEaPZAj6givhPC+Uv7cqK+ns3/wClROrG/wAN&#10;ep8Z5r+gL/g0F8F+HrX9kL4o/ESKwX+1r74kDTri6wNxt4LC2kjTPoGuZT+PtX8/tf0Mf8Gh3/Jh&#10;nxEGP+au3H/pr0+vu/EWUlwzOz3lH8zlwf8AGPxW/wCCl+rarrn/AAUJ+NWpa0ZTcSfEzWFfzmJb&#10;C3cir15+6B+Fb/8AwR/s4L7/AIKgfAy3uZfLT/hYmntuyOqybgPxIAr3L/g46/Yg8S/sq/8ABQfX&#10;vinZ2LN4R+K0ra/od5HE2yG7bAvLVj03rNmUAf8ALOdO4NfO3/BLrWRoX/BSH4F37uqj/hauhxZf&#10;p+8vYo//AGb869WhiKOM4R9pRd06LXzULNfJmbTjiLPuf1/sPkr+Ln9oSyg0z4++ONNtZ/Njt/GG&#10;pxRy8fOq3cgB49QK/tGZwqZJ7V/FP8VNTstb+J/iTWdNmElvea/eTW8i9GRp3ZT+IIr8/wDCr/eM&#10;U/KH5yOvHfDE+pv+CBOv6z4f/wCCtvwdl0VpN11rF1a3HlvtzDJZTq+fUY7VL/wcEf8AKYT41f8A&#10;YU0v/wBM9jX1D/waqfsE+KfiV+0pqH7dPi3SpIfCvgO1uNP8OzSxkC+1ieMIxQkYZYYHct6PLHjo&#10;a+W/+DgG5huv+CwHxqktpldV1fTULKc4ZdJslYfUEEH3FfXYfFUMRx7UjTd+Sjyv15k7fK6MHFxw&#10;qv1Z4X+w7/yet8H/APsqXh//ANOVvX9aH7dP/JkXxg/7Jb4g/wDTdPX8l37DZ/4zW+D/AD/zVPw/&#10;/wCnK3r+sz9vW8tbD9hf4zX97cJDDD8KfEUk00jYVFGm3BLE9gBzXyviV/yNcF8//SkbYP8AhyP4&#10;4q/WT/g0M/5Pj+JH/ZKZP/TlZV+TYPYmv1k/4NDMD9uL4kEn/mlMn/pysq+44z/5JbE/4V+aOXD/&#10;AMaJ9W/8Hev/ACZD8Nf+yqp/6bb2v57q/oM/4O97u2T9iv4ZWTzqJpPiiHji3fMyrpt2GIHoCy5/&#10;3hX8+dcHh3/yTEP8UvzNMZ/GZ+ln7Q+t61Y/8Gu/wB0ayEy2d98dNS+3SxlgrbJNbZI2xwQT82D3&#10;iBHSvzTr9ufgF+xj4h/bd/4NYtG8BeA9Gk1HxR4Y8Qax4n8MWEMZaS6urTVL4PDGB96R7eW4RV7s&#10;4HevxInhmtpnt7qFo5I2KyRyKQysDggjsa7eFcTRqfW6MfijWnderun+nyJxEWuV+SP6Sv8Ag1O0&#10;+2tP+CXU1xBPva6+JmrSzLkfIwhtEx7fKin8a8I/4PFNC0q4+HnwJ8SzXm2+tNa162t7fB+eKWGx&#10;aRvT5WhiHPPz8d69d/4NMNXW7/4Jx+JNGV1zafFK/ZlHUb7Oy6/9814H/wAHjurQvffs96FFcnzI&#10;4/FE80O7+FjpKoxH1RwPxr82wUJf8RMkv+nk3+DOyX+5fJH4k1+yOr+JvEHiX/g0U0pdfklk/s7x&#10;O1lZTTSbme3TxFLsHPQLuMYHZYwBxivyN+Fnwu8ffG34kaJ8JPhb4YutZ8ReIdSisdJ02zjLSTzS&#10;MFUcdB3LHhQCSQATX7+/8Fbf2ZNF/Yn/AODc6x/ZjsZod3hePQra+mjPy3OoSXyz3Ui/79xJM49m&#10;r7vjDF4eOMy/DN++60JW7JO1/vZy4eMuWcvI/njr+if/AINJf+Uf3jD/ALKZc/8ApJbV/OxX9En/&#10;AAaRTwyfsB+MoElVnj+Jlx5ig8rmztsVHiR/yTUv8UfzDB/xvkfk/wD8F/P+Uvvxq/7DOn/+mqzr&#10;xP8AYL/5Pn+C3/ZWvDn/AKc7eve/+Dhzwxrnhf8A4K/fF46zYSQpqNzpd9YyMpCzwPpVph1J6gMr&#10;KccBkYdq+ev2I9Ut9E/bR+EGtXobybP4oeH55dnXauowMcZ9hXuZfJS4XpuOv7pf+kmcv479T+yP&#10;Uf8AkGz/APXBv/Qa/iw+L3/JWfFH/YxXv/o96/tO1E/8S24z/wA8G/8AQa/ix+L3/JWfFH/YxXv/&#10;AKPevzzwp/i4r0h/7cdWO+z8z7g/4NkP+UtHhP8A7FnWf/SRq/p2r+Yn/g2Q/wCUtPhP/sWdZ/8A&#10;SRq/p2zXj+Jn/JQx/wCvcfzka4P+D8wooor87OsKKKKAPm3/AIK1/s9+LP2rf2EvFX7PXgvSLm9v&#10;PFOsaDaSR2gBeK2/tmya4m57RwrJIT2CGvYviH8Afgr8WvhbJ8E/iZ8LdD1vwnJZLaf2BqGnI9sk&#10;KpsVUQjCbV4UrgrjgjFdhRXSsVWjRhSi7KMnJW3u0l/7aieVXufGngb9jL9rL/gnhocmi/sA+N7P&#10;4gfD2O6aa3+DfxQ1qaKTSoycmLStXCyvEnpDcRyIDlt4JO7sYf8AgoB8YtFVdO+IX/BM/wCOljqn&#10;3Wj0Kx0nVrN24/1dzDfAbefvSLF3yABmvpo+9HWt5Y6NeXNiIKUv5tU3620fq1fzDl5dmfmF+3X+&#10;y1/wUs/4LRS6L8FPFXwxtf2fPghp+tR6lqknifWINR8Ra06KRGzWlmzRQ7d7YhacrnDs7FVQfXP/&#10;AAT2/wCCZ/7MX/BNj4YS/D/4A+G5ZL/UHEviDxVqzCXUdUkAAHmPgBI1x8sSBUXk4LMzH6EorbEZ&#10;zjK2DWDhaFFa8sdm+7bu2/V+hMacVLm3Z+Tf/B3r/wAmMfDf/srUP/psv6/nrr+hP/g72YD9hn4b&#10;rnn/AIWxDx/3DL6v57K/cPDr/kmYf4pfmebjP4x/QV/wQo8b/tU/s/f8EovBXjj9nj9m2T4vaTr2&#10;sa9c6xoMfjC20u/0y+jv5YE+zfaI/Kmt5Iooyys6vHIJGG8SBU+Mv29/+Ce3/Bb7/gqH+2Dqnx1+&#10;I37EmoeG/tEUOnaLplx4isPsejafET5cInMw835meRnVfmaRiFAwB+oX/Bs5/wAogvAGf+g1r3/p&#10;0ua++QMcCvzXE8RVsi4ixVWhRg6nNJcz5m7X7c1vuSZ2RoqrRim3Y/KX/gjb/wAG5Om/sbeOdJ/a&#10;k/a88SWOv/EDSZDP4d8O6PIz6dokuMCd5CAbmcAnGAEQ8jeQGG5/wXU/Zy/4KOf8FJPhPo/7NHwJ&#10;/ZJi03QNE8ZLrV54k1rx3YRvqLQQXNvEkdujnETLcGQl2DZVRsGM1+n1HevFfE2ZVM2WY1rTqR+G&#10;97R9EmvxuaexgqfItEfzB/8AEM5/wVs/6IzoH/hZWf8A8XX6f/8ABDD9nf8A4KNf8E3PhLqf7M/x&#10;y/ZAt9Q0HWfGR1i38TaF4609pLJp4reCUTQO43xqsCuCjFvvDacg1+ntFehm3G2aZ1hHhsVTg43v&#10;tJNNddJE08NCnLmi2fmz/wAFsf8Agglpf/BR3XY/2ivgR4v0/wAM/FCz06O0vIdVjYafr0EefLWZ&#10;4wXhmVSFWXa4KqqMAAGX8gdZ/wCCDf8AwWG+EXjm3ufD37K2t3F9pd5HdadrXhvXLOVEljcMksci&#10;zhlYMAwJAIIBr+qTHtRznrRk/HGc5ThVhlyzgtEpLZdk01p63CphadSXNsz4I/Zz+M//AAXJ/aH8&#10;Baf8N/jD+yj4L+D81xZLba58TNS8Sx313EpTa9xa6VEGX7R1ZVllEasRuBA2n86v+Clf/Br/APtJ&#10;+BvihqXxC/YJ05fGng3UP9Ij8N32sRx6tp0pH7yPdOyrcoTllfeH+baQSu9v6DKOa48v4qx2U4x1&#10;8HCME94pPlfrdt6dLNW7blSoRqRtJ3P5u/8AgmN/wTN/4LbfsZftbeH/ANob4XfsX+Teacs9pdR+&#10;M9bs7axmt54zHIshSfzAMHIZFYggcHpX6Pf8FJf+CL3xe/4KNfs03Pjr4o+NPDsfx/iktbvR302O&#10;WPRtPtoY5QdEheQtJ5TtO8jXLANJMqEqqKFX9JsZorbH8YZljsyhjoxjCpCyTindpdHdu6+4UcPC&#10;MHHdH8p+qf8ABv7/AMFdtL8Rt4aH7HGqXDCRlW8tdc05rZwCRuEn2gAA4yN2DjtX6ffsPfskf8Fn&#10;P2e/hD8P7P8AaK8Hp8QtL+G9lcv8M/hPpviDSrCLTb4QtDbXGqaiR5jrFHPMsMUazheGYqUQH9cu&#10;aK6sy46zLNaKpV6VNpeTvtZ2d7q60018yaeFhTd02fzH+I/+Dbf/AIK7+JvEWoeJL/4NaB5+oX0t&#10;zN/xWdmfmkcseS/qa9h/4J1/8EZP+CvX7Av7YHhH9qaz/Zk8O+Io/Ds8wvNFfx7Z25uYJoXhkCyZ&#10;bY4VyVJUjI5GK/oPorbEeIedYnCyw9SFNwknFqz2at/MKODpxldNnhfxs/Z68Mf8FGf2TNc+Bf7V&#10;vwY1Lwra+IAY5NLm1S2uLuxmjYNDeQzW7vGGVwGHPIBVhhiD+Bv7Vv8AwbLf8FIfgX4yv4vgz4Ls&#10;/ih4ZFy39l6roOoQwXbw5+UzW07oUkwfmCGRc5wxFf0zd80V5OR8VZpkEpLDW5JO7i7tX8tbp/P1&#10;NKlCnV+I/IX/AIIr2n/Ba79jP4IR/sm+Jf8AgnVp994bg1W4utC8ReLviLb6OukCeTfMjxwx3Uk8&#10;fmM0gVURvmcAnIxw/wDwW4/4Ii/t6/tj/tP6P8bPgvpOn+Lrq88KwxeKNVu9ahsIY7xJZAtvbW8r&#10;/uoI4vLC8ksdzuzOzE/tlQBjpVU+K8Zh84eY0KUITd72Tad973f5WQvYRlT5G2fzCxf8G0H/AAVu&#10;hlWZPgz4f3IwK58Y2f8A8XX7H+Ivi1/wVW8Q/sgah8Cj/wAE27S18ZXvgiTQk1q3+Len/wBmxyva&#10;m3N2PkEoIz5giwecL5n8dfddFa5pxhjs5lTeLpQlyO8dJLt2lrshU8PGnflb1P5gx/wbN/8ABWwD&#10;/kjWgf8AhZWf/wAXX05/wSQ/4JR/8FXv+CaX7Xlr+0Trv7Lel+JtKk0W60rVNLsfiBY283kzbD5i&#10;FiVZlZFO1sA/3h1r94KK7cZ4g5zjsLPD1oU3CSs1aS0+UiY4SnGV02Yvw+8Q+JPFXg+x8QeLvA11&#10;4a1G5jZrrQ767hnltSGICs8DNG2QA3ysRhsdc1tDPeiivhpO8rpWOoD9K+Of+ClX/BEj9kH/AIKV&#10;bPF/jWwufCfju3t2itvG3hyJFnmXHypdRH5LpVIGN2HUZCuoJFfY1FdODxuLy/EKthpuEl1RMoxk&#10;rNH80v7Q3/Brt/wUx+EWqXT/AAs0jw18StLW4YWNx4f1pLS6ki3fK0kF4YwjEclVdwDwGbqeu/4J&#10;9+Dv+Dif/gmPrF14M+DH7IPirVPDep3iS6h4R17To7zTGm6ebFLHMPs7EH5mjkVWAXeDtUj+iyiv&#10;sqniBmWKwrw+No06sX/Mn9+jtf0SOf6rCMrxbR+e3wr+PX/Bwp+0FbWelal+yN8Ivg3b3JVb7xJ4&#10;p1ibUJrZD96SKygmcs2M4jdgCcBmUZNfSf7Kv7Cvhb9nrxbq3xt8ffELWPiP8VvEluIPEHxG8T7R&#10;O1uG3C0s7dP3NhaBuRDCACcbi5AI92wMYo6dK+TxGYSrRcaVONOL3UU9fVttteV7eRvGFt3c+Uv+&#10;Cn9/+2t8RfgB47/Zp/ZP/ZXXxHdeNPCtzoreLtU8YWdjZ2UN5bvDO6RMxmklRXIUEIu4htxC7T+G&#10;A/4Nm/8AgrWOnwZ0D/wsrP8A+Lr+nyivayXi7MMgw7pYSnD3ndtptt/+BflYzqYeNWV5Nn4d/wDB&#10;G/8A4Jqf8FV/+CWn7R2sfGXxL+yVp/izSdd8MyaRqGn6X8QrC3uIwZo5lkTeSrkNGBtJXhs7uMGf&#10;/gst/wAE5v8AgrD/AMFU/j94f+Kfh39kvTfCOh+GvDK6Xpul6l8RLG4nlZpnmlnfYQkbHeibV3cR&#10;AljnC/t7RWn+uWP/ALW/tL2VP2trXtLa1tua2wvq8fZ8l3Y/mD/4hm/+Ctn/AERnQP8AwsrP/wCL&#10;r9g/2LPE/wDwU7/ZS/Yf8H/s1a9/wT0XXfFPgzw1/ZGm6pD8UNNjsLlYRtt3lLZkiGzClVV/ucH5&#10;vl++aKM24yzDO6UaeMpQkou60ktflJBTw8aesWz+Y3Xf+DbP/grx4h1y81/UPg7oLXF9dyXE7N4z&#10;szud2LE/f55Nexf8E5P+CKP/AAVk/YV/bY8A/tW337Omk6xa+E9Sme+0yz8dWMU09vPazWswRmYj&#10;d5c7kA4DEYJAOR/QhRXdX8Q86xGFlh5wp8kk4tWezVrfF2JWEpxldNnx5/wUnuP22v2g/wBjPxR+&#10;z18A/wBj68k1v4ieC5NO1C+1jxpptvBoguGkhnhfbI5mkEIDDZ8h84fPlWFfiN/xDOf8FbM/8kZ0&#10;D/wsrP8A+Lr+nyivPyXjDMchw8qOEhBKTu7pt3/8CLqYeNWV5Nn4l/8ABGP/AIJ4/wDBVT/glR8a&#10;/FHxH8V/sg2PjDR/FHh9dOvLHSfiJYW9xA6TCVJVEhKyd1IJXAYkHjB5D/grN/wSm/4Kzf8ABTT9&#10;ref9pLTv2VtJ8L6dH4fs9I0vSL34hWNzMkEJkfe7KVVWZ5XO1cgep5NfvHjnNFXHjLMIZq8xVKHt&#10;WrN2ltttzW2XYX1ePs+S7sfzB/8AEM5/wVs/6IzoH/hZWf8A8XX73f8ABPrWf2rbP4FeEvgV+1b+&#10;y/J4Z1Dwz4MtNK1DxBH4sstTstUktoIrfcFRvNVpQrSFWUqvI3twT9HUVhnfFmYcQUYwxUIe7qmk&#10;01ff7VvvQ6WHjRd4tn48/wDBS/8A4NZfCHxh8U6p8af2CPGWl+D9U1G4e5vfAOtRsmlSSuxZzaTR&#10;hmtBknEJRoxkBTEoxXyT+yH/AME7/wDgvt/wSv8A2g/+Fu/AD9mKbVJGh+xaxZ2er2F7p2s2pbcY&#10;pEE6yAZUMsgCsp6HBIP9Hh5GKMYrqwvHGcUcC8JXUa1Nq1pq7t2umvxuxSwtNy5lo/I+JPg1+1p/&#10;wWX+Omkw6LqX/BM3wf8ACy8lQC48VeOPip9rtoezOunWlqZnPdUMqg9CwBzX0X8Cf2crj4baxefF&#10;D4p+Oj43+Iur2q22reMJtMWzRLZTlbOztVd1s7VW+byw7s7HdJJI2GHqGO9FfNYjGRrXVKnGmn0j&#10;f85Nv5Xt5G0Y23dwqHUdO0/WNPn0nVrGG5tbqFori3uIw8csbDDKyngggkEHgipqK4ij8Jf+CmX/&#10;AAayfExPiFqXxb/4J23+l32hapcyXE3w71S6FpNpTMd2y0nkYpNDknCOUZBgAuORN/wRJ+DX/BYH&#10;/gln8TvFHhbxh/wTn8VeJ/BvjKO3OqWdj4m0uCSxuoSdl1FJJcGKT5HdGTcpb5Tu+Taf3Uo7Yr7C&#10;XGuaYjK3gMXGNWDVryTvptqmtu+/mc/1enGfNHQ/I/8A4Lf/APBMz/goR/wU28NfD/4leEPhppdj&#10;rWiX19bx+B/+EotzHpOnyLGwmnuGCrPdSug3LHmOJUVVLks7fnmP+DZv/grZ0/4U1oH/AIWVn/8A&#10;F1/T5QK0yvjrOMpwaw1CMORXtdN2vrbf/g9wqYWnUlzO58C/8EjdD/4KMfsg/s3eEf2RP2j/ANiy&#10;GWx8NytaWPjDw9480+UC1luDJme2dlYeWHbLRs5YKMKD18j/AOCpH/Bsp8Kf2q/FWs/Hz9kLxhZ+&#10;AfG2qTPd6p4e1C3ZtG1W5Y5dwY8vZOxyxZFkQt/Au4sP1WoryafEWYYXMpY7DWpzk25ct7O7u7pt&#10;r/LoW6MZQ5Zan8wmhf8ABED/AILe/sgfF/TPir8F/gZqK6/4bvUudJ8SeD/ElhMEkBxwryqzqRwy&#10;NGVZSQwIJFfpn+z/APtIf8HOPxK0y38K+Kv2Pfhb4bnMYik8W+NLj7MqkDBme3tbmRic84WMA9hi&#10;v1IAwKK9LMuMsRm0V9aw1KUlopOLuv8Ayb/geREMPGn8LZ4D+yV+xf4k+DnirUvj5+0T8ab/AOJv&#10;xY1+yW11DxNe2q21lpNrkMbDS7RSVs7beAWwS8rKruSeB78B3xRRXytatUxFTnm9fuS8klol5I3S&#10;5dEFFFFYjPz3/wCClv8Awbufsmft6a/qHxe8B38nw0+IV5CTcavotiklhqcwyRJdWuVBcnhpY2Rz&#10;wW3kAV+Rvxs/4Nnv+CrPwlvmi8M/CvQ/HlqGOy88I+JIMFeefLuzA/bptJ54zX9PVFfXZTxtn2UU&#10;lShNTgtlJXt6O6f42OephqVR3Z+An/BPXx5/wch/sBeGI/gZ4O/Ys8ReMPCNrJIdO8P+MtOEkOnE&#10;8stvdLOhjjJGfL3mPcSVALHP6B/D7xb/AMF9f2oGh0Xxp8O/hb+zrod1Gf7Q8QLN/wAJBrcCkYxb&#10;W3mNb+bnoZTtXqQ2Np++KK5sw4ihmFZ1vqlKM3vJJvXvZvlb9Uyo0eVW5meP/shfsT/CL9jbwrqW&#10;n+BJ9W1rxF4kvBfeM/G/ibUHvNW8Q3gGBNczOegHyrGoVEHRQSxPbfGz4JfCz9oz4W618FfjX4Mt&#10;PEHhjxBZta6rpd4G2yxnuGUhkcHDK6EMjAMpBANdVRXgSxFedb2zk+a979brb0t07Gtlax+A37dv&#10;/BqD8dfB3ia48V/sG+OrHxZ4duGd18L+JrxbPUrDuI0nP7q5X/aYxMOAQ3LV+i/wE/a6/b/+HP7F&#10;Gl+CfiX/AME4fiFqPxk8O+G10y1s7fUNLk0nV7qGPy4Lp737Z+6jcKjSBhvVt4UN8pP3FjJox6V7&#10;2N4ox2aYanRx0Y1OR3Td1L0bTV0+ul/O5lGjGnJuOlz+fT9mX/g2C/ba/aW+MV98V/27vF2m/D/R&#10;9Y1KfVNat9MvYtQ1a9uJpTI8aKhaGEEs2ZGdivGEfPH7e/sj/sffAL9h/wCC+n/Af9nXwRDouh2O&#10;55WLGS4vp2+/cXEp+aWRj/EeAAFUKqqo9OorHOOJM1zxKGIlaC2jHSK+XX5tjp0adPY/mV/4Og/+&#10;UsviH/sT9F/9J6/PJF3SKM/xCv0N/wCDoP8A5Sy+If8AsT9F/wDSevzziOJVJ/vCv3/h3ThbDtf8&#10;+l/6SeVV/jP1P6ov2j/2iP8Agqd+zl8PNS+GHwH/AGBovipfWFj9k8J+P7HxzaxwzwiIBLi9sZhH&#10;MJ14DRRuyyMpYOgIUfij8MP+Dd//AIK4ftDeP5r/AMc/BOHwiNU1B7jU/EHjLXLaNN8khaSQxwPL&#10;KxyScBOe1f0/WksVxax3EEqvG6BkdGyGU9CPapO/Ffh2U8WYzI6dSOFpQUp7ytJt28nK33JLyPTq&#10;YeNRrmb0Pjv/AIJ0/wDBMD4b/wDBIz9nTWrP4N+HtR+InjzWI4JvEmpeZBaXGryocLBB5ziO3hTe&#10;7KrOSeSzEkY/Of8A4K7f8EsP+Cs3/BTj9rVv2g9J/ZW0fwvpNj4fttF0jSrv4hWVxMYYZJZPOkKl&#10;VV3aZsquQoAG5sZP7uUVy5fxNmOAzGWPtGdWV7yldvW3RNLp206DlRhKHJsj+YP/AIhm/wDgrbjH&#10;/CmtA/8ACys//i6/YzTfiB/wVG0n9hqH9nC1/wCCeePG0Hw8/wCEdh13/hamnf2eswtRai63f67I&#10;H73ywvUbd/8AGPvCiuzNOMcfnPs/rdKEuR3Wklr8peRNPDxp35Wz+YP/AIhnP+Ctn/RGdA/8LKz/&#10;APi6+lv+CTn/AASe/wCCs3/BNT9r+w/aR1H9lfQ/E+mto91pOraXb+PrKCY205QmSJiSu9WjUhWw&#10;GGRlc7h+81GM124vxCzrHYWeHrQpuElZqzWn/gRMcLTjK6bMX4e+IPEnivwbY6/4v8C3XhnUblGN&#10;1od9dwTy2pDkANJA7xtkAN8rHhsdc1tUUV8LJ3k2lY6gooopAU/EF/qOlaDfanpGiSaldW9nJLa6&#10;dDKkb3UiqSsSs5CqWICgsQATyQK+G/8Ago14r/4Kh/tNfsxeLf2cf2b/ANhRtBl8a6LNpOp+JfEn&#10;xI0xHtLSYbJ0jggZ95kiLx7jIu0OTgmvvCiuzBYuODrKr7OMmmmua9rryTV/ncmUeZWufzBj/g2c&#10;/wCCtnf4NaB/4WVn/wDF0H/g2b/4K2Ef8kZ0D/wsrP8A+Lr+nyivuP8AiJnEH8tP/wABf/yRy/U6&#10;XmfJvhv9oT/goh4E+GWi+EvD3/BMmTUr/SdHt7JmvPi/pdtDI0UITduWOQgFlHG3gH2wfg//AIKS&#10;/wDBOb/gup/wVr8X6LafFjwj8M/h34P8OvJJovhm38bvcW6zSABrid4onaeUKAobYoUFgqjc2f2i&#10;o5r5jA59Uy3E/WMPRgp9G1J2v2vJpfcdEqSnGzbPxL/ZR/4NDbOyu01z9tP9peO8WOQf8U78PLV1&#10;jcYGS17dIrdcjasAPGd3OB+tn7L37JH7PP7GfwttPg7+zd8MtP8ADOiWqjzEtULTXcgGPOuJmJkn&#10;kPd3JPYYGAPSKKjNOIc4zrTF1XJdtl9y0CnRp0/hRwXx7+I/xg+HHhuO9+DX7P178QNTmWVVsLbX&#10;7TTo4GVcoZZLlhhGbjKK7Dk7TxX89Xx2/wCDfH/gsF8ePjd4y+OWv/Azw7a33jPxXqOu3ltH42tG&#10;WKa7uZLh0DFgSA0hGT1r+lKiujI+JcZw/wA0sLCPNLRtpt27fEl+BNSjGt8TP5vf2Yv+CBf/AAV/&#10;/Zo/aO8B/tDaP8BfD9/ceCfF2n62unt44soxeC2uElaAvltgdVKFsEgNkDiv6B/gP8R/i58RvD09&#10;98YPgBffD/ULdo1XT7rX7TUVnyuWMclsx+VTx86oT1xXd0VOecSYziCUZ4qEeaKsmk07Xvb4mvwC&#10;lRjR0iz8c/8Agvx/wQd/aF/a7+Pi/th/sgQWWuapqmmw2nizwneX8drMZYFWOK4t3kxG4MYCujMp&#10;UxqV3biF+Y/+Cb//AAbTftteKv2jPDPjT9sPwRbeBfA+gatDqGr20+sW1zf6iIW3pbRJbvIqh3RV&#10;Z2ZdqMxG5gFP9FFFehhuOM8wuVLAQceVLlTt7yXZO9tOmhMsNTlU5hsUaxII412qowqjtTjnsKKK&#10;+POg+C/+DhD/AIJ3/Ej/AIKB/sb6bpXwK8JR6x488H+JodQ0Kxa6iga4t5f3F1EskrKo+RkkILAH&#10;ye5xX5o/8Eu/+Dez9ujw5+3Z8PfHX7XPwKHh/wAB+F9ZGtatdS65ZXP2iW1Uy21v5cMrswe4WINk&#10;Y2b+c4z/AERHPajB9a+oy7i7NssymeX0bckr6tO65t7O9vPbcxnh6dSopsOgwBVfVbq7stNuLyx0&#10;57yaGB3htY3VWmYKSEBYgAk8ZJAGeasUV8ubH4x/8Fu/2Df+Cp//AAVZ+Jng3UvAn7JNn4X8NeBt&#10;OvIdNi1j4gWEt1dTXbQtNKyRuUiGLeJQAzkhck8hV+H/APiGb/4K2H/mjWg/+FlZ/wDxdf0+UV9v&#10;l/Hub5Xg44bD04KEdlaT8/5jmnhadSXM2z4p/wCCQHh39uH9m39m/wADfsf/ALT37J8ejw+FbOax&#10;h8a6P4ysbu1a3HmzRtLAGEquWKxfIHBLBjtGQPE/+CrH/Btf8JP2z/GGr/tCfsw+MbX4f+P9UZrn&#10;VtMu7Qvo+tXJ6yMI/ntJXPLyIsiseTHuZmr9QqK8Kjn+YYXMpY7DNU5ybb5b2d3d3Tb3fTbsaujG&#10;VPllqfzT/CP/AII9/wDBdX/gnZ+0JpPx3/Z8+B7X2ueH5mMOpeG9esbq1u4X+SSCWKSVHkidSQyl&#10;OOvysoI/Wb4Afttf8FrPinpMPh3xv/wSW8N+F9UZNknirxJ8Wks9Pjf/AJ6Gyitri4K99ofJ7HvX&#10;3lgZzRXoZrxVVzpKWLw9OU0rKVpJ2+Ulf56eRFOgqekWzx/4M/s6eNbLxhB8cP2m/iDZ+NPHkFrJ&#10;BpLafpP2PSvDcMv+thsIGZ33PwslzK7SyKqj92n7seC/8Fkv+CNngL/gqb4C0vV9J8Vw+FfiN4Vt&#10;pYvDfiCa0823uYXIY2d0Fw5iLAlWXJjZ2YK25lb7aorxMLmWNwWMjiqEuWcdrWsvK21vI1lCMo8r&#10;P5YPir/wbwf8FZ/hf4hk0S2/Zkk8TwKzLHqvhfW7S4t5QO4DyJIoP+0i1+tn7Bnxi/4L8wfAXw5+&#10;z38Qf2JPCek32i6VDpVv8UPH/jRQyW8SiNJ57G3Mst1MqBc/OnmFcsRuJr9MmyRxSj1r6PNONMZn&#10;OHjSxdCnJx1TtK6f/gX4beRjTw8acrxbPmL43f8ABKb9nH9qD9ki0/Zc/aQjuPE91Bcz6pL44jiS&#10;01L+27iR5rrUovL+WJpZpJGMIBi2kJtKquPyG8Xf8G6f/BSr9hH9p7Qfj7+x4mi/FLT/AAh4itdX&#10;8PTR6lFpt9L5UgfybiCZ1VScFSUlYEHPyklR/QtQBjpXn5XxRm2VQnTpyUoTveMleLvvorWv5NFT&#10;o06lmz4D/wCCgnx+/b5/aU/Ys1j4Cfs1/wDBOv4gab448eaQdJ8RS+KNT0u3sfD9vMmy5eO4W7Iu&#10;35KIUABDeYcbfLb4t/4J5/8ABqF4nn1+Lx//AMFFvGVrb6bbzK1v4B8Jag0kl4ByRdXihREnbZDu&#10;Yg/6xMYP7nYoGe9VhOJ8wy3BTwuBSpKbu2ruX3tuy7WV/MJUYzkpS1PLviBe+LP2a/hbpHg/9lv9&#10;lj/hKLXTbM2eleGdD1ey0i006KOP90hacgJGT8vyK5XrtNfgV+0p/wAECf8AgsN+0p+0F41/aB8Q&#10;/Abw3Y3njTxRe6zPYweNrSRLU3EzSCFWLAsEDBQSASFzgV/SN3zRU5LxNjchnOph4Rc5bylzNvW/&#10;81vwCpRjV3P5vP2Y/wDggR/wV8/Zq/aI8E/tAaX8AvD2pT+DfE1nqyae/jiziFz5MquYt+W2bgCu&#10;7acZzg9K/oF+AnxL+MXxI0W4uvjJ+zvffD2/t1iC2d14is9SjuGYNv8ALktmJ2oQBl1QncMDrjvq&#10;OaM84kxnEEoyxUI80VZNJp23/ma/AKVGNH4WFFFFfOmwVm+K/CPhfx14bvvBvjTw7Z6tpOp2r2+o&#10;abqNus0FzCww0bowKspHUEYrSoppuLugPxM/4KFf8GoS65rdx8Rv+Cdvj2y0+O6uXluvAPi+8dYY&#10;FOTizugrnAPAjmHA58zgKfkz9mP/AIJvf8Fwf+CZ37T2h/tFfCr9j7XtR1HQbp4ZodJv7a9s9WtH&#10;G2W3lFvMWMTr3ZQVYKwwyqa/pmor7XC8eZ1SwbwuIUa0GrPnTvbtdNX+epzSwtNy5lofNvwn/bI/&#10;as+Kvw4tdUm/4Jr+P/DPime1Utp3i3xJpFppsdxtyd1ylzJciIHjd9kMn/TOvnn4Kf8ABvZ8FfFP&#10;x/1z9sr/AIKGeILX4qfELxTrEmq6h4ftrV7fw7YTP0hWFiZLtI1ARTKVVgozFX6MbR6UV87RzbE4&#10;T2n1T91z6PlbvbtdttL0tfqbOnGVubU+X/2kP+CNn/BOT9pf4U3Hws8Q/steEfDytDt03W/B+h2+&#10;mX+nOB8jxSwIpwD/AMs23Rt0ZTXBf8EOv+CefxS/4JrfCL4ofAj4jXUN7Z3XxXutR8KaxDIh/tLS&#10;2sbOKKdkUnynJiZWQ4wynGQQT9u0e9T/AGxmEsDPCTqOVOTTs3ezXVX28w9nHm5kjy39sD9jj4Bf&#10;tz/BXUPgP+0T4Nj1bRbxhLbzRt5d1p9wv3Li3lxmKVcnkcEEqwZWIP4b/tM/8Gv/AO3j+zd8Vbf4&#10;kfsQeMtP8faZpGoQ6l4fllvo9N1ixnikEkYZJWEMjIyqRIkg3EZKJ0r+hqjFduT8TZtkcXDDyTg9&#10;4yV4v5dPk0TUo06mrR8N/tBftbf8FCPiJ+xNqXgb4S/8E8viHpfxo8R+Gm0y5W4u9Li0rRbuWPyp&#10;7uO8N6RIqBmeIKCxbYGAw2Pz3/YI/wCDT/4ueKPEMfjH9v8A8d2vhvQ7dkaPwj4VvFub6/7sstyP&#10;3dsvQfIJGbJ+5gE/vZRWuD4nx2V4WpRwMVT53dtXcvRNt2S6aX8xSoxqSTlrY8xtfBelfsh/ALSP&#10;hv8Ass/s7vqumeHYYrHRvCOh6hb2nlQ4OXMt1IqnnlmZmdixY7jmvwh/bU/4IYf8Fev2w/2rfHf7&#10;Tuofs76Do7+M9fl1BNJ/4T6zuPscZAWOLzCV37UVRnaucdB0r+iyis8l4kx2R1516EYuctHKV27X&#10;v3S38rhUoxqRsz+Zz4cf8G6f/BYL4ZfETQfiToPwZ8P/AG7w/rVrqdn/AMVpaL+9gmWVOQ+R8yjk&#10;civ2r/bY1b9tf9oH9gTxP8IPAn7GdzbeNPiR4L1TQtS02fx1p32bQTcRtbM73G4eerRyO6hEycBW&#10;2E8fXFGOc105pxZjs4xFKtiacG6burKS87P3tVdXCnh404tJvU/mCH/Bs3/wVtBz/wAKa0D/AMLK&#10;z/8Ai6+wP+CK/wDwTJ/4Kmf8Evv2q9Q+MHjj9lrTfEXh/wAR+F5NB1a203x5YRXFor3VvOt0gckS&#10;FPIK+XlNwkJ3ZUA/t7RjnNd+O4/zjMsHPDV4QcJKzVmv/bjOOFpwkpJs/KX/AIL8fsWf8FEf+CmF&#10;x4R+FnwD/ZqhtPDfgfWNQupdc1jxjYR/2vJIqRRSRQhy0aBFc/OQx83BUbcn83f+IZz/AIK2f9EZ&#10;0D/wsrP/AOLr+nzmis8r46zbJ8FHC4aEFGN9029Xdt+93KqYWnUlzO5+fH/BDb4L/t4/sQfs9aX+&#10;x1+0r+y8lvpVjrV9d6f4y0vxpZXUVvDcM0xjlt9wkGJC2Cm7PmZIXBJ4D/gq1/wbXfCP9sXxLrH7&#10;QH7KfiGx8A/EHUma51TSbqFv7G1u5I5kYJlrSVurPGrKzZZk3Mz1+o1FeTHiPMqOaSx+Hapzk7vl&#10;vZ33um3v/wAMX7GDp8j1PyA/4Imfs/f8FKP+CSXiHxr8Fv2hP2Otc8UeAfE0seo2fiDwHrVhfvY6&#10;jGojx5D3EbtFLH1YAFGiTghiV8+/4Kjf8E6P+Cp//BZT9sKy8caT+zjF8M/h/wCHNNTSvC9x8QPE&#10;Vok5gZ/Mmu5obSSd0d3b/VgEhUUHnOP3AorsjxZjKeaSzKFKCrSVm7O21rpXte3XbyF7CPs+S7sf&#10;EH/BLL/ghd+zH/wTQkX4jwX03jb4lTWRt7jxlqlv5SWkbY8yOztwzLAGxguS0hHG4AlT57/wW4+D&#10;n/BRD9v/AOAtz+yX8AP2Po7bR28TQ3t74u1zx9YQ/ao7Z28pYbZGZtkhKvukdWXaBsJOV/SGivPp&#10;59jv7TWPrWqVE7pyvZNbWSaWnRbeRTpR5ORaI/mD/wCIZz/grb3+DWgf+FlZ/wDxdfpB/wAEO/2X&#10;v+Cln/BL3wF4s+D3xc/Y3j8RaL4k16PVbXVNB+IGnCazmEKwvG0MrqrIQqtuDgggja2cj9XKOa9r&#10;NOOc1zjBvDYmnBwdntJarbVSM6eFp05cybPhH/gsh/wRD+G//BULSrP4j+GPFq+EvihoOmtaaTrU&#10;sBks9RgDF1trtF+YAMW2yplk3tlXGFH4meJ/+CBf/BXv4Q+PY4tF/ZX1HVp9NvFmsdY8O6xZz27v&#10;G+VkVjMrLyARuVT7Cv6oaOayyXjbOMlw31aNp0+iktvRprTy1CphqdSV3ufIP7LnxI/4Kk/tJ+Ar&#10;fwH+1X+yvonwZt5NJ+z+IPFln49j1HVL5tgR/sllDCUtHf5mErzyeXn5VZgCPxZ+In/BtR/wVP1D&#10;4ga5qHhb4N6G2mT6xdSaa0vjO1LGBpWMeS7lidpGckn15r+mSisMq4sx2S1qlTB04RU7XVm0rX2v&#10;K/Xv6WHUw8aiSk3ofz//APBM7/gj9/wV4/4J3ftf+Hf2oYP2XPDviaDSYbm11DRW+IFnbNPbzxNG&#10;5SX5wrrkMMqQcYOM5H7qfB7xr4/8e+Ev7c+JPwhvvBOpeeY30a/1S1vG2gD5xJbOyFSSQM4bjkDN&#10;dZRXJnef4nPqyrYmEVNK143Wi6Wu117FU6UaSsmFFFFeEahRRRQAUUUUAFFFFABVPxFqV/o2gX2r&#10;6XoVxql1a2ck1vplpJGkt3IqErCjSsqBmICguyqCeSBk1cooA/I7/guP+y//AMFPP+CpegeDvhl8&#10;I/2JpPDfh3wrqk+pS3viLx5pJur24kiESjyoZnWJUUvz5jbi/QbefzsH/BtR/wAFc/8Aogukf+Fl&#10;p/8A8dr+oSkz834V9plfHWa5Pg44XDU4KCvupN66vXmOephadSXNJs/MT/gjR4B/4Kmf8E7v2fh+&#10;y18eP2GX8ReHLDVrq+0PWvDPj7SftVqs7eY9u8E8yI6+aXcP5ikeYRtOAa/SjwVruseJvC1jr3iD&#10;wffeH726gD3GjajNBJNaNn7jtBJJGT/uOw961KK+bzLMJZnipYicIxlJ3fLfV+jb/A2hH2cbXCih&#10;TkZorzygooooAKKKKACiiigAooooAKKKKACiiigAooooAKKKKACiiigAooooAKKKKACiiigAoooo&#10;AKKKKACiiigAooooAKKKKACiiigAooooAKKKKACiiigAooooAKKKKACiiigAooooAKKKKACiiigA&#10;ooooAKKKKACiiigAooooAKKKKACiiigAooooAK5H4x/EDx38O/D0OrfD/wCCmteOr2a4MR0vRdRs&#10;bVohsYiR3vJ4l2ZAX5SzZYHaQDXXUYGc1UZKMk2r+QH8/f8AwU9/4JIf8Ffv+Ci/7Y/iT9qFv2Tt&#10;J8N2ep29pZ6Tor+PdOuJLa2t4FiXfIHUM7MGkPGF37QSFBPz/wD8Q1P/AAV0B4+Aukf+Flp//wAd&#10;r+oSivusL4h51g8LDD0qdNQikkrS2Wn8xyywlOUrts+Yf2U/j/8At4p4A8N+DP2nv2BNW0rXLaK1&#10;sNS1zw3440e+sZAoWN7tlkuIpYxxvMarIRyAWOM/T3vijr1or4rEVo4iq5qCjfor2/Fs6YqyCiii&#10;sBhRRRQAUUUUAFFFFABRRRQAUUUUAFFFFABRRRQAUUUUAFFFFABRRRQAUUUUAFFFFABRRRQAUUUU&#10;AFFFFABRRRQAUUUUAFFFFABRRRQAUUUUAFFFFABRRRQAUUUUAFFFFABRRRQAUUUUAFFFFABRRRQA&#10;UUUUAFFFFABRRRQAUUUUAFFFFABRRRQAUUUUAFFFFABRRRQAUUUUAFFFFABRRRQAUUUUAFFFFABR&#10;RRQB/9lQSwMECgAAAAAAAAAhAG3xS+VeOQAAXjkAABQAAABkcnMvbWVkaWEvaW1hZ2U1LnBuZ4lQ&#10;TkcNChoKAAAADUlIRFIAAAEHAAAAUAgGAAABY1CAygAAAAFzUkdCAK7OHOkAAAAEZ0FNQQAAsY8L&#10;/GEFAAAACXBIWXMAAA7DAAAOwwHHb6hkAAA480lEQVR4Xu2diW8Ux7b/3z/2ru6S97vvvXtzlySQ&#10;EAgQVrMvYU/CkhASVmMwttkXY7PvS0jY5E3Gsi0syxbCQhZCyBJCSAgJISFL/Tuf6j7d1T3VMz1j&#10;O/DunW9S8tDT011dferU2es/vPcAeTvxUdWd4FOEH84/9L4+8TD4l4++F8PBpzgm17YFn/Ij7MSr&#10;4O/0ujbPvmbFvtwL0QlOWXuq3z8g0I5tufzIW9X4wHwGHOdYza9PgyM+Zu3rDD5ZnVhytNdbdqTH&#10;G3I/VEFoJ95K+/Zkn/kMOH6y43nwLx8V+7u86l+eBP9KvI4Ju+4Gn3x8sP3X4JON7L289/hN8CnC&#10;sPz3MvisCDsxbndz8CmOLRcGgk8+ptXd88bvbgn+lQsdkWRXKw52B58iNLT7IxR24ku5eO2vT7ya&#10;m9EwJaE3ALw+/feakw9M08+f1bR6Xx3zX8kaoY918npm7e8w/+Y3eq4i7MTcg/5J+WB3omvobUhc&#10;enzh0Z7YOWDh4R7TkVl7/evPFnqYuS9+r7AT43c3BZ/yg5vQuPjy+j5DiPybG4E1QSe0M4wIx2bt&#10;9zvMZz1HESPMd4X3sRPD3rwD7cHnXDDE8w50eg2t0byfVJPOFeEHNqYnaEER6wTvd1n9fWsexyea&#10;vucb/a/MZ7igHgP6earMNBscX3K40/x9/JK7eN7MvQmOCZd8LX8rhNo3nosTjQ3XDW0iU+KE+u1z&#10;lwkBA45tu+LznbkW3whHYlqtz4Aq9qe/jnyAE5aKsBNMUdjU4sP+e/xr5S1veDj3wkzNfFhV7/5+&#10;huMVKUwn1p3pN9yy7vZT74ez0Zc+oo5cf6BrrT/0Kxr6zUK0+sQDb6U0BTf4UpZxOKPebN5Bnwbm&#10;H7pv/tqvMUaYCw515Z0d9nK0UjphP82Cg9FM0OPIE4uFi4K5Mqs4DtP6u8gp9m9jnQBLj/oX+7Yx&#10;d1in1LWHP17dIOtF8HmVfJ4ZcEQwWWSSmfu6zLnLjvWaYzMCts3obL44kL8T7wKxThxre2Zafav/&#10;VxtCiTne/MzreJorI4wULPPfnPRHLAvm7I8Y5IKAxlxYKTQ7lLG7OW/jociXT2FcAhUv5x+Izy5F&#10;s0NwsmG/9rkyOVj599567E3a0+rtvzsUzlomZP/zt9657udehdyrXa47o65DyMnnZ1/W3vOm74/6&#10;sKax15DYjH33vGu9/oT9Rkh44p4mb/nRbiN3gXWWCIw4M0PuP1N+40JsILZcijquuD3w2vvaMU8U&#10;N+X7NDAQ8w7eD2UqhT1AwOYY9ne6CIANZx/Ig0TX2SNcbZ4wBT3/bPcLb9nRSLwGyfusEDYKlbjY&#10;bWwgWNymygRPvuclMsqKiXviEu6MutbgUy6SHVEkj9v/Tn5+5q+43nyhKJUJOd5477m3+8bj8Py6&#10;m09FzIsoAOh3UMHy4/3evSdvzSAgHCcRG4hPdt02fz/ffdfoH8zFQ01PvVXH3fPwmxPxG48VHGvo&#10;COBfLLkw5/AIF/KtZ6c6kfJye3rn0RvzRi7c90W0C0K6+WFfI/ocEIRBUlVxAd6BXBYht29J5Q/k&#10;DMTHVbmK4OZLj4JPuYaCNQ1ualGyzAc9h6lon4+E8qWs1cA+7r7msDcobEoHabZMH8RwEJ0/7K08&#10;3hMyZ9d1cgdiV65FJG3VmLzHrT0D5PqvT+Xe0O6ck0nKC1wpgsm605FUrLB/izCiwsnz4DcAPhLy&#10;Erl/fdvznGmQaSDeFVydy4pc4i8e781AvGuUByJAOBBHWyKRmjVaP9staf9LR3ZiRYpdbQlOWYBM&#10;AFbWp4vXG4THLDqSLggmEQ7EyuMqNA17eyzjZhoQxfMBqXBlY5+36dyAWQVsxmiDq0yuLV77RzBa&#10;kWcgqq4Nep+LKJ8V4UCsbvAH4n8qb0rvGIzH5t/5cLYnXTaAix8RJU2hzHDDGf/tY8CZtbfN2y0d&#10;VgvE9yJGg9kHOrxpwYqw8+fHRu9AN1FKY1VA3J5jie7fnPBXGfSM0yLbsKp8FqxqX58Q3USOo5uw&#10;irgQDsS38vZqb8Vt7wrW+QIEkAOMBftu+9fbeuVRsM7LkinHoY6L3S+9FyItHW4ZMueCFSIiLzrs&#10;v+UKkQVUNmgefBsOZK+lTqJ5qkWM7xcLlZy777+c2ShZwWDaSFudwoH4rLo5R8cAaxrseTbs/Wnb&#10;9eBzfvBwKDjYjXdcGQyOet5X9X1ew72IUm49em0GAGC2+fFC1FFb6bIfgHeyXBSo1Y39Mf3Dxopj&#10;92NK2l55yfMtJS2JcCCQKC/2vPKOtz83JhzGlRHdlHAt1LdHDwGaEescwGa1++dcXoNiZF/jDgMh&#10;AwYYCJ0ePKxrIJhGTB2wukFIPlCrnQPhkCQLDoRtGNl1w3+AjoTrKV3hzgUPwTxNAt5xtDUaiFOd&#10;L8IHxkmw/rQ/KDcfvnYOxBfY3o70ei2iSXK+OguSD7jwcHeMWg7LqghVFByIlYERBHx9sse71ONS&#10;TfyB+bnPN4akK2NFMpSiILrFy+T1C98PY08+hAPxRY2/1BxqeuZViPqN3ACm1bk9bI0p3Hd0UeyA&#10;+ueX8hrCgVhvmbUA5DvouCIrwRHh9Flut+3yI2OhKmSATwO28DRSTkOh840y6DgnHIjlxyJbeD78&#10;s8o33uTHsDFtu5avcACLfG0Dsn4vSZjiXCh24BTR1JDRX3io07xxvBw0HM86ZRRJMbtJuH4SO64O&#10;pnYI2QAmyPcwL3NMPq8VlVkdFRuDlWNqXbu3ODCrscTynYrX+Av0Ogy6wr7vlJp23wMr52GCBNNE&#10;OJtt+R4U4UD8Y2euK/iro/e9vhJYAeZ5OxDChZOyWuiySUdvP4qYmT4M3j+mFjjYNBR+ToLBVcu7&#10;/hbZxT5fj7OSYLxJIhwIXTWmBt4/gAU7Hw4ZsTcXiLkqSSaBl2iBSI9YnNXYyl+lDhA+jFDWnMBF&#10;uf/OUMxdCaAS3q5NBeED7/WPzzQm/I7Qko7PDak1iXAgVtXHbwKQ+koFnVh4OH5DhKEFsr4DnMlI&#10;mWCpDIodxaIPs1WYrT58owhhvgTqD6798C55Y+2pvtg5+jv8K3kpYsOZ+KoBIl9nHJ9XZ4uoQLqk&#10;M7SVIhJzPT7D9BC/9QEYEPgD85nv9b7EKCmPAHyn+gfOGn6PUMWxOwH1cg7APDep2l91OO+b4Dhi&#10;t2vahgPxLoHXHhd06ShyCXLgvRiI9wHlgQhQHogyYnASxIaE2qHwrWVu4I1Pw9HmZ97fd9729gYB&#10;jH6gUWn8DQ8gq6hv93lgglwJ2aGx+CCMXg4iBbICZz+LC21KCebTrJh76L635FivV3X9sbf4SLco&#10;+Q9lUcym2diYWnsv7C9BAaMJJ0G4RKv/2n7T/EXTcEUVpTkFXTjd9cLbd7P0xRJCYDDOdedaTBDa&#10;+S4Z25cfI1983xlGN1DATRCqdPxlx62YTz4J1NRlR30RrRiCUCw57NLRC0NV1DqHyR29n+9m7vX7&#10;c0Y0O/6NaLnjqh9Vok3D5dHO9BzFY2EyiKscX9WIGPxA+tsbEhxtyZFeb77I//QHUVnPp+FUUVwV&#10;jgVXg0NUHOgyOoM+A7/xjTs+5osOwvHlDShifqg3jfsrUJ44lhSPlx3vM0Zf7oGChgKnv18feNQL&#10;wb1knPZvjnvn+3MDJk5h0/mHXu+LYWOe+0oIZkJ1q7dPtEEFEbso0Uj7tOdCSee7X3h/2HKZr1NR&#10;SnyrDubKxn6jSaJVLhRtlmMob8nYen2JWy/rS4ovWSwxfK8mAcViIQCOb7FiQ/jd/ed+OAME5E+Y&#10;6FpzpD/8ZqZDu01i/Sn/OXjBCpZljtnEGcG/zxJRWjnHbfSKQ43VGmhaCE6CwHOGSwOGzF8cXMRz&#10;8W9WZ/1MIz4DEGqdhjSTheL2o+LW/IhD5L+uAiLh/IbAFp3ELbwG8n2SILDp8Lsfz8c9EhA8L4wW&#10;kYIPohn5jXoRFJNr2sz5XJPAvu3GgOc/h3o2wal7cDQUarccB1DiXfeYKxMDTsLLJ/aPCbD+tB/Y&#10;my8U1YaTIOyIynG7Na9n2KtLzLwepQbBvIPpS8YfNqdziV9D+1dyaNOBIMlDMqhZoJZOYoldaBr0&#10;Q94gNBuLDvkDv0Fmso3uIeEQwup5wUk/CU5IfjPTck3zwjlm298AUWkctwPlMUZyTDN/XFgsL9vc&#10;wyII7IEcWx9wd8UxEeg5nmbgTMJJEMuP3vd+ffDa+6X/lTH5YE+7++iNV3ntsXlt1+TfHON7/sJC&#10;l0onr/W9NO1K70vvuhxve/LGeIgm1zZ703M8RD4BFCt7wJ38aNE+kV8KS+iQG+cvlQHGJO/CfnlR&#10;fM95GtkKMJFzn6+CeAUfw4aweGFEoPTYPxB8sqvZ/OZj+augD1NEMzBcRV4OsxiOwZKLaW2yfKf4&#10;9kSv+f1suXcaxle3mHPG7YqP6cQ9reE9SBeYIkTS0PHC9HVEBLE2ESH/5x2+hqFof/I2NJsrXHmR&#10;aeDcK/1vDDGV8X7BSRCrA7Vz1w2fJS8MtIGtlx8azgFm7Gv3Fh6KKNstHOoyEC0H5CWpsvjBVlda&#10;aVZkX2LGCvCGyXVt3kQRsNMw0l6O39VqOFeSG2THsNG0JotiMEE4SyE4CWKBSMq4UQjswWaAMHZK&#10;WA//1s9oGzSOnel8aZyCpzqeGzuFNqT9CTX5O/GJI/W7EFDjUOFYG2kIYAiOCIW2xD7WWNlw37Bo&#10;kh1YHhVEbcCiF5To+7eBnJCUF4oFwWD0E6IoBPeScSqbzmojnyxQyJp2NyX4yoWKIAosLYM1CSLv&#10;DoughurIc6EF7L2Ta78gD7X72XAYB8nrxeG69mR/qvDK7KdGgUt7YR23XXM2eFpkK65PJj8xUmlj&#10;pARhx0/aYFKS1YkM901jn9GYfES8CU5GmNABx3Mn4SSIJZYQ9ded6cEgd0U6Vyxwprb7nfrTlvQw&#10;xM6nb/Mav2yQ2MbguNKPXBh6M+wdbh7yei1tiHgwPPBcx46NQJ5Rw1KFHB8I1rVBEXPU2MX3kVYU&#10;aRRwK8WEYDbq+Svqe73Fh7tFqI6WlVrhnBCf4pZcc+5+n9DhdDZwUnNc804UCKkct1PL6DIxIxy3&#10;A3yJNuRYFi7jJAiyZNfLbKJiA577ndefeB/ubJLZ1WsCaT7e3eLtvPrE23b1sfdtY6/x4q+Qvzxo&#10;za+P/SbHSLYrhI/yEFwSxJzwYJpCXCzuPnptwjq3BxbLpJqpJnGXeorxK3lvIhU4pmEbigOBcSkZ&#10;wuFCq8xclt09N5+Gxi5blaXGA9fS9Gkwfa//ggkigOAJFyGfj/y+9Wd9u4MdX8tvOeaKgEjCLVQG&#10;IelgQiKhUYHDCm1DUYz6qFn0a08Ut8ZqNBYNJ1YhoMMgV5D4YPs9bvS9NtdIzkaNyHBFoSvrto1I&#10;vnEp98XzgjieRrgIibz8pLMQjmKbqIESItHkimnhjM8mLxEOw/mu2KAkChLEPx3ZbQoNuQVZCaLy&#10;2iNv+2Xf8ldKeQV4jpZzofl+gR4jwMKpyI/WPuvMSK7lmy76MztpmVSL5tciNyi4nxqWiKi3Qe42&#10;x10vXpcNfBM85Z1ATiIUieMaDqggzls5hD0qSohJM7Uun5yPZRlZhjuwBCMzfWVZjjGScW7JS8bs&#10;vW3CXtqNKvmNDDB/k23e/nveIhlw/TdpRLP38buoEZv9w9m+mAQ+2iC/Y+O5B8IFek20MA6vpLEI&#10;g9paGbSd1wdDU3ujaEE3RADrI0kkAO5zBq7h3gsTacw1yQrCeujCDZkQBMtjjHPh5wevvG1XBr3t&#10;Vx4Zbc3GHiGAr+X6fNcfyBMsVdflmm2PIznlknA2BMXcWHj/Nyw5W4TAl0s/VzX0GOsn5m8b/NZc&#10;w+EdTsJJEGX8+6JMEGXEUCaIMmIoE0QZIcrEUEaIHGJoGnxlUsW1GII2JN8Tne6CCa5CCpx/MU+a&#10;fGmwFbHRw+TaVmOjmLAnu6e2WBAQuyCZqiNq8ISM9UJtfFbdamwVWZxUxSCHGCpTbPVghWUatYHx&#10;JQ33nr4xeZKfVkdFc0dS0nFanai18uJMa/AjrNG/+UyVTuz4xUJtDgzwA0LCxgCriOY++dCbd6jT&#10;qxY1E5N51lA2G/gr6CutUHZgscghhh2iB6dBC1kkZygm6izAdD0pzPMqbdC12CQvjlwuyifgoDLG&#10;olP+IDFzigGhZgzsTKvg31hgjRAE96F+BQExpfJNXN/UYk6zh5SKTMRA/OP+u77p9mOHazorMSgB&#10;/G7TefO3FIIwuQvywl0WNpw6hlCkFUpDVYyES70XGMXuFySGlfVd3roTvolXB+7DylsmFE6RnRgi&#10;/OemM8Gn4gB34oUnzcUKNQ0TtwEIM8eyuPaUz5IrhAvARfB5PH3tPw81CrAOTrCWMhx2axr6vBl7&#10;fS7zw7mHxldAGR+8hFg0wROhuTkH5JjMVK4bck8rL2L3z4OmNC9mZoiYhiOK2sERhr1bA6+8jecJ&#10;fPWvQZgi/eTanwWl4S/3vDTlRlbW93rVvw6GxeSQ0fCeci7X5170k4p7WZFKDDuvDHg/XYw7U5LQ&#10;WgilZggtyhN8mwaCbXjZrjjArmdRCLyyYE0CX39mIIiXCPwIlo+BGERzTcvBo44jrkUYP/4FZAuu&#10;z3Haivo+E9TL7zVYl0Yiuw0KZrE04PkkLwIHlp47PlzS/JeqxFx59UnoYaUpkf3ywHe+0c5ZJm+8&#10;lfRD74FMon39Ugg4C3KIQcPilKIi+o4KZXIMq/elICVOq5FxDPmLo5YLIBWbrXJJWbEsDzHALfjO&#10;lhngBDp4OHFYZ9F+bGcbg8f35I4oNJQd2QTXsYKXoS+MdOz7VtyCOstorZZ/5rnDVUNVJT2XqG5F&#10;6JgT+Ydi3RQUMn0OOB1n6v3xhSh6SHRJ4Ez3S9N/zrXjH9KQSww/R5XVTnW9MjX2YVs4cshUwr1M&#10;LdwVwkI7AvnlYHAjusZKTcN3tORQR/gQaYCFFgPlDMzwxUL9c2TmwxJ1gKgUbQPPJsejgBlenk3i&#10;kady5bGIpaJVcSzp/gawYr4j4SYJ7QdSfyEQTW3OtcYIzyzH7NiGJOAYzHqbiNIwLwj0YSkshBxi&#10;QE1cJPow2VRZQODF1Np0/Zz4yXz4eGdxsZJLjwXEwMyRB2XwyDVYJGzUJTSSK8H5roowCo10ghso&#10;iHXgmIsYNI1uruOapMnx3WWHZxNtikIvC+X3i0Oifmhmv4L1nmMbgpJiLuCOZ8ZHYXDAJ3Aiun4S&#10;uWOhjMsS6x67rhdeylOXCbgAj0Ojxj1/4US6DPCZvzwGenM+zAyEMBfGV8U37SmEpUFqGoSQBQw+&#10;5+clhuAF2MRQF2z64SIGXQ5cxKCz3Y7/wKVM6Bxcg7V90/kBr+oa8Rg+oZK7otBcTHubpiRUPiGq&#10;S4EgC4eDY/A8358RApD3oolKuNALIYcYWJ+04p/Rv6WBSlk+EIKu97/2jrc+N+tljcyevufDJm8z&#10;H6bmiaQeZ0nwWcCSxRKRlRg0VS4LZ6BCoUJ3gHERg9o6+JuEEoP9go3gKS8FAdeGJtfa+SazA2Kw&#10;NyxIAs7AOZSsV62FfTg4Bqe2gaDM8XylGRQ5xFCZUC2Ju1D1xc56srddUhuECx1P33oPrIDVJFy1&#10;w/PBJwak62xBs6iVnJ+migIlhmWWRZAAGY5pNScbyspdxLDiuD8TzweBJZjm+beLeCESvrNrU6AN&#10;cCwfMaiWQWoB6BSiYNlIRlQBjTh3Zb0nkbpMIJrAhHplHVAx5RsrzF4rtIG0irb7hEgON+UXIIu1&#10;USiLzhpBje7N+WgMadCXi6lYQYg7x5jpSWg0siv4VFk/OSiABCVVZ78+0WeipkmA0eKwtBPBVm9A&#10;ZzJ2jzQo69cqvACzPMcWHek2giWVfzW6m7Y9zGBPRw4xVMty8Fi4Dw9hmghlsDHm9kZZ6zCEwAL5&#10;e73/pfmuStQktBzyMv3czJfeXRFuUH0oEPLhjlsimEYEo8ar70rI4cA5gz6N4ycLCPR15TLa4DvO&#10;GW8FBVfIC0+7z0dVLWZWj09cEw64+JifX4n6qmAHPWXtEAsOqi2XBoWoOo3AaW8w8oXcj2sThugC&#10;shx5oSbflEkYcG0i3TWMj3sQ9Luyodebd6Db3IPinYWQQwwuc3TH0FuTIYU171MHW9+XN4EjWiJm&#10;7muNFeVdXmQ5nJGajrP9usBZI+gCsaG8TDdG9myKLlmWH+bU682GgjIDsOtsgz8mUvOzGDRszD1w&#10;z/vfylvBv8p4X5BDDNgZZu1v934872sUy+u7ZLl4IyrgHdEu2r1x8rflSUR52PNnZfb2+b+DZc0v&#10;sQzQ+4Lk3Ps/7/AS5OUMOKTWBcaP/hfD3sZgjf8uOLYgMOna8kA+wGHs2g5Zi1278D4M/VeyzGHw&#10;WiYTZiywvL7b+DGQQS4Ge26VAibf1Nr2gu8plxgSwS0X+157LYMiUQaYWuvbFP67MpIdDt5NXyYQ&#10;QPED2FtK6Yu08xOLBeuvv71cpxHICBRBEl9QgvOrFGDkUc0hrTqLekVLBTYfIxBKS5c18kNrQtEw&#10;SuVDDjHU/vLUOy9UyCzGZo5UfEIa//bT9uVz63OjHplz2p4byfiK6Lx22j6/QSIvRM+qghWDGXXt&#10;oUeOF4L0zQvhc31LYZ/AaIFqKtyT1HgbVHxB58epNhIwNuYZTz4omRg6h96YsaGg+3Jr0woXMgmQ&#10;hZBPm6gs4IiyYwiyAEeUDhBOqCQeBftA58foLTKud6R2i58u5W5zUgzIAIPoIbgSaaEoFFwmsiBp&#10;Ak1iborODMbtyk4M1GHQ0DbbrWwjKchd7H1p8jK/O0OYXJ8Jk4ssftG58CfsJ5qSBsfjfFqkTcWv&#10;zVWwpZyyjEZAiQH7iwsEBtF/0gSpEbFR+ganTeKRdMUn+nRi2HL5kcgU3YYLVf+au5cXUwMPMv6R&#10;FiuNz4UcYmCdouhU9Y3H5i9lcrES6j4XNKrF4bOYd6jDoyjnxJr8mdL5tqAcXwQxaFWXrFVk1S/B&#10;YJomA8u/aTybjYr9vqUSayHWSrMDuQaXCAEmt8vHzaBWP51ARBvhs9F7cE8MPhzzSWzYJA1TOz/s&#10;kzQ9f2IiOhsHoRJDkt+R68p+AHyHrGQyywNP7qC1NlP81dxHrkOeZj7kEMOu63HOkExqVYyzvI1V&#10;Qjgu6DxKS1QFH+7MZm/gQVRO2JqRe33T2G2CUbQfDO7GIJuaZhcfVf8E97C38/rpArUQ/BeW3IpP&#10;rYrKpfDRrJaXr0S3prHfRCgRYKN92Him1yTb6hzFbQMH0d/Yu3LxUpUY9PeAfnPuV/W9saBaDQm0&#10;tyLUyCiug9CbDznEQBGKGw98Cspnz66w7PITEzviKFCH7P3VXXDVs3bhYFALgYbzZyRQNzGVWhVs&#10;Xcwxu+6jYuERf5AhFLYfUqijKekE0gAV3TUwHdG11I2upZKBzRlsYtDr++GG9jfCMQIuoN2kv+Ya&#10;0pIV/ZLIIQZUEROS1dBjPHdbWAaEfc3ef8/YF/5Z1WS0B7ZK5/sNsqZuODNgiIjlhIou/lJSeC/K&#10;LNFACgaWAaDVBnWjiwEziIAdHGfqZl5muazzBdrqS+F7lk+FhqixtNrQl5UvnwTAc5kwyFzEU/Ib&#10;ez9t6jAoMShwDejLPdj03EwS7rPn1hNDHGbpkOs0WzsomWVCWgqTD5FDDEnfBOFtSSw9TJ2GaAal&#10;FegsBIxa2TBslgkGi4aAlhVLjvrBoRAA9aDnHVLZADYesWSKYHAsreBmUj4A2DY4lkoMKTEE1I7g&#10;HIJUyKOgxhTn+/ePiMElM+Db0XOJLyFOg2vQ+IxHlSWvOYj64nejRgzUNEqyIvC/OyKjU3FuaP9a&#10;43cXF8cAeFEMAgOEpF0IhOMhVNmlcYBK+z+cjwJyvzvrv2w7alpBOWWVV2ypH2MXx5idNpQYXDEE&#10;yoGSBK19wuWu6FYuIC9S413RRDiPlmXU4Q9KDEUvEzYx8NrsqmU27OCW7MTgX2vm3sLuVBd2XBsM&#10;VUu2FC1Uu9zECsog+IieQ4VFmxiI7uKYixjmCSc090ykw+kykVwO9MWuEQ5gYG7t31/D5Om7rQZD&#10;sBxfYgXBUG0PIoQgnljPqhwJUziIrgJy/2WIQa5RYLgKE0OaOmLbB4rhDL9Xj6eVZFIMpte1hwTB&#10;QzLw2B9qbjw1leNhkxqmr6ohZW8UELfKDPZG3lqzid/cs/bURY/nOPckkcaGCpD2fnZgVhD8QqU2&#10;wtW5GgkyIAyFb4yWX+bb0uC4LTNgDzHEIM0ub2gq0AVjgImZRGkeGQmMJBt7W7twqZFmX8OFHGJI&#10;WiDTfm7vjZdcM5O4Kh0kwEU3Ah+ph2+7DIYuGcm28ngkbE2r8/fFo6Hro4sbFt7oHyPMXoFRypx7&#10;Uq4hRIZ9QANPGcgKh2dWazLGVF0hcp5SlxDze7leQ2CYopC5LjnLpT/0yY9u8u9vLx+Y9c3vpVFL&#10;yoc/dgSz2BuU6Ozns70tfyhwyvFrVnidCznEQAco5kWkzQL5u1AEmoqg+Jfd2O19TnB82dFuc75d&#10;7ItAFrb9xxAzViC8a+fPj02IGAIguQF2hBEgPJ2wc5YBrfZKJBYhY3YBLF0mIBZAuDkZ3XADW520&#10;wfpNuPotk8ySew7GOVLhbHsGYBdO7rdeCFB3sul68sZoO1hMFT3P3pjrQwhpZnachFSPJZ+EsESi&#10;n7SAGOB3/J7r9DoSbWzkEMO/HrJxIQgKYkgW/3x/ke254sj/m38DYigjK8rEUEaIMjGUEaJMDGWE&#10;KBNDGSHKxFBGGWU48S/GHFClfXX63acyyP1LtLrH8Vs8h38PrGfYyYhYwOi655fCkQjvB6IxIsOT&#10;LV3/346bZhcGH+4xpBLVwsOd3tnOF7/JKBOKw94+eFVW19+3PAS/xd2LRybmsP3KgPfXHbe9xTKQ&#10;xC8VatR/wTswqabFfHadk2ycRyD8FzWtBX/D7hbslDGppsm4zT7ZfceUBdly6aF3M/Dmv2soc7r/&#10;9I03ta7FOKipPUPJEf4SyrpQPtMoNkAmCLng1IbB2U0UZ93tp94dqyzHWGKbvGOt9KANr8ZkeY+F&#10;gubeJ+Cu+4IAhsaHMq73zVa/SRCObKqAnXroTalpH3H8XCHcfvjK37rWGlsarsZ9KeHd7wMyMQf8&#10;26uPF2e8J0oUZlIMCJ0qZjOsNBDjPkUm5F+23yyQKj6WiFYDwphwL9qEwb9xj+K+1IaPPec8aeTc&#10;TxDiKrXWYhawVQ7h5/a9qRK2tMiU+fcByAuzZQHRsHrC1ahlgEuZPaU5RhgcK3jk3xy71bt58LWp&#10;KWG/W/r0qRy7VyB0/V0iM3PANZ0FuHiXHu0UQms10gMrfbz6W/pLIGBmNJhDEpvO93u/33whEYxL&#10;P8aOIGxQscUmDGIyL1vFwJI42/VCxE8kiJ4woIUGM6Ey7egjGgfCAYhVyfrO3k9E/aWADMHHO689&#10;NiUsWbTelXTJ3KAM97HmZ6YuWoj3dHgzM4dVwT7raYBbf1HT7H1/Nrfm1OmOF96ftv7iCK+M/3us&#10;mIOi5clbU9M8a0WB0cJCYQ5hspY0gpqTMTkunBcRmfBNWxwlzSPfbxlRV1gMFZqI+7lw/2Wi/lo6&#10;ZQ7JHMoyjdiI2IW2wTfeedHnuSdZiexeHYPDJkOyPTE//IaKUWxQHIcobBlsOUT/kQ/GhCSakOuR&#10;TUl+V4e1bWs63Pd4+ir3OBOdDAhUmuRGjmk95fjzMGk/7Sy/Aie2CUqeXpW+8w6pJce9mh6/doS5&#10;jp61LbtaYW2PChj4ZUc6vT+L6L6usSf24rV7rk7u+nnQ+2vlTW/GvlbvsgyojbFlDvTG7xEbJv9h&#10;S7w40VgCe4PNHAi2y1KpEZC+ZEsdxEhDGIpNF0Q8FZVjeUO/kSyQNjac8UN5STueUNMW3lujJon4&#10;xK5hg2BHduRGveE6RHxSKDkJxu7DqqbwPJqWSyX1CX3f7P2bUI/0/qhOE6rbgqQM1M8hkTJFBZAx&#10;oZAAjFCZofksv+EeJBHGVZw4dWF8/Hh3s1EfUB24v0aD2sxV+8H3qBmoa9uvxiOBFZR6ZZNwyqfQ&#10;B6JlNfO3VRgMGbyESdvX59qT9rQZO4OCxeivlf6Y8fxch7GOCkrEn2W6SNyMB/slmefQa1v38Zv/&#10;PWrnpD3t3rICC3ixyMQcCKMmB0+x6FCHKfw4UlAv6hMrDh/iGvtyLNGL+OOWq7GSrWMFom0hCH2p&#10;hHun1RmwQeZwGG8vDUJcZdU5Bt1Dw750IUSp50FUMABUEsKq5+zvNtIKRjjCsyFqu0w9oD92GDoM&#10;hd1fXKAgthao1MbEJqiU6qlEAJOPCQNYdbzXJJfSJ/t8mk5Qch5WN/SahF8aRTQJHSf/wFaruEcy&#10;S0pxuOmp9/eqO6b2Mvf2C5MOeUdbnhkxHtVi1y9PTDXYedJPux+8m7i6FtEI/bJD02lqG6Jhu2Bc&#10;GV/Gj0n606V4ngVZYDyPPbln1nU46zXdHnjl/aPqtrfi+H1vm4wF74W+k16nz8HWDjwnUiR90Gty&#10;/UnCeAvlSWRFJuaw//aQ95kQ1GRpE/c0yYO1y0B0ekuFeBYf6TIEQRVVNhmj1M2HO++YjczZ2ujD&#10;ytveJ7ubhPMTVk9ofofRp5cIgRGeTyHNyXvk2jUtHnmd8+V6U2pbvM923zWpecmGd+Ijue4E+bvh&#10;TG+ifFBxg4LI/MG2GwUztkYKwttt5sCEt8sBcPs+UblQI6gKj9eClSNcMeS31I2wt4WwgbeDiaPX&#10;p8Ewskon4ETHc3k/kbcC5pC2KdwGUR2XBYlFNFZE9gbPBxg/z8T5PBfPhFSUD+wzrllx2rDwJ/cf&#10;LwXcW/Nq9bqRnQU68mmJiTj/YFSBl0aWn6uaUD7gjVodlJim8VyUUfBR+mSmgL4WiaWxgQ61VEYD&#10;mZgDlevJX8GItv50rxBRm5nM5NRsvTxgXlZWdxcViFEflhzuNNegYcDcL1weAqNYSTFAB/vdD+dM&#10;rbFSQHWCtKq9o4Ukc6DpBAlbsPLzl3NZ4ScLs2U8okQrN749GU+8oigNGX9uuAkRXdmeiEaMTkgp&#10;imphbBChnotEY6e0usBdUT94Vn7DX/5dyFa/Qvqg9VJos+Q3p+SdjxTfnx0wz6jXhTHaW4IoKPmN&#10;VKDnwQh/Ou9WQ/LBpgHePSqb2TBghEAashP7Fh3qETXpN2QOVdcGTRmssQaJZMQwZMJw3DBFwt8O&#10;YVTFAnL4h0g3hRLTRgLiGmybA8S+6eKgt+/OkEmWwztAkiK2hEeOqtCF7G+kFGuKMM0YPGPehsJg&#10;FbNFXybO6nr36rjv1pARofV+3JvgqUKwvTbKHAoJbcR7aBo1DRXE3vYlCd4niZOzkGSF2cFklxzr&#10;NdmpC6TP9BtJwPTDUllgjK69mfAc2ePCKp1vc4g0wGjDUvPcT64ZMQf3C0ZqYUcY7BxIXTABngWb&#10;Ds9BM3RlPcdCUZt2pxTdKhaZmAPVKjCEYWxCpP9U1ARUB9+QRPDSPdGT7hqR/2P5S9VMcs/5jsKO&#10;6IIc/1vlHXMu6dGUk/unHGN3Eq45sbrVvAT01VKA/vaFlTpeDChJ1zSGwUYY/2zmgJ7K6jtaYMxs&#10;0RLmoCnxWfHLw1e+DhtcA0K2t+6xQaaxn1run2skB2FQ+cA0sOM9DHMQdbSQ5JDDHIR+sNonQbbz&#10;BJFCdbJgr0CFRZ3Bc5EEWdGaZk+DkVBOIAnc37a6RV9KYg7Hk8zhntcexDgk/QtszWyKdJyUc0WS&#10;5JkpXtJp1ZJQsKUS9KT9g2GMhj0QZGIObPCldaVttD0Z9v4iE9xFiAy+a1OMO4NvhFncFdUi9wGw&#10;YVACoBQsEdXk+9PFSzcIDH+rvFXyPg5ZgCvTNuDB+fG7jxYoDmKrFRjIii2XcEOYA6unMgcmGbvd&#10;uED9UFutgDFtkPedD3izmKxrGv3fKHNIU34UVMixn40FJGnIw82HN0PPwaZTKX3MhyRDNRJJaKSN&#10;aIFxNNGUwXmoFd+fLn4Bo7CrrVoy1vEdCn1gcFVa4XzUqnxA8rSlOCQMCvKNBjIxB+OtaHSvIkgE&#10;DoZm7ArYElwYX9WU4w8GpXgrCJ//49Zr3p4MFQldoJ9stzGWwMCoKyYN4t16ydZbR8aYmMQ24UHM&#10;xYYEEwswQwhTrwFzSLo7FZtMvZNoYhnmcCr/hDE2DZmAWsiG8UDCca3qNuiDbWzF5oCob+No+zOz&#10;8us5rNCFtgpff1rOsySHuFoRvQ9sUvbkg1FR1K9YGKOx9Y5cTK5ZFk6M+qH9Sc6nYGA+BsqulrZH&#10;C4lON6oeKbKpFaITjxdVYQKeCNHPaagC43Y1GbWBGnH8+8MdvneC47MPdIi40+19vqfZqA401I6J&#10;e1pM7Vn+frqnKfxuYo2oIrKSsPkxkZUT5LucVn3XNDwm3OdP226b7cr33nnqnbr3PFZkNwuGhLF8&#10;sPWX3OCcUQRrQzJ8Gl/85lFkDsnrs3ocDgoJZQU+d91wkcb1XJs6AtxotjEPtynVs/LhSp+oLTIh&#10;7Ouz0XQ+mwOvZQ6qjvVsMBSM0Ekgcc49IP239O/lIlHBKGEoNH6LTo7kZqqBW+cyqbClRPDfCd4j&#10;reVHo7qYXcYtK5LxKhiNKa7lI3r/u395bNyhep5RkYSh8m60uihqDv0lpsU2RtJ4ro0FjMNZkVly&#10;WGtVw84CxEwy3orB4ZZnIjmUHh6MexeRampts/fnbTdNgJANdDs7QOsPmy8bbj2WwNC5or7LVC/H&#10;aEdDZ910ziawiDiKBdW+Vh61ri9MB1vB8dbimMMxOX+l/I7fcx2ut1L67TLUrhdaQLS2n2fzxTQ9&#10;3H+2xnvUdO4Or0+j31RBS0Pn0Gtv+bHO8HzaCrnGZXZmTQFi9iJZpZFSpu/1G0xpgUxOEq7OWVIH&#10;EiOV1FCBqW733ZlcaaPq2oDJ8tT7c431p/JLJUk8fCE0IM/6oz4H70ieI3pHue+fXYJQReg7z8Dz&#10;UIQcAyV9ttVG9tAiwYz3AJNmXAe0WOYIaCsTczC5FQW2wCEs9febLzrrTpuIxJ8uFdSDSZKi9OBo&#10;Au78wfZfhctGTIe4jQ+23Aj+VUYZZbiQiTmQDYjul5ZARjILtUcVbNSK6Ef8Q8tgZHTZeLZfuK5b&#10;AkH3pJrvYmsL65EjzjV/ODfg/W7TFWFWxSogZZTx74dsasXVQZnYvoiOYQlx7O+Vt0JjEkEX46ub&#10;vWl1rc4NDUl4mXPAj55cbe1XU7Gv1Ru3604Y8Uao6xyLyYwWvj7ZYyQXzUmg/2OZ4FVGdhAUd0EW&#10;ElypEUoXhX9LHGsaMlvYYAAkZHvzhUfekiMd3o2HhXwwYwfcvIznaHjfMqsVa47neit+PMcWdG1G&#10;D1KwU9r/VIq+L7rZlssD3kc7b4uOFP122bEuY0Cb5/BKkKAyGp4DYuo/rb7r/V3urRW+gW1zIMru&#10;T1t/Np/fJZoG3hhXMLoyNRVIK4bZwpA5Rm2KsYzBeFeAnqbVRa5TGoa4qgIbqL5PYA8p21jJsxC/&#10;0+Vy340hyAr9fE9LzEhMaPiE3S1eb6F9i/IgE3Nglxa8EqzqU/e2elNrWrwZIiUwyclAI2mFHInP&#10;djV7k2vaTN4E33PekiNdxpBCfsVc+f08OZdr8XeGMBbOmVrbYna2wWi0+Oh9E87M8SlB0zBrGv+e&#10;VtvqzZDzzX3lZcwWhoILlIzPjkK+MQtsGkpBmN8KvCY2Q8Unj7UZd6GdMBVrgSUd4iOu4F8Jfc/f&#10;mgC65LPjbUhuDqPgrVYJ80T1xPC2gMphInm+S2BLwwui/ed5MCCmbWcxVsBWN93yBGkjCYuU9VKR&#10;Wa3AYjvWYJUv1luxWyYOyVPsSRaBz9le0IZTVAca3VTXJLC/fF7TGkbIacPtRBjtvAOdJncFazbb&#10;b5ONSTYjrr4Ptt+KpWj/KwGaIhmPXaBIx863ly5bfOGKVHcgwUiF3KdjDbY65/2p9EPfCPQapaTI&#10;ooAqMU8WShbiClGZkepHimzMQTj2clEHxhoEQdmGzWJASDfprMWCwidESJbOX/Njxt72mLgHIU0V&#10;yaHQFqr/znDNra6ht8adpxORwB+kiHcJwp+RFGzmUCjT9P8SMjEHJi3BKJU/Pza6InaDtSf7TL4+&#10;L4gqUYQvs53u0iMpje+kLQ988luF4aw/Te3ELm/F0W7Rsx97qxpJhS1NQmF1/qI2fUv/fPh0110T&#10;gjuaIKd+ijABJRwakkKhyL1isFvUKILTWL1mi/RBjD2TRouK0Ihe5FjFwW4TMIYahh0jDbwj8lxm&#10;7ZVVaF+n97HorQQ9AQxv00XlI88GdYdr6z0WHOoxCULUZSwUvouEMJ5AOekLOjoTjL25k9XGeKeo&#10;mJuFxvA02fkp1IdYK6rXlsuDJk6BzFT2xJ61v83rD2MzfDZzpuuFCdQjCnLm3iCA6GiPifIkgIvG&#10;c/BvoiFh3kg07FqnUFuVjYFXwz5zsCIaUbWzaPksDjA7xmzx4V6zgPB8RLrSGFOC2VDTiYmIwqXo&#10;R7wv353u9T6vbjGSFf3hOT/YcdtjZ7+RIBNz4GX/Q17mncH4Y5MM8rEcLxYz5IW7sjzJxWA3umyQ&#10;AbLGiP0iVxSIxUgDdSfa8wTjlAKIxCZmXvjiWN5ILrEVi1kyjhNrIGT07w4T0Uj1ar+adZeJUoVQ&#10;lgqh+f2IiJgoVVdRELI5bT3anC/ET/+p5gzxLSFPQJjcsnomY4epb2Bfn4ZdpSpWfyJ+r2RIObka&#10;yWxCQsBJW9eKSHquNo6ZCSWNc5hg9l7vCjaP/WhXiz9xZEKS+GfGScbIjJP8m/EjejJ5D6pGn+h0&#10;J7GhBPn5ItG4oiLme7Ok4IfjK8ztq/pew9hZZGEYtK3C8LiuHcUJg4emXCCWh2fQPhvbR52d9Vka&#10;MjEH3DVp8QdkZz4sUskivPqqw1CCJFJKnAMSwzKRSEoBdSDiEsfIJy0rM4SoL4vGKlBok+HMyFBD&#10;MYl1px74xBb0h5XyG0fUKynjZjW0+s5KeyzY/DcNFBgxCUoBMdMg6NUpkhLSCH3Qc1mxk9WxXlj8&#10;+kjrM9MPPZ+JXBcLd/YRefDkA/8XOVamVsWR6D4wnrQwciQHwxxsySHl3MdC7lNk8bMZCYw13rv4&#10;v7qeDRtmpu+CvI6vHImJlMgz52k/5C/Xzv/GCiMTc4CoSdceJ6ILRiRcbngnqE8IwX1/1t+CXN1w&#10;xERQVg4VBK4NJ+Q7jn9//oG36ni/qaE3qbbV++5sv6gTPd643c3Cxe/Lg/Wb3yyv7zITntBQuyEd&#10;kNBFjsWHO28ZD4WiODLwQY4GXovRRN2tqOqRttn7uopOox5NEEZgpx4jCaRVemJVt6skIX1EImr6&#10;KB9pjmcw0kiIcj03YcQwDz2P8cpXuQrp1R5TPlMPYyxA3kM4iVmFhQG4bFI4xnKYg6zurhFCnbMl&#10;SfIksmCHqNvUsDTXlwYTSIb80zekIZvx0K+ROk0yMYcd1x6l1lmgBD2o/vWJx6Y0txy6O5GVy2RS&#10;oxcCdlNyaUPUjVh65Lcz6Hy6645M5NGrq6BgMtgTkQbXX3e6+DoAWQGDg2kTyYoub/RrIRAm65xD&#10;3YaJ26s6Ijg2HhdWCGO3jagk/WSVepgcSqQ07CB4u5JgsbCThrgHZdvTAONIModiyuApiCtBfUEt&#10;wo5GrYRwnPZTUCWuWvAs1CZxMQekAVZomzlwzehcf3a6yt3RfFUhKEAjUpE2xgybDo2kK3NtuQfX&#10;hzm4Njqyx52/0MBIl7xszEGILs3dB4dic47kgESI/xu3FXqcK2X7t6o+jSb2+x8veGd7RmawyQdE&#10;0WRdRyZAlE6bHKdi4P+WNGtsB5o+bYhHiJ2qQ9yHmogYWplCB2VVN/tgBH3BCJdWtAS3ql1Dgc1h&#10;kIayAPerEikNQyhZs0lQPNVmDoUmezJ12pyfUXIgDoi6p7rJDSswOvpikUyrhFFgZ8Et+UDI4e6j&#10;t4ZB6IRHgsI24QKlEY0KZjEH3ntS029oe+ZNr7MyUuV8VKqTXS9N6cUznUG5+b6XpsoVZQGpzNUq&#10;q+pdYQSoDVR77x5667UOvnZSTpI5kOHM1gIjQWbmkLZvBRWgIrE8moBJqLWX6Ygoz0MnMXbMIerT&#10;rL1t8qJagn+l9bZ06HM+FJkOS7MSjmmycjPpCAAbKapE3LS3r8PIlVM30tK3Tb0GCDk439RgSIkT&#10;MIVQjkX2AFaz6gw1AqgDWiGrr/6OZ6c+gWsFK5Y5HBZGgLiv5/NbKlUXAoVzv9jTFv4Oe0L8WeIU&#10;ACOxVQUYPFsWutAikzep61NNK1kCAGaB98NmmkgNG0ZJkuQJqLpmMweeYaTxFiOSHLg3VabvFRGV&#10;CKjrwCYrSYwVc8AqTyh1xf6oMlWxhqpSMV/0dzMJLJGez4j5uARZ4QcyyH+XROe3N48xkokSgxAl&#10;Fu98wHmJnmsbt9KKllDR2C7mMl8kDlflLhuoCfbk5T6Tatu8X0M1Mz7eSZsDUgEu8zQgSjNe4fXl&#10;mZmYuRslxbHuRL9hhPo71L3mhNctCeqQ6ERDcqBytAtUckJd0DE1zEEmJQtDEpxLNLH2w5wv98Bt&#10;Srh/MUheHandDhAz/RBJZQSR0waZmYMrZZt7U+SFnY2KAdWjXMyB7M+sBWbzk4Rvv4AhfF7d5N2N&#10;9a/QL0cfmONMuDiTM3iBMSKRl0n0JJPF1zd9vZMJiu5PrUPchja2XX5kVqmQ6chffoebkTgSDMNE&#10;W1JmDImB69muRgyS1AtwIVmwlmvTPyYC+z7w/Y/nB0xdAYgS3dg+F7Ecu1I+EJtgT1oYKK7xfPjh&#10;gl8kxX5makVWiNhPERQCkP5SedfbdjGKDsT+Q1l/u3+U1Z8n1/nhrB9vgxuRvTJw/SLB2O+Id0PM&#10;h2sVpnKUbUuAScCw4tG6ceDKdIU6o2Yg/cFcUAmwGTC2/BujLv2aXIvKmPvOyK0w6k1wLf7yb5fq&#10;XgwyMYed1weFa7eZrMlDLUPGcgy3g9Oj8yKm4WriOJOSv8nGcSIY0RPJrai6Jr8RPVi/5/frRJyt&#10;kBd0XnQxtnxLbfLCj8pva+S+X5+471Xs8wvfIpGsabjvKEAqwv5vzxMsRDcnnX37tUdm5f+SQiR7&#10;/eAlJiOruTbEepgFIv0nu1pMKf8kMIhhgNRcDXMN+R2/ZcJCuIj1ahDECPdZdasQHcVQOrwPtt4y&#10;W9YngVphMweqH/10gaA1P36BuAYTtCOTiL/0E2IkX2KzMKQsoCYpO1/xO9rHu5qdzxjBH8M+WZVx&#10;d9MPGAWMCMbCX2wKf95+x2yp7yMadzxgrNwV8uz+WPvBT9hhkKi+lL6rDQZ6/lsV1cz86lF/3nHb&#10;JBQmcaDpqbkf/Wesaf+9I8oyjiNOgJTBx+ZBEBTvg2egT/a4mv7JcaQqE5C2q8nb75CuUOsJs9c+&#10;0B/6XOp2DYpMzKGM0YMr0q4YlM7ksv+QSWKv6qxaY+U2zIX0M89DZn/+Egcq4w1KvLqBK8qxKMT6&#10;WOg6pd+nzBzKyAFp89QLNW4+kW4+rLzjpZeBK+NfFWXmUEYZZThRZg5llFGGE2XmUEYZZThRZg5l&#10;lFGGE2XmUEYZZTjgef8feQusPxViXiMAAAAASUVORK5CYIJQSwECLQAUAAYACAAAACEAPfyuaBQB&#10;AABHAgAAEwAAAAAAAAAAAAAAAAAAAAAAW0NvbnRlbnRfVHlwZXNdLnhtbFBLAQItABQABgAIAAAA&#10;IQA4/SH/1gAAAJQBAAALAAAAAAAAAAAAAAAAAEUBAABfcmVscy8ucmVsc1BLAQItABQABgAIAAAA&#10;IQDW6SZskAQAAJEWAAAOAAAAAAAAAAAAAAAAAEQCAABkcnMvZTJvRG9jLnhtbFBLAQItABQABgAI&#10;AAAAIQDeP4Mn3gAAADQDAAAZAAAAAAAAAAAAAAAAAAAHAABkcnMvX3JlbHMvZTJvRG9jLnhtbC5y&#10;ZWxzUEsBAi0AFAAGAAgAAAAhACt6zc/kAAAADQEAAA8AAAAAAAAAAAAAAAAAFQgAAGRycy9kb3du&#10;cmV2LnhtbFBLAQItAAoAAAAAAAAAIQCbOPqlN4oAADeKAAAVAAAAAAAAAAAAAAAAACYJAABkcnMv&#10;bWVkaWEvaW1hZ2U0LmpwZWdQSwECLQAKAAAAAAAAACEAQBha7cwkAwDMJAMAFAAAAAAAAAAAAAAA&#10;AACQkwAAZHJzL21lZGlhL2ltYWdlMy5wbmdQSwECLQAKAAAAAAAAACEAHD97B2esAABnrAAAFQAA&#10;AAAAAAAAAAAAAACOuAMAZHJzL21lZGlhL2ltYWdlMi5qcGVnUEsBAi0ACgAAAAAAAAAhACKLFGwW&#10;rgAAFq4AABUAAAAAAAAAAAAAAAAAKGUEAGRycy9tZWRpYS9pbWFnZTEuanBlZ1BLAQItAAoAAAAA&#10;AAAAIQBt8UvlXjkAAF45AAAUAAAAAAAAAAAAAAAAAHETBQBkcnMvbWVkaWEvaW1hZ2U1LnBuZ1BL&#10;BQYAAAAACgAKAIcCAAABTQ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16383;top:8545;width:36195;height:36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k7SwQAAANoAAAAPAAAAZHJzL2Rvd25yZXYueG1sRI9Bi8Iw&#10;FITvC/6H8ARva2plF6lGEVnBw140Inh7NM+22LyEJmvrvzcLC3scZuYbZrUZbCse1IXGsYLZNANB&#10;XDrTcKXgrPfvCxAhIhtsHZOCJwXYrEdvKyyM6/lIj1OsRIJwKFBBHaMvpAxlTRbD1Hni5N1cZzEm&#10;2VXSdNgnuG1lnmWf0mLDaaFGT7uayvvpxyrYfn/d8kse/PED9dX3rK+atVKT8bBdgog0xP/wX/tg&#10;FMzh90q6AXL9AgAA//8DAFBLAQItABQABgAIAAAAIQDb4fbL7gAAAIUBAAATAAAAAAAAAAAAAAAA&#10;AAAAAABbQ29udGVudF9UeXBlc10ueG1sUEsBAi0AFAAGAAgAAAAhAFr0LFu/AAAAFQEAAAsAAAAA&#10;AAAAAAAAAAAAHwEAAF9yZWxzLy5yZWxzUEsBAi0AFAAGAAgAAAAhAC6uTtLBAAAA2gAAAA8AAAAA&#10;AAAAAAAAAAAABwIAAGRycy9kb3ducmV2LnhtbFBLBQYAAAAAAwADALcAAAD1AgAAAAA=&#10;">
                <v:imagedata r:id="rId6" o:title=""/>
                <v:path arrowok="t"/>
              </v:shape>
              <v:shape id="Picture 4" o:spid="_x0000_s1028" type="#_x0000_t75" style="position:absolute;left:26125;width:7182;height:8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DM4wwAAANoAAAAPAAAAZHJzL2Rvd25yZXYueG1sRI9Pa8JA&#10;FMTvhX6H5RV6002lDRpdRaRFT8V/F2+P7DOJzb4N2VcTv31XEHocZuY3zGzRu1pdqQ2VZwNvwwQU&#10;ce5txYWB4+FrMAYVBNli7ZkM3CjAYv78NMPM+o53dN1LoSKEQ4YGSpEm0zrkJTkMQ98QR+/sW4cS&#10;ZVto22IX4a7WoyRJtcOK40KJDa1Kyn/2v87Au2xuyXd6Oay70/by+dFIvh5NjHl96ZdTUEK9/Icf&#10;7Y01kML9SrwBev4HAAD//wMAUEsBAi0AFAAGAAgAAAAhANvh9svuAAAAhQEAABMAAAAAAAAAAAAA&#10;AAAAAAAAAFtDb250ZW50X1R5cGVzXS54bWxQSwECLQAUAAYACAAAACEAWvQsW78AAAAVAQAACwAA&#10;AAAAAAAAAAAAAAAfAQAAX3JlbHMvLnJlbHNQSwECLQAUAAYACAAAACEAjWQzOMMAAADaAAAADwAA&#10;AAAAAAAAAAAAAAAHAgAAZHJzL2Rvd25yZXYueG1sUEsFBgAAAAADAAMAtwAAAPcCAAAAAA==&#10;">
                <v:imagedata r:id="rId7" o:title=""/>
                <v:path arrowok="t"/>
              </v:shape>
              <v:shape id="Picture 7" o:spid="_x0000_s1029" type="#_x0000_t75" alt="anmcs-in-curs-de-acreditare" style="position:absolute;left:33310;top:1578;width:6877;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cWxgAAANoAAAAPAAAAZHJzL2Rvd25yZXYueG1sRI9Ba8JA&#10;FITvgv9heYI33diUWmI2UgSlPXhoainentlnEs2+DdlVU399t1DocZiZb5h02ZtGXKlztWUFs2kE&#10;griwuuZSwe5jPXkG4TyyxsYyKfgmB8tsOEgx0fbG73TNfSkChF2CCirv20RKV1Rk0E1tSxy8o+0M&#10;+iC7UuoObwFuGvkQRU/SYM1hocKWVhUV5/xiFLwd9vpzl5/m583jfbtZxbGPL19KjUf9ywKEp97/&#10;h//ar1rBHH6vhBsgsx8AAAD//wMAUEsBAi0AFAAGAAgAAAAhANvh9svuAAAAhQEAABMAAAAAAAAA&#10;AAAAAAAAAAAAAFtDb250ZW50X1R5cGVzXS54bWxQSwECLQAUAAYACAAAACEAWvQsW78AAAAVAQAA&#10;CwAAAAAAAAAAAAAAAAAfAQAAX3JlbHMvLnJlbHNQSwECLQAUAAYACAAAACEAYjvnFsYAAADaAAAA&#10;DwAAAAAAAAAAAAAAAAAHAgAAZHJzL2Rvd25yZXYueG1sUEsFBgAAAAADAAMAtwAAAPoCAAAAAA==&#10;">
                <v:imagedata r:id="rId8" o:title="anmcs-in-curs-de-acreditare"/>
                <v:path arrowok="t"/>
              </v:shape>
              <v:shape id="Picture 10" o:spid="_x0000_s1030" type="#_x0000_t75" style="position:absolute;left:49802;top:2068;width:17265;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MMixQAAANsAAAAPAAAAZHJzL2Rvd25yZXYueG1sRI9Lb8JA&#10;DITvlfgPKyP1Bpu2EqIpG1QhQOVQpPK4W1nnUbLeNLsl4d/jQ6XebM145vNiObhGXakLtWcDT9ME&#10;FHHubc2lgdNxM5mDChHZYuOZDNwowDIbPSwwtb7nL7oeYqkkhEOKBqoY21TrkFfkMEx9Syxa4TuH&#10;Udau1LbDXsJdo5+TZKYd1iwNFba0qii/HH6dgfx1+/P5fZ4Vt37/ct75ZM20vxjzOB7e30BFGuK/&#10;+e/6wwq+0MsvMoDO7gAAAP//AwBQSwECLQAUAAYACAAAACEA2+H2y+4AAACFAQAAEwAAAAAAAAAA&#10;AAAAAAAAAAAAW0NvbnRlbnRfVHlwZXNdLnhtbFBLAQItABQABgAIAAAAIQBa9CxbvwAAABUBAAAL&#10;AAAAAAAAAAAAAAAAAB8BAABfcmVscy8ucmVsc1BLAQItABQABgAIAAAAIQAl2MMixQAAANsAAAAP&#10;AAAAAAAAAAAAAAAAAAcCAABkcnMvZG93bnJldi54bWxQSwUGAAAAAAMAAwC3AAAA+QIAAAAA&#10;">
                <v:imagedata r:id="rId9" o:title=""/>
                <v:path arrowok="t"/>
              </v:shape>
              <v:shape id="Picture 11" o:spid="_x0000_s1031" type="#_x0000_t75" style="position:absolute;top:2068;width:17748;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4nWwQAAANsAAAAPAAAAZHJzL2Rvd25yZXYueG1sRE89a8Mw&#10;EN0L+Q/iCt1q2R1M61gJpRCaxYNTQzIe1sUytU7GUhzn31eBQLd7vM8rt4sdxEyT7x0ryJIUBHHr&#10;dM+dguZn9/oOwgdkjYNjUnAjD9vN6qnEQrsr1zQfQidiCPsCFZgQxkJK3xqy6BM3Ekfu7CaLIcKp&#10;k3rCawy3g3xL01xa7Dk2GBzpy1D7e7hYBcdTo/tcVkdTV0328R2GmuedUi/Py+caRKAl/Isf7r2O&#10;8zO4/xIPkJs/AAAA//8DAFBLAQItABQABgAIAAAAIQDb4fbL7gAAAIUBAAATAAAAAAAAAAAAAAAA&#10;AAAAAABbQ29udGVudF9UeXBlc10ueG1sUEsBAi0AFAAGAAgAAAAhAFr0LFu/AAAAFQEAAAsAAAAA&#10;AAAAAAAAAAAAHwEAAF9yZWxzLy5yZWxzUEsBAi0AFAAGAAgAAAAhAFrbidbBAAAA2wAAAA8AAAAA&#10;AAAAAAAAAAAABwIAAGRycy9kb3ducmV2LnhtbFBLBQYAAAAAAwADALcAAAD1AgAAAAA=&#10;">
                <v:imagedata r:id="rId10" o:title=""/>
                <v:path arrowok="t"/>
              </v:shape>
            </v:group>
          </w:pict>
        </mc:Fallback>
      </mc:AlternateContent>
    </w:r>
    <w:r>
      <w:rPr>
        <w:noProof/>
        <w:lang w:val="ro-RO" w:eastAsia="ro-RO"/>
      </w:rPr>
      <mc:AlternateContent>
        <mc:Choice Requires="wps">
          <w:drawing>
            <wp:anchor distT="0" distB="0" distL="114300" distR="114300" simplePos="0" relativeHeight="251652096" behindDoc="0" locked="0" layoutInCell="1" allowOverlap="1">
              <wp:simplePos x="0" y="0"/>
              <wp:positionH relativeFrom="column">
                <wp:posOffset>348615</wp:posOffset>
              </wp:positionH>
              <wp:positionV relativeFrom="paragraph">
                <wp:posOffset>-725170</wp:posOffset>
              </wp:positionV>
              <wp:extent cx="4549775" cy="831215"/>
              <wp:effectExtent l="0" t="0" r="0" b="0"/>
              <wp:wrapThrough wrapText="bothSides">
                <wp:wrapPolygon edited="0">
                  <wp:start x="0" y="0"/>
                  <wp:lineTo x="0" y="21286"/>
                  <wp:lineTo x="21525" y="21286"/>
                  <wp:lineTo x="21525" y="0"/>
                  <wp:lineTo x="0" y="0"/>
                </wp:wrapPolygon>
              </wp:wrapThrough>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97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257B" w:rsidRPr="00BA2998" w:rsidRDefault="0041257B" w:rsidP="00C65869">
                          <w:pPr>
                            <w:spacing w:after="0" w:line="180" w:lineRule="exact"/>
                            <w:ind w:firstLine="720"/>
                            <w:jc w:val="center"/>
                            <w:rPr>
                              <w:b/>
                              <w:sz w:val="16"/>
                              <w:szCs w:val="16"/>
                            </w:rPr>
                          </w:pPr>
                          <w:r w:rsidRPr="00BA2998">
                            <w:rPr>
                              <w:b/>
                              <w:sz w:val="16"/>
                              <w:szCs w:val="16"/>
                            </w:rPr>
                            <w:t>Bulevardul Basarabia 21, Sector 2, Bucuresti</w:t>
                          </w:r>
                        </w:p>
                        <w:p w:rsidR="0041257B" w:rsidRPr="00BA2998" w:rsidRDefault="0041257B" w:rsidP="00C65869">
                          <w:pPr>
                            <w:spacing w:after="0" w:line="180" w:lineRule="exact"/>
                            <w:ind w:firstLine="720"/>
                            <w:jc w:val="center"/>
                            <w:rPr>
                              <w:b/>
                              <w:sz w:val="16"/>
                              <w:szCs w:val="16"/>
                            </w:rPr>
                          </w:pPr>
                          <w:r w:rsidRPr="00BA2998">
                            <w:rPr>
                              <w:b/>
                              <w:sz w:val="16"/>
                              <w:szCs w:val="16"/>
                            </w:rPr>
                            <w:t>Cont: RO55TREZ70221F335000XXXX, Trezoreria Sector 2</w:t>
                          </w:r>
                        </w:p>
                        <w:p w:rsidR="0041257B" w:rsidRDefault="0041257B" w:rsidP="00C65869">
                          <w:pPr>
                            <w:spacing w:after="0" w:line="180" w:lineRule="exact"/>
                            <w:ind w:firstLine="720"/>
                            <w:jc w:val="center"/>
                            <w:rPr>
                              <w:b/>
                              <w:sz w:val="16"/>
                              <w:szCs w:val="16"/>
                            </w:rPr>
                          </w:pPr>
                          <w:r w:rsidRPr="00BA2998">
                            <w:rPr>
                              <w:b/>
                              <w:sz w:val="16"/>
                              <w:szCs w:val="16"/>
                            </w:rPr>
                            <w:t>Tel. 031.4136700; Urgene - Tel. 031.4136706; Fax: 0213212162</w:t>
                          </w:r>
                        </w:p>
                        <w:p w:rsidR="0041257B" w:rsidRPr="00BA2998" w:rsidRDefault="0041257B" w:rsidP="00C65869">
                          <w:pPr>
                            <w:spacing w:after="0" w:line="180" w:lineRule="exact"/>
                            <w:ind w:firstLine="720"/>
                            <w:jc w:val="center"/>
                            <w:rPr>
                              <w:rStyle w:val="Hyperlink"/>
                              <w:b/>
                              <w:color w:val="auto"/>
                              <w:sz w:val="16"/>
                              <w:szCs w:val="16"/>
                              <w:u w:val="none"/>
                            </w:rPr>
                          </w:pPr>
                          <w:r w:rsidRPr="00BA2998">
                            <w:rPr>
                              <w:rStyle w:val="Hyperlink"/>
                              <w:b/>
                              <w:color w:val="auto"/>
                              <w:sz w:val="16"/>
                              <w:szCs w:val="16"/>
                              <w:u w:val="none"/>
                            </w:rPr>
                            <w:t>NR. REGISTRU ANSPDCP 1797, ISO 9001:2015</w:t>
                          </w:r>
                        </w:p>
                        <w:p w:rsidR="0041257B" w:rsidRPr="00BA2998" w:rsidRDefault="0041257B" w:rsidP="00C65869">
                          <w:pPr>
                            <w:spacing w:after="0" w:line="180" w:lineRule="exact"/>
                            <w:ind w:firstLine="720"/>
                            <w:jc w:val="center"/>
                            <w:rPr>
                              <w:rStyle w:val="Hyperlink"/>
                              <w:sz w:val="16"/>
                              <w:szCs w:val="16"/>
                              <w:u w:val="none"/>
                            </w:rPr>
                          </w:pPr>
                          <w:r w:rsidRPr="00BA2998">
                            <w:rPr>
                              <w:b/>
                              <w:sz w:val="16"/>
                              <w:szCs w:val="16"/>
                            </w:rPr>
                            <w:t xml:space="preserve">Email: </w:t>
                          </w:r>
                          <w:hyperlink r:id="rId11" w:history="1">
                            <w:r w:rsidRPr="00BA2998">
                              <w:rPr>
                                <w:rStyle w:val="Hyperlink"/>
                                <w:b/>
                                <w:sz w:val="16"/>
                                <w:szCs w:val="16"/>
                              </w:rPr>
                              <w:t>secretariat@spitalgomoiu.ro</w:t>
                            </w:r>
                          </w:hyperlink>
                          <w:r w:rsidRPr="00BA2998">
                            <w:rPr>
                              <w:rStyle w:val="Hyperlink"/>
                              <w:sz w:val="16"/>
                              <w:szCs w:val="16"/>
                              <w:u w:val="none"/>
                            </w:rPr>
                            <w:t xml:space="preserve">, </w:t>
                          </w:r>
                          <w:hyperlink r:id="rId12" w:history="1">
                            <w:r w:rsidRPr="00BA2998">
                              <w:rPr>
                                <w:rStyle w:val="Hyperlink"/>
                                <w:b/>
                                <w:sz w:val="16"/>
                                <w:szCs w:val="16"/>
                              </w:rPr>
                              <w:t>www.spitalgomoiu.ro</w:t>
                            </w:r>
                          </w:hyperlink>
                        </w:p>
                        <w:p w:rsidR="0041257B" w:rsidRPr="00BA2998" w:rsidRDefault="0041257B" w:rsidP="00C65869">
                          <w:pPr>
                            <w:spacing w:after="0" w:line="180" w:lineRule="exact"/>
                            <w:ind w:firstLine="720"/>
                            <w:jc w:val="center"/>
                            <w:rPr>
                              <w:rStyle w:val="Hyperlink"/>
                              <w:b/>
                              <w:color w:val="auto"/>
                              <w:sz w:val="16"/>
                              <w:szCs w:val="16"/>
                              <w:u w:val="none"/>
                            </w:rPr>
                          </w:pPr>
                        </w:p>
                        <w:p w:rsidR="0041257B" w:rsidRDefault="0041257B" w:rsidP="00C65869">
                          <w:pPr>
                            <w:spacing w:after="0" w:line="180" w:lineRule="exact"/>
                            <w:rPr>
                              <w:rStyle w:val="Hyperlink"/>
                              <w:b/>
                              <w:color w:val="auto"/>
                              <w:sz w:val="20"/>
                              <w:szCs w:val="20"/>
                              <w:u w:val="none"/>
                            </w:rPr>
                          </w:pPr>
                        </w:p>
                        <w:p w:rsidR="0041257B" w:rsidRPr="00006592" w:rsidRDefault="0041257B" w:rsidP="00C65869">
                          <w:pPr>
                            <w:spacing w:after="0" w:line="180" w:lineRule="exact"/>
                            <w:rPr>
                              <w:b/>
                              <w:sz w:val="20"/>
                              <w:szCs w:val="20"/>
                            </w:rPr>
                          </w:pPr>
                        </w:p>
                        <w:p w:rsidR="0041257B" w:rsidRPr="00EC5EA9" w:rsidRDefault="0041257B" w:rsidP="00C65869">
                          <w:pPr>
                            <w:numPr>
                              <w:ilvl w:val="0"/>
                              <w:numId w:val="1"/>
                            </w:numPr>
                            <w:spacing w:after="0" w:line="240" w:lineRule="auto"/>
                            <w:ind w:left="0"/>
                            <w:textAlignment w:val="baseline"/>
                            <w:rPr>
                              <w:rFonts w:ascii="Arial" w:eastAsia="Times New Roman" w:hAnsi="Arial" w:cs="Arial"/>
                              <w:color w:val="FFFFFF"/>
                              <w:sz w:val="20"/>
                              <w:szCs w:val="20"/>
                            </w:rPr>
                          </w:pPr>
                          <w:r w:rsidRPr="000B7946">
                            <w:rPr>
                              <w:rFonts w:ascii="Calibri Light" w:eastAsia="Times New Roman" w:hAnsi="Calibri Light" w:cs="Arial"/>
                              <w:color w:val="FFFFFF"/>
                              <w:sz w:val="20"/>
                              <w:szCs w:val="20"/>
                            </w:rPr>
                            <w:t>T</w:t>
                          </w:r>
                          <w:r w:rsidRPr="00EC5EA9">
                            <w:rPr>
                              <w:rFonts w:ascii="Arial" w:eastAsia="Times New Roman" w:hAnsi="Arial" w:cs="Arial"/>
                              <w:color w:val="FFFFFF"/>
                              <w:sz w:val="20"/>
                              <w:szCs w:val="20"/>
                            </w:rPr>
                            <w:t>el./fax</w:t>
                          </w: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 w:rsidR="0041257B" w:rsidRDefault="0041257B" w:rsidP="00C65869">
                          <w:pPr>
                            <w:pStyle w:val="NoSpacing"/>
                          </w:pPr>
                        </w:p>
                        <w:p w:rsidR="0041257B" w:rsidRPr="00EC5EA9" w:rsidRDefault="0041257B" w:rsidP="00C65869">
                          <w:pPr>
                            <w:spacing w:line="240" w:lineRule="auto"/>
                            <w:rPr>
                              <w:b/>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45pt;margin-top:-57.1pt;width:358.25pt;height:65.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j32gQIAAA8FAAAOAAAAZHJzL2Uyb0RvYy54bWysVNmO2yAUfa/Uf0C8Z7wUT2JrnNEsTVVp&#10;ukgz/QACOEa1gQKJPa36773gJJPpIlVV/YBZLucu51wuLse+QzthndSqxtlZipFQTHOpNjX+9LCa&#10;LTBynipOO61EjR+Fw5fLly8uBlOJXLe648IiAFGuGkyNW+9NlSSOtaKn7kwboeCw0banHpZ2k3BL&#10;B0DvuyRP0/Nk0JYbq5lwDnZvp0O8jPhNI5j/0DROeNTVGGLzcbRxXIcxWV7QamOpaSXbh0H/IYqe&#10;SgVOj1C31FO0tfIXqF4yq51u/BnTfaKbRjIRc4BssvSnbO5bakTMBYrjzLFM7v/Bsve7jxZJXmOC&#10;kaI9UPQgRo+u9YjyUJ3BuAqM7g2Y+RG2geWYqTN3mn12SOmblqqNuLJWD62gHKLLws3k5OqE4wLI&#10;eninObihW68j0NjYPpQOioEAHVh6PDITQmGwSQpSzucFRgzOFq+yPCuiC1odbhvr/BuhexQmNbbA&#10;fESnuzvnQzS0OpgEZ053kq9k18WF3axvOot2FFSyit8e/ZlZp4Kx0uHahDjtQJDgI5yFcCPr38os&#10;J+l1Xs5W54v5jKxIMSvn6WKWZuV1eZ6SktyuvocAM1K1knOh7qQSBwVm5O8Y3vfCpJ2oQTTUuCzy&#10;YqLoj0mm8ftdkr300JCd7KHORyNaBWJfKw5p08pT2U3z5Hn4scpQg8M/ViXKIDA/acCP6xFQgjbW&#10;mj+CIKwGvoB1eEVg0mr7FaMBOrLG7suWWoFR91aBqMqMkNDCcUGKeQ4Le3qyPj2higFUjT1G0/TG&#10;T22/NVZuWvA0yVjpKxBiI6NGnqLayxe6LiazfyFCW5+uo9XTO7b8AQAA//8DAFBLAwQUAAYACAAA&#10;ACEA09z4W98AAAAKAQAADwAAAGRycy9kb3ducmV2LnhtbEyPy26DMBBF95X6D9ZE6qZKDBHBDcVE&#10;baVW3ebxAQNMAAXbCDuB/H2nq3Y5ukf3nsl3s+nFjUbfOashXkUgyFau7myj4XT8XL6A8AFtjb2z&#10;pOFOHnbF40OOWe0mu6fbITSCS6zPUEMbwpBJ6auWDPqVG8hydnajwcDn2Mh6xInLTS/XUZRKg53l&#10;hRYH+mipuhyuRsP5e3rebKfyK5zUPknfsVOlu2v9tJjfXkEEmsMfDL/6rA4FO5Xuamsveg2bZMuk&#10;hmUcJ2sQTCgVJyBKRlMFssjl/xeKHwAAAP//AwBQSwECLQAUAAYACAAAACEAtoM4kv4AAADhAQAA&#10;EwAAAAAAAAAAAAAAAAAAAAAAW0NvbnRlbnRfVHlwZXNdLnhtbFBLAQItABQABgAIAAAAIQA4/SH/&#10;1gAAAJQBAAALAAAAAAAAAAAAAAAAAC8BAABfcmVscy8ucmVsc1BLAQItABQABgAIAAAAIQCIaj32&#10;gQIAAA8FAAAOAAAAAAAAAAAAAAAAAC4CAABkcnMvZTJvRG9jLnhtbFBLAQItABQABgAIAAAAIQDT&#10;3Phb3wAAAAoBAAAPAAAAAAAAAAAAAAAAANsEAABkcnMvZG93bnJldi54bWxQSwUGAAAAAAQABADz&#10;AAAA5wUAAAAA&#10;" stroked="f">
              <v:textbox>
                <w:txbxContent>
                  <w:p w:rsidR="0041257B" w:rsidRPr="00BA2998" w:rsidRDefault="0041257B" w:rsidP="00C65869">
                    <w:pPr>
                      <w:spacing w:after="0" w:line="180" w:lineRule="exact"/>
                      <w:ind w:firstLine="720"/>
                      <w:jc w:val="center"/>
                      <w:rPr>
                        <w:b/>
                        <w:sz w:val="16"/>
                        <w:szCs w:val="16"/>
                      </w:rPr>
                    </w:pPr>
                    <w:r w:rsidRPr="00BA2998">
                      <w:rPr>
                        <w:b/>
                        <w:sz w:val="16"/>
                        <w:szCs w:val="16"/>
                      </w:rPr>
                      <w:t>Bulevardul Basarabia 21, Sector 2, Bucuresti</w:t>
                    </w:r>
                  </w:p>
                  <w:p w:rsidR="0041257B" w:rsidRPr="00BA2998" w:rsidRDefault="0041257B" w:rsidP="00C65869">
                    <w:pPr>
                      <w:spacing w:after="0" w:line="180" w:lineRule="exact"/>
                      <w:ind w:firstLine="720"/>
                      <w:jc w:val="center"/>
                      <w:rPr>
                        <w:b/>
                        <w:sz w:val="16"/>
                        <w:szCs w:val="16"/>
                      </w:rPr>
                    </w:pPr>
                    <w:r w:rsidRPr="00BA2998">
                      <w:rPr>
                        <w:b/>
                        <w:sz w:val="16"/>
                        <w:szCs w:val="16"/>
                      </w:rPr>
                      <w:t>Cont: RO55TREZ70221F335000XXXX, Trezoreria Sector 2</w:t>
                    </w:r>
                  </w:p>
                  <w:p w:rsidR="0041257B" w:rsidRDefault="0041257B" w:rsidP="00C65869">
                    <w:pPr>
                      <w:spacing w:after="0" w:line="180" w:lineRule="exact"/>
                      <w:ind w:firstLine="720"/>
                      <w:jc w:val="center"/>
                      <w:rPr>
                        <w:b/>
                        <w:sz w:val="16"/>
                        <w:szCs w:val="16"/>
                      </w:rPr>
                    </w:pPr>
                    <w:r w:rsidRPr="00BA2998">
                      <w:rPr>
                        <w:b/>
                        <w:sz w:val="16"/>
                        <w:szCs w:val="16"/>
                      </w:rPr>
                      <w:t>Tel. 031.4136700; Urgene - Tel. 031.4136706; Fax: 0213212162</w:t>
                    </w:r>
                  </w:p>
                  <w:p w:rsidR="0041257B" w:rsidRPr="00BA2998" w:rsidRDefault="0041257B" w:rsidP="00C65869">
                    <w:pPr>
                      <w:spacing w:after="0" w:line="180" w:lineRule="exact"/>
                      <w:ind w:firstLine="720"/>
                      <w:jc w:val="center"/>
                      <w:rPr>
                        <w:rStyle w:val="Hyperlink"/>
                        <w:b/>
                        <w:color w:val="auto"/>
                        <w:sz w:val="16"/>
                        <w:szCs w:val="16"/>
                        <w:u w:val="none"/>
                      </w:rPr>
                    </w:pPr>
                    <w:r w:rsidRPr="00BA2998">
                      <w:rPr>
                        <w:rStyle w:val="Hyperlink"/>
                        <w:b/>
                        <w:color w:val="auto"/>
                        <w:sz w:val="16"/>
                        <w:szCs w:val="16"/>
                        <w:u w:val="none"/>
                      </w:rPr>
                      <w:t>NR. REGISTRU ANSPDCP 1797, ISO 9001:2015</w:t>
                    </w:r>
                  </w:p>
                  <w:p w:rsidR="0041257B" w:rsidRPr="00BA2998" w:rsidRDefault="0041257B" w:rsidP="00C65869">
                    <w:pPr>
                      <w:spacing w:after="0" w:line="180" w:lineRule="exact"/>
                      <w:ind w:firstLine="720"/>
                      <w:jc w:val="center"/>
                      <w:rPr>
                        <w:rStyle w:val="Hyperlink"/>
                        <w:sz w:val="16"/>
                        <w:szCs w:val="16"/>
                        <w:u w:val="none"/>
                      </w:rPr>
                    </w:pPr>
                    <w:r w:rsidRPr="00BA2998">
                      <w:rPr>
                        <w:b/>
                        <w:sz w:val="16"/>
                        <w:szCs w:val="16"/>
                      </w:rPr>
                      <w:t xml:space="preserve">Email: </w:t>
                    </w:r>
                    <w:hyperlink r:id="rId13" w:history="1">
                      <w:r w:rsidRPr="00BA2998">
                        <w:rPr>
                          <w:rStyle w:val="Hyperlink"/>
                          <w:b/>
                          <w:sz w:val="16"/>
                          <w:szCs w:val="16"/>
                        </w:rPr>
                        <w:t>secretariat@spitalgomoiu.ro</w:t>
                      </w:r>
                    </w:hyperlink>
                    <w:r w:rsidRPr="00BA2998">
                      <w:rPr>
                        <w:rStyle w:val="Hyperlink"/>
                        <w:sz w:val="16"/>
                        <w:szCs w:val="16"/>
                        <w:u w:val="none"/>
                      </w:rPr>
                      <w:t xml:space="preserve">, </w:t>
                    </w:r>
                    <w:hyperlink r:id="rId14" w:history="1">
                      <w:r w:rsidRPr="00BA2998">
                        <w:rPr>
                          <w:rStyle w:val="Hyperlink"/>
                          <w:b/>
                          <w:sz w:val="16"/>
                          <w:szCs w:val="16"/>
                        </w:rPr>
                        <w:t>www.spitalgomoiu.ro</w:t>
                      </w:r>
                    </w:hyperlink>
                  </w:p>
                  <w:p w:rsidR="0041257B" w:rsidRPr="00BA2998" w:rsidRDefault="0041257B" w:rsidP="00C65869">
                    <w:pPr>
                      <w:spacing w:after="0" w:line="180" w:lineRule="exact"/>
                      <w:ind w:firstLine="720"/>
                      <w:jc w:val="center"/>
                      <w:rPr>
                        <w:rStyle w:val="Hyperlink"/>
                        <w:b/>
                        <w:color w:val="auto"/>
                        <w:sz w:val="16"/>
                        <w:szCs w:val="16"/>
                        <w:u w:val="none"/>
                      </w:rPr>
                    </w:pPr>
                  </w:p>
                  <w:p w:rsidR="0041257B" w:rsidRDefault="0041257B" w:rsidP="00C65869">
                    <w:pPr>
                      <w:spacing w:after="0" w:line="180" w:lineRule="exact"/>
                      <w:rPr>
                        <w:rStyle w:val="Hyperlink"/>
                        <w:b/>
                        <w:color w:val="auto"/>
                        <w:sz w:val="20"/>
                        <w:szCs w:val="20"/>
                        <w:u w:val="none"/>
                      </w:rPr>
                    </w:pPr>
                  </w:p>
                  <w:p w:rsidR="0041257B" w:rsidRPr="00006592" w:rsidRDefault="0041257B" w:rsidP="00C65869">
                    <w:pPr>
                      <w:spacing w:after="0" w:line="180" w:lineRule="exact"/>
                      <w:rPr>
                        <w:b/>
                        <w:sz w:val="20"/>
                        <w:szCs w:val="20"/>
                      </w:rPr>
                    </w:pPr>
                  </w:p>
                  <w:p w:rsidR="0041257B" w:rsidRPr="00EC5EA9" w:rsidRDefault="0041257B" w:rsidP="00C65869">
                    <w:pPr>
                      <w:numPr>
                        <w:ilvl w:val="0"/>
                        <w:numId w:val="1"/>
                      </w:numPr>
                      <w:spacing w:after="0" w:line="240" w:lineRule="auto"/>
                      <w:ind w:left="0"/>
                      <w:textAlignment w:val="baseline"/>
                      <w:rPr>
                        <w:rFonts w:ascii="Arial" w:eastAsia="Times New Roman" w:hAnsi="Arial" w:cs="Arial"/>
                        <w:color w:val="FFFFFF"/>
                        <w:sz w:val="20"/>
                        <w:szCs w:val="20"/>
                      </w:rPr>
                    </w:pPr>
                    <w:r w:rsidRPr="000B7946">
                      <w:rPr>
                        <w:rFonts w:ascii="Calibri Light" w:eastAsia="Times New Roman" w:hAnsi="Calibri Light" w:cs="Arial"/>
                        <w:color w:val="FFFFFF"/>
                        <w:sz w:val="20"/>
                        <w:szCs w:val="20"/>
                      </w:rPr>
                      <w:t>T</w:t>
                    </w:r>
                    <w:r w:rsidRPr="00EC5EA9">
                      <w:rPr>
                        <w:rFonts w:ascii="Arial" w:eastAsia="Times New Roman" w:hAnsi="Arial" w:cs="Arial"/>
                        <w:color w:val="FFFFFF"/>
                        <w:sz w:val="20"/>
                        <w:szCs w:val="20"/>
                      </w:rPr>
                      <w:t>el./fax</w:t>
                    </w: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Pr>
                      <w:spacing w:line="240" w:lineRule="auto"/>
                      <w:rPr>
                        <w:b/>
                        <w:sz w:val="20"/>
                        <w:szCs w:val="20"/>
                      </w:rPr>
                    </w:pPr>
                  </w:p>
                  <w:p w:rsidR="0041257B" w:rsidRDefault="0041257B" w:rsidP="00C65869"/>
                  <w:p w:rsidR="0041257B" w:rsidRDefault="0041257B" w:rsidP="00C65869">
                    <w:pPr>
                      <w:pStyle w:val="NoSpacing"/>
                    </w:pPr>
                  </w:p>
                  <w:p w:rsidR="0041257B" w:rsidRPr="00EC5EA9" w:rsidRDefault="0041257B" w:rsidP="00C65869">
                    <w:pPr>
                      <w:spacing w:line="240" w:lineRule="auto"/>
                      <w:rPr>
                        <w:b/>
                        <w:sz w:val="20"/>
                        <w:szCs w:val="20"/>
                      </w:rPr>
                    </w:pPr>
                  </w:p>
                </w:txbxContent>
              </v:textbox>
              <w10:wrap type="through"/>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02C71"/>
    <w:multiLevelType w:val="hybridMultilevel"/>
    <w:tmpl w:val="98E408FC"/>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15:restartNumberingAfterBreak="0">
    <w:nsid w:val="0D4E1691"/>
    <w:multiLevelType w:val="hybridMultilevel"/>
    <w:tmpl w:val="DE329F6C"/>
    <w:lvl w:ilvl="0" w:tplc="0418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 w15:restartNumberingAfterBreak="0">
    <w:nsid w:val="11260128"/>
    <w:multiLevelType w:val="hybridMultilevel"/>
    <w:tmpl w:val="FAE82226"/>
    <w:lvl w:ilvl="0" w:tplc="7FB82CB2">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1BF40C9A"/>
    <w:multiLevelType w:val="hybridMultilevel"/>
    <w:tmpl w:val="31B8B31A"/>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220D0F3A"/>
    <w:multiLevelType w:val="hybridMultilevel"/>
    <w:tmpl w:val="280A6864"/>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5" w15:restartNumberingAfterBreak="0">
    <w:nsid w:val="267D3AB7"/>
    <w:multiLevelType w:val="hybridMultilevel"/>
    <w:tmpl w:val="956CEB64"/>
    <w:lvl w:ilvl="0" w:tplc="04090001">
      <w:start w:val="1"/>
      <w:numFmt w:val="bullet"/>
      <w:lvlText w:val=""/>
      <w:lvlJc w:val="left"/>
      <w:pPr>
        <w:ind w:left="720" w:hanging="360"/>
      </w:pPr>
      <w:rPr>
        <w:rFonts w:ascii="Symbol" w:hAnsi="Symbol" w:hint="default"/>
      </w:rPr>
    </w:lvl>
    <w:lvl w:ilvl="1" w:tplc="0418000D">
      <w:start w:val="1"/>
      <w:numFmt w:val="bullet"/>
      <w:lvlText w:val=""/>
      <w:lvlJc w:val="left"/>
      <w:pPr>
        <w:ind w:left="121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AD569FA"/>
    <w:multiLevelType w:val="hybridMultilevel"/>
    <w:tmpl w:val="6A66669C"/>
    <w:lvl w:ilvl="0" w:tplc="67FED32A">
      <w:numFmt w:val="bullet"/>
      <w:lvlText w:val="-"/>
      <w:lvlJc w:val="left"/>
      <w:pPr>
        <w:ind w:left="1080" w:hanging="360"/>
      </w:pPr>
      <w:rPr>
        <w:rFonts w:ascii="Book Antiqua" w:eastAsiaTheme="minorHAnsi" w:hAnsi="Book Antiqua"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7" w15:restartNumberingAfterBreak="0">
    <w:nsid w:val="2C167FF0"/>
    <w:multiLevelType w:val="hybridMultilevel"/>
    <w:tmpl w:val="288E3D02"/>
    <w:lvl w:ilvl="0" w:tplc="04090017">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CA72B28"/>
    <w:multiLevelType w:val="hybridMultilevel"/>
    <w:tmpl w:val="98AA5ECA"/>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FC54DBF"/>
    <w:multiLevelType w:val="hybridMultilevel"/>
    <w:tmpl w:val="409C0706"/>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0" w15:restartNumberingAfterBreak="0">
    <w:nsid w:val="31776B30"/>
    <w:multiLevelType w:val="hybridMultilevel"/>
    <w:tmpl w:val="E46EEA44"/>
    <w:lvl w:ilvl="0" w:tplc="0409000F">
      <w:start w:val="1"/>
      <w:numFmt w:val="decimal"/>
      <w:lvlText w:val="%1."/>
      <w:lvlJc w:val="left"/>
      <w:pPr>
        <w:ind w:left="612" w:hanging="360"/>
      </w:pPr>
    </w:lvl>
    <w:lvl w:ilvl="1" w:tplc="04090019">
      <w:start w:val="1"/>
      <w:numFmt w:val="lowerLetter"/>
      <w:lvlText w:val="%2."/>
      <w:lvlJc w:val="left"/>
      <w:pPr>
        <w:ind w:left="1332" w:hanging="360"/>
      </w:pPr>
    </w:lvl>
    <w:lvl w:ilvl="2" w:tplc="0409001B">
      <w:start w:val="1"/>
      <w:numFmt w:val="lowerRoman"/>
      <w:lvlText w:val="%3."/>
      <w:lvlJc w:val="right"/>
      <w:pPr>
        <w:ind w:left="2052" w:hanging="180"/>
      </w:pPr>
    </w:lvl>
    <w:lvl w:ilvl="3" w:tplc="0409000F">
      <w:start w:val="1"/>
      <w:numFmt w:val="decimal"/>
      <w:lvlText w:val="%4."/>
      <w:lvlJc w:val="left"/>
      <w:pPr>
        <w:ind w:left="2772" w:hanging="360"/>
      </w:pPr>
    </w:lvl>
    <w:lvl w:ilvl="4" w:tplc="04090019">
      <w:start w:val="1"/>
      <w:numFmt w:val="lowerLetter"/>
      <w:lvlText w:val="%5."/>
      <w:lvlJc w:val="left"/>
      <w:pPr>
        <w:ind w:left="3492" w:hanging="360"/>
      </w:pPr>
    </w:lvl>
    <w:lvl w:ilvl="5" w:tplc="0409001B">
      <w:start w:val="1"/>
      <w:numFmt w:val="lowerRoman"/>
      <w:lvlText w:val="%6."/>
      <w:lvlJc w:val="right"/>
      <w:pPr>
        <w:ind w:left="4212" w:hanging="180"/>
      </w:pPr>
    </w:lvl>
    <w:lvl w:ilvl="6" w:tplc="0409000F">
      <w:start w:val="1"/>
      <w:numFmt w:val="decimal"/>
      <w:lvlText w:val="%7."/>
      <w:lvlJc w:val="left"/>
      <w:pPr>
        <w:ind w:left="4932" w:hanging="360"/>
      </w:pPr>
    </w:lvl>
    <w:lvl w:ilvl="7" w:tplc="04090019">
      <w:start w:val="1"/>
      <w:numFmt w:val="lowerLetter"/>
      <w:lvlText w:val="%8."/>
      <w:lvlJc w:val="left"/>
      <w:pPr>
        <w:ind w:left="5652" w:hanging="360"/>
      </w:pPr>
    </w:lvl>
    <w:lvl w:ilvl="8" w:tplc="0409001B">
      <w:start w:val="1"/>
      <w:numFmt w:val="lowerRoman"/>
      <w:lvlText w:val="%9."/>
      <w:lvlJc w:val="right"/>
      <w:pPr>
        <w:ind w:left="6372" w:hanging="180"/>
      </w:pPr>
    </w:lvl>
  </w:abstractNum>
  <w:abstractNum w:abstractNumId="11" w15:restartNumberingAfterBreak="0">
    <w:nsid w:val="364E02D6"/>
    <w:multiLevelType w:val="hybridMultilevel"/>
    <w:tmpl w:val="AC3CEE80"/>
    <w:lvl w:ilvl="0" w:tplc="8D7A047E">
      <w:start w:val="3"/>
      <w:numFmt w:val="bullet"/>
      <w:lvlText w:val="-"/>
      <w:lvlJc w:val="left"/>
      <w:pPr>
        <w:ind w:left="358" w:hanging="360"/>
      </w:pPr>
      <w:rPr>
        <w:rFonts w:ascii="Arial" w:eastAsia="Times New Roman" w:hAnsi="Arial" w:cs="Arial" w:hint="default"/>
      </w:rPr>
    </w:lvl>
    <w:lvl w:ilvl="1" w:tplc="04090003">
      <w:start w:val="1"/>
      <w:numFmt w:val="bullet"/>
      <w:lvlText w:val="o"/>
      <w:lvlJc w:val="left"/>
      <w:pPr>
        <w:ind w:left="1078" w:hanging="360"/>
      </w:pPr>
      <w:rPr>
        <w:rFonts w:ascii="Courier New" w:hAnsi="Courier New" w:cs="Courier New" w:hint="default"/>
      </w:rPr>
    </w:lvl>
    <w:lvl w:ilvl="2" w:tplc="04090005">
      <w:start w:val="1"/>
      <w:numFmt w:val="bullet"/>
      <w:lvlText w:val=""/>
      <w:lvlJc w:val="left"/>
      <w:pPr>
        <w:ind w:left="1798" w:hanging="360"/>
      </w:pPr>
      <w:rPr>
        <w:rFonts w:ascii="Wingdings" w:hAnsi="Wingdings" w:hint="default"/>
      </w:rPr>
    </w:lvl>
    <w:lvl w:ilvl="3" w:tplc="04090001">
      <w:start w:val="1"/>
      <w:numFmt w:val="bullet"/>
      <w:lvlText w:val=""/>
      <w:lvlJc w:val="left"/>
      <w:pPr>
        <w:ind w:left="2518" w:hanging="360"/>
      </w:pPr>
      <w:rPr>
        <w:rFonts w:ascii="Symbol" w:hAnsi="Symbol" w:hint="default"/>
      </w:rPr>
    </w:lvl>
    <w:lvl w:ilvl="4" w:tplc="04090003">
      <w:start w:val="1"/>
      <w:numFmt w:val="bullet"/>
      <w:lvlText w:val="o"/>
      <w:lvlJc w:val="left"/>
      <w:pPr>
        <w:ind w:left="3238" w:hanging="360"/>
      </w:pPr>
      <w:rPr>
        <w:rFonts w:ascii="Courier New" w:hAnsi="Courier New" w:cs="Courier New" w:hint="default"/>
      </w:rPr>
    </w:lvl>
    <w:lvl w:ilvl="5" w:tplc="04090005">
      <w:start w:val="1"/>
      <w:numFmt w:val="bullet"/>
      <w:lvlText w:val=""/>
      <w:lvlJc w:val="left"/>
      <w:pPr>
        <w:ind w:left="3958" w:hanging="360"/>
      </w:pPr>
      <w:rPr>
        <w:rFonts w:ascii="Wingdings" w:hAnsi="Wingdings" w:hint="default"/>
      </w:rPr>
    </w:lvl>
    <w:lvl w:ilvl="6" w:tplc="04090001">
      <w:start w:val="1"/>
      <w:numFmt w:val="bullet"/>
      <w:lvlText w:val=""/>
      <w:lvlJc w:val="left"/>
      <w:pPr>
        <w:ind w:left="4678" w:hanging="360"/>
      </w:pPr>
      <w:rPr>
        <w:rFonts w:ascii="Symbol" w:hAnsi="Symbol" w:hint="default"/>
      </w:rPr>
    </w:lvl>
    <w:lvl w:ilvl="7" w:tplc="04090003">
      <w:start w:val="1"/>
      <w:numFmt w:val="bullet"/>
      <w:lvlText w:val="o"/>
      <w:lvlJc w:val="left"/>
      <w:pPr>
        <w:ind w:left="5398" w:hanging="360"/>
      </w:pPr>
      <w:rPr>
        <w:rFonts w:ascii="Courier New" w:hAnsi="Courier New" w:cs="Courier New" w:hint="default"/>
      </w:rPr>
    </w:lvl>
    <w:lvl w:ilvl="8" w:tplc="04090005">
      <w:start w:val="1"/>
      <w:numFmt w:val="bullet"/>
      <w:lvlText w:val=""/>
      <w:lvlJc w:val="left"/>
      <w:pPr>
        <w:ind w:left="6118" w:hanging="360"/>
      </w:pPr>
      <w:rPr>
        <w:rFonts w:ascii="Wingdings" w:hAnsi="Wingdings" w:hint="default"/>
      </w:rPr>
    </w:lvl>
  </w:abstractNum>
  <w:abstractNum w:abstractNumId="12" w15:restartNumberingAfterBreak="0">
    <w:nsid w:val="38275E5C"/>
    <w:multiLevelType w:val="hybridMultilevel"/>
    <w:tmpl w:val="4FC00810"/>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3" w15:restartNumberingAfterBreak="0">
    <w:nsid w:val="3DCA2CB4"/>
    <w:multiLevelType w:val="hybridMultilevel"/>
    <w:tmpl w:val="81D401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4" w15:restartNumberingAfterBreak="0">
    <w:nsid w:val="4304266C"/>
    <w:multiLevelType w:val="hybridMultilevel"/>
    <w:tmpl w:val="8C564FD6"/>
    <w:lvl w:ilvl="0" w:tplc="8F8C6938">
      <w:start w:val="1"/>
      <w:numFmt w:val="bullet"/>
      <w:lvlText w:val="-"/>
      <w:lvlJc w:val="left"/>
      <w:pPr>
        <w:ind w:left="1080" w:hanging="360"/>
      </w:pPr>
      <w:rPr>
        <w:rFonts w:ascii="Calibri" w:eastAsiaTheme="minorHAnsi" w:hAnsi="Calibri" w:cstheme="minorBidi"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455A5F3E"/>
    <w:multiLevelType w:val="hybridMultilevel"/>
    <w:tmpl w:val="4D842382"/>
    <w:lvl w:ilvl="0" w:tplc="04180001">
      <w:start w:val="1"/>
      <w:numFmt w:val="bullet"/>
      <w:lvlText w:val=""/>
      <w:lvlJc w:val="left"/>
      <w:pPr>
        <w:ind w:left="72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16" w15:restartNumberingAfterBreak="0">
    <w:nsid w:val="534420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B046838"/>
    <w:multiLevelType w:val="hybridMultilevel"/>
    <w:tmpl w:val="D03418F6"/>
    <w:lvl w:ilvl="0" w:tplc="18969AE2">
      <w:start w:val="1"/>
      <w:numFmt w:val="decimal"/>
      <w:lvlText w:val="%1."/>
      <w:lvlJc w:val="left"/>
      <w:pPr>
        <w:ind w:left="643" w:hanging="360"/>
      </w:pPr>
      <w:rPr>
        <w:b w:val="0"/>
        <w:i w:val="0"/>
      </w:r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18" w15:restartNumberingAfterBreak="0">
    <w:nsid w:val="5FA86F25"/>
    <w:multiLevelType w:val="hybridMultilevel"/>
    <w:tmpl w:val="308E0B14"/>
    <w:lvl w:ilvl="0" w:tplc="71F6794A">
      <w:start w:val="1"/>
      <w:numFmt w:val="decimal"/>
      <w:lvlText w:val="%1."/>
      <w:lvlJc w:val="left"/>
      <w:pPr>
        <w:ind w:left="927" w:hanging="360"/>
      </w:pPr>
      <w:rPr>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19" w15:restartNumberingAfterBreak="0">
    <w:nsid w:val="61FE2668"/>
    <w:multiLevelType w:val="multilevel"/>
    <w:tmpl w:val="61FE2668"/>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7F2EF1"/>
    <w:multiLevelType w:val="hybridMultilevel"/>
    <w:tmpl w:val="22FC7444"/>
    <w:lvl w:ilvl="0" w:tplc="8F8C6938">
      <w:start w:val="1"/>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1" w15:restartNumberingAfterBreak="0">
    <w:nsid w:val="65CD4925"/>
    <w:multiLevelType w:val="hybridMultilevel"/>
    <w:tmpl w:val="556463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660C241A"/>
    <w:multiLevelType w:val="hybridMultilevel"/>
    <w:tmpl w:val="3F201A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76E3FC8"/>
    <w:multiLevelType w:val="multilevel"/>
    <w:tmpl w:val="3C7237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A60153"/>
    <w:multiLevelType w:val="hybridMultilevel"/>
    <w:tmpl w:val="F6827B4A"/>
    <w:lvl w:ilvl="0" w:tplc="67FED32A">
      <w:numFmt w:val="bullet"/>
      <w:lvlText w:val="-"/>
      <w:lvlJc w:val="left"/>
      <w:pPr>
        <w:ind w:left="720" w:hanging="360"/>
      </w:pPr>
      <w:rPr>
        <w:rFonts w:ascii="Book Antiqua" w:eastAsiaTheme="minorHAnsi" w:hAnsi="Book Antiqu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7AF319FC"/>
    <w:multiLevelType w:val="hybridMultilevel"/>
    <w:tmpl w:val="1764BEE6"/>
    <w:lvl w:ilvl="0" w:tplc="2ED2A74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23"/>
  </w:num>
  <w:num w:numId="2">
    <w:abstractNumId w:val="1"/>
  </w:num>
  <w:num w:numId="3">
    <w:abstractNumId w:val="4"/>
  </w:num>
  <w:num w:numId="4">
    <w:abstractNumId w:val="5"/>
  </w:num>
  <w:num w:numId="5">
    <w:abstractNumId w:val="15"/>
  </w:num>
  <w:num w:numId="6">
    <w:abstractNumId w:val="4"/>
  </w:num>
  <w:num w:numId="7">
    <w:abstractNumId w:val="6"/>
  </w:num>
  <w:num w:numId="8">
    <w:abstractNumId w:val="24"/>
  </w:num>
  <w:num w:numId="9">
    <w:abstractNumId w:val="8"/>
  </w:num>
  <w:num w:numId="10">
    <w:abstractNumId w:val="2"/>
  </w:num>
  <w:num w:numId="11">
    <w:abstractNumId w:val="25"/>
  </w:num>
  <w:num w:numId="12">
    <w:abstractNumId w:val="18"/>
  </w:num>
  <w:num w:numId="13">
    <w:abstractNumId w:val="0"/>
  </w:num>
  <w:num w:numId="14">
    <w:abstractNumId w:val="13"/>
  </w:num>
  <w:num w:numId="15">
    <w:abstractNumId w:val="3"/>
  </w:num>
  <w:num w:numId="16">
    <w:abstractNumId w:val="20"/>
  </w:num>
  <w:num w:numId="17">
    <w:abstractNumId w:val="12"/>
  </w:num>
  <w:num w:numId="18">
    <w:abstractNumId w:val="20"/>
  </w:num>
  <w:num w:numId="19">
    <w:abstractNumId w:val="14"/>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1"/>
  </w:num>
  <w:num w:numId="25">
    <w:abstractNumId w:val="11"/>
  </w:num>
  <w:num w:numId="26">
    <w:abstractNumId w:val="1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hideSpellingError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869"/>
    <w:rsid w:val="00003C26"/>
    <w:rsid w:val="00005721"/>
    <w:rsid w:val="000077D8"/>
    <w:rsid w:val="00012682"/>
    <w:rsid w:val="00021CD9"/>
    <w:rsid w:val="000223B1"/>
    <w:rsid w:val="000254EC"/>
    <w:rsid w:val="00036436"/>
    <w:rsid w:val="000432F7"/>
    <w:rsid w:val="00047A70"/>
    <w:rsid w:val="00060F87"/>
    <w:rsid w:val="0006106A"/>
    <w:rsid w:val="00063D4C"/>
    <w:rsid w:val="00065323"/>
    <w:rsid w:val="0006700C"/>
    <w:rsid w:val="00071549"/>
    <w:rsid w:val="000728B3"/>
    <w:rsid w:val="000731E8"/>
    <w:rsid w:val="000771DE"/>
    <w:rsid w:val="0008156B"/>
    <w:rsid w:val="00082A03"/>
    <w:rsid w:val="0008418A"/>
    <w:rsid w:val="0008543B"/>
    <w:rsid w:val="00086AF4"/>
    <w:rsid w:val="00087708"/>
    <w:rsid w:val="00090276"/>
    <w:rsid w:val="000940AA"/>
    <w:rsid w:val="00094B86"/>
    <w:rsid w:val="00095543"/>
    <w:rsid w:val="00097136"/>
    <w:rsid w:val="000B10FE"/>
    <w:rsid w:val="000B198C"/>
    <w:rsid w:val="000D0C1B"/>
    <w:rsid w:val="000D4D0E"/>
    <w:rsid w:val="000E2B8B"/>
    <w:rsid w:val="000E3F77"/>
    <w:rsid w:val="000E64DB"/>
    <w:rsid w:val="000F09E4"/>
    <w:rsid w:val="00105EDF"/>
    <w:rsid w:val="001074D4"/>
    <w:rsid w:val="00110E6A"/>
    <w:rsid w:val="00113746"/>
    <w:rsid w:val="00121CD4"/>
    <w:rsid w:val="00123E77"/>
    <w:rsid w:val="0013085E"/>
    <w:rsid w:val="001312BE"/>
    <w:rsid w:val="001314EC"/>
    <w:rsid w:val="00134D5F"/>
    <w:rsid w:val="00134D63"/>
    <w:rsid w:val="00143A8D"/>
    <w:rsid w:val="00144652"/>
    <w:rsid w:val="00145F00"/>
    <w:rsid w:val="00150BFE"/>
    <w:rsid w:val="00157608"/>
    <w:rsid w:val="00161C54"/>
    <w:rsid w:val="001660FA"/>
    <w:rsid w:val="00172DE7"/>
    <w:rsid w:val="001739A2"/>
    <w:rsid w:val="00182949"/>
    <w:rsid w:val="001B4278"/>
    <w:rsid w:val="001C0574"/>
    <w:rsid w:val="001E500E"/>
    <w:rsid w:val="001E7144"/>
    <w:rsid w:val="001E7CE6"/>
    <w:rsid w:val="001F587D"/>
    <w:rsid w:val="001F780A"/>
    <w:rsid w:val="00200C55"/>
    <w:rsid w:val="00200E13"/>
    <w:rsid w:val="00201121"/>
    <w:rsid w:val="00210421"/>
    <w:rsid w:val="002113DB"/>
    <w:rsid w:val="002148ED"/>
    <w:rsid w:val="00217DD8"/>
    <w:rsid w:val="002206C8"/>
    <w:rsid w:val="0022166B"/>
    <w:rsid w:val="00221C5B"/>
    <w:rsid w:val="002307C6"/>
    <w:rsid w:val="002339B6"/>
    <w:rsid w:val="0023612F"/>
    <w:rsid w:val="002434D3"/>
    <w:rsid w:val="00246AF1"/>
    <w:rsid w:val="00252660"/>
    <w:rsid w:val="002554A7"/>
    <w:rsid w:val="00262BA3"/>
    <w:rsid w:val="0026316C"/>
    <w:rsid w:val="00275900"/>
    <w:rsid w:val="002779C8"/>
    <w:rsid w:val="00281BDE"/>
    <w:rsid w:val="00286CA8"/>
    <w:rsid w:val="002935D7"/>
    <w:rsid w:val="0029384B"/>
    <w:rsid w:val="00296553"/>
    <w:rsid w:val="0029692F"/>
    <w:rsid w:val="002A09D8"/>
    <w:rsid w:val="002A2B0A"/>
    <w:rsid w:val="002A3B55"/>
    <w:rsid w:val="002A7685"/>
    <w:rsid w:val="002B3975"/>
    <w:rsid w:val="002B4041"/>
    <w:rsid w:val="002B4C34"/>
    <w:rsid w:val="002B7672"/>
    <w:rsid w:val="002B76F2"/>
    <w:rsid w:val="002B780A"/>
    <w:rsid w:val="002C0898"/>
    <w:rsid w:val="002C1FB7"/>
    <w:rsid w:val="002C3075"/>
    <w:rsid w:val="002C57B8"/>
    <w:rsid w:val="002D0561"/>
    <w:rsid w:val="002D5EE3"/>
    <w:rsid w:val="002E0C5D"/>
    <w:rsid w:val="002E2161"/>
    <w:rsid w:val="002F177D"/>
    <w:rsid w:val="002F775D"/>
    <w:rsid w:val="003002CA"/>
    <w:rsid w:val="0030163C"/>
    <w:rsid w:val="00306011"/>
    <w:rsid w:val="00310D1E"/>
    <w:rsid w:val="003135F7"/>
    <w:rsid w:val="00314688"/>
    <w:rsid w:val="00340453"/>
    <w:rsid w:val="00345C97"/>
    <w:rsid w:val="00351C3A"/>
    <w:rsid w:val="0035332A"/>
    <w:rsid w:val="00357017"/>
    <w:rsid w:val="003578C3"/>
    <w:rsid w:val="00357A7F"/>
    <w:rsid w:val="00363FCF"/>
    <w:rsid w:val="00367AB0"/>
    <w:rsid w:val="00370F81"/>
    <w:rsid w:val="0038192C"/>
    <w:rsid w:val="00381CE5"/>
    <w:rsid w:val="0038225E"/>
    <w:rsid w:val="003846A3"/>
    <w:rsid w:val="003A0044"/>
    <w:rsid w:val="003A1C86"/>
    <w:rsid w:val="003A442A"/>
    <w:rsid w:val="003B140B"/>
    <w:rsid w:val="003C0587"/>
    <w:rsid w:val="003D4C04"/>
    <w:rsid w:val="003D72D1"/>
    <w:rsid w:val="003E21EA"/>
    <w:rsid w:val="0040536C"/>
    <w:rsid w:val="00406A46"/>
    <w:rsid w:val="0041257B"/>
    <w:rsid w:val="00415C25"/>
    <w:rsid w:val="00425BA0"/>
    <w:rsid w:val="00427E83"/>
    <w:rsid w:val="004341AA"/>
    <w:rsid w:val="004376D8"/>
    <w:rsid w:val="004402F4"/>
    <w:rsid w:val="00440809"/>
    <w:rsid w:val="004451AF"/>
    <w:rsid w:val="00445E00"/>
    <w:rsid w:val="00453D6B"/>
    <w:rsid w:val="00456F73"/>
    <w:rsid w:val="004633D1"/>
    <w:rsid w:val="00464F30"/>
    <w:rsid w:val="00472573"/>
    <w:rsid w:val="004764DD"/>
    <w:rsid w:val="00477CF2"/>
    <w:rsid w:val="004957BE"/>
    <w:rsid w:val="004B0D12"/>
    <w:rsid w:val="004B3F50"/>
    <w:rsid w:val="004C3178"/>
    <w:rsid w:val="004C3EB6"/>
    <w:rsid w:val="004C46FB"/>
    <w:rsid w:val="004C71A9"/>
    <w:rsid w:val="004D35C7"/>
    <w:rsid w:val="004D68BE"/>
    <w:rsid w:val="004D7C3E"/>
    <w:rsid w:val="004E46FE"/>
    <w:rsid w:val="004E59CF"/>
    <w:rsid w:val="004F34B8"/>
    <w:rsid w:val="004F5743"/>
    <w:rsid w:val="0050283E"/>
    <w:rsid w:val="0050373E"/>
    <w:rsid w:val="00533B4A"/>
    <w:rsid w:val="00534273"/>
    <w:rsid w:val="00535C7B"/>
    <w:rsid w:val="005406B8"/>
    <w:rsid w:val="005420B6"/>
    <w:rsid w:val="005519B0"/>
    <w:rsid w:val="00557A94"/>
    <w:rsid w:val="00557F10"/>
    <w:rsid w:val="00560193"/>
    <w:rsid w:val="00563088"/>
    <w:rsid w:val="005716A2"/>
    <w:rsid w:val="005737BE"/>
    <w:rsid w:val="00577913"/>
    <w:rsid w:val="00582C00"/>
    <w:rsid w:val="00584EE0"/>
    <w:rsid w:val="00585735"/>
    <w:rsid w:val="00585ACF"/>
    <w:rsid w:val="00592673"/>
    <w:rsid w:val="00597FF3"/>
    <w:rsid w:val="005A330D"/>
    <w:rsid w:val="005A4C07"/>
    <w:rsid w:val="005B0112"/>
    <w:rsid w:val="005B0CEA"/>
    <w:rsid w:val="005B4FB6"/>
    <w:rsid w:val="005B61E5"/>
    <w:rsid w:val="005C146B"/>
    <w:rsid w:val="005C5864"/>
    <w:rsid w:val="005D185E"/>
    <w:rsid w:val="005D3DBB"/>
    <w:rsid w:val="005F1F96"/>
    <w:rsid w:val="005F5942"/>
    <w:rsid w:val="005F6DE7"/>
    <w:rsid w:val="00611EE7"/>
    <w:rsid w:val="00620367"/>
    <w:rsid w:val="00621404"/>
    <w:rsid w:val="00621D42"/>
    <w:rsid w:val="00621F40"/>
    <w:rsid w:val="00623818"/>
    <w:rsid w:val="0062677D"/>
    <w:rsid w:val="006301AC"/>
    <w:rsid w:val="00633C2F"/>
    <w:rsid w:val="0063418F"/>
    <w:rsid w:val="006403E5"/>
    <w:rsid w:val="00642FE1"/>
    <w:rsid w:val="00646181"/>
    <w:rsid w:val="00646DBE"/>
    <w:rsid w:val="00646FA1"/>
    <w:rsid w:val="00653D1C"/>
    <w:rsid w:val="00655134"/>
    <w:rsid w:val="00662777"/>
    <w:rsid w:val="0066647D"/>
    <w:rsid w:val="00670C11"/>
    <w:rsid w:val="00672490"/>
    <w:rsid w:val="00676F73"/>
    <w:rsid w:val="006812CF"/>
    <w:rsid w:val="006866BF"/>
    <w:rsid w:val="006869F6"/>
    <w:rsid w:val="00692FAC"/>
    <w:rsid w:val="00693C04"/>
    <w:rsid w:val="00694E6C"/>
    <w:rsid w:val="0069545F"/>
    <w:rsid w:val="006961A4"/>
    <w:rsid w:val="006A1F66"/>
    <w:rsid w:val="006A66FB"/>
    <w:rsid w:val="006B4C2E"/>
    <w:rsid w:val="006C07CE"/>
    <w:rsid w:val="006D3817"/>
    <w:rsid w:val="006D5BF5"/>
    <w:rsid w:val="006E0400"/>
    <w:rsid w:val="006F7B3D"/>
    <w:rsid w:val="007004C4"/>
    <w:rsid w:val="0070110B"/>
    <w:rsid w:val="007013BF"/>
    <w:rsid w:val="00701C67"/>
    <w:rsid w:val="0070355E"/>
    <w:rsid w:val="00705809"/>
    <w:rsid w:val="00726136"/>
    <w:rsid w:val="00733B00"/>
    <w:rsid w:val="00743775"/>
    <w:rsid w:val="00743F41"/>
    <w:rsid w:val="0075040E"/>
    <w:rsid w:val="007533D6"/>
    <w:rsid w:val="00755A57"/>
    <w:rsid w:val="00757DC0"/>
    <w:rsid w:val="007634C9"/>
    <w:rsid w:val="007644E0"/>
    <w:rsid w:val="00766240"/>
    <w:rsid w:val="00773DF6"/>
    <w:rsid w:val="0078541F"/>
    <w:rsid w:val="00790078"/>
    <w:rsid w:val="00793A8E"/>
    <w:rsid w:val="007B34EC"/>
    <w:rsid w:val="007C598D"/>
    <w:rsid w:val="007D1C35"/>
    <w:rsid w:val="007D6B55"/>
    <w:rsid w:val="007D7973"/>
    <w:rsid w:val="007E6F9E"/>
    <w:rsid w:val="007E7101"/>
    <w:rsid w:val="007F2439"/>
    <w:rsid w:val="007F3F1B"/>
    <w:rsid w:val="007F5194"/>
    <w:rsid w:val="008008B8"/>
    <w:rsid w:val="00800E88"/>
    <w:rsid w:val="00805D9F"/>
    <w:rsid w:val="00820429"/>
    <w:rsid w:val="00825655"/>
    <w:rsid w:val="00846144"/>
    <w:rsid w:val="00856FE8"/>
    <w:rsid w:val="00860C89"/>
    <w:rsid w:val="00862DBC"/>
    <w:rsid w:val="00866C0B"/>
    <w:rsid w:val="00871FA6"/>
    <w:rsid w:val="008725F0"/>
    <w:rsid w:val="00874D69"/>
    <w:rsid w:val="00875A86"/>
    <w:rsid w:val="00876A34"/>
    <w:rsid w:val="00891161"/>
    <w:rsid w:val="008A01CC"/>
    <w:rsid w:val="008A0B13"/>
    <w:rsid w:val="008B5F7B"/>
    <w:rsid w:val="008C27BF"/>
    <w:rsid w:val="008D5249"/>
    <w:rsid w:val="008D5C29"/>
    <w:rsid w:val="008E1D38"/>
    <w:rsid w:val="008E227A"/>
    <w:rsid w:val="008E4880"/>
    <w:rsid w:val="008E69AE"/>
    <w:rsid w:val="008F3E0C"/>
    <w:rsid w:val="00905309"/>
    <w:rsid w:val="00906A0C"/>
    <w:rsid w:val="00911496"/>
    <w:rsid w:val="0091338E"/>
    <w:rsid w:val="00915F1B"/>
    <w:rsid w:val="00917DB4"/>
    <w:rsid w:val="009200DF"/>
    <w:rsid w:val="00927305"/>
    <w:rsid w:val="00930ACD"/>
    <w:rsid w:val="00937414"/>
    <w:rsid w:val="00941805"/>
    <w:rsid w:val="00951BF0"/>
    <w:rsid w:val="00951E2A"/>
    <w:rsid w:val="00961E8D"/>
    <w:rsid w:val="00964D75"/>
    <w:rsid w:val="009665C5"/>
    <w:rsid w:val="00970FC2"/>
    <w:rsid w:val="0097351A"/>
    <w:rsid w:val="00973971"/>
    <w:rsid w:val="00984080"/>
    <w:rsid w:val="00997CB1"/>
    <w:rsid w:val="009A15CB"/>
    <w:rsid w:val="009A1763"/>
    <w:rsid w:val="009A6E79"/>
    <w:rsid w:val="009A7377"/>
    <w:rsid w:val="009B1E21"/>
    <w:rsid w:val="009B373C"/>
    <w:rsid w:val="009B4C82"/>
    <w:rsid w:val="009C036A"/>
    <w:rsid w:val="009C50F6"/>
    <w:rsid w:val="009C6DB9"/>
    <w:rsid w:val="009E0DD3"/>
    <w:rsid w:val="009E26E1"/>
    <w:rsid w:val="009F69D2"/>
    <w:rsid w:val="00A128C9"/>
    <w:rsid w:val="00A218F1"/>
    <w:rsid w:val="00A52FE8"/>
    <w:rsid w:val="00A57092"/>
    <w:rsid w:val="00A57D05"/>
    <w:rsid w:val="00A608B4"/>
    <w:rsid w:val="00A70236"/>
    <w:rsid w:val="00A74F44"/>
    <w:rsid w:val="00A75505"/>
    <w:rsid w:val="00A811E9"/>
    <w:rsid w:val="00A940DF"/>
    <w:rsid w:val="00A9487F"/>
    <w:rsid w:val="00A96FD1"/>
    <w:rsid w:val="00A97913"/>
    <w:rsid w:val="00AA08A9"/>
    <w:rsid w:val="00AA5EEC"/>
    <w:rsid w:val="00AA63E2"/>
    <w:rsid w:val="00AA7C6D"/>
    <w:rsid w:val="00AB76EA"/>
    <w:rsid w:val="00AC38D1"/>
    <w:rsid w:val="00AC3BD0"/>
    <w:rsid w:val="00AC4E49"/>
    <w:rsid w:val="00AC6020"/>
    <w:rsid w:val="00AD1E4A"/>
    <w:rsid w:val="00AD4C8C"/>
    <w:rsid w:val="00AD716B"/>
    <w:rsid w:val="00AD78F5"/>
    <w:rsid w:val="00B0075C"/>
    <w:rsid w:val="00B017CF"/>
    <w:rsid w:val="00B140BB"/>
    <w:rsid w:val="00B16188"/>
    <w:rsid w:val="00B16B46"/>
    <w:rsid w:val="00B246D7"/>
    <w:rsid w:val="00B2482E"/>
    <w:rsid w:val="00B30EA2"/>
    <w:rsid w:val="00B31008"/>
    <w:rsid w:val="00B31F89"/>
    <w:rsid w:val="00B368BE"/>
    <w:rsid w:val="00B37418"/>
    <w:rsid w:val="00B45FCE"/>
    <w:rsid w:val="00B46094"/>
    <w:rsid w:val="00B4703B"/>
    <w:rsid w:val="00B47B8A"/>
    <w:rsid w:val="00B503A4"/>
    <w:rsid w:val="00B50545"/>
    <w:rsid w:val="00B53574"/>
    <w:rsid w:val="00B6355F"/>
    <w:rsid w:val="00B65C36"/>
    <w:rsid w:val="00B76E57"/>
    <w:rsid w:val="00B77EC7"/>
    <w:rsid w:val="00B801BB"/>
    <w:rsid w:val="00B80C86"/>
    <w:rsid w:val="00B95969"/>
    <w:rsid w:val="00BB2E70"/>
    <w:rsid w:val="00BC1479"/>
    <w:rsid w:val="00BC2FDE"/>
    <w:rsid w:val="00BC7F0E"/>
    <w:rsid w:val="00BD0AEB"/>
    <w:rsid w:val="00BD48EF"/>
    <w:rsid w:val="00BE2039"/>
    <w:rsid w:val="00BE3D0A"/>
    <w:rsid w:val="00BE4D9A"/>
    <w:rsid w:val="00BE4FA5"/>
    <w:rsid w:val="00BE5024"/>
    <w:rsid w:val="00BE6782"/>
    <w:rsid w:val="00BF2439"/>
    <w:rsid w:val="00BF434E"/>
    <w:rsid w:val="00BF583A"/>
    <w:rsid w:val="00C046FE"/>
    <w:rsid w:val="00C10843"/>
    <w:rsid w:val="00C1253B"/>
    <w:rsid w:val="00C13463"/>
    <w:rsid w:val="00C13C9C"/>
    <w:rsid w:val="00C22187"/>
    <w:rsid w:val="00C27851"/>
    <w:rsid w:val="00C32DE6"/>
    <w:rsid w:val="00C34606"/>
    <w:rsid w:val="00C408E3"/>
    <w:rsid w:val="00C45631"/>
    <w:rsid w:val="00C629E9"/>
    <w:rsid w:val="00C62E4F"/>
    <w:rsid w:val="00C650E8"/>
    <w:rsid w:val="00C65869"/>
    <w:rsid w:val="00C66F6C"/>
    <w:rsid w:val="00C71DFF"/>
    <w:rsid w:val="00C7238A"/>
    <w:rsid w:val="00C72451"/>
    <w:rsid w:val="00C74039"/>
    <w:rsid w:val="00C821D8"/>
    <w:rsid w:val="00C95455"/>
    <w:rsid w:val="00C97711"/>
    <w:rsid w:val="00CA24DE"/>
    <w:rsid w:val="00CA5CA8"/>
    <w:rsid w:val="00CA60A1"/>
    <w:rsid w:val="00CB0672"/>
    <w:rsid w:val="00CC59DE"/>
    <w:rsid w:val="00CC673E"/>
    <w:rsid w:val="00CD3533"/>
    <w:rsid w:val="00CD3BAB"/>
    <w:rsid w:val="00CD64B5"/>
    <w:rsid w:val="00CE3B69"/>
    <w:rsid w:val="00CE7653"/>
    <w:rsid w:val="00CF1B04"/>
    <w:rsid w:val="00CF3A39"/>
    <w:rsid w:val="00CF43D0"/>
    <w:rsid w:val="00CF5D8B"/>
    <w:rsid w:val="00D01733"/>
    <w:rsid w:val="00D02EA8"/>
    <w:rsid w:val="00D031AE"/>
    <w:rsid w:val="00D14A7A"/>
    <w:rsid w:val="00D17CDB"/>
    <w:rsid w:val="00D20ACB"/>
    <w:rsid w:val="00D24DE0"/>
    <w:rsid w:val="00D26F25"/>
    <w:rsid w:val="00D3440B"/>
    <w:rsid w:val="00D34DB3"/>
    <w:rsid w:val="00D4159E"/>
    <w:rsid w:val="00D429DC"/>
    <w:rsid w:val="00D4394E"/>
    <w:rsid w:val="00D44655"/>
    <w:rsid w:val="00D524A2"/>
    <w:rsid w:val="00D52CC0"/>
    <w:rsid w:val="00D547BB"/>
    <w:rsid w:val="00D55246"/>
    <w:rsid w:val="00D56403"/>
    <w:rsid w:val="00D62FA5"/>
    <w:rsid w:val="00D72140"/>
    <w:rsid w:val="00D81978"/>
    <w:rsid w:val="00D82C0D"/>
    <w:rsid w:val="00D91B8E"/>
    <w:rsid w:val="00D95B8C"/>
    <w:rsid w:val="00DA64D3"/>
    <w:rsid w:val="00DA7378"/>
    <w:rsid w:val="00DB1797"/>
    <w:rsid w:val="00DB1A20"/>
    <w:rsid w:val="00DB4517"/>
    <w:rsid w:val="00DB5F7C"/>
    <w:rsid w:val="00DC1545"/>
    <w:rsid w:val="00DC2575"/>
    <w:rsid w:val="00DC5E09"/>
    <w:rsid w:val="00DC72D6"/>
    <w:rsid w:val="00DD21B5"/>
    <w:rsid w:val="00DD2DBE"/>
    <w:rsid w:val="00DD4ABE"/>
    <w:rsid w:val="00DD6433"/>
    <w:rsid w:val="00DE15B1"/>
    <w:rsid w:val="00DE4273"/>
    <w:rsid w:val="00DE6708"/>
    <w:rsid w:val="00DE6C21"/>
    <w:rsid w:val="00E02910"/>
    <w:rsid w:val="00E05675"/>
    <w:rsid w:val="00E05B92"/>
    <w:rsid w:val="00E0776B"/>
    <w:rsid w:val="00E07E30"/>
    <w:rsid w:val="00E155B6"/>
    <w:rsid w:val="00E24621"/>
    <w:rsid w:val="00E25BA4"/>
    <w:rsid w:val="00E25CED"/>
    <w:rsid w:val="00E32FED"/>
    <w:rsid w:val="00E342A5"/>
    <w:rsid w:val="00E359B5"/>
    <w:rsid w:val="00E369CF"/>
    <w:rsid w:val="00E4371B"/>
    <w:rsid w:val="00E43D3D"/>
    <w:rsid w:val="00E45977"/>
    <w:rsid w:val="00E47248"/>
    <w:rsid w:val="00E56DA8"/>
    <w:rsid w:val="00E63B6D"/>
    <w:rsid w:val="00E651E9"/>
    <w:rsid w:val="00E67519"/>
    <w:rsid w:val="00E752EC"/>
    <w:rsid w:val="00E835BB"/>
    <w:rsid w:val="00E9454A"/>
    <w:rsid w:val="00E964F6"/>
    <w:rsid w:val="00E97EFC"/>
    <w:rsid w:val="00EA5009"/>
    <w:rsid w:val="00EB24FD"/>
    <w:rsid w:val="00EC17B7"/>
    <w:rsid w:val="00EC4A6F"/>
    <w:rsid w:val="00EC674B"/>
    <w:rsid w:val="00EC7096"/>
    <w:rsid w:val="00ED06BF"/>
    <w:rsid w:val="00ED1F2D"/>
    <w:rsid w:val="00ED2C40"/>
    <w:rsid w:val="00F014EB"/>
    <w:rsid w:val="00F03384"/>
    <w:rsid w:val="00F04CE9"/>
    <w:rsid w:val="00F06E38"/>
    <w:rsid w:val="00F10F9A"/>
    <w:rsid w:val="00F16E33"/>
    <w:rsid w:val="00F22AF4"/>
    <w:rsid w:val="00F26C9F"/>
    <w:rsid w:val="00F3696D"/>
    <w:rsid w:val="00F36A7D"/>
    <w:rsid w:val="00F46851"/>
    <w:rsid w:val="00F54049"/>
    <w:rsid w:val="00F61A03"/>
    <w:rsid w:val="00F64AE0"/>
    <w:rsid w:val="00F74E8D"/>
    <w:rsid w:val="00F764FD"/>
    <w:rsid w:val="00F822F4"/>
    <w:rsid w:val="00F83B45"/>
    <w:rsid w:val="00F97951"/>
    <w:rsid w:val="00FA0385"/>
    <w:rsid w:val="00FA3B0A"/>
    <w:rsid w:val="00FA7708"/>
    <w:rsid w:val="00FB74DD"/>
    <w:rsid w:val="00FC332C"/>
    <w:rsid w:val="00FC617B"/>
    <w:rsid w:val="00FD208C"/>
    <w:rsid w:val="00FD3F48"/>
    <w:rsid w:val="00FD6A2A"/>
    <w:rsid w:val="00FE2257"/>
    <w:rsid w:val="00FE23E0"/>
    <w:rsid w:val="00FF3071"/>
    <w:rsid w:val="00FF56F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FFBF5B-7F7D-4CAF-A23F-9023BA790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C97"/>
  </w:style>
  <w:style w:type="paragraph" w:styleId="Heading1">
    <w:name w:val="heading 1"/>
    <w:basedOn w:val="Normal"/>
    <w:next w:val="Normal"/>
    <w:link w:val="Heading1Char"/>
    <w:qFormat/>
    <w:rsid w:val="008A01CC"/>
    <w:pPr>
      <w:keepNext/>
      <w:spacing w:before="240" w:after="60" w:line="254" w:lineRule="auto"/>
      <w:outlineLvl w:val="0"/>
    </w:pPr>
    <w:rPr>
      <w:rFonts w:ascii="Cambria" w:eastAsia="Times New Roman" w:hAnsi="Cambria"/>
      <w:b/>
      <w:bCs/>
      <w:kern w:val="32"/>
      <w:sz w:val="32"/>
      <w:szCs w:val="32"/>
      <w:lang w:val="en-US"/>
    </w:rPr>
  </w:style>
  <w:style w:type="paragraph" w:styleId="Heading3">
    <w:name w:val="heading 3"/>
    <w:basedOn w:val="Normal"/>
    <w:next w:val="Normal"/>
    <w:link w:val="Heading3Char"/>
    <w:uiPriority w:val="9"/>
    <w:unhideWhenUsed/>
    <w:qFormat/>
    <w:rsid w:val="00E835BB"/>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A01CC"/>
    <w:rPr>
      <w:rFonts w:ascii="Cambria" w:eastAsia="Times New Roman" w:hAnsi="Cambria"/>
      <w:b/>
      <w:bCs/>
      <w:kern w:val="32"/>
      <w:sz w:val="32"/>
      <w:szCs w:val="32"/>
      <w:lang w:val="en-US"/>
    </w:rPr>
  </w:style>
  <w:style w:type="character" w:customStyle="1" w:styleId="Heading3Char">
    <w:name w:val="Heading 3 Char"/>
    <w:basedOn w:val="DefaultParagraphFont"/>
    <w:link w:val="Heading3"/>
    <w:uiPriority w:val="9"/>
    <w:rsid w:val="00E835BB"/>
    <w:rPr>
      <w:rFonts w:asciiTheme="majorHAnsi" w:eastAsiaTheme="majorEastAsia" w:hAnsiTheme="majorHAnsi" w:cstheme="majorBidi"/>
      <w:b/>
      <w:bCs/>
      <w:color w:val="5B9BD5" w:themeColor="accent1"/>
    </w:rPr>
  </w:style>
  <w:style w:type="paragraph" w:styleId="Header">
    <w:name w:val="header"/>
    <w:basedOn w:val="Normal"/>
    <w:link w:val="HeaderChar"/>
    <w:uiPriority w:val="99"/>
    <w:unhideWhenUsed/>
    <w:qFormat/>
    <w:rsid w:val="00C65869"/>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C65869"/>
  </w:style>
  <w:style w:type="paragraph" w:styleId="Footer">
    <w:name w:val="footer"/>
    <w:basedOn w:val="Normal"/>
    <w:link w:val="FooterChar"/>
    <w:uiPriority w:val="99"/>
    <w:unhideWhenUsed/>
    <w:qFormat/>
    <w:rsid w:val="00C65869"/>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65869"/>
  </w:style>
  <w:style w:type="paragraph" w:styleId="NoSpacing">
    <w:name w:val="No Spacing"/>
    <w:uiPriority w:val="1"/>
    <w:qFormat/>
    <w:rsid w:val="00C65869"/>
    <w:pPr>
      <w:spacing w:after="0" w:line="240" w:lineRule="auto"/>
    </w:pPr>
    <w:rPr>
      <w:rFonts w:ascii="Calibri" w:eastAsia="Calibri" w:hAnsi="Calibri"/>
      <w:sz w:val="22"/>
      <w:szCs w:val="22"/>
      <w:lang w:val="en-US"/>
    </w:rPr>
  </w:style>
  <w:style w:type="character" w:styleId="Hyperlink">
    <w:name w:val="Hyperlink"/>
    <w:uiPriority w:val="99"/>
    <w:unhideWhenUsed/>
    <w:qFormat/>
    <w:rsid w:val="00C65869"/>
    <w:rPr>
      <w:color w:val="0000FF"/>
      <w:u w:val="single"/>
    </w:rPr>
  </w:style>
  <w:style w:type="paragraph" w:customStyle="1" w:styleId="Default">
    <w:name w:val="Default"/>
    <w:rsid w:val="00A57092"/>
    <w:pPr>
      <w:autoSpaceDE w:val="0"/>
      <w:autoSpaceDN w:val="0"/>
      <w:adjustRightInd w:val="0"/>
      <w:spacing w:after="0" w:line="240" w:lineRule="auto"/>
    </w:pPr>
    <w:rPr>
      <w:rFonts w:ascii="Arial" w:eastAsia="Times New Roman" w:hAnsi="Arial" w:cs="Arial"/>
      <w:color w:val="000000"/>
      <w:lang w:val="en-US"/>
    </w:rPr>
  </w:style>
  <w:style w:type="paragraph" w:styleId="ListParagraph">
    <w:name w:val="List Paragraph"/>
    <w:basedOn w:val="Normal"/>
    <w:uiPriority w:val="34"/>
    <w:qFormat/>
    <w:rsid w:val="002148ED"/>
    <w:pPr>
      <w:spacing w:after="200" w:line="276" w:lineRule="auto"/>
      <w:ind w:left="720"/>
      <w:contextualSpacing/>
    </w:pPr>
    <w:rPr>
      <w:rFonts w:ascii="Calibri" w:eastAsia="Calibri" w:hAnsi="Calibri"/>
      <w:sz w:val="22"/>
      <w:szCs w:val="22"/>
      <w:lang w:val="ro-RO"/>
    </w:rPr>
  </w:style>
  <w:style w:type="character" w:customStyle="1" w:styleId="blue">
    <w:name w:val="blue"/>
    <w:basedOn w:val="DefaultParagraphFont"/>
    <w:rsid w:val="005B0112"/>
  </w:style>
  <w:style w:type="character" w:styleId="Strong">
    <w:name w:val="Strong"/>
    <w:basedOn w:val="DefaultParagraphFont"/>
    <w:uiPriority w:val="22"/>
    <w:qFormat/>
    <w:rsid w:val="00E07E30"/>
    <w:rPr>
      <w:b/>
      <w:bCs/>
    </w:rPr>
  </w:style>
  <w:style w:type="character" w:customStyle="1" w:styleId="tpa">
    <w:name w:val="tpa"/>
    <w:basedOn w:val="DefaultParagraphFont"/>
    <w:rsid w:val="004402F4"/>
  </w:style>
  <w:style w:type="character" w:customStyle="1" w:styleId="tli">
    <w:name w:val="tli"/>
    <w:basedOn w:val="DefaultParagraphFont"/>
    <w:rsid w:val="004402F4"/>
  </w:style>
  <w:style w:type="paragraph" w:styleId="NormalWeb">
    <w:name w:val="Normal (Web)"/>
    <w:basedOn w:val="Normal"/>
    <w:uiPriority w:val="99"/>
    <w:unhideWhenUsed/>
    <w:rsid w:val="008C27BF"/>
    <w:pPr>
      <w:spacing w:before="100" w:beforeAutospacing="1" w:after="100" w:afterAutospacing="1" w:line="240" w:lineRule="auto"/>
    </w:pPr>
    <w:rPr>
      <w:rFonts w:eastAsia="Times New Roman"/>
      <w:lang w:val="ro-RO"/>
    </w:rPr>
  </w:style>
  <w:style w:type="character" w:customStyle="1" w:styleId="al">
    <w:name w:val="al"/>
    <w:basedOn w:val="DefaultParagraphFont"/>
    <w:rsid w:val="008C27BF"/>
  </w:style>
  <w:style w:type="character" w:customStyle="1" w:styleId="tal">
    <w:name w:val="tal"/>
    <w:basedOn w:val="DefaultParagraphFont"/>
    <w:rsid w:val="008C27BF"/>
  </w:style>
  <w:style w:type="paragraph" w:styleId="BodyTextIndent2">
    <w:name w:val="Body Text Indent 2"/>
    <w:basedOn w:val="Normal"/>
    <w:link w:val="BodyTextIndent2Char"/>
    <w:rsid w:val="00846144"/>
    <w:pPr>
      <w:spacing w:after="0" w:line="240" w:lineRule="auto"/>
      <w:ind w:left="360"/>
      <w:jc w:val="both"/>
    </w:pPr>
    <w:rPr>
      <w:rFonts w:eastAsia="Times New Roman"/>
      <w:color w:val="000000"/>
      <w:sz w:val="28"/>
      <w:lang w:val="ro-RO"/>
    </w:rPr>
  </w:style>
  <w:style w:type="character" w:customStyle="1" w:styleId="BodyTextIndent2Char">
    <w:name w:val="Body Text Indent 2 Char"/>
    <w:basedOn w:val="DefaultParagraphFont"/>
    <w:link w:val="BodyTextIndent2"/>
    <w:rsid w:val="00846144"/>
    <w:rPr>
      <w:rFonts w:eastAsia="Times New Roman"/>
      <w:color w:val="000000"/>
      <w:sz w:val="28"/>
      <w:lang w:val="ro-RO"/>
    </w:rPr>
  </w:style>
  <w:style w:type="paragraph" w:styleId="Title">
    <w:name w:val="Title"/>
    <w:basedOn w:val="Normal"/>
    <w:link w:val="TitleChar"/>
    <w:qFormat/>
    <w:rsid w:val="00846144"/>
    <w:pPr>
      <w:spacing w:after="0" w:line="240" w:lineRule="auto"/>
      <w:jc w:val="center"/>
    </w:pPr>
    <w:rPr>
      <w:rFonts w:eastAsia="Times New Roman"/>
      <w:b/>
      <w:bCs/>
      <w:color w:val="000000"/>
      <w:lang w:val="ro-RO"/>
    </w:rPr>
  </w:style>
  <w:style w:type="character" w:customStyle="1" w:styleId="TitleChar">
    <w:name w:val="Title Char"/>
    <w:basedOn w:val="DefaultParagraphFont"/>
    <w:link w:val="Title"/>
    <w:rsid w:val="00846144"/>
    <w:rPr>
      <w:rFonts w:eastAsia="Times New Roman"/>
      <w:b/>
      <w:bCs/>
      <w:color w:val="000000"/>
      <w:lang w:val="ro-RO"/>
    </w:rPr>
  </w:style>
  <w:style w:type="paragraph" w:styleId="BodyTextIndent">
    <w:name w:val="Body Text Indent"/>
    <w:basedOn w:val="Normal"/>
    <w:link w:val="BodyTextIndentChar"/>
    <w:uiPriority w:val="99"/>
    <w:semiHidden/>
    <w:unhideWhenUsed/>
    <w:rsid w:val="00846144"/>
    <w:pPr>
      <w:spacing w:after="120" w:line="256" w:lineRule="auto"/>
      <w:ind w:left="283"/>
    </w:pPr>
    <w:rPr>
      <w:rFonts w:ascii="Calibri" w:eastAsia="Calibri" w:hAnsi="Calibri"/>
      <w:sz w:val="22"/>
      <w:szCs w:val="22"/>
      <w:lang w:val="en-US"/>
    </w:rPr>
  </w:style>
  <w:style w:type="character" w:customStyle="1" w:styleId="BodyTextIndentChar">
    <w:name w:val="Body Text Indent Char"/>
    <w:basedOn w:val="DefaultParagraphFont"/>
    <w:link w:val="BodyTextIndent"/>
    <w:uiPriority w:val="99"/>
    <w:semiHidden/>
    <w:rsid w:val="00846144"/>
    <w:rPr>
      <w:rFonts w:ascii="Calibri" w:eastAsia="Calibri" w:hAnsi="Calibri"/>
      <w:sz w:val="22"/>
      <w:szCs w:val="22"/>
      <w:lang w:val="en-US"/>
    </w:rPr>
  </w:style>
  <w:style w:type="paragraph" w:styleId="BalloonText">
    <w:name w:val="Balloon Text"/>
    <w:basedOn w:val="Normal"/>
    <w:link w:val="BalloonTextChar"/>
    <w:uiPriority w:val="99"/>
    <w:semiHidden/>
    <w:unhideWhenUsed/>
    <w:rsid w:val="00CF1B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1B04"/>
    <w:rPr>
      <w:rFonts w:ascii="Tahoma" w:hAnsi="Tahoma" w:cs="Tahoma"/>
      <w:sz w:val="16"/>
      <w:szCs w:val="16"/>
    </w:rPr>
  </w:style>
  <w:style w:type="table" w:styleId="TableGrid">
    <w:name w:val="Table Grid"/>
    <w:basedOn w:val="TableNormal"/>
    <w:uiPriority w:val="39"/>
    <w:qFormat/>
    <w:rsid w:val="00DD2DB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3">
    <w:name w:val="Body Text 3"/>
    <w:basedOn w:val="Normal"/>
    <w:link w:val="BodyText3Char"/>
    <w:uiPriority w:val="99"/>
    <w:semiHidden/>
    <w:unhideWhenUsed/>
    <w:rsid w:val="00672490"/>
    <w:pPr>
      <w:spacing w:after="120"/>
    </w:pPr>
    <w:rPr>
      <w:sz w:val="16"/>
      <w:szCs w:val="16"/>
    </w:rPr>
  </w:style>
  <w:style w:type="character" w:customStyle="1" w:styleId="BodyText3Char">
    <w:name w:val="Body Text 3 Char"/>
    <w:basedOn w:val="DefaultParagraphFont"/>
    <w:link w:val="BodyText3"/>
    <w:uiPriority w:val="99"/>
    <w:semiHidden/>
    <w:rsid w:val="00672490"/>
    <w:rPr>
      <w:sz w:val="16"/>
      <w:szCs w:val="16"/>
    </w:rPr>
  </w:style>
  <w:style w:type="paragraph" w:customStyle="1" w:styleId="Frspaiere1">
    <w:name w:val="Fără spațiere1"/>
    <w:qFormat/>
    <w:rsid w:val="00672490"/>
    <w:pPr>
      <w:spacing w:after="0" w:line="240" w:lineRule="auto"/>
    </w:pPr>
    <w:rPr>
      <w:rFonts w:ascii="Calibri" w:eastAsia="Calibri" w:hAnsi="Calibri"/>
      <w:sz w:val="22"/>
      <w:szCs w:val="22"/>
      <w:lang w:val="en-US"/>
    </w:rPr>
  </w:style>
  <w:style w:type="paragraph" w:customStyle="1" w:styleId="Standard">
    <w:name w:val="Standard"/>
    <w:rsid w:val="0070110B"/>
    <w:pPr>
      <w:suppressAutoHyphens/>
      <w:autoSpaceDN w:val="0"/>
      <w:spacing w:line="240" w:lineRule="auto"/>
    </w:pPr>
    <w:rPr>
      <w:rFonts w:ascii="Calibri" w:eastAsia="Calibri" w:hAnsi="Calibri" w:cs="Calibri"/>
      <w:kern w:val="3"/>
      <w:sz w:val="22"/>
      <w:szCs w:val="22"/>
      <w:lang w:val="en-US" w:eastAsia="zh-CN"/>
    </w:rPr>
  </w:style>
  <w:style w:type="paragraph" w:styleId="BodyText">
    <w:name w:val="Body Text"/>
    <w:basedOn w:val="Normal"/>
    <w:link w:val="BodyTextChar"/>
    <w:semiHidden/>
    <w:unhideWhenUsed/>
    <w:rsid w:val="0070110B"/>
    <w:pPr>
      <w:spacing w:after="120"/>
    </w:pPr>
  </w:style>
  <w:style w:type="character" w:customStyle="1" w:styleId="BodyTextChar">
    <w:name w:val="Body Text Char"/>
    <w:basedOn w:val="DefaultParagraphFont"/>
    <w:link w:val="BodyText"/>
    <w:semiHidden/>
    <w:rsid w:val="0070110B"/>
  </w:style>
  <w:style w:type="paragraph" w:customStyle="1" w:styleId="msonormal0">
    <w:name w:val="msonormal"/>
    <w:basedOn w:val="Normal"/>
    <w:rsid w:val="0070110B"/>
    <w:pPr>
      <w:spacing w:before="100" w:beforeAutospacing="1" w:after="100" w:afterAutospacing="1" w:line="240" w:lineRule="auto"/>
    </w:pPr>
    <w:rPr>
      <w:rFonts w:eastAsia="Times New Roman"/>
      <w:lang w:val="ro-RO" w:eastAsia="ro-RO"/>
    </w:rPr>
  </w:style>
  <w:style w:type="paragraph" w:customStyle="1" w:styleId="Normal1">
    <w:name w:val="Normal1"/>
    <w:rsid w:val="0070110B"/>
    <w:pPr>
      <w:spacing w:line="256" w:lineRule="auto"/>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4377">
      <w:bodyDiv w:val="1"/>
      <w:marLeft w:val="0"/>
      <w:marRight w:val="0"/>
      <w:marTop w:val="0"/>
      <w:marBottom w:val="0"/>
      <w:divBdr>
        <w:top w:val="none" w:sz="0" w:space="0" w:color="auto"/>
        <w:left w:val="none" w:sz="0" w:space="0" w:color="auto"/>
        <w:bottom w:val="none" w:sz="0" w:space="0" w:color="auto"/>
        <w:right w:val="none" w:sz="0" w:space="0" w:color="auto"/>
      </w:divBdr>
    </w:div>
    <w:div w:id="25713588">
      <w:bodyDiv w:val="1"/>
      <w:marLeft w:val="0"/>
      <w:marRight w:val="0"/>
      <w:marTop w:val="0"/>
      <w:marBottom w:val="0"/>
      <w:divBdr>
        <w:top w:val="none" w:sz="0" w:space="0" w:color="auto"/>
        <w:left w:val="none" w:sz="0" w:space="0" w:color="auto"/>
        <w:bottom w:val="none" w:sz="0" w:space="0" w:color="auto"/>
        <w:right w:val="none" w:sz="0" w:space="0" w:color="auto"/>
      </w:divBdr>
    </w:div>
    <w:div w:id="42028467">
      <w:bodyDiv w:val="1"/>
      <w:marLeft w:val="0"/>
      <w:marRight w:val="0"/>
      <w:marTop w:val="0"/>
      <w:marBottom w:val="0"/>
      <w:divBdr>
        <w:top w:val="none" w:sz="0" w:space="0" w:color="auto"/>
        <w:left w:val="none" w:sz="0" w:space="0" w:color="auto"/>
        <w:bottom w:val="none" w:sz="0" w:space="0" w:color="auto"/>
        <w:right w:val="none" w:sz="0" w:space="0" w:color="auto"/>
      </w:divBdr>
    </w:div>
    <w:div w:id="67267397">
      <w:bodyDiv w:val="1"/>
      <w:marLeft w:val="0"/>
      <w:marRight w:val="0"/>
      <w:marTop w:val="0"/>
      <w:marBottom w:val="0"/>
      <w:divBdr>
        <w:top w:val="none" w:sz="0" w:space="0" w:color="auto"/>
        <w:left w:val="none" w:sz="0" w:space="0" w:color="auto"/>
        <w:bottom w:val="none" w:sz="0" w:space="0" w:color="auto"/>
        <w:right w:val="none" w:sz="0" w:space="0" w:color="auto"/>
      </w:divBdr>
    </w:div>
    <w:div w:id="298918231">
      <w:bodyDiv w:val="1"/>
      <w:marLeft w:val="0"/>
      <w:marRight w:val="0"/>
      <w:marTop w:val="0"/>
      <w:marBottom w:val="0"/>
      <w:divBdr>
        <w:top w:val="none" w:sz="0" w:space="0" w:color="auto"/>
        <w:left w:val="none" w:sz="0" w:space="0" w:color="auto"/>
        <w:bottom w:val="none" w:sz="0" w:space="0" w:color="auto"/>
        <w:right w:val="none" w:sz="0" w:space="0" w:color="auto"/>
      </w:divBdr>
    </w:div>
    <w:div w:id="303121120">
      <w:bodyDiv w:val="1"/>
      <w:marLeft w:val="0"/>
      <w:marRight w:val="0"/>
      <w:marTop w:val="0"/>
      <w:marBottom w:val="0"/>
      <w:divBdr>
        <w:top w:val="none" w:sz="0" w:space="0" w:color="auto"/>
        <w:left w:val="none" w:sz="0" w:space="0" w:color="auto"/>
        <w:bottom w:val="none" w:sz="0" w:space="0" w:color="auto"/>
        <w:right w:val="none" w:sz="0" w:space="0" w:color="auto"/>
      </w:divBdr>
    </w:div>
    <w:div w:id="326632893">
      <w:bodyDiv w:val="1"/>
      <w:marLeft w:val="0"/>
      <w:marRight w:val="0"/>
      <w:marTop w:val="0"/>
      <w:marBottom w:val="0"/>
      <w:divBdr>
        <w:top w:val="none" w:sz="0" w:space="0" w:color="auto"/>
        <w:left w:val="none" w:sz="0" w:space="0" w:color="auto"/>
        <w:bottom w:val="none" w:sz="0" w:space="0" w:color="auto"/>
        <w:right w:val="none" w:sz="0" w:space="0" w:color="auto"/>
      </w:divBdr>
    </w:div>
    <w:div w:id="332535211">
      <w:bodyDiv w:val="1"/>
      <w:marLeft w:val="0"/>
      <w:marRight w:val="0"/>
      <w:marTop w:val="0"/>
      <w:marBottom w:val="0"/>
      <w:divBdr>
        <w:top w:val="none" w:sz="0" w:space="0" w:color="auto"/>
        <w:left w:val="none" w:sz="0" w:space="0" w:color="auto"/>
        <w:bottom w:val="none" w:sz="0" w:space="0" w:color="auto"/>
        <w:right w:val="none" w:sz="0" w:space="0" w:color="auto"/>
      </w:divBdr>
    </w:div>
    <w:div w:id="367217005">
      <w:bodyDiv w:val="1"/>
      <w:marLeft w:val="0"/>
      <w:marRight w:val="0"/>
      <w:marTop w:val="0"/>
      <w:marBottom w:val="0"/>
      <w:divBdr>
        <w:top w:val="none" w:sz="0" w:space="0" w:color="auto"/>
        <w:left w:val="none" w:sz="0" w:space="0" w:color="auto"/>
        <w:bottom w:val="none" w:sz="0" w:space="0" w:color="auto"/>
        <w:right w:val="none" w:sz="0" w:space="0" w:color="auto"/>
      </w:divBdr>
    </w:div>
    <w:div w:id="440489913">
      <w:bodyDiv w:val="1"/>
      <w:marLeft w:val="0"/>
      <w:marRight w:val="0"/>
      <w:marTop w:val="0"/>
      <w:marBottom w:val="0"/>
      <w:divBdr>
        <w:top w:val="none" w:sz="0" w:space="0" w:color="auto"/>
        <w:left w:val="none" w:sz="0" w:space="0" w:color="auto"/>
        <w:bottom w:val="none" w:sz="0" w:space="0" w:color="auto"/>
        <w:right w:val="none" w:sz="0" w:space="0" w:color="auto"/>
      </w:divBdr>
    </w:div>
    <w:div w:id="524441082">
      <w:bodyDiv w:val="1"/>
      <w:marLeft w:val="0"/>
      <w:marRight w:val="0"/>
      <w:marTop w:val="0"/>
      <w:marBottom w:val="0"/>
      <w:divBdr>
        <w:top w:val="none" w:sz="0" w:space="0" w:color="auto"/>
        <w:left w:val="none" w:sz="0" w:space="0" w:color="auto"/>
        <w:bottom w:val="none" w:sz="0" w:space="0" w:color="auto"/>
        <w:right w:val="none" w:sz="0" w:space="0" w:color="auto"/>
      </w:divBdr>
    </w:div>
    <w:div w:id="548541990">
      <w:bodyDiv w:val="1"/>
      <w:marLeft w:val="0"/>
      <w:marRight w:val="0"/>
      <w:marTop w:val="0"/>
      <w:marBottom w:val="0"/>
      <w:divBdr>
        <w:top w:val="none" w:sz="0" w:space="0" w:color="auto"/>
        <w:left w:val="none" w:sz="0" w:space="0" w:color="auto"/>
        <w:bottom w:val="none" w:sz="0" w:space="0" w:color="auto"/>
        <w:right w:val="none" w:sz="0" w:space="0" w:color="auto"/>
      </w:divBdr>
    </w:div>
    <w:div w:id="591746394">
      <w:bodyDiv w:val="1"/>
      <w:marLeft w:val="0"/>
      <w:marRight w:val="0"/>
      <w:marTop w:val="0"/>
      <w:marBottom w:val="0"/>
      <w:divBdr>
        <w:top w:val="none" w:sz="0" w:space="0" w:color="auto"/>
        <w:left w:val="none" w:sz="0" w:space="0" w:color="auto"/>
        <w:bottom w:val="none" w:sz="0" w:space="0" w:color="auto"/>
        <w:right w:val="none" w:sz="0" w:space="0" w:color="auto"/>
      </w:divBdr>
    </w:div>
    <w:div w:id="608591203">
      <w:bodyDiv w:val="1"/>
      <w:marLeft w:val="0"/>
      <w:marRight w:val="0"/>
      <w:marTop w:val="0"/>
      <w:marBottom w:val="0"/>
      <w:divBdr>
        <w:top w:val="none" w:sz="0" w:space="0" w:color="auto"/>
        <w:left w:val="none" w:sz="0" w:space="0" w:color="auto"/>
        <w:bottom w:val="none" w:sz="0" w:space="0" w:color="auto"/>
        <w:right w:val="none" w:sz="0" w:space="0" w:color="auto"/>
      </w:divBdr>
    </w:div>
    <w:div w:id="646083169">
      <w:bodyDiv w:val="1"/>
      <w:marLeft w:val="0"/>
      <w:marRight w:val="0"/>
      <w:marTop w:val="0"/>
      <w:marBottom w:val="0"/>
      <w:divBdr>
        <w:top w:val="none" w:sz="0" w:space="0" w:color="auto"/>
        <w:left w:val="none" w:sz="0" w:space="0" w:color="auto"/>
        <w:bottom w:val="none" w:sz="0" w:space="0" w:color="auto"/>
        <w:right w:val="none" w:sz="0" w:space="0" w:color="auto"/>
      </w:divBdr>
    </w:div>
    <w:div w:id="670447085">
      <w:bodyDiv w:val="1"/>
      <w:marLeft w:val="0"/>
      <w:marRight w:val="0"/>
      <w:marTop w:val="0"/>
      <w:marBottom w:val="0"/>
      <w:divBdr>
        <w:top w:val="none" w:sz="0" w:space="0" w:color="auto"/>
        <w:left w:val="none" w:sz="0" w:space="0" w:color="auto"/>
        <w:bottom w:val="none" w:sz="0" w:space="0" w:color="auto"/>
        <w:right w:val="none" w:sz="0" w:space="0" w:color="auto"/>
      </w:divBdr>
    </w:div>
    <w:div w:id="679241839">
      <w:bodyDiv w:val="1"/>
      <w:marLeft w:val="0"/>
      <w:marRight w:val="0"/>
      <w:marTop w:val="0"/>
      <w:marBottom w:val="0"/>
      <w:divBdr>
        <w:top w:val="none" w:sz="0" w:space="0" w:color="auto"/>
        <w:left w:val="none" w:sz="0" w:space="0" w:color="auto"/>
        <w:bottom w:val="none" w:sz="0" w:space="0" w:color="auto"/>
        <w:right w:val="none" w:sz="0" w:space="0" w:color="auto"/>
      </w:divBdr>
    </w:div>
    <w:div w:id="687759435">
      <w:bodyDiv w:val="1"/>
      <w:marLeft w:val="0"/>
      <w:marRight w:val="0"/>
      <w:marTop w:val="0"/>
      <w:marBottom w:val="0"/>
      <w:divBdr>
        <w:top w:val="none" w:sz="0" w:space="0" w:color="auto"/>
        <w:left w:val="none" w:sz="0" w:space="0" w:color="auto"/>
        <w:bottom w:val="none" w:sz="0" w:space="0" w:color="auto"/>
        <w:right w:val="none" w:sz="0" w:space="0" w:color="auto"/>
      </w:divBdr>
    </w:div>
    <w:div w:id="781807955">
      <w:bodyDiv w:val="1"/>
      <w:marLeft w:val="0"/>
      <w:marRight w:val="0"/>
      <w:marTop w:val="0"/>
      <w:marBottom w:val="0"/>
      <w:divBdr>
        <w:top w:val="none" w:sz="0" w:space="0" w:color="auto"/>
        <w:left w:val="none" w:sz="0" w:space="0" w:color="auto"/>
        <w:bottom w:val="none" w:sz="0" w:space="0" w:color="auto"/>
        <w:right w:val="none" w:sz="0" w:space="0" w:color="auto"/>
      </w:divBdr>
    </w:div>
    <w:div w:id="827988310">
      <w:bodyDiv w:val="1"/>
      <w:marLeft w:val="0"/>
      <w:marRight w:val="0"/>
      <w:marTop w:val="0"/>
      <w:marBottom w:val="0"/>
      <w:divBdr>
        <w:top w:val="none" w:sz="0" w:space="0" w:color="auto"/>
        <w:left w:val="none" w:sz="0" w:space="0" w:color="auto"/>
        <w:bottom w:val="none" w:sz="0" w:space="0" w:color="auto"/>
        <w:right w:val="none" w:sz="0" w:space="0" w:color="auto"/>
      </w:divBdr>
    </w:div>
    <w:div w:id="830484478">
      <w:bodyDiv w:val="1"/>
      <w:marLeft w:val="0"/>
      <w:marRight w:val="0"/>
      <w:marTop w:val="0"/>
      <w:marBottom w:val="0"/>
      <w:divBdr>
        <w:top w:val="none" w:sz="0" w:space="0" w:color="auto"/>
        <w:left w:val="none" w:sz="0" w:space="0" w:color="auto"/>
        <w:bottom w:val="none" w:sz="0" w:space="0" w:color="auto"/>
        <w:right w:val="none" w:sz="0" w:space="0" w:color="auto"/>
      </w:divBdr>
    </w:div>
    <w:div w:id="883835319">
      <w:bodyDiv w:val="1"/>
      <w:marLeft w:val="0"/>
      <w:marRight w:val="0"/>
      <w:marTop w:val="0"/>
      <w:marBottom w:val="0"/>
      <w:divBdr>
        <w:top w:val="none" w:sz="0" w:space="0" w:color="auto"/>
        <w:left w:val="none" w:sz="0" w:space="0" w:color="auto"/>
        <w:bottom w:val="none" w:sz="0" w:space="0" w:color="auto"/>
        <w:right w:val="none" w:sz="0" w:space="0" w:color="auto"/>
      </w:divBdr>
    </w:div>
    <w:div w:id="936249673">
      <w:bodyDiv w:val="1"/>
      <w:marLeft w:val="0"/>
      <w:marRight w:val="0"/>
      <w:marTop w:val="0"/>
      <w:marBottom w:val="0"/>
      <w:divBdr>
        <w:top w:val="none" w:sz="0" w:space="0" w:color="auto"/>
        <w:left w:val="none" w:sz="0" w:space="0" w:color="auto"/>
        <w:bottom w:val="none" w:sz="0" w:space="0" w:color="auto"/>
        <w:right w:val="none" w:sz="0" w:space="0" w:color="auto"/>
      </w:divBdr>
    </w:div>
    <w:div w:id="959146661">
      <w:bodyDiv w:val="1"/>
      <w:marLeft w:val="0"/>
      <w:marRight w:val="0"/>
      <w:marTop w:val="0"/>
      <w:marBottom w:val="0"/>
      <w:divBdr>
        <w:top w:val="none" w:sz="0" w:space="0" w:color="auto"/>
        <w:left w:val="none" w:sz="0" w:space="0" w:color="auto"/>
        <w:bottom w:val="none" w:sz="0" w:space="0" w:color="auto"/>
        <w:right w:val="none" w:sz="0" w:space="0" w:color="auto"/>
      </w:divBdr>
    </w:div>
    <w:div w:id="973826506">
      <w:bodyDiv w:val="1"/>
      <w:marLeft w:val="0"/>
      <w:marRight w:val="0"/>
      <w:marTop w:val="0"/>
      <w:marBottom w:val="0"/>
      <w:divBdr>
        <w:top w:val="none" w:sz="0" w:space="0" w:color="auto"/>
        <w:left w:val="none" w:sz="0" w:space="0" w:color="auto"/>
        <w:bottom w:val="none" w:sz="0" w:space="0" w:color="auto"/>
        <w:right w:val="none" w:sz="0" w:space="0" w:color="auto"/>
      </w:divBdr>
    </w:div>
    <w:div w:id="979991689">
      <w:bodyDiv w:val="1"/>
      <w:marLeft w:val="0"/>
      <w:marRight w:val="0"/>
      <w:marTop w:val="0"/>
      <w:marBottom w:val="0"/>
      <w:divBdr>
        <w:top w:val="none" w:sz="0" w:space="0" w:color="auto"/>
        <w:left w:val="none" w:sz="0" w:space="0" w:color="auto"/>
        <w:bottom w:val="none" w:sz="0" w:space="0" w:color="auto"/>
        <w:right w:val="none" w:sz="0" w:space="0" w:color="auto"/>
      </w:divBdr>
    </w:div>
    <w:div w:id="1071386730">
      <w:bodyDiv w:val="1"/>
      <w:marLeft w:val="0"/>
      <w:marRight w:val="0"/>
      <w:marTop w:val="0"/>
      <w:marBottom w:val="0"/>
      <w:divBdr>
        <w:top w:val="none" w:sz="0" w:space="0" w:color="auto"/>
        <w:left w:val="none" w:sz="0" w:space="0" w:color="auto"/>
        <w:bottom w:val="none" w:sz="0" w:space="0" w:color="auto"/>
        <w:right w:val="none" w:sz="0" w:space="0" w:color="auto"/>
      </w:divBdr>
    </w:div>
    <w:div w:id="1072432625">
      <w:bodyDiv w:val="1"/>
      <w:marLeft w:val="0"/>
      <w:marRight w:val="0"/>
      <w:marTop w:val="0"/>
      <w:marBottom w:val="0"/>
      <w:divBdr>
        <w:top w:val="none" w:sz="0" w:space="0" w:color="auto"/>
        <w:left w:val="none" w:sz="0" w:space="0" w:color="auto"/>
        <w:bottom w:val="none" w:sz="0" w:space="0" w:color="auto"/>
        <w:right w:val="none" w:sz="0" w:space="0" w:color="auto"/>
      </w:divBdr>
    </w:div>
    <w:div w:id="1090657347">
      <w:bodyDiv w:val="1"/>
      <w:marLeft w:val="0"/>
      <w:marRight w:val="0"/>
      <w:marTop w:val="0"/>
      <w:marBottom w:val="0"/>
      <w:divBdr>
        <w:top w:val="none" w:sz="0" w:space="0" w:color="auto"/>
        <w:left w:val="none" w:sz="0" w:space="0" w:color="auto"/>
        <w:bottom w:val="none" w:sz="0" w:space="0" w:color="auto"/>
        <w:right w:val="none" w:sz="0" w:space="0" w:color="auto"/>
      </w:divBdr>
    </w:div>
    <w:div w:id="1208834639">
      <w:bodyDiv w:val="1"/>
      <w:marLeft w:val="0"/>
      <w:marRight w:val="0"/>
      <w:marTop w:val="0"/>
      <w:marBottom w:val="0"/>
      <w:divBdr>
        <w:top w:val="none" w:sz="0" w:space="0" w:color="auto"/>
        <w:left w:val="none" w:sz="0" w:space="0" w:color="auto"/>
        <w:bottom w:val="none" w:sz="0" w:space="0" w:color="auto"/>
        <w:right w:val="none" w:sz="0" w:space="0" w:color="auto"/>
      </w:divBdr>
    </w:div>
    <w:div w:id="1246915123">
      <w:bodyDiv w:val="1"/>
      <w:marLeft w:val="0"/>
      <w:marRight w:val="0"/>
      <w:marTop w:val="0"/>
      <w:marBottom w:val="0"/>
      <w:divBdr>
        <w:top w:val="none" w:sz="0" w:space="0" w:color="auto"/>
        <w:left w:val="none" w:sz="0" w:space="0" w:color="auto"/>
        <w:bottom w:val="none" w:sz="0" w:space="0" w:color="auto"/>
        <w:right w:val="none" w:sz="0" w:space="0" w:color="auto"/>
      </w:divBdr>
    </w:div>
    <w:div w:id="1266812548">
      <w:bodyDiv w:val="1"/>
      <w:marLeft w:val="0"/>
      <w:marRight w:val="0"/>
      <w:marTop w:val="0"/>
      <w:marBottom w:val="0"/>
      <w:divBdr>
        <w:top w:val="none" w:sz="0" w:space="0" w:color="auto"/>
        <w:left w:val="none" w:sz="0" w:space="0" w:color="auto"/>
        <w:bottom w:val="none" w:sz="0" w:space="0" w:color="auto"/>
        <w:right w:val="none" w:sz="0" w:space="0" w:color="auto"/>
      </w:divBdr>
    </w:div>
    <w:div w:id="1359351900">
      <w:bodyDiv w:val="1"/>
      <w:marLeft w:val="0"/>
      <w:marRight w:val="0"/>
      <w:marTop w:val="0"/>
      <w:marBottom w:val="0"/>
      <w:divBdr>
        <w:top w:val="none" w:sz="0" w:space="0" w:color="auto"/>
        <w:left w:val="none" w:sz="0" w:space="0" w:color="auto"/>
        <w:bottom w:val="none" w:sz="0" w:space="0" w:color="auto"/>
        <w:right w:val="none" w:sz="0" w:space="0" w:color="auto"/>
      </w:divBdr>
    </w:div>
    <w:div w:id="1396273596">
      <w:bodyDiv w:val="1"/>
      <w:marLeft w:val="0"/>
      <w:marRight w:val="0"/>
      <w:marTop w:val="0"/>
      <w:marBottom w:val="0"/>
      <w:divBdr>
        <w:top w:val="none" w:sz="0" w:space="0" w:color="auto"/>
        <w:left w:val="none" w:sz="0" w:space="0" w:color="auto"/>
        <w:bottom w:val="none" w:sz="0" w:space="0" w:color="auto"/>
        <w:right w:val="none" w:sz="0" w:space="0" w:color="auto"/>
      </w:divBdr>
    </w:div>
    <w:div w:id="1507207136">
      <w:bodyDiv w:val="1"/>
      <w:marLeft w:val="0"/>
      <w:marRight w:val="0"/>
      <w:marTop w:val="0"/>
      <w:marBottom w:val="0"/>
      <w:divBdr>
        <w:top w:val="none" w:sz="0" w:space="0" w:color="auto"/>
        <w:left w:val="none" w:sz="0" w:space="0" w:color="auto"/>
        <w:bottom w:val="none" w:sz="0" w:space="0" w:color="auto"/>
        <w:right w:val="none" w:sz="0" w:space="0" w:color="auto"/>
      </w:divBdr>
    </w:div>
    <w:div w:id="1544295506">
      <w:bodyDiv w:val="1"/>
      <w:marLeft w:val="0"/>
      <w:marRight w:val="0"/>
      <w:marTop w:val="0"/>
      <w:marBottom w:val="0"/>
      <w:divBdr>
        <w:top w:val="none" w:sz="0" w:space="0" w:color="auto"/>
        <w:left w:val="none" w:sz="0" w:space="0" w:color="auto"/>
        <w:bottom w:val="none" w:sz="0" w:space="0" w:color="auto"/>
        <w:right w:val="none" w:sz="0" w:space="0" w:color="auto"/>
      </w:divBdr>
    </w:div>
    <w:div w:id="1685402537">
      <w:bodyDiv w:val="1"/>
      <w:marLeft w:val="0"/>
      <w:marRight w:val="0"/>
      <w:marTop w:val="0"/>
      <w:marBottom w:val="0"/>
      <w:divBdr>
        <w:top w:val="none" w:sz="0" w:space="0" w:color="auto"/>
        <w:left w:val="none" w:sz="0" w:space="0" w:color="auto"/>
        <w:bottom w:val="none" w:sz="0" w:space="0" w:color="auto"/>
        <w:right w:val="none" w:sz="0" w:space="0" w:color="auto"/>
      </w:divBdr>
    </w:div>
    <w:div w:id="1736078000">
      <w:bodyDiv w:val="1"/>
      <w:marLeft w:val="0"/>
      <w:marRight w:val="0"/>
      <w:marTop w:val="0"/>
      <w:marBottom w:val="0"/>
      <w:divBdr>
        <w:top w:val="none" w:sz="0" w:space="0" w:color="auto"/>
        <w:left w:val="none" w:sz="0" w:space="0" w:color="auto"/>
        <w:bottom w:val="none" w:sz="0" w:space="0" w:color="auto"/>
        <w:right w:val="none" w:sz="0" w:space="0" w:color="auto"/>
      </w:divBdr>
    </w:div>
    <w:div w:id="1913079125">
      <w:bodyDiv w:val="1"/>
      <w:marLeft w:val="0"/>
      <w:marRight w:val="0"/>
      <w:marTop w:val="0"/>
      <w:marBottom w:val="0"/>
      <w:divBdr>
        <w:top w:val="none" w:sz="0" w:space="0" w:color="auto"/>
        <w:left w:val="none" w:sz="0" w:space="0" w:color="auto"/>
        <w:bottom w:val="none" w:sz="0" w:space="0" w:color="auto"/>
        <w:right w:val="none" w:sz="0" w:space="0" w:color="auto"/>
      </w:divBdr>
    </w:div>
    <w:div w:id="1915773399">
      <w:bodyDiv w:val="1"/>
      <w:marLeft w:val="0"/>
      <w:marRight w:val="0"/>
      <w:marTop w:val="0"/>
      <w:marBottom w:val="0"/>
      <w:divBdr>
        <w:top w:val="none" w:sz="0" w:space="0" w:color="auto"/>
        <w:left w:val="none" w:sz="0" w:space="0" w:color="auto"/>
        <w:bottom w:val="none" w:sz="0" w:space="0" w:color="auto"/>
        <w:right w:val="none" w:sz="0" w:space="0" w:color="auto"/>
      </w:divBdr>
    </w:div>
    <w:div w:id="1941832107">
      <w:bodyDiv w:val="1"/>
      <w:marLeft w:val="0"/>
      <w:marRight w:val="0"/>
      <w:marTop w:val="0"/>
      <w:marBottom w:val="0"/>
      <w:divBdr>
        <w:top w:val="none" w:sz="0" w:space="0" w:color="auto"/>
        <w:left w:val="none" w:sz="0" w:space="0" w:color="auto"/>
        <w:bottom w:val="none" w:sz="0" w:space="0" w:color="auto"/>
        <w:right w:val="none" w:sz="0" w:space="0" w:color="auto"/>
      </w:divBdr>
    </w:div>
    <w:div w:id="208078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hyperlink" Target="mailto:secretariat@spitalgomoiu.ro" TargetMode="External"/><Relationship Id="rId3" Type="http://schemas.openxmlformats.org/officeDocument/2006/relationships/image" Target="media/image4.png"/><Relationship Id="rId7" Type="http://schemas.openxmlformats.org/officeDocument/2006/relationships/image" Target="media/image7.jpeg"/><Relationship Id="rId12" Type="http://schemas.openxmlformats.org/officeDocument/2006/relationships/hyperlink" Target="http://www.spitalgomoiu.ro" TargetMode="External"/><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6.jpeg"/><Relationship Id="rId11" Type="http://schemas.openxmlformats.org/officeDocument/2006/relationships/hyperlink" Target="mailto:secretariat@spitalgomoiu.ro" TargetMode="External"/><Relationship Id="rId5" Type="http://schemas.openxmlformats.org/officeDocument/2006/relationships/image" Target="media/image6.png"/><Relationship Id="rId10" Type="http://schemas.openxmlformats.org/officeDocument/2006/relationships/image" Target="media/image10.png"/><Relationship Id="rId4" Type="http://schemas.openxmlformats.org/officeDocument/2006/relationships/image" Target="media/image5.jpeg"/><Relationship Id="rId9" Type="http://schemas.openxmlformats.org/officeDocument/2006/relationships/image" Target="media/image9.jpeg"/><Relationship Id="rId14" Type="http://schemas.openxmlformats.org/officeDocument/2006/relationships/hyperlink" Target="http://www.spitalgomoi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D8049-F03C-4346-AE76-8CBF0D94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7792</Words>
  <Characters>45195</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Gomoiu2018</dc:creator>
  <cp:lastModifiedBy>User</cp:lastModifiedBy>
  <cp:revision>3</cp:revision>
  <cp:lastPrinted>2023-02-03T08:41:00Z</cp:lastPrinted>
  <dcterms:created xsi:type="dcterms:W3CDTF">2023-02-08T10:31:00Z</dcterms:created>
  <dcterms:modified xsi:type="dcterms:W3CDTF">2023-02-08T10:31:00Z</dcterms:modified>
</cp:coreProperties>
</file>